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3C" w:rsidRDefault="0098433C" w:rsidP="00984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ребята!</w:t>
      </w:r>
    </w:p>
    <w:p w:rsidR="008C40E5" w:rsidRDefault="0098433C" w:rsidP="008C40E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создадим объемный букет из осенних листьев! Вот так он выглядит. </w:t>
      </w:r>
    </w:p>
    <w:p w:rsidR="008C40E5" w:rsidRDefault="0098433C" w:rsidP="008C40E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576" cy="3147060"/>
            <wp:effectExtent l="19050" t="0" r="8624" b="0"/>
            <wp:docPr id="1" name="Рисунок 1" descr="D:\Скульптура\Дистанционные занятия\Осенний бук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ульптура\Дистанционные занятия\Осенний букет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95" cy="3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E5" w:rsidRDefault="0098433C" w:rsidP="00984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понадобятся: соленое тесто, стек, дощечка или подложка для лепки, картон для просушки деталей, картонн</w:t>
      </w:r>
      <w:r w:rsidR="00356B07">
        <w:rPr>
          <w:rFonts w:ascii="Times New Roman" w:hAnsi="Times New Roman" w:cs="Times New Roman"/>
          <w:sz w:val="28"/>
          <w:szCs w:val="28"/>
        </w:rPr>
        <w:t>ые шаблоны, рамка, семена клена, ветка.</w:t>
      </w:r>
    </w:p>
    <w:p w:rsidR="0098433C" w:rsidRDefault="0098433C" w:rsidP="00984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приступим к работе:</w:t>
      </w:r>
    </w:p>
    <w:p w:rsidR="008C40E5" w:rsidRPr="008C40E5" w:rsidRDefault="0098433C" w:rsidP="008C40E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Скатаем небольшой кусок соленого теста в шар. Затем раскатаем шар в лепешку толщиной 0,3 мм. Перекладываем лепешку на картон и сверху прикладываем шаблон кленового листа.</w:t>
      </w:r>
    </w:p>
    <w:p w:rsidR="0098433C" w:rsidRDefault="0098433C" w:rsidP="00984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8416" cy="2316480"/>
            <wp:effectExtent l="19050" t="0" r="4234" b="0"/>
            <wp:docPr id="2" name="Рисунок 2" descr="D:\Скульптура\Дистанционные занятия\Осенний букет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ульптура\Дистанционные занятия\Осенний букет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6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5402" cy="2316480"/>
            <wp:effectExtent l="19050" t="0" r="0" b="0"/>
            <wp:docPr id="3" name="Рисунок 3" descr="D:\Скульптура\Дистанционные занятия\Осенний букет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ульптура\Дистанционные занятия\Осенний букет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51" cy="231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2361033"/>
            <wp:effectExtent l="19050" t="0" r="0" b="0"/>
            <wp:docPr id="5" name="Рисунок 5" descr="D:\Скульптура\Дистанционные занятия\Осенний букет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ульптура\Дистанционные занятия\Осенний букет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47" cy="23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E5" w:rsidRPr="008C40E5" w:rsidRDefault="0098433C" w:rsidP="008C40E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Обрезаем стеком шаблон листа и убираем лишнее те</w:t>
      </w:r>
      <w:r w:rsidR="008C40E5">
        <w:rPr>
          <w:rFonts w:ascii="Times New Roman" w:hAnsi="Times New Roman" w:cs="Times New Roman"/>
          <w:sz w:val="28"/>
          <w:szCs w:val="28"/>
        </w:rPr>
        <w:t>сто. Отделяем картонный шаблон от теста и прорисовываем стеком прожилки.</w:t>
      </w:r>
    </w:p>
    <w:p w:rsidR="008C40E5" w:rsidRPr="008C40E5" w:rsidRDefault="008C40E5" w:rsidP="008C40E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510" cy="2391498"/>
            <wp:effectExtent l="19050" t="0" r="0" b="0"/>
            <wp:docPr id="6" name="Рисунок 6" descr="D:\Скульптура\Дистанционные занятия\Осенний букет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ульптура\Дистанционные занятия\Осенний букет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37" cy="2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411808"/>
            <wp:effectExtent l="19050" t="0" r="0" b="0"/>
            <wp:docPr id="7" name="Рисунок 7" descr="D:\Скульптура\Дистанционные занятия\Осенний букет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ульптура\Дистанционные занятия\Осенний букет\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10" cy="241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4990" cy="2432119"/>
            <wp:effectExtent l="19050" t="0" r="3810" b="0"/>
            <wp:docPr id="8" name="Рисунок 8" descr="D:\Скульптура\Дистанционные занятия\Осенний букет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ульптура\Дистанционные занятия\Осенний букет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49" cy="24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E5" w:rsidRPr="008C40E5" w:rsidRDefault="008C40E5" w:rsidP="008C40E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Оставляем кленовый лист на просушку. Заготавливаем 10-13 таких листочков и окрашиваем их.</w:t>
      </w:r>
    </w:p>
    <w:p w:rsidR="008C40E5" w:rsidRPr="008C40E5" w:rsidRDefault="008C40E5" w:rsidP="008C40E5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430" cy="2553979"/>
            <wp:effectExtent l="19050" t="0" r="7620" b="0"/>
            <wp:docPr id="9" name="Рисунок 9" descr="D:\Скульптура\Дистанционные занятия\Осенний букет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ульптура\Дистанционные занятия\Осенний букет\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82" cy="25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9290" cy="2584443"/>
            <wp:effectExtent l="19050" t="0" r="3810" b="0"/>
            <wp:docPr id="10" name="Рисунок 10" descr="D:\Скульптура\Дистанционные занятия\Осенний букет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ульптура\Дистанционные занятия\Осенний букет\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45" cy="258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E5" w:rsidRDefault="008C40E5" w:rsidP="008C40E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Изготавливаем вазу: </w:t>
      </w:r>
    </w:p>
    <w:p w:rsidR="008C40E5" w:rsidRDefault="008C40E5" w:rsidP="008C40E5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411809"/>
            <wp:effectExtent l="19050" t="0" r="0" b="0"/>
            <wp:docPr id="11" name="Рисунок 11" descr="D:\Скульптура\Дистанционные занятия\Осенний букет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ульптура\Дистанционные занятия\Осенний букет\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06" cy="241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370" cy="2421964"/>
            <wp:effectExtent l="19050" t="0" r="0" b="0"/>
            <wp:docPr id="12" name="Рисунок 12" descr="D:\Скульптура\Дистанционные занятия\Осенний буке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ульптура\Дистанционные занятия\Осенний букет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95" cy="242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413000"/>
            <wp:effectExtent l="19050" t="0" r="0" b="0"/>
            <wp:docPr id="13" name="Рисунок 13" descr="D:\Скульптура\Дистанционные занятия\Осенний буке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ульптура\Дистанционные занятия\Осенний букет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73" cy="241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E5" w:rsidRPr="00505FF6" w:rsidRDefault="008C40E5" w:rsidP="00505FF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все элементы будут высушены и раскрашены, </w:t>
      </w:r>
      <w:r w:rsidR="00505FF6">
        <w:rPr>
          <w:rFonts w:ascii="Times New Roman" w:hAnsi="Times New Roman" w:cs="Times New Roman"/>
          <w:sz w:val="28"/>
          <w:szCs w:val="28"/>
        </w:rPr>
        <w:t>добавляем высушенные семена клена</w:t>
      </w:r>
      <w:r w:rsidR="00356B07">
        <w:rPr>
          <w:rFonts w:ascii="Times New Roman" w:hAnsi="Times New Roman" w:cs="Times New Roman"/>
          <w:sz w:val="28"/>
          <w:szCs w:val="28"/>
        </w:rPr>
        <w:t xml:space="preserve"> и собираем букет в раму на вет</w:t>
      </w:r>
      <w:r>
        <w:rPr>
          <w:rFonts w:ascii="Times New Roman" w:hAnsi="Times New Roman" w:cs="Times New Roman"/>
          <w:sz w:val="28"/>
          <w:szCs w:val="28"/>
        </w:rPr>
        <w:t>ку при помощи клея «момент</w:t>
      </w:r>
      <w:r w:rsidR="00505FF6">
        <w:rPr>
          <w:rFonts w:ascii="Times New Roman" w:hAnsi="Times New Roman" w:cs="Times New Roman"/>
          <w:sz w:val="28"/>
          <w:szCs w:val="28"/>
        </w:rPr>
        <w:t>».</w:t>
      </w:r>
    </w:p>
    <w:p w:rsidR="00000000" w:rsidRDefault="00505FF6" w:rsidP="008C40E5">
      <w:pPr>
        <w:jc w:val="center"/>
      </w:pPr>
      <w:r>
        <w:rPr>
          <w:noProof/>
        </w:rPr>
        <w:drawing>
          <wp:inline distT="0" distB="0" distL="0" distR="0">
            <wp:extent cx="2213610" cy="2950023"/>
            <wp:effectExtent l="19050" t="0" r="0" b="0"/>
            <wp:docPr id="15" name="Рисунок 15" descr="D:\Скульптура\Дистанционные занятия\Осенний бук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ульптура\Дистанционные занятия\Осенний букет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28" cy="295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F6" w:rsidRPr="00505FF6" w:rsidRDefault="00505FF6" w:rsidP="00505FF6">
      <w:pPr>
        <w:rPr>
          <w:rFonts w:ascii="Times New Roman" w:hAnsi="Times New Roman" w:cs="Times New Roman"/>
          <w:sz w:val="28"/>
          <w:szCs w:val="28"/>
        </w:rPr>
      </w:pPr>
      <w:r w:rsidRPr="00505FF6">
        <w:rPr>
          <w:rFonts w:ascii="Times New Roman" w:hAnsi="Times New Roman" w:cs="Times New Roman"/>
          <w:sz w:val="28"/>
          <w:szCs w:val="28"/>
        </w:rPr>
        <w:t xml:space="preserve">Вот такой </w:t>
      </w:r>
      <w:r>
        <w:rPr>
          <w:rFonts w:ascii="Times New Roman" w:hAnsi="Times New Roman" w:cs="Times New Roman"/>
          <w:sz w:val="28"/>
          <w:szCs w:val="28"/>
        </w:rPr>
        <w:t>букет с эффектом 3D у нас получился! Посмотрите как легко и просто можно делать объемные картины и панно из соленого теста! Ставьте лайки и делитесь своими работами! До новых встреч!</w:t>
      </w:r>
    </w:p>
    <w:sectPr w:rsidR="00505FF6" w:rsidRPr="00505FF6" w:rsidSect="008C40E5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95FBF"/>
    <w:multiLevelType w:val="hybridMultilevel"/>
    <w:tmpl w:val="493E5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33C"/>
    <w:rsid w:val="00356B07"/>
    <w:rsid w:val="00505FF6"/>
    <w:rsid w:val="008C40E5"/>
    <w:rsid w:val="0098433C"/>
    <w:rsid w:val="00DD3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3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3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4</cp:revision>
  <dcterms:created xsi:type="dcterms:W3CDTF">2020-11-22T18:46:00Z</dcterms:created>
  <dcterms:modified xsi:type="dcterms:W3CDTF">2020-11-22T19:11:00Z</dcterms:modified>
</cp:coreProperties>
</file>