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F9" w:rsidRPr="008C7AF2" w:rsidRDefault="00434915" w:rsidP="008C7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Опросник «Сознательное </w:t>
      </w:r>
      <w:proofErr w:type="spellStart"/>
      <w:r w:rsidRPr="008C7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родительство</w:t>
      </w:r>
      <w:proofErr w:type="spellEnd"/>
      <w:r w:rsidRPr="008C7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C7AF2" w:rsidRPr="008C7AF2" w:rsidRDefault="008C7AF2" w:rsidP="008C7AF2">
      <w:pPr>
        <w:spacing w:after="0" w:line="240" w:lineRule="auto"/>
        <w:jc w:val="center"/>
      </w:pPr>
    </w:p>
    <w:p w:rsidR="00A14CF9" w:rsidRPr="008C7AF2" w:rsidRDefault="004349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proofErr w:type="gramEnd"/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 </w:t>
      </w:r>
      <w:proofErr w:type="spellStart"/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Ермихиной</w:t>
      </w:r>
      <w:proofErr w:type="spellEnd"/>
      <w:r w:rsidR="00971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руководством Р. В. </w:t>
      </w:r>
      <w:proofErr w:type="spellStart"/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Овчаровой</w:t>
      </w:r>
      <w:proofErr w:type="spellEnd"/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(2003)</w:t>
      </w:r>
    </w:p>
    <w:p w:rsidR="00434915" w:rsidRDefault="00434915" w:rsidP="004349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Опросник реализует системный, </w:t>
      </w:r>
      <w:proofErr w:type="spellStart"/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диагностико</w:t>
      </w:r>
      <w:proofErr w:type="spellEnd"/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развивающий подход к оценке себя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родителя, родительских установок и ожиданий, отношения, чувств, позиций, ответственности, стиля семейного воспитания; к оценке источников знаний и представлений о </w:t>
      </w:r>
      <w:proofErr w:type="spellStart"/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родительстве</w:t>
      </w:r>
      <w:proofErr w:type="spellEnd"/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CF9" w:rsidRPr="008C7AF2" w:rsidRDefault="00434915" w:rsidP="004349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Опросник выполняет три функции: </w:t>
      </w:r>
    </w:p>
    <w:p w:rsidR="00A14CF9" w:rsidRPr="008C7AF2" w:rsidRDefault="004349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диагностическую, </w:t>
      </w:r>
    </w:p>
    <w:p w:rsidR="00A14CF9" w:rsidRPr="008C7AF2" w:rsidRDefault="004349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рефлексивную, </w:t>
      </w:r>
    </w:p>
    <w:p w:rsidR="00A14CF9" w:rsidRPr="008C7AF2" w:rsidRDefault="004349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-стимулирующую.</w:t>
      </w:r>
    </w:p>
    <w:p w:rsidR="00B24DF6" w:rsidRDefault="00B24DF6" w:rsidP="00B24D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4DF6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Pr="00B24DF6">
        <w:rPr>
          <w:rFonts w:ascii="Times New Roman" w:hAnsi="Times New Roman" w:cs="Times New Roman"/>
          <w:sz w:val="28"/>
          <w:szCs w:val="28"/>
        </w:rPr>
        <w:t xml:space="preserve"> опросник можно использовать при индивид</w:t>
      </w:r>
      <w:r>
        <w:rPr>
          <w:rFonts w:ascii="Times New Roman" w:hAnsi="Times New Roman" w:cs="Times New Roman"/>
          <w:sz w:val="28"/>
          <w:szCs w:val="28"/>
        </w:rPr>
        <w:t xml:space="preserve">уальной диагностике родителя – </w:t>
      </w:r>
      <w:r w:rsidRPr="00B24DF6">
        <w:rPr>
          <w:rFonts w:ascii="Times New Roman" w:hAnsi="Times New Roman" w:cs="Times New Roman"/>
          <w:sz w:val="28"/>
          <w:szCs w:val="28"/>
        </w:rPr>
        <w:t>для констатации осозн</w:t>
      </w:r>
      <w:r>
        <w:rPr>
          <w:rFonts w:ascii="Times New Roman" w:hAnsi="Times New Roman" w:cs="Times New Roman"/>
          <w:sz w:val="28"/>
          <w:szCs w:val="28"/>
        </w:rPr>
        <w:t xml:space="preserve">анности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– </w:t>
      </w:r>
      <w:r w:rsidRPr="00B24DF6">
        <w:rPr>
          <w:rFonts w:ascii="Times New Roman" w:hAnsi="Times New Roman" w:cs="Times New Roman"/>
          <w:sz w:val="28"/>
          <w:szCs w:val="28"/>
        </w:rPr>
        <w:t xml:space="preserve">при работе с супружеской парой,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DF6">
        <w:rPr>
          <w:rFonts w:ascii="Times New Roman" w:hAnsi="Times New Roman" w:cs="Times New Roman"/>
          <w:sz w:val="28"/>
          <w:szCs w:val="28"/>
        </w:rPr>
        <w:t>для оценки согласованности позиций обоих родите</w:t>
      </w:r>
      <w:r w:rsidRPr="00B24DF6">
        <w:rPr>
          <w:rFonts w:ascii="Times New Roman" w:hAnsi="Times New Roman" w:cs="Times New Roman"/>
          <w:sz w:val="28"/>
          <w:szCs w:val="28"/>
        </w:rPr>
        <w:softHyphen/>
        <w:t xml:space="preserve">лей по различным компонентам субъективного аспекта </w:t>
      </w:r>
      <w:proofErr w:type="spellStart"/>
      <w:r w:rsidRPr="00B24DF6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B24D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CF9" w:rsidRPr="00B24DF6" w:rsidRDefault="00B24DF6" w:rsidP="00B24D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DF6">
        <w:rPr>
          <w:rFonts w:ascii="Times New Roman" w:hAnsi="Times New Roman" w:cs="Times New Roman"/>
          <w:sz w:val="28"/>
          <w:szCs w:val="28"/>
        </w:rPr>
        <w:t>Благодаря сравнительному анализу ответов супругов, можно обнаружить</w:t>
      </w:r>
      <w:r w:rsidR="003301C0">
        <w:rPr>
          <w:rFonts w:ascii="Times New Roman" w:hAnsi="Times New Roman" w:cs="Times New Roman"/>
          <w:sz w:val="28"/>
          <w:szCs w:val="28"/>
        </w:rPr>
        <w:t xml:space="preserve"> конфликтные позиции</w:t>
      </w:r>
      <w:bookmarkStart w:id="0" w:name="_GoBack"/>
      <w:bookmarkEnd w:id="0"/>
      <w:r w:rsidR="003301C0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DF6">
        <w:rPr>
          <w:rFonts w:ascii="Times New Roman" w:hAnsi="Times New Roman" w:cs="Times New Roman"/>
          <w:sz w:val="28"/>
          <w:szCs w:val="28"/>
        </w:rPr>
        <w:t xml:space="preserve">позиции </w:t>
      </w:r>
      <w:r w:rsidR="003301C0">
        <w:rPr>
          <w:rFonts w:ascii="Times New Roman" w:hAnsi="Times New Roman" w:cs="Times New Roman"/>
          <w:sz w:val="28"/>
          <w:szCs w:val="28"/>
        </w:rPr>
        <w:t xml:space="preserve"> </w:t>
      </w:r>
      <w:r w:rsidRPr="00B24DF6">
        <w:rPr>
          <w:rFonts w:ascii="Times New Roman" w:hAnsi="Times New Roman" w:cs="Times New Roman"/>
          <w:sz w:val="28"/>
          <w:szCs w:val="28"/>
        </w:rPr>
        <w:t xml:space="preserve">супружеского несоответствия в компонентах </w:t>
      </w:r>
      <w:proofErr w:type="spellStart"/>
      <w:r w:rsidRPr="00B24DF6">
        <w:rPr>
          <w:rFonts w:ascii="Times New Roman" w:hAnsi="Times New Roman" w:cs="Times New Roman"/>
          <w:sz w:val="28"/>
          <w:szCs w:val="28"/>
        </w:rPr>
        <w:t>родительс</w:t>
      </w:r>
      <w:r>
        <w:rPr>
          <w:rFonts w:ascii="Times New Roman" w:hAnsi="Times New Roman" w:cs="Times New Roman"/>
          <w:sz w:val="28"/>
          <w:szCs w:val="28"/>
        </w:rPr>
        <w:t>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Опросник имеет две формы – </w:t>
      </w:r>
      <w:r w:rsidRPr="00B24DF6">
        <w:rPr>
          <w:rFonts w:ascii="Times New Roman" w:hAnsi="Times New Roman" w:cs="Times New Roman"/>
          <w:sz w:val="28"/>
          <w:szCs w:val="28"/>
        </w:rPr>
        <w:t>для отца и матери.</w:t>
      </w:r>
    </w:p>
    <w:p w:rsidR="00A14CF9" w:rsidRPr="008C7AF2" w:rsidRDefault="00A14CF9" w:rsidP="00B24DF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4CF9" w:rsidRPr="008C7AF2" w:rsidRDefault="00A14C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4CF9" w:rsidRPr="008C7AF2" w:rsidRDefault="00A14C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4CF9" w:rsidRPr="008C7AF2" w:rsidRDefault="00A14C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4CF9" w:rsidRDefault="00A14C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915" w:rsidRDefault="004349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915" w:rsidRDefault="004349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915" w:rsidRDefault="004349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915" w:rsidRDefault="004349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915" w:rsidRPr="008C7AF2" w:rsidRDefault="004349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4CF9" w:rsidRDefault="00A14C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5F8F" w:rsidRDefault="00F05F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5F8F" w:rsidRPr="008C7AF2" w:rsidRDefault="00F05F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4CF9" w:rsidRPr="008C7AF2" w:rsidRDefault="004349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Вариант для мужчин</w:t>
      </w:r>
    </w:p>
    <w:p w:rsidR="00A14CF9" w:rsidRPr="008C7AF2" w:rsidRDefault="004349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Инструкция.</w:t>
      </w: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Отвечая на вопросы, поставьте галочку рядом с тем ва</w:t>
      </w: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риантом ответа, который вам подходит более всего.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Стремитесь ли вы к согласованию своих планов с планами других членов семьи?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Крайне редко.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Редко.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Иногда.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всегда.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Часто.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2. Думаю, что в дальнейшем наш ребенок не будет причинять значи</w:t>
      </w: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тельного беспокойства.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не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уверен.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Скорее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3. Я смогу все простить своему ребенку.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не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уверен.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Почти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Понимаете ли вы свою роль в укреплении семьи?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задумывался.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 </w:t>
      </w:r>
      <w:proofErr w:type="gramStart"/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</w:t>
      </w:r>
      <w:proofErr w:type="gramEnd"/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могу что-то изменить.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 меня зависит не больше, чем от моей жены.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Понимаю.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Очень многое в моих силах.</w:t>
      </w:r>
    </w:p>
    <w:p w:rsidR="00A14CF9" w:rsidRPr="008C7AF2" w:rsidRDefault="0043491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роль вам лучше удается реализовать в семье (подчеркните 5 позиций): мужа, отца, взрослого, добытчика, хозяина, мужчины, наставника, заступника, друга, организатора, труженика, квартиранта, эмоционального лидера?</w:t>
      </w:r>
      <w:proofErr w:type="gramEnd"/>
    </w:p>
    <w:p w:rsidR="00A14CF9" w:rsidRPr="008C7AF2" w:rsidRDefault="0043491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какую роль лучше удается реализовать вашей супруге (подчеркните 5 позиций): жены, матери, женщины, взрослого, семейного менеджера, хозяйки, боевой подруги, главы семьи, домашнего доктора, кормилицы, эмоционального лидера, советчика?</w:t>
      </w:r>
      <w:proofErr w:type="gramEnd"/>
    </w:p>
    <w:p w:rsidR="00A14CF9" w:rsidRPr="008C7AF2" w:rsidRDefault="0043491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Сможете ли вы поступиться своими планами ради семьи?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Мне это сложно.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не смогу.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 определенных ситуациях это возможно.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Скорее смогу.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Смогу, для меня семья важнее всего.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8. Нужно обсуждать возникающие противоречия в семье, чтобы выявить причину и избежать конфликтов в дальнейшем?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не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уверен.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Почти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Дети были бы более счастливы и лучше бы себя вели, если бы родите</w:t>
      </w: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проявляли интерес к их делам?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не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уверен.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Почти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Считаете ли вы, что на ваше слово можно всегда положиться?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Нет.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Принимая какое-либо решение, родителям следует всерьез считаться с мнением своего ребенка?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не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уверен.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Почти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Всегда ли контакты с женой и ребенком/детьми оставляют у вас приятные переживания?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Редко.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Чаще нет.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Иногда.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Чаще 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Почти всегда.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13. Я уверен в себе как родитель, в своих силах и возможностях.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Нет, это неверно для меня.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не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50/50.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Почти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Да, это верно.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Вы проводите свой досуг вместе со своей семьей?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Крайне редко.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Нечасто.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Иногда.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Часто.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Практически всегда.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Дети, с которыми у родителей установлены неформальные отноше</w:t>
      </w: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чаще всего бывают счастливы.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не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уверен.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Почти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16. Я чересчур снисходителен к домашним.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не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уверен.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Почти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Согласен.</w:t>
      </w:r>
    </w:p>
    <w:p w:rsidR="00A14CF9" w:rsidRPr="008C7AF2" w:rsidRDefault="0043491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определенных пределах родители должны обращаться с ребен</w:t>
      </w: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ком как </w:t>
      </w:r>
      <w:proofErr w:type="gramStart"/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равным.</w:t>
      </w:r>
    </w:p>
    <w:p w:rsidR="00A14CF9" w:rsidRPr="008C7AF2" w:rsidRDefault="0043491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Нет, это неверно.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не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уверен.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Скорее 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Да, это так.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18. Умеете ли вы понимать чувства членов своей семьи?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Мне это очень сложно.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Далеко не всегда.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Иногда.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Довольно часто.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Умею.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Вы опаздывали когда-нибудь на занятия или свидание?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Нет.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20. Несправедливо, если женщина вынуждена нести одна все бремя воспитания ребенка.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Почему бы и нет: мать лучше чувствует своего ребенка.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это справедливо.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уверен.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Почти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gramStart"/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ребенка должны оба родителя.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Вы хотели бы иметь: ни одного, 1, 2, 3, 4 и более детей (подчеркните).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22. Я готов отдать свое счастье ради счастья своего ребенка.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Готов.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уверен.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Скорее нет.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готов.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23. Иногда необходимо, чтобы родители сломили волю ребенка.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уверен.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Скорее не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24. Я искренен с супругой и ребенком/детьми.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Редко.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Иногда.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всегда.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Довольно часто.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Часто.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25. Я общаюсь со своей семьей чаще с позиции сотрудничества.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Нет.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нет.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знаю.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Скорее 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26. Может ли ребенок вызывать у родителей негативные чувства?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Нет.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нет.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уверен.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Скорее 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Может.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27. Считаю себя отзывчивым к призывам о помощи в своей семье.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согласен.</w:t>
      </w:r>
    </w:p>
    <w:p w:rsidR="00A14CF9" w:rsidRPr="008C7AF2" w:rsidRDefault="00434915">
      <w:pPr>
        <w:spacing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не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уверен.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Почти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28. У вас возникает иногда желание побыть в одиночестве?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Нет.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29. Вам нравится проводить время в кругу семьи?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Очень редко.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Чаще нет.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Иногда.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Чаще 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Нравится.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30. Ребенок имеет право на собственную точку зрения, и ему должно быть позволено ее высказывать.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Скорее не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уверен.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Почти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31. Считаю себя компетентным родителем.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не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уверен.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Почти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32. Я способен признать свою неправоту в отношениях в семье.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не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уверен.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Почти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33. Я, как родитель, умею настоять на своем.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Почти всегда.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Часто.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Иногда.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Редко.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Нет, это мне несвойственно.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34. Я терпим к недостаткам членов моей семьи.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не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уверен.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Почти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35. Всей семье будет лучше, если всю ответственность и заботу о ней возьмет на себя мать.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уверен.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Скорее не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36. Согласны ли вы, что даже если муж и жена любят друг друга, то все равно они могут раздражать друг друга и ссориться?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не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уверен.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Почти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37. Любите ли вы иногда прихвастнуть?</w:t>
      </w:r>
    </w:p>
    <w:p w:rsidR="00A14CF9" w:rsidRPr="008C7AF2" w:rsidRDefault="00434915">
      <w:pPr>
        <w:spacing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Да.</w:t>
      </w:r>
    </w:p>
    <w:p w:rsidR="00A14CF9" w:rsidRPr="008C7AF2" w:rsidRDefault="00434915">
      <w:pPr>
        <w:spacing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Нет.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38. В семейной жизни для меня важно опираться лишь на собственные взгляды, даже если они противоречат общественному мнению.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не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уверен.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Почти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39. Моя жена и я обычно обговариваем требования к ребенку и оказываем друг другу поддержку в вопросах воспитания.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не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уверен.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Почти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40. Можете ли вы иногда веселиться в компании, не сдерживая себя?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Нет.</w:t>
      </w:r>
    </w:p>
    <w:p w:rsidR="00A14CF9" w:rsidRPr="008C7AF2" w:rsidRDefault="00434915">
      <w:pPr>
        <w:spacing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41. По своей натуре я доброжелателен.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не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уверен.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Почти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42. Родитель должен пользоваться уважением в семье.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обязательно.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Редко.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Иногда.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Часто.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Всегда.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43. Люблю опекать.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не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уверен.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Почти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44. Иногда вы ведете себя несдержанно?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Нет.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Планировать домашнее хозяйство должна мать, так как она одна знает, что делается в доме.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Не уверен.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Скорее не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46. Согласны ли вы, что если смеяться и шутить вместе с детьми, то это многое облегчает в семье?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не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уверен.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Почти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47. Благополучие в семье важнее, чем хорошее состояние дел на боте.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Нет, работа не менее важна, чем семья.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уверен.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50/50.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Скорее 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Полностью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48. В нашей семье уделяется мало внимания обсуждению проблем вос</w:t>
      </w: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питания детей.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согласен.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уверен.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Скорее не согласен.</w:t>
      </w:r>
    </w:p>
    <w:p w:rsidR="00A14CF9" w:rsidRPr="008C7AF2" w:rsidRDefault="00434915">
      <w:pPr>
        <w:spacing w:after="0" w:line="240" w:lineRule="auto"/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согласен.</w:t>
      </w:r>
    </w:p>
    <w:p w:rsidR="00A14CF9" w:rsidRPr="008C7AF2" w:rsidRDefault="00A14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CF9" w:rsidRPr="008C7AF2" w:rsidRDefault="00A14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CF9" w:rsidRPr="008C7AF2" w:rsidRDefault="00A14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CF9" w:rsidRPr="008C7AF2" w:rsidRDefault="00A14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CF9" w:rsidRPr="008C7AF2" w:rsidRDefault="00A14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CF9" w:rsidRPr="008C7AF2" w:rsidRDefault="00A14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CF9" w:rsidRPr="008C7AF2" w:rsidRDefault="00A14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CF9" w:rsidRPr="008C7AF2" w:rsidRDefault="00A14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CF9" w:rsidRPr="008C7AF2" w:rsidRDefault="00A14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CF9" w:rsidRPr="008C7AF2" w:rsidRDefault="00A14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CF9" w:rsidRPr="008C7AF2" w:rsidRDefault="00A14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CF9" w:rsidRPr="008C7AF2" w:rsidRDefault="00A14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CF9" w:rsidRPr="008C7AF2" w:rsidRDefault="00A14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CF9" w:rsidRPr="008C7AF2" w:rsidRDefault="00A14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CF9" w:rsidRPr="008C7AF2" w:rsidRDefault="00A14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CF9" w:rsidRPr="008C7AF2" w:rsidRDefault="00A14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CF9" w:rsidRPr="008C7AF2" w:rsidRDefault="00A14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CF9" w:rsidRPr="008C7AF2" w:rsidRDefault="00A14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CF9" w:rsidRPr="008C7AF2" w:rsidRDefault="00A14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CF9" w:rsidRPr="008C7AF2" w:rsidRDefault="00A14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CF9" w:rsidRPr="008C7AF2" w:rsidRDefault="00A14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CF9" w:rsidRPr="008C7AF2" w:rsidRDefault="00A14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CF9" w:rsidRPr="008C7AF2" w:rsidRDefault="00A14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CF9" w:rsidRPr="008C7AF2" w:rsidRDefault="004349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Вариант для женщин</w:t>
      </w:r>
    </w:p>
    <w:p w:rsidR="00A14CF9" w:rsidRPr="008C7AF2" w:rsidRDefault="004349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Инструкция.</w:t>
      </w: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Отвечая на вопросы, поставьте галочку рядом с тем ва</w:t>
      </w: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риантом ответа, который вам подходит более всего.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Стремитесь ли вы к согласованию своих планов с планами других членов семьи?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Крайне редко.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Редко.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Иногда.</w:t>
      </w:r>
    </w:p>
    <w:p w:rsidR="00A14CF9" w:rsidRPr="008C7AF2" w:rsidRDefault="0043491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всегда.</w:t>
      </w:r>
    </w:p>
    <w:p w:rsidR="00A14CF9" w:rsidRPr="008C7AF2" w:rsidRDefault="0043491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Часто.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2. Думаю, что в дальнейшем наш ребенок не будет причинять значи</w:t>
      </w: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тельного беспокойства.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не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уверена.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Скорее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3. Я смогу все простить своему ребенку.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не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уверена.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Почти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Понимаете ли вы свою роль в укреплении семьи?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задумывалась.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 </w:t>
      </w:r>
      <w:proofErr w:type="gramStart"/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уверена</w:t>
      </w:r>
      <w:proofErr w:type="gramEnd"/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могу что-то изменить.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 меня зависит не больше, чем от моего мужа.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Понимаю.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Очень многое в моих силах.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вам роль лучше удается реализовать в семье (подчеркните 5 позиций): жены, матери, женщины, взрослого, семейного менеджера, хозяйки, боевой подруги, главы семьи, домашнего доктора, кормилицы, эмо</w:t>
      </w: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ционального лидера, наставника, советчика?</w:t>
      </w:r>
      <w:proofErr w:type="gramEnd"/>
    </w:p>
    <w:p w:rsidR="00A14CF9" w:rsidRPr="008C7AF2" w:rsidRDefault="0043491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какую роль лучше удается реализовать вашему суп</w:t>
      </w: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ругу (подчеркните 5 позиций): мужа, отца, взрослого, добытчика, хозяина, мужчины, наставника, заступника, друга, организатора, труженика, кварти</w:t>
      </w: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ранта, эмоционального лидера?</w:t>
      </w:r>
      <w:proofErr w:type="gramEnd"/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Сможете ли вы поступиться своими планами ради семьи?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Мне это сложно.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не смогу.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определенных ситуациях это возможно.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Скорее смогу.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Смогу, для меня семья важнее всего.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8. Нужно обсуждать возникающие противоречия в семье, чтобы выявить их причину и избежать конфликтов в дальнейшем?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не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уверена.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Почти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Дети были бы более счастливы и лучше бы себя вели, если бы родители проявляли интерес к их делам?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не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уверена.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Почти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10.Считаете ли вы, что на ваше слово можно всегда положиться?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Нет.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11.Принимая какое-либо решение, родителям следует всерьез считаться с мнением своего ребенка?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не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уверена.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Почти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Всегда ли контакты с мужем и ребенком/детьми оставляют у вас при</w:t>
      </w: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ятные переживания?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Редко.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Чаще нет.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Иногда.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Чаще 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Почти всегда.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13. Я уверена в себе как родитель, в своих силах и возможностях.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Нет, это неверно для меня.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не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50/50.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Почти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Да, это верно.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Вы проводите свой досуг вместе со своей семьей?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Крайне редко.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Нечасто.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Иногда.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Часто.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Практически всегда.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Дети, с которыми у родителей установлены неформальные отноше</w:t>
      </w: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чаще всего бывают счастливы?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не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уверена.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Почти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16. Я чересчур снисходительна к домашним.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не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уверена.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Почти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 определенных пределах родители должны обращаться с ребенком как </w:t>
      </w:r>
      <w:proofErr w:type="gramStart"/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равным.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Нет, это неверно.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не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уверена.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Скорее 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Да, это так.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18. Умеете ли вы понимать чувства членов своей семьи?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Мне это очень сложно.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Далеко не всегда.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Иногда.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Довольно часто.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Умею.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Вы опаздывали когда-нибудь на занятия или свидание?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Нет.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20. Несправедливо, если женщина вынуждена нести одна все бремя воспитания ребенка.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Почему бы и нет: мать лучше чувствует своего ребенка.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это справедливо.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уверена.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Почти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gramStart"/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Согласна</w:t>
      </w:r>
      <w:proofErr w:type="gramEnd"/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ребенка должны оба родителя.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Вы хотели бы иметь: ни одного, 1, 2, 3, 4 и более детей (подчеркните).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22. Я готова отдать свое счастье ради счастья своего ребенка.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Готова.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уверена.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Скорее нет.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Не готова.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23. Иногда необходимо, чтобы родители сломили волю ребенка.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уверена.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Скорее не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24. Я искренна с супругом и ребенком/детьми.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Редко.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Иногда.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всегда.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Довольно часто.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Часто.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25. Я общаюсь со своей семьей чаще с позиции сотрудничества.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Нет.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нет.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знаю.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Скорее 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26. Может ли ребенок вызывать у родителей негативные чувства?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Нет.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нет.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уверена.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Скорее 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Может.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27. Считаю себя отзывчивой к призывам о помощи в своей семье.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не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уверена.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Почти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28. У вас возникает иногда желание побыть в одиночестве?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Нет.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29. Вам нравится проводить время в кругу семьи?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Очень редко.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Чаще нет.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Иногда.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Чаще 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Нравится.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30. Ребенок имеет право на собственную точку зрения, и ему должно быть позволено ее высказывать.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не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уверена.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Почти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31. Считаю себя компетентным родителем.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не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уверена.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Почти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32. Я способна признать свою неправоту в отношениях в семье.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не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уверена.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Почти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33. Я, как родитель, умею настоять на своем.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Почти всегда.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Часто.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Иногда.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Редко.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Нет, это мне несвойственно.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34. Я терпима к недостаткам членов моей семьи.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не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уверена.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Почти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35. Всей семье будет лучше, если всю ответственность и заботу о ней возьмет на себя мать.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уверена.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Скорее не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36. Согласны ли вы, что даже если муж и жена любят друг друга, то все равно они могут раздражать друг друга и ссориться?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не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уверена.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Почти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37. Любите ли вы иногда прихвастнуть?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Да.</w:t>
      </w:r>
    </w:p>
    <w:p w:rsidR="00A14CF9" w:rsidRPr="008C7AF2" w:rsidRDefault="0043491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Нет.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38. В семейной жизни для меня важно опираться лишь на собственные взгляды, даже если они противоречат общественному мнению.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не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уверена.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Почти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39. Мой муж и я обычно обговариваем требования к ребенку и оказыва</w:t>
      </w: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друг другу поддержку в вопросах воспитания.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не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уверена.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Почти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40. Можете ли вы иногда веселиться в компании, не сдерживая себя?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Нет.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41. По своей натуре я доброжелательна.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не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уверена.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Почти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42. Родитель должен пользоваться уважением в семье.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обязательно.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Редко.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Иногда.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Часто.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Всегда.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43. Люблю опекать.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не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уверена.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Почти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44. Иногда вы ведете себя несдержанно?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Нет.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Планировать домашнее хозяйство должна мать, так как она одна знает, что делается в доме.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уверена.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Скорее не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46. Согласны ли вы, что если смеяться и шутить вместе с детьми, то это многое облегчает в семье?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не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уверена.</w:t>
      </w:r>
    </w:p>
    <w:p w:rsidR="00A14CF9" w:rsidRPr="008C7AF2" w:rsidRDefault="0043491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Почти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47. Благополучие в семье важнее, чем хорошее состояние дел на работе.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Нет, работа не менее важна, чем семья.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уверена.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50/50.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Скорее да.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Полностью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48. В нашей семье уделяется мало внимания обсуждению проблем вос</w:t>
      </w: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питания детей.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Скорее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уверена.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Скорее не согласна.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согласна.</w:t>
      </w:r>
    </w:p>
    <w:p w:rsidR="00A14CF9" w:rsidRPr="008C7AF2" w:rsidRDefault="00A14CF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A14CF9" w:rsidRPr="008C7AF2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A14CF9" w:rsidRPr="008C7AF2" w:rsidRDefault="00A14CF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Обработка результатов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Начать обработку лучше с подсчета баллов по шкале </w:t>
      </w:r>
      <w:proofErr w:type="gramStart"/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ключом: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 ответы «нет» на вопросы</w:t>
      </w: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 №: 19, 28, 37, 40, 44;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б) ответ «да» на вопрос</w:t>
      </w: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 № 10.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сумме баллов </w:t>
      </w:r>
      <w:r w:rsidRPr="008C7A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более 5</w:t>
      </w: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ответы опросника имеет смысл счи</w:t>
      </w: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тать </w:t>
      </w:r>
      <w:r w:rsidRPr="008C7A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недостоверными.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Каждому перечню ответов соответствует прямая шкала пере</w:t>
      </w: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вода вербальных оценок в балльные, то есть выбору первой позиции среди вариантов ответов присуждается 1 балл, второй – 2 балла, третьей – 3 балла, четвертой – 4 балла, пятой – 5 баллов. Исключе</w:t>
      </w: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составляют вопросы № 5, 6, 21.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Сумма баллов подсчитывается отдельно по каждой шкале соответственно ключу: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родительские позиции – </w:t>
      </w: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2, 11, 17, 25, 33, 42;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родительские чувства – </w:t>
      </w: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3, 12, 18, 26, 34, 43;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родительская ответственность – </w:t>
      </w: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4, 13, 20, 27, 35, 45;</w:t>
      </w:r>
    </w:p>
    <w:p w:rsidR="00A14CF9" w:rsidRPr="008C7AF2" w:rsidRDefault="0043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родительские установки и ожидания – </w:t>
      </w: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5, 6, 21, 29, 36, 46;</w:t>
      </w:r>
    </w:p>
    <w:p w:rsidR="00A14CF9" w:rsidRPr="008C7AF2" w:rsidRDefault="0043491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семейные ценности – </w:t>
      </w: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7, 14, 22, 30, 38, 47;</w:t>
      </w:r>
    </w:p>
    <w:p w:rsidR="00A14CF9" w:rsidRPr="008C7AF2" w:rsidRDefault="0043491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стиль семейного воспитания – </w:t>
      </w: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8, 15, 23, 31, 39, 48;</w:t>
      </w:r>
    </w:p>
    <w:p w:rsidR="00A14CF9" w:rsidRPr="008C7AF2" w:rsidRDefault="0043491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родительское отношение – </w:t>
      </w: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1, 9, 16, 24, 32, 41.</w:t>
      </w:r>
    </w:p>
    <w:p w:rsidR="00A14CF9" w:rsidRPr="008C7AF2" w:rsidRDefault="0043491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Вопросы № 5, 6: оценивается </w:t>
      </w:r>
      <w:r w:rsidRPr="008C7A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совпадение </w:t>
      </w: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выбранных пози</w:t>
      </w: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 обоих партнеров, где каждое оценивается 1 баллом. Соответ</w:t>
      </w: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ственно сумма баллов по этим вопросам будет совпадать в семейной </w:t>
      </w:r>
      <w:proofErr w:type="gramStart"/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</w:t>
      </w:r>
      <w:proofErr w:type="gramEnd"/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 мужчины, так и у женщины.</w:t>
      </w:r>
    </w:p>
    <w:p w:rsidR="00A14CF9" w:rsidRPr="008C7AF2" w:rsidRDefault="0043491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вопросе № 21 совпадение выбранной позиции с партнером оценивается 5 баллами, любое другое несовпадение – 1 баллом.</w:t>
      </w:r>
    </w:p>
    <w:p w:rsidR="00A14CF9" w:rsidRPr="008C7AF2" w:rsidRDefault="00434915">
      <w:pPr>
        <w:spacing w:beforeAutospacing="1" w:afterAutospacing="1" w:line="240" w:lineRule="auto"/>
      </w:pPr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больше количество баллов, тем выше уровень осознанности </w:t>
      </w:r>
      <w:proofErr w:type="spellStart"/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Соответственно чем выше оценка по конкретной шкале, тем выше уровень осознанности конкретного компонента </w:t>
      </w:r>
      <w:proofErr w:type="spellStart"/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Pr="008C7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A14CF9" w:rsidRPr="008C7AF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F9"/>
    <w:rsid w:val="003301C0"/>
    <w:rsid w:val="00434915"/>
    <w:rsid w:val="008C7AF2"/>
    <w:rsid w:val="0097142E"/>
    <w:rsid w:val="00A14CF9"/>
    <w:rsid w:val="00B24DF6"/>
    <w:rsid w:val="00F0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F281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5F281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F281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5F281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16</Pages>
  <Words>2531</Words>
  <Characters>14433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Дания</cp:lastModifiedBy>
  <cp:revision>17</cp:revision>
  <cp:lastPrinted>2018-09-07T11:21:00Z</cp:lastPrinted>
  <dcterms:created xsi:type="dcterms:W3CDTF">2018-05-12T14:03:00Z</dcterms:created>
  <dcterms:modified xsi:type="dcterms:W3CDTF">2021-11-17T09:30:00Z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