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BF" w:rsidRDefault="005221BF"/>
    <w:p w:rsidR="002316C9" w:rsidRDefault="002316C9"/>
    <w:p w:rsidR="002316C9" w:rsidRPr="00E21081" w:rsidRDefault="002316C9" w:rsidP="002316C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E21081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униципальное общеобразовательное учреждение </w:t>
      </w:r>
      <w:r w:rsidRPr="00E21081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E21081">
        <w:rPr>
          <w:rFonts w:ascii="Times New Roman" w:hAnsi="Times New Roman"/>
          <w:b/>
          <w:color w:val="000000"/>
          <w:sz w:val="28"/>
          <w:szCs w:val="28"/>
        </w:rPr>
        <w:t>Икшинская</w:t>
      </w:r>
      <w:proofErr w:type="spellEnd"/>
      <w:r w:rsidRPr="00E21081"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2316C9" w:rsidRPr="00E21081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Pr="00E21081" w:rsidRDefault="002316C9" w:rsidP="002316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81">
        <w:rPr>
          <w:rFonts w:ascii="Times New Roman" w:hAnsi="Times New Roman" w:cs="Times New Roman"/>
          <w:b/>
          <w:sz w:val="48"/>
          <w:szCs w:val="48"/>
        </w:rPr>
        <w:t>Олимпиада по окружающему миру</w:t>
      </w:r>
    </w:p>
    <w:p w:rsidR="002316C9" w:rsidRPr="00E21081" w:rsidRDefault="002316C9" w:rsidP="002316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</w:t>
      </w:r>
      <w:r w:rsidRPr="00E2108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D26E50">
        <w:rPr>
          <w:rFonts w:ascii="Times New Roman" w:hAnsi="Times New Roman" w:cs="Times New Roman"/>
          <w:b/>
          <w:sz w:val="36"/>
          <w:szCs w:val="36"/>
        </w:rPr>
        <w:t>, школьный тур</w:t>
      </w:r>
      <w:r w:rsidRPr="00E21081">
        <w:rPr>
          <w:rFonts w:ascii="Times New Roman" w:hAnsi="Times New Roman" w:cs="Times New Roman"/>
          <w:b/>
          <w:sz w:val="36"/>
          <w:szCs w:val="36"/>
        </w:rPr>
        <w:t>)</w:t>
      </w: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316C9" w:rsidRDefault="002316C9" w:rsidP="002316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316C9" w:rsidRPr="00774DCF" w:rsidRDefault="002316C9" w:rsidP="002316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Н.В.                        </w:t>
      </w:r>
    </w:p>
    <w:p w:rsidR="002316C9" w:rsidRDefault="002316C9" w:rsidP="002316C9">
      <w:pPr>
        <w:rPr>
          <w:rFonts w:ascii="Times New Roman" w:hAnsi="Times New Roman" w:cs="Times New Roman"/>
          <w:sz w:val="28"/>
          <w:szCs w:val="28"/>
        </w:rPr>
      </w:pPr>
    </w:p>
    <w:p w:rsidR="002316C9" w:rsidRDefault="002316C9" w:rsidP="002316C9">
      <w:pPr>
        <w:rPr>
          <w:rFonts w:ascii="Times New Roman" w:hAnsi="Times New Roman" w:cs="Times New Roman"/>
          <w:sz w:val="28"/>
          <w:szCs w:val="28"/>
        </w:rPr>
      </w:pPr>
    </w:p>
    <w:p w:rsidR="002316C9" w:rsidRDefault="002316C9" w:rsidP="002316C9">
      <w:pPr>
        <w:rPr>
          <w:rFonts w:ascii="Times New Roman" w:hAnsi="Times New Roman" w:cs="Times New Roman"/>
          <w:sz w:val="28"/>
          <w:szCs w:val="28"/>
        </w:rPr>
      </w:pPr>
    </w:p>
    <w:p w:rsidR="002316C9" w:rsidRDefault="002316C9" w:rsidP="002316C9">
      <w:pPr>
        <w:rPr>
          <w:rFonts w:ascii="Times New Roman" w:hAnsi="Times New Roman" w:cs="Times New Roman"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C9" w:rsidRP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C9">
        <w:rPr>
          <w:rFonts w:ascii="Times New Roman" w:hAnsi="Times New Roman" w:cs="Times New Roman"/>
          <w:b/>
          <w:sz w:val="28"/>
          <w:szCs w:val="28"/>
        </w:rPr>
        <w:t>Олимпиада по окружающему миру</w:t>
      </w:r>
    </w:p>
    <w:p w:rsidR="002316C9" w:rsidRDefault="002316C9" w:rsidP="0023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C9">
        <w:rPr>
          <w:rFonts w:ascii="Times New Roman" w:hAnsi="Times New Roman" w:cs="Times New Roman"/>
          <w:b/>
          <w:sz w:val="28"/>
          <w:szCs w:val="28"/>
        </w:rPr>
        <w:t>(2 класс)</w:t>
      </w:r>
    </w:p>
    <w:p w:rsidR="002316C9" w:rsidRDefault="002316C9" w:rsidP="00231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учащегося ____________________________________</w:t>
      </w:r>
    </w:p>
    <w:p w:rsidR="002316C9" w:rsidRDefault="002316C9" w:rsidP="00231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__________</w:t>
      </w:r>
    </w:p>
    <w:p w:rsidR="002316C9" w:rsidRPr="0018357D" w:rsidRDefault="002316C9" w:rsidP="0023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316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-50.55pt;margin-top:.85pt;width:27.75pt;height:22.5pt;z-index:251660288;mso-position-horizontal-relative:text;mso-position-vertical-relative:text"/>
        </w:pict>
      </w:r>
      <w:r w:rsidRPr="0018357D">
        <w:rPr>
          <w:rFonts w:ascii="Times New Roman" w:hAnsi="Times New Roman" w:cs="Times New Roman"/>
          <w:b/>
          <w:sz w:val="28"/>
          <w:szCs w:val="28"/>
        </w:rPr>
        <w:t>1.Допиши предложения.</w:t>
      </w:r>
    </w:p>
    <w:p w:rsidR="002316C9" w:rsidRDefault="002316C9" w:rsidP="0023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государство  _____________, его столица  ________________.</w:t>
      </w:r>
    </w:p>
    <w:p w:rsidR="00E52DE8" w:rsidRDefault="00C54A5B" w:rsidP="002316C9">
      <w:pPr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50.55pt;margin-top:24.8pt;width:27.75pt;height:22.5pt;z-index:251661312"/>
        </w:pict>
      </w:r>
      <w:r w:rsidR="002316C9">
        <w:rPr>
          <w:rFonts w:ascii="Times New Roman" w:hAnsi="Times New Roman" w:cs="Times New Roman"/>
          <w:sz w:val="28"/>
          <w:szCs w:val="28"/>
        </w:rPr>
        <w:t>К государственным  символам относятся _______, _________, ________.</w:t>
      </w:r>
    </w:p>
    <w:p w:rsidR="002316C9" w:rsidRDefault="002316C9" w:rsidP="00231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Найди </w:t>
      </w:r>
      <w:r w:rsidR="00246D4E">
        <w:rPr>
          <w:rFonts w:ascii="Times New Roman" w:hAnsi="Times New Roman" w:cs="Times New Roman"/>
          <w:b/>
          <w:sz w:val="28"/>
          <w:szCs w:val="28"/>
        </w:rPr>
        <w:t xml:space="preserve">и подчеркни </w:t>
      </w:r>
      <w:r>
        <w:rPr>
          <w:rFonts w:ascii="Times New Roman" w:hAnsi="Times New Roman" w:cs="Times New Roman"/>
          <w:b/>
          <w:sz w:val="28"/>
          <w:szCs w:val="28"/>
        </w:rPr>
        <w:t>правильный ответ.</w:t>
      </w:r>
    </w:p>
    <w:p w:rsidR="002316C9" w:rsidRPr="002316C9" w:rsidRDefault="002316C9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316C9">
        <w:rPr>
          <w:rFonts w:ascii="Times New Roman" w:hAnsi="Times New Roman" w:cs="Times New Roman"/>
          <w:sz w:val="28"/>
          <w:szCs w:val="28"/>
        </w:rPr>
        <w:t>) Луна – это планета, звезда, спутник.</w:t>
      </w:r>
    </w:p>
    <w:p w:rsidR="002316C9" w:rsidRDefault="002316C9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6C9">
        <w:rPr>
          <w:rFonts w:ascii="Times New Roman" w:hAnsi="Times New Roman" w:cs="Times New Roman"/>
          <w:sz w:val="28"/>
          <w:szCs w:val="28"/>
        </w:rPr>
        <w:t>б) Солнце – это планета, спутник, звезда.</w:t>
      </w:r>
    </w:p>
    <w:p w:rsidR="00B42673" w:rsidRDefault="00B42673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673" w:rsidRPr="00B42673" w:rsidRDefault="00C54A5B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-50.55pt;margin-top:1.5pt;width:27.75pt;height:22.5pt;z-index:251664384"/>
        </w:pict>
      </w:r>
      <w:r w:rsidR="00B42673" w:rsidRPr="00B42673">
        <w:rPr>
          <w:rFonts w:ascii="Times New Roman" w:hAnsi="Times New Roman" w:cs="Times New Roman"/>
          <w:b/>
          <w:sz w:val="28"/>
          <w:szCs w:val="28"/>
        </w:rPr>
        <w:t>3.Какое созвездие имеет пояс?</w:t>
      </w:r>
    </w:p>
    <w:p w:rsidR="00B42673" w:rsidRPr="00B42673" w:rsidRDefault="00B42673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673" w:rsidRDefault="00B42673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Кассиопея       </w:t>
      </w:r>
      <w:r w:rsidR="00A30C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 Орион                       в) Лебедь</w:t>
      </w:r>
    </w:p>
    <w:p w:rsidR="002316C9" w:rsidRDefault="002316C9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6C9" w:rsidRDefault="00C54A5B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-50.55pt;margin-top:1.5pt;width:27.75pt;height:22.5pt;z-index:251662336"/>
        </w:pict>
      </w:r>
      <w:r w:rsidR="00B42673">
        <w:rPr>
          <w:rFonts w:ascii="Times New Roman" w:hAnsi="Times New Roman" w:cs="Times New Roman"/>
          <w:b/>
          <w:sz w:val="28"/>
          <w:szCs w:val="28"/>
        </w:rPr>
        <w:t>4</w:t>
      </w:r>
      <w:r w:rsidR="002316C9" w:rsidRPr="002316C9">
        <w:rPr>
          <w:rFonts w:ascii="Times New Roman" w:hAnsi="Times New Roman" w:cs="Times New Roman"/>
          <w:b/>
          <w:sz w:val="28"/>
          <w:szCs w:val="28"/>
        </w:rPr>
        <w:t>.</w:t>
      </w:r>
      <w:r w:rsidR="00F94B74">
        <w:rPr>
          <w:rFonts w:ascii="Times New Roman" w:hAnsi="Times New Roman" w:cs="Times New Roman"/>
          <w:b/>
          <w:sz w:val="28"/>
          <w:szCs w:val="28"/>
        </w:rPr>
        <w:t xml:space="preserve"> Зачеркни названия предметов, не относящихся к живой природе.</w:t>
      </w:r>
    </w:p>
    <w:p w:rsidR="00F94B74" w:rsidRDefault="00F94B74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B74">
        <w:rPr>
          <w:rFonts w:ascii="Times New Roman" w:hAnsi="Times New Roman" w:cs="Times New Roman"/>
          <w:sz w:val="28"/>
          <w:szCs w:val="28"/>
        </w:rPr>
        <w:t xml:space="preserve">       Подберёзовик, снежинка, жёлудь, медведь, сорока, щука, глина, ландыш.</w:t>
      </w:r>
    </w:p>
    <w:p w:rsidR="00F94B74" w:rsidRDefault="00C54A5B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-50.55pt;margin-top:16.2pt;width:27.75pt;height:22.5pt;z-index:251663360"/>
        </w:pict>
      </w:r>
    </w:p>
    <w:p w:rsidR="00F94B74" w:rsidRDefault="00B42673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4B74">
        <w:rPr>
          <w:rFonts w:ascii="Times New Roman" w:hAnsi="Times New Roman" w:cs="Times New Roman"/>
          <w:sz w:val="28"/>
          <w:szCs w:val="28"/>
        </w:rPr>
        <w:t>.</w:t>
      </w:r>
      <w:r w:rsidR="00F94B74" w:rsidRPr="00F9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B74">
        <w:rPr>
          <w:rFonts w:ascii="Times New Roman" w:hAnsi="Times New Roman" w:cs="Times New Roman"/>
          <w:b/>
          <w:sz w:val="28"/>
          <w:szCs w:val="28"/>
        </w:rPr>
        <w:t>Зачеркни названия предметов, не относящихся к неживой природе.</w:t>
      </w:r>
      <w:r w:rsidR="00F94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74" w:rsidRDefault="00F94B74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Солнце, туча, заяц, воздух, вода, клён, планета, песок.</w:t>
      </w:r>
    </w:p>
    <w:p w:rsidR="00F94B74" w:rsidRDefault="00F94B74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B74" w:rsidRDefault="00C54A5B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43.8pt;margin-top:1.4pt;width:27.75pt;height:22.5pt;z-index:251665408"/>
        </w:pict>
      </w:r>
      <w:r w:rsidR="00B42673">
        <w:rPr>
          <w:rFonts w:ascii="Times New Roman" w:hAnsi="Times New Roman" w:cs="Times New Roman"/>
          <w:b/>
          <w:sz w:val="28"/>
          <w:szCs w:val="28"/>
        </w:rPr>
        <w:t>6</w:t>
      </w:r>
      <w:r w:rsidR="00F94B74" w:rsidRPr="00E52DE8">
        <w:rPr>
          <w:rFonts w:ascii="Times New Roman" w:hAnsi="Times New Roman" w:cs="Times New Roman"/>
          <w:b/>
          <w:sz w:val="28"/>
          <w:szCs w:val="28"/>
        </w:rPr>
        <w:t xml:space="preserve">. Два путешественника отправились в путь в противоположные направления. Встретятся они когда – </w:t>
      </w:r>
      <w:proofErr w:type="spellStart"/>
      <w:r w:rsidR="00F94B74" w:rsidRPr="00E52DE8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="00F94B74" w:rsidRPr="00E52DE8">
        <w:rPr>
          <w:rFonts w:ascii="Times New Roman" w:hAnsi="Times New Roman" w:cs="Times New Roman"/>
          <w:b/>
          <w:sz w:val="28"/>
          <w:szCs w:val="28"/>
        </w:rPr>
        <w:t>? Почему?</w:t>
      </w:r>
    </w:p>
    <w:p w:rsidR="00F94B74" w:rsidRDefault="00C54A5B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-43.8pt;margin-top:14.1pt;width:27.75pt;height:22.5pt;z-index:251666432"/>
        </w:pict>
      </w:r>
      <w:r w:rsidR="00F94B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52DE8" w:rsidRPr="00E52DE8" w:rsidRDefault="00B42673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73">
        <w:rPr>
          <w:rFonts w:ascii="Times New Roman" w:hAnsi="Times New Roman" w:cs="Times New Roman"/>
          <w:b/>
          <w:sz w:val="28"/>
          <w:szCs w:val="28"/>
        </w:rPr>
        <w:t>7</w:t>
      </w:r>
      <w:r w:rsidR="00E52DE8" w:rsidRPr="00B42673">
        <w:rPr>
          <w:rFonts w:ascii="Times New Roman" w:hAnsi="Times New Roman" w:cs="Times New Roman"/>
          <w:b/>
          <w:sz w:val="28"/>
          <w:szCs w:val="28"/>
        </w:rPr>
        <w:t>.</w:t>
      </w:r>
      <w:r w:rsidR="00E52DE8" w:rsidRPr="00E52DE8">
        <w:rPr>
          <w:rFonts w:ascii="Times New Roman" w:hAnsi="Times New Roman" w:cs="Times New Roman"/>
          <w:b/>
          <w:sz w:val="28"/>
          <w:szCs w:val="28"/>
        </w:rPr>
        <w:t xml:space="preserve"> К домашним животным относятся:</w:t>
      </w: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бобр:</w:t>
      </w: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заяц;</w:t>
      </w: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медоносная пчела;</w:t>
      </w:r>
    </w:p>
    <w:p w:rsidR="00E52DE8" w:rsidRDefault="00C54A5B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-43.8pt;margin-top:16pt;width:27.75pt;height:22.5pt;z-index:251667456"/>
        </w:pict>
      </w:r>
      <w:r w:rsidR="00E52DE8">
        <w:rPr>
          <w:rFonts w:ascii="Times New Roman" w:hAnsi="Times New Roman" w:cs="Times New Roman"/>
          <w:sz w:val="28"/>
          <w:szCs w:val="28"/>
        </w:rPr>
        <w:t>Г) шмель.</w:t>
      </w:r>
    </w:p>
    <w:p w:rsidR="00E52DE8" w:rsidRPr="00E52DE8" w:rsidRDefault="00B42673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2DE8" w:rsidRPr="00E52DE8">
        <w:rPr>
          <w:rFonts w:ascii="Times New Roman" w:hAnsi="Times New Roman" w:cs="Times New Roman"/>
          <w:b/>
          <w:sz w:val="28"/>
          <w:szCs w:val="28"/>
        </w:rPr>
        <w:t>. Один одревесневший стебель – ствол – имеют:</w:t>
      </w: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деревья;</w:t>
      </w: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травянистые растения;</w:t>
      </w: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кустарники.</w:t>
      </w:r>
    </w:p>
    <w:p w:rsidR="00B42673" w:rsidRDefault="00B42673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673" w:rsidRDefault="00C54A5B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-52.8pt;margin-top:52.15pt;width:27.75pt;height:22.5pt;z-index:251669504"/>
        </w:pict>
      </w: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-52.8pt;margin-top:.95pt;width:27.75pt;height:22.5pt;z-index:251668480"/>
        </w:pict>
      </w:r>
      <w:r w:rsidR="00B42673" w:rsidRPr="00E33775">
        <w:rPr>
          <w:rFonts w:ascii="Times New Roman" w:hAnsi="Times New Roman" w:cs="Times New Roman"/>
          <w:b/>
          <w:sz w:val="28"/>
          <w:szCs w:val="28"/>
        </w:rPr>
        <w:t>9.</w:t>
      </w:r>
      <w:r w:rsidR="00B42673" w:rsidRPr="00B42673">
        <w:rPr>
          <w:rFonts w:ascii="Times New Roman" w:hAnsi="Times New Roman" w:cs="Times New Roman"/>
          <w:b/>
          <w:sz w:val="28"/>
          <w:szCs w:val="28"/>
        </w:rPr>
        <w:t xml:space="preserve"> Своей окраской это</w:t>
      </w:r>
      <w:r w:rsidR="00246D4E">
        <w:rPr>
          <w:rFonts w:ascii="Times New Roman" w:hAnsi="Times New Roman" w:cs="Times New Roman"/>
          <w:b/>
          <w:sz w:val="28"/>
          <w:szCs w:val="28"/>
        </w:rPr>
        <w:t>т жучок словно предупреждает: «Н</w:t>
      </w:r>
      <w:r w:rsidR="00B42673" w:rsidRPr="00B42673">
        <w:rPr>
          <w:rFonts w:ascii="Times New Roman" w:hAnsi="Times New Roman" w:cs="Times New Roman"/>
          <w:b/>
          <w:sz w:val="28"/>
          <w:szCs w:val="28"/>
        </w:rPr>
        <w:t>е тронь меня, я не съедобный». И не трогают его птицы. Что это за жук?</w:t>
      </w:r>
      <w:r w:rsidR="00B4267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46D4E" w:rsidRPr="00E33775" w:rsidRDefault="00246D4E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75">
        <w:rPr>
          <w:rFonts w:ascii="Times New Roman" w:hAnsi="Times New Roman" w:cs="Times New Roman"/>
          <w:b/>
          <w:sz w:val="28"/>
          <w:szCs w:val="28"/>
        </w:rPr>
        <w:t>10. Допиши предложение.</w:t>
      </w:r>
    </w:p>
    <w:p w:rsidR="00246D4E" w:rsidRDefault="00246D4E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 – это _________________________________________________</w:t>
      </w:r>
    </w:p>
    <w:p w:rsidR="00246D4E" w:rsidRDefault="00246D4E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6D4E" w:rsidRDefault="00C54A5B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-52.8pt;margin-top:13.8pt;width:27.75pt;height:22.5pt;z-index:251670528"/>
        </w:pict>
      </w:r>
    </w:p>
    <w:p w:rsidR="00246D4E" w:rsidRPr="00E33775" w:rsidRDefault="00246D4E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75">
        <w:rPr>
          <w:rFonts w:ascii="Times New Roman" w:hAnsi="Times New Roman" w:cs="Times New Roman"/>
          <w:b/>
          <w:sz w:val="28"/>
          <w:szCs w:val="28"/>
        </w:rPr>
        <w:t>11.</w:t>
      </w:r>
      <w:r w:rsidR="00E33775" w:rsidRPr="00E33775">
        <w:rPr>
          <w:rFonts w:ascii="Times New Roman" w:hAnsi="Times New Roman" w:cs="Times New Roman"/>
          <w:b/>
          <w:sz w:val="28"/>
          <w:szCs w:val="28"/>
        </w:rPr>
        <w:t xml:space="preserve"> Запиши, с чего состоит гранит.</w:t>
      </w:r>
    </w:p>
    <w:p w:rsidR="00E33775" w:rsidRDefault="00E33775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33775" w:rsidRDefault="00E33775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775" w:rsidRPr="00E33775" w:rsidRDefault="00C54A5B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-52.8pt;margin-top:.5pt;width:27.75pt;height:22.5pt;z-index:251671552"/>
        </w:pict>
      </w:r>
      <w:r w:rsidR="00E33775" w:rsidRPr="00E33775">
        <w:rPr>
          <w:rFonts w:ascii="Times New Roman" w:hAnsi="Times New Roman" w:cs="Times New Roman"/>
          <w:b/>
          <w:sz w:val="28"/>
          <w:szCs w:val="28"/>
        </w:rPr>
        <w:t>12.Запиши, на какие группы делятся животные.</w:t>
      </w:r>
    </w:p>
    <w:p w:rsidR="00E33775" w:rsidRDefault="00E33775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                                   3.____________</w:t>
      </w:r>
    </w:p>
    <w:p w:rsidR="00E33775" w:rsidRDefault="00E33775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                                     4.____________</w:t>
      </w:r>
    </w:p>
    <w:p w:rsidR="00E33775" w:rsidRDefault="00E33775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775" w:rsidRDefault="00C54A5B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-52.8pt;margin-top:5.95pt;width:27.75pt;height:22.5pt;z-index:251672576"/>
        </w:pict>
      </w:r>
      <w:r w:rsidR="00E33775" w:rsidRPr="00E33775">
        <w:rPr>
          <w:rFonts w:ascii="Times New Roman" w:hAnsi="Times New Roman" w:cs="Times New Roman"/>
          <w:b/>
          <w:sz w:val="28"/>
          <w:szCs w:val="28"/>
        </w:rPr>
        <w:t>13.</w:t>
      </w:r>
      <w:r w:rsidR="00E33775">
        <w:rPr>
          <w:rFonts w:ascii="Times New Roman" w:hAnsi="Times New Roman" w:cs="Times New Roman"/>
          <w:sz w:val="28"/>
          <w:szCs w:val="28"/>
        </w:rPr>
        <w:t xml:space="preserve"> Это высокое растение с яркими цветами можно увидеть на опушках, полянках, вырубках. У него два имени. Одно из них дано растению за то, что из его листьев можно приготовить напиток, похожий на чай. </w:t>
      </w:r>
      <w:r w:rsidR="00E33775" w:rsidRPr="00E33775">
        <w:rPr>
          <w:rFonts w:ascii="Times New Roman" w:hAnsi="Times New Roman" w:cs="Times New Roman"/>
          <w:b/>
          <w:sz w:val="28"/>
          <w:szCs w:val="28"/>
        </w:rPr>
        <w:t>Назови его.</w:t>
      </w:r>
    </w:p>
    <w:p w:rsidR="00E33775" w:rsidRDefault="00E33775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75" w:rsidRPr="00E33775" w:rsidRDefault="00E33775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42673" w:rsidRPr="00E33775" w:rsidRDefault="00B42673" w:rsidP="00231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DE8" w:rsidRDefault="00E52DE8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23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62" w:rsidRDefault="00DF3962" w:rsidP="00DF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62" w:rsidRPr="00D26E50" w:rsidRDefault="00DF3962" w:rsidP="00DF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Ответы к олимпиаде по окружающему миру</w:t>
      </w:r>
    </w:p>
    <w:p w:rsidR="00DF3962" w:rsidRPr="00D26E50" w:rsidRDefault="00DF3962" w:rsidP="00DF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(2 класс)</w:t>
      </w:r>
    </w:p>
    <w:p w:rsidR="00DF3962" w:rsidRPr="00D26E50" w:rsidRDefault="00DF3962" w:rsidP="00DF3962">
      <w:pPr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1.</w:t>
      </w:r>
      <w:r w:rsidRPr="00D26E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26E50">
        <w:rPr>
          <w:rFonts w:ascii="Times New Roman" w:hAnsi="Times New Roman" w:cs="Times New Roman"/>
          <w:b/>
          <w:sz w:val="24"/>
          <w:szCs w:val="24"/>
        </w:rPr>
        <w:t xml:space="preserve">1.Допиши предложения.          </w:t>
      </w:r>
      <w:proofErr w:type="gramStart"/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4350F" w:rsidRPr="00D26E50">
        <w:rPr>
          <w:rFonts w:ascii="Times New Roman" w:hAnsi="Times New Roman" w:cs="Times New Roman"/>
          <w:b/>
          <w:sz w:val="24"/>
          <w:szCs w:val="24"/>
        </w:rPr>
        <w:t>5б  за 1 правильный ответ 1б)</w:t>
      </w:r>
    </w:p>
    <w:p w:rsidR="00DF3962" w:rsidRPr="00D26E50" w:rsidRDefault="00DF3962" w:rsidP="00DF3962">
      <w:pPr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 xml:space="preserve">Моё государство  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>Россия,</w:t>
      </w:r>
      <w:r w:rsidRPr="00D26E50">
        <w:rPr>
          <w:rFonts w:ascii="Times New Roman" w:hAnsi="Times New Roman" w:cs="Times New Roman"/>
          <w:sz w:val="24"/>
          <w:szCs w:val="24"/>
        </w:rPr>
        <w:t xml:space="preserve">  его столица  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>Москва.</w:t>
      </w:r>
    </w:p>
    <w:p w:rsidR="00DF3962" w:rsidRPr="00D26E50" w:rsidRDefault="00DF3962" w:rsidP="00DF3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sz w:val="24"/>
          <w:szCs w:val="24"/>
        </w:rPr>
        <w:t xml:space="preserve">К государственным  символам относятся 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>гимн, флаг, герб.</w:t>
      </w:r>
    </w:p>
    <w:p w:rsidR="00DF3962" w:rsidRPr="00D26E50" w:rsidRDefault="00DF3962" w:rsidP="00DF3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2. Найди и подчеркни правильный ответ. (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2б </w:t>
      </w:r>
      <w:r w:rsidRPr="00D26E50">
        <w:rPr>
          <w:rFonts w:ascii="Times New Roman" w:hAnsi="Times New Roman" w:cs="Times New Roman"/>
          <w:b/>
          <w:sz w:val="24"/>
          <w:szCs w:val="24"/>
        </w:rPr>
        <w:t>1балл за каждый ответ)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а</w:t>
      </w:r>
      <w:r w:rsidRPr="00D26E50">
        <w:rPr>
          <w:rFonts w:ascii="Times New Roman" w:hAnsi="Times New Roman" w:cs="Times New Roman"/>
          <w:sz w:val="24"/>
          <w:szCs w:val="24"/>
        </w:rPr>
        <w:t xml:space="preserve">) Луна – это планета, звезда, 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>спутник.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sz w:val="24"/>
          <w:szCs w:val="24"/>
        </w:rPr>
        <w:t xml:space="preserve">б) Солнце – это планета, спутник, 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>звезда.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3.Какое созвездие имеет пояс?                      (2б)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 xml:space="preserve">а) Кассиопея          </w:t>
      </w:r>
      <w:r w:rsidRPr="00D26E50">
        <w:rPr>
          <w:rFonts w:ascii="Times New Roman" w:hAnsi="Times New Roman" w:cs="Times New Roman"/>
          <w:b/>
          <w:sz w:val="24"/>
          <w:szCs w:val="24"/>
        </w:rPr>
        <w:t>б) Орион</w:t>
      </w:r>
      <w:r w:rsidRPr="00D26E50">
        <w:rPr>
          <w:rFonts w:ascii="Times New Roman" w:hAnsi="Times New Roman" w:cs="Times New Roman"/>
          <w:sz w:val="24"/>
          <w:szCs w:val="24"/>
        </w:rPr>
        <w:t xml:space="preserve">                       в) Лебедь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4. Зачеркни названия предметов, не относящихся к живой природе.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 xml:space="preserve">         (3б за каждый правильный ответ 1б)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 xml:space="preserve">       Подберёзовик,</w:t>
      </w:r>
      <w:r w:rsidRPr="00D26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>снежинка</w:t>
      </w:r>
      <w:r w:rsidRPr="00D26E50">
        <w:rPr>
          <w:rFonts w:ascii="Times New Roman" w:hAnsi="Times New Roman" w:cs="Times New Roman"/>
          <w:sz w:val="24"/>
          <w:szCs w:val="24"/>
        </w:rPr>
        <w:t xml:space="preserve">, </w:t>
      </w: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>жёлудь</w:t>
      </w:r>
      <w:r w:rsidRPr="00D26E50">
        <w:rPr>
          <w:rFonts w:ascii="Times New Roman" w:hAnsi="Times New Roman" w:cs="Times New Roman"/>
          <w:sz w:val="24"/>
          <w:szCs w:val="24"/>
        </w:rPr>
        <w:t xml:space="preserve">, медведь, сорока, щука, </w:t>
      </w: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>глина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26E50">
        <w:rPr>
          <w:rFonts w:ascii="Times New Roman" w:hAnsi="Times New Roman" w:cs="Times New Roman"/>
          <w:sz w:val="24"/>
          <w:szCs w:val="24"/>
        </w:rPr>
        <w:t xml:space="preserve"> ландыш.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962" w:rsidRPr="00D26E50" w:rsidRDefault="00DF3962" w:rsidP="00C43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5</w:t>
      </w:r>
      <w:r w:rsidRPr="00D26E50">
        <w:rPr>
          <w:rFonts w:ascii="Times New Roman" w:hAnsi="Times New Roman" w:cs="Times New Roman"/>
          <w:sz w:val="24"/>
          <w:szCs w:val="24"/>
        </w:rPr>
        <w:t>.</w:t>
      </w:r>
      <w:r w:rsidRPr="00D26E50">
        <w:rPr>
          <w:rFonts w:ascii="Times New Roman" w:hAnsi="Times New Roman" w:cs="Times New Roman"/>
          <w:b/>
          <w:sz w:val="24"/>
          <w:szCs w:val="24"/>
        </w:rPr>
        <w:t xml:space="preserve"> Зачеркни названия предметов, не относящихся к неживой природе.</w:t>
      </w:r>
      <w:r w:rsidRPr="00D26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</w:t>
      </w:r>
      <w:r w:rsidRPr="00D26E50">
        <w:rPr>
          <w:rFonts w:ascii="Times New Roman" w:hAnsi="Times New Roman" w:cs="Times New Roman"/>
          <w:b/>
          <w:sz w:val="24"/>
          <w:szCs w:val="24"/>
        </w:rPr>
        <w:t>2б)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 xml:space="preserve">     Солнце, туча, </w:t>
      </w: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>заяц</w:t>
      </w:r>
      <w:r w:rsidRPr="00D26E50">
        <w:rPr>
          <w:rFonts w:ascii="Times New Roman" w:hAnsi="Times New Roman" w:cs="Times New Roman"/>
          <w:sz w:val="24"/>
          <w:szCs w:val="24"/>
        </w:rPr>
        <w:t>, воздух, вода,</w:t>
      </w: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клён</w:t>
      </w:r>
      <w:r w:rsidRPr="00D26E50">
        <w:rPr>
          <w:rFonts w:ascii="Times New Roman" w:hAnsi="Times New Roman" w:cs="Times New Roman"/>
          <w:sz w:val="24"/>
          <w:szCs w:val="24"/>
        </w:rPr>
        <w:t>, планета, песок.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 xml:space="preserve">6. Два путешественника отправились в путь в противоположные направления. Встретятся они когда – </w:t>
      </w:r>
      <w:proofErr w:type="spellStart"/>
      <w:r w:rsidRPr="00D26E50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 w:rsidRPr="00D26E50">
        <w:rPr>
          <w:rFonts w:ascii="Times New Roman" w:hAnsi="Times New Roman" w:cs="Times New Roman"/>
          <w:b/>
          <w:sz w:val="24"/>
          <w:szCs w:val="24"/>
        </w:rPr>
        <w:t>? Почему?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8DB" w:rsidRPr="00D26E50" w:rsidRDefault="003558DB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>Встретятся. Потому – что земля круглая.  (3б)</w:t>
      </w:r>
    </w:p>
    <w:p w:rsidR="003558DB" w:rsidRPr="00D26E50" w:rsidRDefault="003558DB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7. К домашним животным относятся: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2(б)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>А) бобр: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>Б) заяц;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>В) медоносная пчела;</w:t>
      </w:r>
    </w:p>
    <w:p w:rsidR="003558DB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Г) шмель.</w:t>
      </w:r>
    </w:p>
    <w:p w:rsidR="003558DB" w:rsidRPr="00D26E50" w:rsidRDefault="003558DB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8. Один одревесневший стебель – ствол – имеют: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(2б)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А) деревья;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>Б) травянистые растения;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>В) кустарники.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9. Своей окраской этот жучок словно предупреждает: «Не тронь меня, я не съедобный». И не трогают его птицы. Что это за жук?</w:t>
      </w:r>
      <w:r w:rsidR="00C4350F" w:rsidRPr="00D26E50">
        <w:rPr>
          <w:rFonts w:ascii="Times New Roman" w:hAnsi="Times New Roman" w:cs="Times New Roman"/>
          <w:sz w:val="24"/>
          <w:szCs w:val="24"/>
        </w:rPr>
        <w:t xml:space="preserve"> 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>(2б)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Божья коровка. 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E50" w:rsidRDefault="00D26E50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10. Допиши предложение.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                  (2б)</w:t>
      </w:r>
    </w:p>
    <w:p w:rsidR="00C4350F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sz w:val="24"/>
          <w:szCs w:val="24"/>
        </w:rPr>
        <w:t>Термометр – это</w:t>
      </w:r>
      <w:r w:rsidR="00C4350F" w:rsidRPr="00D26E50">
        <w:rPr>
          <w:rFonts w:ascii="Times New Roman" w:hAnsi="Times New Roman" w:cs="Times New Roman"/>
          <w:sz w:val="24"/>
          <w:szCs w:val="24"/>
        </w:rPr>
        <w:t xml:space="preserve">  п</w:t>
      </w:r>
      <w:r w:rsidR="00C4350F" w:rsidRPr="00D26E50">
        <w:rPr>
          <w:rFonts w:ascii="Times New Roman" w:hAnsi="Times New Roman" w:cs="Times New Roman"/>
          <w:b/>
          <w:sz w:val="24"/>
          <w:szCs w:val="24"/>
          <w:u w:val="single"/>
        </w:rPr>
        <w:t>рибор для измерения температуры воздуха.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50F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11. Запиши, с чего состоит гранит.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 (3б)</w:t>
      </w:r>
    </w:p>
    <w:p w:rsidR="00DF3962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b/>
          <w:sz w:val="24"/>
          <w:szCs w:val="24"/>
          <w:u w:val="single"/>
        </w:rPr>
        <w:t>Полевой шпат, кварц, слюда.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50F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12.Запиши, на какие группы делятся животные.</w:t>
      </w:r>
      <w:r w:rsidR="00C4350F" w:rsidRPr="00D26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962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(1б. за каждый правильный ответ)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50F" w:rsidRPr="00D26E50" w:rsidRDefault="00DF3962" w:rsidP="00DF39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6E50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C4350F" w:rsidRPr="00D26E50">
        <w:rPr>
          <w:rFonts w:ascii="Times New Roman" w:hAnsi="Times New Roman" w:cs="Times New Roman"/>
          <w:sz w:val="24"/>
          <w:szCs w:val="24"/>
          <w:u w:val="single"/>
        </w:rPr>
        <w:t>Звери.</w:t>
      </w:r>
      <w:r w:rsidRPr="00D26E5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4350F" w:rsidRPr="00D26E50">
        <w:rPr>
          <w:rFonts w:ascii="Times New Roman" w:hAnsi="Times New Roman" w:cs="Times New Roman"/>
          <w:sz w:val="24"/>
          <w:szCs w:val="24"/>
          <w:u w:val="single"/>
        </w:rPr>
        <w:t xml:space="preserve">   2. Птицы.                  3 Рыбы.             4.Насекомые              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962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sz w:val="24"/>
          <w:szCs w:val="24"/>
        </w:rPr>
        <w:t>13.</w:t>
      </w:r>
      <w:r w:rsidR="00DF3962" w:rsidRPr="00D26E50">
        <w:rPr>
          <w:rFonts w:ascii="Times New Roman" w:hAnsi="Times New Roman" w:cs="Times New Roman"/>
          <w:sz w:val="24"/>
          <w:szCs w:val="24"/>
        </w:rPr>
        <w:t xml:space="preserve"> Это высокое растение с яркими цветами можно увидеть на опушках, полянках, вырубках. У него два имени. Одно из них дано растению за то, что из его листьев можно приготовить напиток, похожий на чай. </w:t>
      </w:r>
      <w:r w:rsidR="00DF3962" w:rsidRPr="00D26E50">
        <w:rPr>
          <w:rFonts w:ascii="Times New Roman" w:hAnsi="Times New Roman" w:cs="Times New Roman"/>
          <w:b/>
          <w:sz w:val="24"/>
          <w:szCs w:val="24"/>
        </w:rPr>
        <w:t>Назови его.</w:t>
      </w:r>
    </w:p>
    <w:p w:rsidR="00C4350F" w:rsidRPr="00D26E50" w:rsidRDefault="00C4350F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Иван – чай.  (2б)</w:t>
      </w:r>
    </w:p>
    <w:p w:rsidR="00DF3962" w:rsidRPr="00D26E50" w:rsidRDefault="00DF3962" w:rsidP="00DF3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62" w:rsidRPr="00D26E50" w:rsidRDefault="003558DB" w:rsidP="00231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50">
        <w:rPr>
          <w:rFonts w:ascii="Times New Roman" w:hAnsi="Times New Roman" w:cs="Times New Roman"/>
          <w:b/>
          <w:sz w:val="24"/>
          <w:szCs w:val="24"/>
        </w:rPr>
        <w:t>Максимальный балл – 29.</w:t>
      </w:r>
    </w:p>
    <w:sectPr w:rsidR="00DF3962" w:rsidRPr="00D26E50" w:rsidSect="0052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6C9"/>
    <w:rsid w:val="002316C9"/>
    <w:rsid w:val="00246D4E"/>
    <w:rsid w:val="003558DB"/>
    <w:rsid w:val="004B23B5"/>
    <w:rsid w:val="005221BF"/>
    <w:rsid w:val="00787BF7"/>
    <w:rsid w:val="008B1422"/>
    <w:rsid w:val="00A30C93"/>
    <w:rsid w:val="00B26C61"/>
    <w:rsid w:val="00B42673"/>
    <w:rsid w:val="00C4350F"/>
    <w:rsid w:val="00C54A5B"/>
    <w:rsid w:val="00D26E50"/>
    <w:rsid w:val="00DF3962"/>
    <w:rsid w:val="00E33775"/>
    <w:rsid w:val="00E52DE8"/>
    <w:rsid w:val="00F9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2017-11-06T15:34:00Z</dcterms:created>
  <dcterms:modified xsi:type="dcterms:W3CDTF">2017-11-12T09:07:00Z</dcterms:modified>
</cp:coreProperties>
</file>