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CD" w:rsidRPr="00C309AA" w:rsidRDefault="006374CD" w:rsidP="00C309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sz w:val="28"/>
          <w:szCs w:val="28"/>
          <w:lang w:eastAsia="ru-RU"/>
        </w:rPr>
        <w:t>Олимпиада по литературе 5 класс.</w:t>
      </w:r>
    </w:p>
    <w:p w:rsidR="006374CD" w:rsidRPr="00C309AA" w:rsidRDefault="006374CD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Тестовые задания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Занимательный рассказ о необыкновенных, вымышленных событиях и приключениях: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сказка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повесть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рассказ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Краткий стихотворный или прозаический рассказ нравоучительного характера, имеющий иносказательный, аллегорический смысл: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стихотворение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басня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сказ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3.Иносказательное изображение предмета, явления целью наиболее наглядно показать его существенные черты: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аллегория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антитеза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анализ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4)Какого героя нет в сказке « Царевна-лягушка»: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чудо-юдо;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Ивана-царевича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Василисы Прекрасной.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5)В стихотворении М. Ю. Лермонтова « Бородино» на следующий день после боя русская армия была готова: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отступить;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продолжить бой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укрепить свои позиции.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6)Назовите троп, используемый в строке «То, как зверь, она завоет, то заплачет, как дитя»: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сравнение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эпитет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гипербола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нет правильного ответа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7)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Сюжет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 из этих картин не связан с русскими народными сказками?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"Алёнушка"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"Ковер-самолёт"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"Всадник"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"Три богатыря"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74CD" w:rsidRPr="00C309AA" w:rsidRDefault="006374CD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Открытые вопросы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1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Кто является автором строк, частью какого произведения они являются?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Лукоморья дуб зеленый;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Златая цепь на дубе том: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днем и ночью кот ученый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 ходит по цепи кругом…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2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асставьте жанры фольклорных и литературных произведений в порядке увеличения их объема, начните с самого короткого и закончите самым длинным: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Пословица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Роман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Поэма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Частушка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Повесть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Вопрос 3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Действие некоторых сказок А.С. Пушкина связано с морем. Назовите сказочных обитателей этой стихии, используя следующие подсказки.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Персонаж символизирует счастливый случай, которым главный герой сказки для себя так и не воспользовался.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Сказочная гвардия со своим предводителем, охраняющая порядок.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Персонаж, символизирующий женскую красоту и умение любить.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Вопрос 4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справьте ошибки, правильно соединив имена и фамилии русских и </w:t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зарубежных писателей.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Михаил Юрьевич Лондон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Михаил Михайлович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Брэдбери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 Павлович Лесков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Марк Лермонтов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Афанасий Афанасьевич Фет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Джек Твен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Виктор Петрович Некрасов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Николай Алексеевич Чехов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Рей Дуглас Пришвин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Николай Семенович Астафьев</w:t>
      </w:r>
    </w:p>
    <w:p w:rsidR="00F84389" w:rsidRPr="00C309AA" w:rsidRDefault="007B507B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Вопрос </w:t>
      </w:r>
      <w:r w:rsidRPr="00C309AA">
        <w:rPr>
          <w:rFonts w:ascii="Times New Roman" w:hAnsi="Times New Roman" w:cs="Times New Roman"/>
          <w:sz w:val="28"/>
          <w:szCs w:val="28"/>
          <w:lang w:eastAsia="ru-RU"/>
        </w:rPr>
        <w:t>5.</w:t>
      </w:r>
    </w:p>
    <w:p w:rsidR="007B507B" w:rsidRPr="00C309AA" w:rsidRDefault="007B507B" w:rsidP="00C309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Покакомупризнакуданныесказкираспределеныпогруппам</w:t>
      </w:r>
      <w:r w:rsidRPr="00C309AA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7B507B" w:rsidRPr="00C309AA" w:rsidRDefault="007B507B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)«</w:t>
      </w:r>
      <w:proofErr w:type="gram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Какмужикгусейделил»,«Загадка»,«Мужикимедведь»;</w:t>
      </w:r>
    </w:p>
    <w:p w:rsidR="007B507B" w:rsidRPr="00C309AA" w:rsidRDefault="007B507B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)«</w:t>
      </w:r>
      <w:proofErr w:type="gram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ВасилисаПрекрасная»,«Царевна-лягушка»;</w:t>
      </w:r>
    </w:p>
    <w:p w:rsidR="007B507B" w:rsidRPr="00C309AA" w:rsidRDefault="007B507B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)«</w:t>
      </w:r>
      <w:proofErr w:type="gram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Лисаижуравль»,«Теремок».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4389" w:rsidRPr="00C309AA" w:rsidRDefault="00F84389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389" w:rsidRPr="00C309AA" w:rsidRDefault="00F84389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389" w:rsidRPr="00C309AA" w:rsidRDefault="00F84389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389" w:rsidRPr="00C309AA" w:rsidRDefault="00F84389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4CD" w:rsidRPr="00C309AA" w:rsidRDefault="006374CD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Ответы на тесты</w:t>
      </w:r>
    </w:p>
    <w:tbl>
      <w:tblPr>
        <w:tblStyle w:val="a5"/>
        <w:tblW w:w="7314" w:type="dxa"/>
        <w:tblLayout w:type="fixed"/>
        <w:tblLook w:val="04A0"/>
      </w:tblPr>
      <w:tblGrid>
        <w:gridCol w:w="1619"/>
        <w:gridCol w:w="823"/>
        <w:gridCol w:w="785"/>
        <w:gridCol w:w="850"/>
        <w:gridCol w:w="851"/>
        <w:gridCol w:w="850"/>
        <w:gridCol w:w="709"/>
        <w:gridCol w:w="827"/>
      </w:tblGrid>
      <w:tr w:rsidR="007B507B" w:rsidRPr="00C309AA" w:rsidTr="00C309AA">
        <w:trPr>
          <w:trHeight w:val="1402"/>
        </w:trPr>
        <w:tc>
          <w:tcPr>
            <w:tcW w:w="1619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823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27" w:type="dxa"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B507B" w:rsidRPr="00C309AA" w:rsidTr="00C309AA">
        <w:trPr>
          <w:trHeight w:val="467"/>
        </w:trPr>
        <w:tc>
          <w:tcPr>
            <w:tcW w:w="1619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23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5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hideMark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9" w:type="dxa"/>
          </w:tcPr>
          <w:p w:rsidR="007B507B" w:rsidRPr="00C309AA" w:rsidRDefault="007B507B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27" w:type="dxa"/>
          </w:tcPr>
          <w:p w:rsidR="007B507B" w:rsidRPr="00C309AA" w:rsidRDefault="00F84389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</w:tbl>
    <w:p w:rsidR="006374CD" w:rsidRPr="00C309AA" w:rsidRDefault="006374CD" w:rsidP="00C309AA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374CD" w:rsidRPr="00C309AA" w:rsidRDefault="006374CD" w:rsidP="00C309AA">
      <w:pPr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shd w:val="clear" w:color="auto" w:fill="FFFFFF"/>
        </w:rPr>
      </w:pP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shd w:val="clear" w:color="auto" w:fill="FFFFFF"/>
        </w:rPr>
        <w:t>Ответ на вопрос 1:</w:t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А. С. Пушкин, поэма «Руслан и Людмила»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shd w:val="clear" w:color="auto" w:fill="FFFFFF"/>
        </w:rPr>
        <w:t>Ответ на вопрос 2:</w:t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Пословица, частушка, поэма, повесть, роман.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shd w:val="clear" w:color="auto" w:fill="FFFFFF"/>
        </w:rPr>
        <w:lastRenderedPageBreak/>
        <w:t>Ответ на вопрос 3: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Золотая рыбка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33 богатыря и Черномор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Царевна-Лебедь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shd w:val="clear" w:color="auto" w:fill="FFFFFF"/>
        </w:rPr>
        <w:t>Ответ на вопрос 4: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Михаил Юрьевич Лермонтов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Михаил Михайлович Пришвин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 Павлович Чехов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Марк Твен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Афанасий Афанасьевич Фет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Джек Лондон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Виктор Петрович Астафьев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Николай Алексеевич Некрасов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Рей Дуглас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Брэдбери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Николай Семенович Лесков</w:t>
      </w:r>
    </w:p>
    <w:p w:rsidR="007B507B" w:rsidRPr="00C309AA" w:rsidRDefault="007B507B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shd w:val="clear" w:color="auto" w:fill="FFFFFF"/>
        </w:rPr>
        <w:t xml:space="preserve">Ответ на вопрос </w:t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 а) бытовые   б) волшебные  в) сказки о животных</w:t>
      </w:r>
      <w:r w:rsidRPr="00C309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6374CD" w:rsidRPr="00C309AA" w:rsidRDefault="006374CD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36"/>
          <w:szCs w:val="36"/>
        </w:rPr>
      </w:pPr>
      <w:r w:rsidRPr="00C309AA">
        <w:rPr>
          <w:rFonts w:ascii="Times New Roman" w:hAnsi="Times New Roman" w:cs="Times New Roman"/>
          <w:b/>
          <w:sz w:val="36"/>
          <w:szCs w:val="36"/>
        </w:rPr>
        <w:lastRenderedPageBreak/>
        <w:t>Олимпиада по литературе 6 класс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 xml:space="preserve">Вспомните, под какими псевдонимами нам известны эти писатели: 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 Максим Горький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Б) Антоша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В) Александр Михайлович Гликберг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Г) Марк Твен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Д) Аврора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Дюдеван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 xml:space="preserve">2.«Соедините» названия произведений и их жанр. 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Л.Н.Толстой «Кавказский пленник» Сказ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П.П.Бажов «Медной горы хозяйка» Поэма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И.А.Крылов «Волк на псарне» Сказка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«Повесть временных лет» Летопись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Н.А.Некрасов «Мороз, Красный нос» Баллада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Р.Стивенсон «Вересковый мёд» Басня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В.А.Жуковский «Спящая красавица» Рассказ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3.Чем отличается авторская сказка от </w:t>
      </w:r>
      <w:proofErr w:type="gramStart"/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народной</w:t>
      </w:r>
      <w:proofErr w:type="gramEnd"/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sz w:val="28"/>
          <w:szCs w:val="28"/>
          <w:lang w:eastAsia="ru-RU"/>
        </w:rPr>
        <w:t>4.Найдите ошибки в определении литературоведческого термина басня.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Басня - жанр лирической прозы, в котором содержится открытое обличение действительности. Жанр возник в 19 веке и нашел отражение в творчестве М.Ю. Лермонтова и Ф.И.Тютчева.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lastRenderedPageBreak/>
        <w:t> 5.Ответьте на каждый из поставленных вопросов «да» (если утверждение верно) или «нет» (если утверждение неверно).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 В.Жуковского называют «солнцем русской поэзии»</w:t>
      </w:r>
      <w:r w:rsidRPr="00C309AA">
        <w:rPr>
          <w:rFonts w:ascii="Times New Roman" w:hAnsi="Times New Roman" w:cs="Times New Roman"/>
          <w:sz w:val="28"/>
          <w:szCs w:val="28"/>
        </w:rPr>
        <w:br/>
        <w:t>Б) Летописание на Руси началось в XI веке.</w:t>
      </w:r>
      <w:r w:rsidRPr="00C309AA">
        <w:rPr>
          <w:rFonts w:ascii="Times New Roman" w:hAnsi="Times New Roman" w:cs="Times New Roman"/>
          <w:sz w:val="28"/>
          <w:szCs w:val="28"/>
        </w:rPr>
        <w:br/>
        <w:t>В) Стихотворение, в основе которого лежит историческое событие, предание с острым сюжетом называется балладой</w:t>
      </w:r>
      <w:r w:rsidRPr="00C309AA">
        <w:rPr>
          <w:rFonts w:ascii="Times New Roman" w:hAnsi="Times New Roman" w:cs="Times New Roman"/>
          <w:sz w:val="28"/>
          <w:szCs w:val="28"/>
        </w:rPr>
        <w:br/>
        <w:t>Г) эпиграф - короткий текст, помещенный автором после произведения</w:t>
      </w:r>
      <w:r w:rsidRPr="00C309AA">
        <w:rPr>
          <w:rFonts w:ascii="Times New Roman" w:hAnsi="Times New Roman" w:cs="Times New Roman"/>
          <w:sz w:val="28"/>
          <w:szCs w:val="28"/>
        </w:rPr>
        <w:br/>
        <w:t>Д) Повесть и слово - жанры древнерусской литературы.</w:t>
      </w:r>
    </w:p>
    <w:p w:rsidR="00C309AA" w:rsidRPr="00C309AA" w:rsidRDefault="00C309AA" w:rsidP="00C309AA">
      <w:p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6. Откуда родом Илья Муромец?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Из села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Карачарово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Б) Из хутора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Бугринцы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Из села 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Мятежное</w:t>
      </w:r>
      <w:proofErr w:type="gram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Г) Из деревни Верхние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Круговцы</w:t>
      </w:r>
      <w:proofErr w:type="spellEnd"/>
      <w:proofErr w:type="gram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7.Повторение более и менее сходных сочетаний звуков, связывающих окончания двух и более строк или симметрично расположенных частей стихотворных строк - это: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Рифма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Аллитерация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офика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Зачин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Кому из сказочных или литературных героев принадлежат перечисленные ниже предметы? Назовите героя, произведение и автора</w:t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А) сабля и ранец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Б) волшебные волоски из бороды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В) ячменное семечко в цветочном горшке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Г) разбитое корыто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Д) говорящее чудесное зеркало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9.По данным примерам определите вид тропа.</w:t>
      </w:r>
      <w:r w:rsidRPr="00C309AA">
        <w:rPr>
          <w:rFonts w:ascii="Times New Roman" w:hAnsi="Times New Roman" w:cs="Times New Roman"/>
          <w:b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1) «Рыцарь дрался как лев»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2) «Ниже тоненькой былиночки надо голову клонить»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3) «Великолепными коврами, блестя на солнце, снег лежит»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4) «Под ним струя светлей лазури, над ним луч солнца золотой»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5)«Мужичок с ноготок»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6) «Исчезла грусти тень»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7) «Отговорила роща золотая»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8) «Побледневшие звезды»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9)«Редкая птица долетит до середины Днепра</w:t>
      </w:r>
      <w:proofErr w:type="gramEnd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10)«Голод вооружал их храбростью»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11) «Черный ветер, белый снег»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12) «Глаза, как небо, голубые»</w:t>
      </w:r>
      <w:proofErr w:type="gram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10.Придумайте монолог Ветра, Дождя, Старого Дома, Цветочной Вазы, Испорченного Телефона, Перегоревшей Лампочки, </w:t>
      </w:r>
      <w:proofErr w:type="spellStart"/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Незавёрнутого</w:t>
      </w:r>
      <w:proofErr w:type="spellEnd"/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Крана, Домашнего Компьютера.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 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1. .Вспомните, перед какими псевдонимами нам известны эти писатели</w:t>
      </w:r>
      <w:r w:rsidRPr="00C309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А) Максим Горький - Алексей Пешков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Б) Антоша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 - Антон Чехов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В) Александр Михайлович Гликберг - Саша Чёрный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Г) Марк Твен -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Самюэль</w:t>
      </w:r>
      <w:proofErr w:type="spell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Клеменс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Д) Аврора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Дюдеван</w:t>
      </w:r>
      <w:proofErr w:type="spell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 - Жорж Санд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2 «Соедините» названия произведений и их жанр. 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Л.Н.Толстой «Кавказский пленник» Рассказ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П.П.Бажов «Медной горы хозяйка» Сказ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И.А.Крылов «Волк на псарне» Басня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«Повесть временных лет» Летопись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Н.А.Некрасов «Мороз, Красный нос» Поэма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Р.Стивенсон «Вересковый мёд» Баллада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В.А.Жуковский «Спящая красавица» Сказка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3.У авторской сказки есть один конкретный автор - писатель, автором же фольклорных произведений является народ.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4.Найдите ошибки в определении литературоведческого термина басня.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Басня - это краткий стихотворный или прозаический рассказ нравоучительного характера, имеющий иносказательный, аллегорический смысл, это старейший жанр литературы. Возник еще в Древней Греции. Басни в русской литературе мы находим у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МЛомоносова</w:t>
      </w:r>
      <w:proofErr w:type="spell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 xml:space="preserve">, А.Сумарокова,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lang w:eastAsia="ru-RU"/>
        </w:rPr>
        <w:t>В.Майкова</w:t>
      </w:r>
      <w:proofErr w:type="spellEnd"/>
      <w:r w:rsidRPr="00C309AA">
        <w:rPr>
          <w:rFonts w:ascii="Times New Roman" w:hAnsi="Times New Roman" w:cs="Times New Roman"/>
          <w:sz w:val="28"/>
          <w:szCs w:val="28"/>
          <w:lang w:eastAsia="ru-RU"/>
        </w:rPr>
        <w:t>, И.А.Крылова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5. Ответьте на каждый из поставленных вопросов «да» (если утверждение верно) или «нет» (если утверждение неверно).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 нет</w:t>
      </w:r>
      <w:r w:rsidRPr="00C309AA">
        <w:rPr>
          <w:rFonts w:ascii="Times New Roman" w:hAnsi="Times New Roman" w:cs="Times New Roman"/>
          <w:sz w:val="28"/>
          <w:szCs w:val="28"/>
        </w:rPr>
        <w:br/>
        <w:t>б) да</w:t>
      </w:r>
      <w:r w:rsidRPr="00C309AA">
        <w:rPr>
          <w:rFonts w:ascii="Times New Roman" w:hAnsi="Times New Roman" w:cs="Times New Roman"/>
          <w:sz w:val="28"/>
          <w:szCs w:val="28"/>
        </w:rPr>
        <w:br/>
        <w:t>В) да</w:t>
      </w:r>
      <w:r w:rsidRPr="00C309AA">
        <w:rPr>
          <w:rFonts w:ascii="Times New Roman" w:hAnsi="Times New Roman" w:cs="Times New Roman"/>
          <w:sz w:val="28"/>
          <w:szCs w:val="28"/>
        </w:rPr>
        <w:br/>
        <w:t>Г) нет</w:t>
      </w:r>
      <w:r w:rsidRPr="00C309AA">
        <w:rPr>
          <w:rFonts w:ascii="Times New Roman" w:hAnsi="Times New Roman" w:cs="Times New Roman"/>
          <w:sz w:val="28"/>
          <w:szCs w:val="28"/>
        </w:rPr>
        <w:br/>
        <w:t>Д) да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 Откуда родом Илья Муромец?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А) Из села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Карачарово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7.Повторение более и менее сходных сочетаний звуков, связывающих окончания двух и более строк или симметрично расположенных частей стихотворных строк - это: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Рифма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gram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А) сабля и ранец – солдат, сказка Г.-Х. Андерсена «Огниво»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волшебные волоски из бороды - старик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Хоттабыч</w:t>
      </w:r>
      <w:proofErr w:type="spellEnd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одноимённой сказки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Лагина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ячменное семечко в цветочном горшке – из него родилась </w:t>
      </w:r>
      <w:proofErr w:type="spell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, сказка Г.-Х. Андерсена «</w:t>
      </w:r>
      <w:proofErr w:type="spell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Г) разбитое корыто – старуха, А.С. Пушкин «Сказка о золотой рыбке»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Д) говорящее чудесное зеркало – мачеха, А.С. Пушкин «сказка о мёртвой царевне…»</w:t>
      </w:r>
      <w:proofErr w:type="gram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9.1)Сравнение.2)Литота.3)Метафора.4)Эпитет.5)Литота.6)Метафора.7)Олицетворение.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10. Придумайте монолог Ветра, Дождя, Старого Дома, Цветочной Вазы, Испорченного Телефона, Перегоревшей Лампочки, Домашнего Компьютера.</w:t>
      </w:r>
      <w:r w:rsidRPr="00C309AA">
        <w:rPr>
          <w:rFonts w:ascii="Times New Roman" w:hAnsi="Times New Roman" w:cs="Times New Roman"/>
          <w:sz w:val="28"/>
          <w:szCs w:val="28"/>
        </w:rPr>
        <w:br/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оценке творческой работы учитывается: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• глубина и самостоятельность в раскрытии темы: понимание проблемы, заявленной в теме работы, объяснение её смысла, аргументация своей позиции; самостоятельность суждений; владение знаниями по истории и теории литературы и умение применять их при создании текста; отсутствие фактических недочётов, искажающих смысл текста (0-2 балла);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композиционная стройность, логичность, последовательность изложения: логическая связь частей работы, последовательное и логичное доказательство основной мысли работы, стройность композиции сочинения (0-2 балла);</w:t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</w:rPr>
        <w:br/>
      </w:r>
      <w:r w:rsidRPr="00C309AA">
        <w:rPr>
          <w:rFonts w:ascii="Times New Roman" w:hAnsi="Times New Roman" w:cs="Times New Roman"/>
          <w:sz w:val="28"/>
          <w:szCs w:val="28"/>
          <w:shd w:val="clear" w:color="auto" w:fill="FFFFFF"/>
        </w:rPr>
        <w:t>• оправданная образность языка и оригинальность стиля: владение разнообразной лексикой и синтаксическими конструкциями; соответствие лексики и синтаксиса избранному жанру и стилю изложения; яркость, образность языка и эстетический вкус автора; оправданная оригинальность авторского подхода к раскрытию темы (0-2 балла);</w:t>
      </w:r>
      <w:proofErr w:type="gramEnd"/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32"/>
          <w:szCs w:val="32"/>
        </w:rPr>
      </w:pPr>
      <w:r w:rsidRPr="00C309AA">
        <w:rPr>
          <w:rFonts w:ascii="Times New Roman" w:hAnsi="Times New Roman" w:cs="Times New Roman"/>
          <w:b/>
          <w:sz w:val="32"/>
          <w:szCs w:val="32"/>
        </w:rPr>
        <w:lastRenderedPageBreak/>
        <w:t>Олимпиада по литературе 7 класс</w:t>
      </w: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Тестовые задания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Не является жанром УНТ.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Календарно-обрядовые песни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Поговорки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Летописи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Былины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Укажите пословицу.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Свалился как снег на голову.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Б) Ни к 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селу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ни к городу.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Корень учения горек, да плод сладок.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Г) 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Лёгок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помине.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3.Укажите жанр древнерусской литературы.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Сказание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Роман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Поэма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Комедия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Какое произведение не входит в сборник повестей Белкина А. С. Пушкина?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«Барышня-крестьянка»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«Дубровский»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«Выстрел»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«Станционный смотритель»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Соотнесите имена писателей и поэтов и названия литературных мест, связанных с их именами.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1) А. П. Чехов а) Сорочинцы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2) Л. Н.Толстой б) Ясная Поляна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3) И. С. Тургенев в)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Спасское-Лутовиново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4) Н. В. Гоголь г) Таганрог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1а, 2б, 3г, 4в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2б, 2а, 3в, 4г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1а, 2б, 3в, 4г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1г, 2б, 3в, 4а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6. Стихотворение В. В. Маяковского «Хорошее отношение к лошадям» и рассказ Ф. А. Абрамова «О чём плачут лошади» объединяет: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рассказ о трудной жизни лошадей в деревне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тема сострадания к чужой беде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В) тема человеческого участия,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небезразличия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заботы обо всём живом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«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Лес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рубят – щепки летят» — к 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какому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жанру народного творчества относятся эти слова?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частушка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поговорка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пословица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анекдот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Кто является автором поучения и наставления?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Владимир Мономах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Ярослав Мудрый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Петр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ервый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Иван Грозный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9. Не умел я притворяться,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святого походить,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Важным саном надуваться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философа брать вид….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Из какого стихотворения Г.Р.Державина эти строки?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«Признание»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«На птичку»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«Последние стихи Державина»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«Властителям и судьям»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10. О каком государе идет речь в «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Песне… про купца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Калашникова» М. Ю. Лермонтова?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Александр 1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Петр 1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Иван Грозный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Борис Годунов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Открытые вопросы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1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пределите стихотворный размер данного произведения, укажите вид рифмы и способ рифмовки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Белеет парус одинокий,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 тумане моря голубом!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ищет он в стране далекой?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кинул он в краю родном?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2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пределите, о ком из писателей или поэтов рассказывается в приведенных фрагментах.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А) Его настоящее имя Джон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Гриффит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Он всю жизнь был верен родной земле – далекой сибирской деревне Овсянка Красноярского края.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Он был офицером, газетным репортером, чернорабочим, грузчиком, спортсменом – атлетом, ездовым в цирке, драматическим актером, зубным техником, псаломщиком, учетчиком на заводе, продавцом в магазине, лесником и землемером, охотником, рыбаком, садоводом, управлял имением, разводил свиней и выращивал табак, спускался в угольную шахту и на морское дно, поднимался на воздушном шаре и летал на самолете, работал редактором и критиком.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До 19 лет жил в деревне Денисовке на Северной Двине около Холмогор.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Д) Императрица Екатерина сделала его своим кабинет – секретарем. При Павле его назначили государственным казначеем. При Александре стал министром юстиции. Н.В.Гоголь его назвал «певцом величия».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Е) В 1807 году получил тяжелое ранение в сражении под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Гельсбергом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Пруссии, а в 1813 году в составе армии – победительницы вошел в Париж.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3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спомните и назовите подлинное имя героев: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Дефорж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 соперник купца Калашникова; два кавказских пленника; герой по прозвищу Хамелеон, горный мастер, барышня-крестьянка, Человек-амфибия, Бирюк.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4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знайте произведение А.П.Чехова по началу: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«Через базарную площадь идет полицейский надзиратель Очумелов…»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Вопрос 5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знай героя произведения, укажи автора и название.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«Петр велел вести себя к ней. Привезли его во двор, он послал слуг своих спросить, кто же врач, который может излечить его, и обещал его богато одарить. Девица же без обиняков ответила…»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Б) «Мальчики сидели вокруг их (огоньков костра)… Первому, старшему изо всех, … вы бы дали лет 14. Это был стройный мальчик, с красивыми и 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тонкими, немного мелкими чертами лица, кудрявыми белокурыми волосами, светлыми глазами и постоянной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полувеселой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полурассеянной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улыбкой. Он принадлежал, по всем приметам, к богатой семье и выехал-то в поле не по нужде, а так, для забавы».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Ответы на тесты</w:t>
      </w:r>
    </w:p>
    <w:tbl>
      <w:tblPr>
        <w:tblStyle w:val="a5"/>
        <w:tblW w:w="9585" w:type="dxa"/>
        <w:tblLook w:val="04A0"/>
      </w:tblPr>
      <w:tblGrid>
        <w:gridCol w:w="1650"/>
        <w:gridCol w:w="1587"/>
        <w:gridCol w:w="1587"/>
        <w:gridCol w:w="1587"/>
        <w:gridCol w:w="1587"/>
        <w:gridCol w:w="1587"/>
      </w:tblGrid>
      <w:tr w:rsidR="00C309AA" w:rsidRPr="00C309AA" w:rsidTr="00C309AA">
        <w:tc>
          <w:tcPr>
            <w:tcW w:w="1650" w:type="dxa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5</w:t>
            </w:r>
          </w:p>
        </w:tc>
      </w:tr>
      <w:tr w:rsidR="00C309AA" w:rsidRPr="00C309AA" w:rsidTr="00C309AA">
        <w:tc>
          <w:tcPr>
            <w:tcW w:w="1650" w:type="dxa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</w:tbl>
    <w:p w:rsidR="00C309AA" w:rsidRPr="00C309AA" w:rsidRDefault="00C309AA" w:rsidP="00C309AA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5"/>
        <w:tblW w:w="9585" w:type="dxa"/>
        <w:tblLook w:val="04A0"/>
      </w:tblPr>
      <w:tblGrid>
        <w:gridCol w:w="1651"/>
        <w:gridCol w:w="1526"/>
        <w:gridCol w:w="1525"/>
        <w:gridCol w:w="1525"/>
        <w:gridCol w:w="1525"/>
        <w:gridCol w:w="1833"/>
      </w:tblGrid>
      <w:tr w:rsidR="00C309AA" w:rsidRPr="00C309AA" w:rsidTr="00C309AA">
        <w:tc>
          <w:tcPr>
            <w:tcW w:w="1650" w:type="dxa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 10</w:t>
            </w:r>
          </w:p>
        </w:tc>
      </w:tr>
      <w:tr w:rsidR="00C309AA" w:rsidRPr="00C309AA" w:rsidTr="00C309AA">
        <w:tc>
          <w:tcPr>
            <w:tcW w:w="1650" w:type="dxa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09AA" w:rsidRPr="00C309AA" w:rsidRDefault="00C309AA" w:rsidP="00C309A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09AA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</w:tbl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sz w:val="28"/>
          <w:szCs w:val="28"/>
          <w:lang w:eastAsia="ru-RU"/>
        </w:rPr>
        <w:t>Ответы на открытие вопросы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вопрос 1: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Ямб, 1 – 3 – </w:t>
      </w:r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женская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2 – 4 – мужская, перекрёстная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вопрос 2: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А) Джек Лондон.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Виктор Петрович Астафьев.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В) Александр Иванович Куприн.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Г) Михаил Васильевич Ломоносов.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Д) Гаврила Романович Державин.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Е) Константин Николаевич Батюшков.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вопрос 3: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Дефорж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(Дубровский); соперник купца Калашникова (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Кирибеевич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); два кавказских пленника (Жилин и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Костылин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); герой по прозвищу Хамелеон (Очумелов), горный мастер (Данила), барышня-крестьянка (Лиза Муромская), человек-амфибия (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Ихтиандр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), Бирюк (Фома).</w:t>
      </w:r>
      <w:proofErr w:type="gram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вопрос 4: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«Хамелеон»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C309AA">
        <w:rPr>
          <w:rFonts w:ascii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вопрос 5: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Феврония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«Повесть о Петре и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Февронии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Муромских», произведение древнерусской литературы</w:t>
      </w:r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Б) Федя, И.С.Тургенев «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Бежин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луг»</w:t>
      </w: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b/>
          <w:sz w:val="32"/>
          <w:szCs w:val="32"/>
        </w:rPr>
      </w:pPr>
      <w:r w:rsidRPr="00C309AA">
        <w:rPr>
          <w:rFonts w:ascii="Times New Roman" w:hAnsi="Times New Roman" w:cs="Times New Roman"/>
          <w:b/>
          <w:sz w:val="32"/>
          <w:szCs w:val="32"/>
        </w:rPr>
        <w:lastRenderedPageBreak/>
        <w:t>Олимпиада по литературе 8 класс.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1.Выбрать определение жанра былины (обвести цифру правильного ответа)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 xml:space="preserve">анр русского фольклора; эпическая песня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 xml:space="preserve"> – патриотического содержания, повествующая о богатырях и исторических событиях средневековой Руси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Б). Жанр фольклора, близкий к народной балладе, в котором содержится лирическая оценка какого-либо исторического события или исторической личности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В). Жанр русской средневековой литературы, содержащий описание легендарных и реальных событий и мифологических представлений.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2.Выбрать определение гиперболы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>дин из тропов, чрезмерное преувеличение свойств изображаемого предмета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Б). Один из тропов, сопоставление предметов и явлений по их внешнему сходству, присущим им качествам.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>дин из тропов, перенесение свойств одного предмета или явления на другой на основании общего для обоих признака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3.Выбрать определение летописи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1.Биографии духовных и светских лиц, канонизированных христианской церковью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2.Произведение, отличающееся поэтическим вымыслом, но претендующее на некую достоверность в прошлом.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3.Историческое повествование, которое велось по годам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4.Обширное повествование в стихах или прозе о выдающихся национальн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 xml:space="preserve"> исторических событиях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4. Перед вами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 дактиль а) сравнение а) аллегория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lastRenderedPageBreak/>
        <w:t>б) рассказ б) ямб б) басня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в) роман в) анапест в) баллада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г) хорей г) метафора г) поэма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 xml:space="preserve">) эпитет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 xml:space="preserve">) олицетворение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>) антитеза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е) гипербола е) пословица е) инверсия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5. Соотнесите имя и фамилию русских и зарубежных писателей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1) Иван Алексеевич 1) Маршак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2) Роберт 2)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Метерлинг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3) Михаил Юрьевич 3) Бунин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4) Василий Андреевич 4) Жуковский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5) Роберт Льюис 5) Крылов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6) Самуил Яковлевич 6) Бёрнс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7) Иван Андреевич 7) Стивенсон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8) Морис 8) Лермонтов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 xml:space="preserve">6. С </w:t>
      </w:r>
      <w:proofErr w:type="gramStart"/>
      <w:r w:rsidRPr="00C309AA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proofErr w:type="gramEnd"/>
      <w:r w:rsidRPr="00C309AA">
        <w:rPr>
          <w:rFonts w:ascii="Times New Roman" w:hAnsi="Times New Roman" w:cs="Times New Roman"/>
          <w:b/>
          <w:bCs/>
          <w:sz w:val="28"/>
          <w:szCs w:val="28"/>
        </w:rPr>
        <w:t xml:space="preserve"> каких писателей и поэтов связаны литературные места России: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 Ясная Поляна;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>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в) Нежин;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г) Тарханы;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>) Михайловское.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 К жанру Устного народного творчества не относится:</w:t>
      </w:r>
      <w:r w:rsidRPr="00C309A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рассказ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частушка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предание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сказка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 А. С. Пушкин писал о</w:t>
      </w:r>
      <w:r w:rsidRPr="00C309A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восстании Степана Разина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Б) о восстании Емельяна Пугачева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о Гражданской войне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</w:rPr>
        <w:t>9. Мцыри – это</w:t>
      </w:r>
      <w:r w:rsidRPr="00C309A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t xml:space="preserve">А) </w:t>
      </w:r>
      <w:proofErr w:type="spellStart"/>
      <w:r w:rsidRPr="00C309AA">
        <w:rPr>
          <w:rFonts w:ascii="Times New Roman" w:hAnsi="Times New Roman" w:cs="Times New Roman"/>
          <w:color w:val="333333"/>
          <w:sz w:val="28"/>
          <w:szCs w:val="28"/>
        </w:rPr>
        <w:t>неслужащий</w:t>
      </w:r>
      <w:proofErr w:type="spellEnd"/>
      <w:r w:rsidRPr="00C309AA">
        <w:rPr>
          <w:rFonts w:ascii="Times New Roman" w:hAnsi="Times New Roman" w:cs="Times New Roman"/>
          <w:color w:val="333333"/>
          <w:sz w:val="28"/>
          <w:szCs w:val="28"/>
        </w:rPr>
        <w:t xml:space="preserve"> монах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  <w:t>Б) беглец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  <w:t>В) каторжанин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</w:rPr>
        <w:t>10. Бой с барсом описал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  <w:t>А) А. С. Пушкин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  <w:t>Б) М. Ю. Лермонтов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  <w:t>В) Н. М. Карамзин</w:t>
      </w: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11.Назовите героев исторических песен: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Ермак Тимофеевич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Князь Потемкин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Емельян Пугачев</w:t>
      </w:r>
      <w:r w:rsidRPr="00C309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3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М. И. Кутузов</w:t>
      </w: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 12.Какие средства художественной выразительности использовали авторы?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А) </w:t>
      </w:r>
      <w:r w:rsidRPr="00C309AA">
        <w:rPr>
          <w:rFonts w:ascii="Times New Roman" w:hAnsi="Times New Roman" w:cs="Times New Roman"/>
          <w:i/>
          <w:iCs/>
          <w:sz w:val="28"/>
          <w:szCs w:val="28"/>
          <w:u w:val="single"/>
        </w:rPr>
        <w:t>Твой стих, как божий дух, носился</w:t>
      </w:r>
      <w:r w:rsidRPr="00C309AA">
        <w:rPr>
          <w:rFonts w:ascii="Times New Roman" w:hAnsi="Times New Roman" w:cs="Times New Roman"/>
          <w:i/>
          <w:iCs/>
          <w:sz w:val="28"/>
          <w:szCs w:val="28"/>
        </w:rPr>
        <w:t> над толпой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И, отзыв мыслей благородных,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Звучал, как колокол </w:t>
      </w:r>
      <w:r w:rsidRPr="00C309AA">
        <w:rPr>
          <w:rFonts w:ascii="Times New Roman" w:hAnsi="Times New Roman" w:cs="Times New Roman"/>
          <w:i/>
          <w:iCs/>
          <w:sz w:val="28"/>
          <w:szCs w:val="28"/>
        </w:rPr>
        <w:t>на башне вечевой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09AA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C309AA">
        <w:rPr>
          <w:rFonts w:ascii="Times New Roman" w:hAnsi="Times New Roman" w:cs="Times New Roman"/>
          <w:i/>
          <w:iCs/>
          <w:sz w:val="28"/>
          <w:szCs w:val="28"/>
        </w:rPr>
        <w:t xml:space="preserve"> дни торжеств и бед народных.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М.Ю.Лермонтов.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Б) Тропами потаёнными, глухими,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В лесные чащи </w:t>
      </w:r>
      <w:r w:rsidRPr="00C309AA">
        <w:rPr>
          <w:rFonts w:ascii="Times New Roman" w:hAnsi="Times New Roman" w:cs="Times New Roman"/>
          <w:i/>
          <w:iCs/>
          <w:sz w:val="28"/>
          <w:szCs w:val="28"/>
          <w:u w:val="single"/>
        </w:rPr>
        <w:t>сумерки идут.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09AA">
        <w:rPr>
          <w:rFonts w:ascii="Times New Roman" w:hAnsi="Times New Roman" w:cs="Times New Roman"/>
          <w:i/>
          <w:iCs/>
          <w:sz w:val="28"/>
          <w:szCs w:val="28"/>
        </w:rPr>
        <w:t>Засыпанные</w:t>
      </w:r>
      <w:proofErr w:type="gramEnd"/>
      <w:r w:rsidRPr="00C309AA">
        <w:rPr>
          <w:rFonts w:ascii="Times New Roman" w:hAnsi="Times New Roman" w:cs="Times New Roman"/>
          <w:i/>
          <w:iCs/>
          <w:sz w:val="28"/>
          <w:szCs w:val="28"/>
        </w:rPr>
        <w:t xml:space="preserve"> листьями сухими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  <w:u w:val="single"/>
        </w:rPr>
        <w:t>Леса молчат</w:t>
      </w:r>
      <w:r w:rsidRPr="00C309AA">
        <w:rPr>
          <w:rFonts w:ascii="Times New Roman" w:hAnsi="Times New Roman" w:cs="Times New Roman"/>
          <w:i/>
          <w:iCs/>
          <w:sz w:val="28"/>
          <w:szCs w:val="28"/>
        </w:rPr>
        <w:t> – осенней ночи ждут.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И.Бунин </w:t>
      </w:r>
      <w:r w:rsidRPr="00C309AA">
        <w:rPr>
          <w:rFonts w:ascii="Times New Roman" w:hAnsi="Times New Roman" w:cs="Times New Roman"/>
          <w:sz w:val="28"/>
          <w:szCs w:val="28"/>
        </w:rPr>
        <w:t>4 б.</w:t>
      </w:r>
    </w:p>
    <w:p w:rsidR="00C309AA" w:rsidRPr="00C309AA" w:rsidRDefault="00C309AA" w:rsidP="00C309A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309AA">
        <w:rPr>
          <w:rFonts w:ascii="Times New Roman" w:hAnsi="Times New Roman" w:cs="Times New Roman"/>
          <w:b/>
          <w:color w:val="333333"/>
          <w:sz w:val="28"/>
          <w:szCs w:val="28"/>
        </w:rPr>
        <w:t>13.Назовите трёх самых известных русских поэтов 19 века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14.Узнай произведение по его началу, назови автора</w:t>
      </w:r>
      <w:r w:rsidRPr="00C309AA">
        <w:rPr>
          <w:rFonts w:ascii="Times New Roman" w:hAnsi="Times New Roman" w:cs="Times New Roman"/>
          <w:sz w:val="28"/>
          <w:szCs w:val="28"/>
        </w:rPr>
        <w:t>: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Не сияет на небе солнце красное,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 любуются им тучки синие: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 xml:space="preserve">То за трапезой сидит </w:t>
      </w:r>
      <w:proofErr w:type="gramStart"/>
      <w:r w:rsidRPr="00C309AA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C309AA">
        <w:rPr>
          <w:rFonts w:ascii="Times New Roman" w:hAnsi="Times New Roman" w:cs="Times New Roman"/>
          <w:i/>
          <w:iCs/>
          <w:sz w:val="28"/>
          <w:szCs w:val="28"/>
        </w:rPr>
        <w:t xml:space="preserve"> златом венце,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Сидит грозный царь Иван Васильевич.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Позади его стоят стольники,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Супротив его всё бояре да князья,</w:t>
      </w:r>
    </w:p>
    <w:p w:rsidR="00C309AA" w:rsidRPr="00C309AA" w:rsidRDefault="00C309AA" w:rsidP="00C309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По бокам его всё опричники…</w:t>
      </w:r>
    </w:p>
    <w:p w:rsidR="00C309AA" w:rsidRPr="00C309AA" w:rsidRDefault="00C309AA" w:rsidP="00C309AA">
      <w:pPr>
        <w:rPr>
          <w:rFonts w:ascii="Times New Roman" w:hAnsi="Times New Roman" w:cs="Times New Roman"/>
          <w:b/>
          <w:sz w:val="28"/>
          <w:szCs w:val="28"/>
        </w:rPr>
      </w:pPr>
      <w:r w:rsidRPr="00C309AA">
        <w:rPr>
          <w:rFonts w:ascii="Times New Roman" w:hAnsi="Times New Roman" w:cs="Times New Roman"/>
          <w:b/>
          <w:i/>
          <w:iCs/>
          <w:sz w:val="28"/>
          <w:szCs w:val="28"/>
        </w:rPr>
        <w:t>15.</w:t>
      </w:r>
      <w:r w:rsidRPr="00C309AA">
        <w:rPr>
          <w:rFonts w:ascii="Times New Roman" w:hAnsi="Times New Roman" w:cs="Times New Roman"/>
          <w:b/>
          <w:sz w:val="28"/>
          <w:szCs w:val="28"/>
        </w:rPr>
        <w:t> Комплексный анализ прозаического произведения (10 б).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Напишите отзыв на миниатюру И.С.Тургенева «Воробей».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При выполнении этой работы раскройте художественную идею предложенного вам текста;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проанализируйте авторскую позицию, поднимаемые проблемы, выразите своё к ним отношение;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определите суть характеров, мотивы поведения и отношения действующих лиц рассказа.</w:t>
      </w:r>
    </w:p>
    <w:p w:rsidR="00C309AA" w:rsidRPr="00C309AA" w:rsidRDefault="00C309AA" w:rsidP="00C309AA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9AA">
        <w:rPr>
          <w:rFonts w:ascii="Times New Roman" w:hAnsi="Times New Roman" w:cs="Times New Roman"/>
          <w:sz w:val="32"/>
          <w:szCs w:val="32"/>
        </w:rPr>
        <w:t>Воробей.</w:t>
      </w:r>
    </w:p>
    <w:p w:rsidR="00C309AA" w:rsidRPr="00C309AA" w:rsidRDefault="00C309AA" w:rsidP="00C309AA">
      <w:pPr>
        <w:rPr>
          <w:rFonts w:ascii="Times New Roman" w:hAnsi="Times New Roman" w:cs="Times New Roman"/>
          <w:color w:val="767676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Возвращался с охоты и шёл по аллее сада. Собака бежала впереди меня.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Вдруг она уменьшила свои шаги и начала красться, как бы зачуяв перед собою дичь.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Я глянул вдоль аллеи и увидел молодого воробья с желтизной около клюва и пухом на голове. Он упал из гнезда (ветер сильно качал берёзы аллеи) и сидел неподвижно, беспомощно растопырив едва прораставшие крылышки.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Моя собака медленно приближалась к нему, как вдруг, сорвавшись с близкого дерева, старый черногрудый воробей камнем упал перед самой её мордой – и весь взъерошенный, искажённый, с отчаянным и жалким писком прыгнул 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раза два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 xml:space="preserve"> в направлении зубастой раскрытой пасти.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Он ринулся спасать, он заслонил собою своё 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детище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>…но всё его маленькое тело трепетало от ужаса, голосок одичал и охрип, он замирал, он жертвовал собою!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lastRenderedPageBreak/>
        <w:t>Каким громадным чудовищем должна была ему казаться собака! И всё-таки он не мог усидеть на своей высокой, безопасной ветке…Сила, сильнее его воли, сбросила его оттуда.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 xml:space="preserve"> остановился, попятился…видно, и он признал эту силу.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Я поспешил отозвать смущённого пса – и удалился, благоговея.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Да; не смейтесь. Я благоговел перед той маленькой героической птицей, перед любовным её порывом.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Любовь, думал я, сильнее смерти и страха смерти. Только ею только любовью держится и движется жизнь.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i/>
          <w:iCs/>
          <w:sz w:val="28"/>
          <w:szCs w:val="28"/>
        </w:rPr>
        <w:t>Апрель, 1878</w:t>
      </w:r>
    </w:p>
    <w:p w:rsidR="00C309AA" w:rsidRPr="00C309AA" w:rsidRDefault="00C309AA" w:rsidP="00C309AA">
      <w:pPr>
        <w:rPr>
          <w:rFonts w:ascii="Times New Roman" w:hAnsi="Times New Roman" w:cs="Times New Roman"/>
          <w:color w:val="767676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Ответы:</w:t>
      </w:r>
      <w:r w:rsidRPr="00C309AA">
        <w:rPr>
          <w:rFonts w:ascii="Times New Roman" w:hAnsi="Times New Roman" w:cs="Times New Roman"/>
          <w:sz w:val="28"/>
          <w:szCs w:val="28"/>
        </w:rPr>
        <w:br/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1.Былина</w:t>
      </w:r>
      <w:r w:rsidRPr="00C309AA">
        <w:rPr>
          <w:rFonts w:ascii="Times New Roman" w:hAnsi="Times New Roman" w:cs="Times New Roman"/>
          <w:sz w:val="28"/>
          <w:szCs w:val="28"/>
        </w:rPr>
        <w:t xml:space="preserve"> - жанр русского фольклора; эпическая песня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 xml:space="preserve"> – патриотического содержания, повествующая о богатырях и исторических событиях средневековой Руси;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2.Гипербола</w:t>
      </w:r>
      <w:r w:rsidRPr="00C309AA">
        <w:rPr>
          <w:rFonts w:ascii="Times New Roman" w:hAnsi="Times New Roman" w:cs="Times New Roman"/>
          <w:sz w:val="28"/>
          <w:szCs w:val="28"/>
        </w:rPr>
        <w:t> - один из тропов, чрезмерное преувеличение свойств изображаемого предмета;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sz w:val="28"/>
          <w:szCs w:val="28"/>
        </w:rPr>
        <w:t>3.Летопись</w:t>
      </w:r>
      <w:r w:rsidRPr="00C309AA">
        <w:rPr>
          <w:rFonts w:ascii="Times New Roman" w:hAnsi="Times New Roman" w:cs="Times New Roman"/>
          <w:sz w:val="28"/>
          <w:szCs w:val="28"/>
        </w:rPr>
        <w:t> - историческое повествование, которое велось по годам.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C309AA">
        <w:rPr>
          <w:rFonts w:ascii="Times New Roman" w:hAnsi="Times New Roman" w:cs="Times New Roman"/>
          <w:sz w:val="28"/>
          <w:szCs w:val="28"/>
        </w:rPr>
        <w:t>.жанры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тропы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размер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рассказ, роман, басня, пословица, баллада, поэма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сравнение, метафора, аллегория, эпитет, олицетворение, антитеза, 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гипербола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>нверсия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дактиль, хорей, анапест, ямб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C309AA">
        <w:rPr>
          <w:rFonts w:ascii="Times New Roman" w:hAnsi="Times New Roman" w:cs="Times New Roman"/>
          <w:sz w:val="28"/>
          <w:szCs w:val="28"/>
        </w:rPr>
        <w:t>.Самуил Яковлевич Маршак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 xml:space="preserve">Морис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Метерлинг</w:t>
      </w:r>
      <w:proofErr w:type="spell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Иван Андреевич Крылов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Михаил Юрьевич Лермонтов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Василий Андреевич Жуковский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Иван Алексеевич Бунин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Роберт Льюис Стивенсон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Роберт Бернс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09AA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C309AA">
        <w:rPr>
          <w:rFonts w:ascii="Times New Roman" w:hAnsi="Times New Roman" w:cs="Times New Roman"/>
          <w:sz w:val="28"/>
          <w:szCs w:val="28"/>
        </w:rPr>
        <w:t xml:space="preserve">а) Л.Н.Толстой, б) И.С.Тургенев, в) Н.В.Гоголь, г) М.Ю.Лермонтов, </w:t>
      </w:r>
      <w:proofErr w:type="spellStart"/>
      <w:r w:rsidRPr="00C30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09AA">
        <w:rPr>
          <w:rFonts w:ascii="Times New Roman" w:hAnsi="Times New Roman" w:cs="Times New Roman"/>
          <w:sz w:val="28"/>
          <w:szCs w:val="28"/>
        </w:rPr>
        <w:t>) А.С.Пушкин.</w:t>
      </w:r>
      <w:proofErr w:type="gramEnd"/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7</w:t>
      </w:r>
      <w:r w:rsidRPr="00C309AA">
        <w:rPr>
          <w:rFonts w:ascii="Times New Roman" w:hAnsi="Times New Roman" w:cs="Times New Roman"/>
          <w:sz w:val="28"/>
          <w:szCs w:val="28"/>
        </w:rPr>
        <w:t>.А.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8</w:t>
      </w:r>
      <w:r w:rsidRPr="00C309AA">
        <w:rPr>
          <w:rFonts w:ascii="Times New Roman" w:hAnsi="Times New Roman" w:cs="Times New Roman"/>
          <w:sz w:val="28"/>
          <w:szCs w:val="28"/>
        </w:rPr>
        <w:t>.Б.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9</w:t>
      </w:r>
      <w:r w:rsidRPr="00C309AA">
        <w:rPr>
          <w:rFonts w:ascii="Times New Roman" w:hAnsi="Times New Roman" w:cs="Times New Roman"/>
          <w:sz w:val="28"/>
          <w:szCs w:val="28"/>
        </w:rPr>
        <w:t>.А.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10</w:t>
      </w:r>
      <w:r w:rsidRPr="00C309AA">
        <w:rPr>
          <w:rFonts w:ascii="Times New Roman" w:hAnsi="Times New Roman" w:cs="Times New Roman"/>
          <w:sz w:val="28"/>
          <w:szCs w:val="28"/>
        </w:rPr>
        <w:t>.Б.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11</w:t>
      </w:r>
      <w:r w:rsidRPr="00C309AA">
        <w:rPr>
          <w:rFonts w:ascii="Times New Roman" w:hAnsi="Times New Roman" w:cs="Times New Roman"/>
          <w:sz w:val="28"/>
          <w:szCs w:val="28"/>
        </w:rPr>
        <w:t>.А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>.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12</w:t>
      </w:r>
      <w:r w:rsidRPr="00C309AA">
        <w:rPr>
          <w:rFonts w:ascii="Times New Roman" w:hAnsi="Times New Roman" w:cs="Times New Roman"/>
          <w:sz w:val="28"/>
          <w:szCs w:val="28"/>
        </w:rPr>
        <w:t>.А - сравнение; Б – метафора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13</w:t>
      </w:r>
      <w:r w:rsidRPr="00C309AA">
        <w:rPr>
          <w:rFonts w:ascii="Times New Roman" w:hAnsi="Times New Roman" w:cs="Times New Roman"/>
          <w:sz w:val="28"/>
          <w:szCs w:val="28"/>
        </w:rPr>
        <w:t>.А.С.Пушкин, М.Ю.Лермонтов, Н.А.Некрасов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b/>
          <w:sz w:val="28"/>
          <w:szCs w:val="28"/>
        </w:rPr>
        <w:t>14</w:t>
      </w:r>
      <w:r w:rsidRPr="00C309AA">
        <w:rPr>
          <w:rFonts w:ascii="Times New Roman" w:hAnsi="Times New Roman" w:cs="Times New Roman"/>
          <w:sz w:val="28"/>
          <w:szCs w:val="28"/>
        </w:rPr>
        <w:t>.М.Ю.Лермонтов «</w:t>
      </w:r>
      <w:proofErr w:type="gramStart"/>
      <w:r w:rsidRPr="00C309AA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C309AA">
        <w:rPr>
          <w:rFonts w:ascii="Times New Roman" w:hAnsi="Times New Roman" w:cs="Times New Roman"/>
          <w:sz w:val="28"/>
          <w:szCs w:val="28"/>
        </w:rPr>
        <w:t xml:space="preserve"> Ивана Васильевича, молодого</w:t>
      </w:r>
    </w:p>
    <w:p w:rsidR="00C309AA" w:rsidRPr="00C309AA" w:rsidRDefault="00C309AA" w:rsidP="00C309AA">
      <w:pPr>
        <w:rPr>
          <w:rFonts w:ascii="Times New Roman" w:hAnsi="Times New Roman" w:cs="Times New Roman"/>
          <w:sz w:val="28"/>
          <w:szCs w:val="28"/>
        </w:rPr>
      </w:pPr>
      <w:r w:rsidRPr="00C309AA">
        <w:rPr>
          <w:rFonts w:ascii="Times New Roman" w:hAnsi="Times New Roman" w:cs="Times New Roman"/>
          <w:sz w:val="28"/>
          <w:szCs w:val="28"/>
        </w:rPr>
        <w:t>опричника и удалого купца Калашникова»</w:t>
      </w:r>
    </w:p>
    <w:p w:rsidR="00C309AA" w:rsidRPr="00DD3EAF" w:rsidRDefault="00C309AA" w:rsidP="00C309AA">
      <w:pPr>
        <w:rPr>
          <w:rFonts w:ascii="Times New Roman" w:hAnsi="Times New Roman" w:cs="Times New Roman"/>
          <w:sz w:val="24"/>
          <w:szCs w:val="24"/>
        </w:rPr>
      </w:pPr>
    </w:p>
    <w:p w:rsidR="005853B3" w:rsidRDefault="00C309AA"/>
    <w:sectPr w:rsidR="005853B3" w:rsidSect="00E7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BD0"/>
    <w:multiLevelType w:val="multilevel"/>
    <w:tmpl w:val="76D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CD"/>
    <w:rsid w:val="004D7948"/>
    <w:rsid w:val="006374CD"/>
    <w:rsid w:val="007B507B"/>
    <w:rsid w:val="00C309AA"/>
    <w:rsid w:val="00E31FCD"/>
    <w:rsid w:val="00E769D6"/>
    <w:rsid w:val="00F8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4CD"/>
    <w:rPr>
      <w:b/>
      <w:bCs/>
    </w:rPr>
  </w:style>
  <w:style w:type="paragraph" w:styleId="a4">
    <w:name w:val="Normal (Web)"/>
    <w:basedOn w:val="a"/>
    <w:uiPriority w:val="99"/>
    <w:semiHidden/>
    <w:unhideWhenUsed/>
    <w:rsid w:val="00C3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2</cp:revision>
  <dcterms:created xsi:type="dcterms:W3CDTF">2017-11-24T20:04:00Z</dcterms:created>
  <dcterms:modified xsi:type="dcterms:W3CDTF">2017-11-24T20:04:00Z</dcterms:modified>
</cp:coreProperties>
</file>