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  <w:sz w:val="42"/>
          <w:szCs w:val="42"/>
          <w:shd w:val="clear" w:color="auto" w:fill="FAFCFF"/>
        </w:rPr>
        <w:t xml:space="preserve">Обучение и воспитание детей с тяжёлыми </w:t>
      </w:r>
      <w:bookmarkStart w:id="0" w:name="_GoBack"/>
      <w:bookmarkEnd w:id="0"/>
      <w:r>
        <w:rPr>
          <w:rFonts w:ascii="Arial" w:hAnsi="Arial" w:cs="Arial"/>
          <w:color w:val="617381"/>
          <w:sz w:val="42"/>
          <w:szCs w:val="42"/>
          <w:shd w:val="clear" w:color="auto" w:fill="FAFCFF"/>
        </w:rPr>
        <w:t>нарушениями речи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Дети с тяжелыми нарушениями речи — это особая категория детей с отклонениями в развитии, у которых сохранен слух, пер</w:t>
      </w:r>
      <w:r>
        <w:rPr>
          <w:rFonts w:ascii="Arial" w:hAnsi="Arial" w:cs="Arial"/>
          <w:color w:val="617381"/>
        </w:rPr>
        <w:softHyphen/>
        <w:t>вично не нарушен интеллект, но есть значительные речевые дефек</w:t>
      </w:r>
      <w:r>
        <w:rPr>
          <w:rFonts w:ascii="Arial" w:hAnsi="Arial" w:cs="Arial"/>
          <w:color w:val="617381"/>
        </w:rPr>
        <w:softHyphen/>
        <w:t>ты, влияющие на становление психики.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Развитие речи ребенка связано с постепенным овладением род</w:t>
      </w:r>
      <w:r>
        <w:rPr>
          <w:rFonts w:ascii="Arial" w:hAnsi="Arial" w:cs="Arial"/>
          <w:color w:val="617381"/>
        </w:rPr>
        <w:softHyphen/>
        <w:t>ным языком: с развитием фонематического слуха и формировани</w:t>
      </w:r>
      <w:r>
        <w:rPr>
          <w:rFonts w:ascii="Arial" w:hAnsi="Arial" w:cs="Arial"/>
          <w:color w:val="617381"/>
        </w:rPr>
        <w:softHyphen/>
        <w:t>ем навыков произнесения фонем родного языка, с овладением сло</w:t>
      </w:r>
      <w:r>
        <w:rPr>
          <w:rFonts w:ascii="Arial" w:hAnsi="Arial" w:cs="Arial"/>
          <w:color w:val="617381"/>
        </w:rPr>
        <w:softHyphen/>
        <w:t>варным запасом, правилами синтаксиса и смысла речи. Активное усвоение лексических и грамматических закономерностей начина</w:t>
      </w:r>
      <w:r>
        <w:rPr>
          <w:rFonts w:ascii="Arial" w:hAnsi="Arial" w:cs="Arial"/>
          <w:color w:val="617381"/>
        </w:rPr>
        <w:softHyphen/>
        <w:t>ется у детей в 1,5—3 года и в основном заканчивается к 7 годам. В школьном возрасте происходит совершенствование приобретенных навыков на основе письменной речи. Овладение смысловой сторо</w:t>
      </w:r>
      <w:r>
        <w:rPr>
          <w:rFonts w:ascii="Arial" w:hAnsi="Arial" w:cs="Arial"/>
          <w:color w:val="617381"/>
        </w:rPr>
        <w:softHyphen/>
        <w:t>ной речи наиболее интенсивно осуществляется в период школьного обучения.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Речь ребенка формируется под непосредственным влиянием речи окружающих его взрослых и в большей степени зависит от до</w:t>
      </w:r>
      <w:r>
        <w:rPr>
          <w:rFonts w:ascii="Arial" w:hAnsi="Arial" w:cs="Arial"/>
          <w:color w:val="617381"/>
        </w:rPr>
        <w:softHyphen/>
        <w:t>статочной речевой практики, культуры речевого окружения, от воспитания и обучения.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Речевые нарушения могут затрагивать различные компоненты речи. Одни из них касаются только произносительных процессов и обнаруживаются в снижении внятности речи без сопутствующих проявлений. Другие затрагивают фонематическую сторону языка и выражаются не только в дефектах произношения, но и в недоста</w:t>
      </w:r>
      <w:r>
        <w:rPr>
          <w:rFonts w:ascii="Arial" w:hAnsi="Arial" w:cs="Arial"/>
          <w:color w:val="617381"/>
        </w:rPr>
        <w:softHyphen/>
        <w:t>точном овладении звуковым составом слова, влекущим за собой нарушения чтения и письма. Третьи представляют собой коммуни</w:t>
      </w:r>
      <w:r>
        <w:rPr>
          <w:rFonts w:ascii="Arial" w:hAnsi="Arial" w:cs="Arial"/>
          <w:color w:val="617381"/>
        </w:rPr>
        <w:softHyphen/>
        <w:t>кативные нарушения, которые могут препятствовать обучению ре</w:t>
      </w:r>
      <w:r>
        <w:rPr>
          <w:rFonts w:ascii="Arial" w:hAnsi="Arial" w:cs="Arial"/>
          <w:color w:val="617381"/>
        </w:rPr>
        <w:softHyphen/>
        <w:t>бенка в школе общего назначения.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Наиболее сложные речевые нарушения охватывают как фонетико-фонематическую, так и лексико-грамматическую стороны языка, приводят к общему недоразвитию речи - от полного отсутствия ее </w:t>
      </w:r>
      <w:proofErr w:type="spellStart"/>
      <w:r>
        <w:rPr>
          <w:rFonts w:ascii="Arial" w:hAnsi="Arial" w:cs="Arial"/>
          <w:color w:val="617381"/>
        </w:rPr>
        <w:t>лепетного</w:t>
      </w:r>
      <w:proofErr w:type="spellEnd"/>
      <w:r>
        <w:rPr>
          <w:rFonts w:ascii="Arial" w:hAnsi="Arial" w:cs="Arial"/>
          <w:color w:val="617381"/>
        </w:rPr>
        <w:t xml:space="preserve"> состояния, до развернутой речи, но с элементами фонетического и лексико-грамматического недоразвития. Отечественным специалистом Р.Е. Левиной были выделены три уровня общего недоразвития речи, т.е. систематического нарушения всех сторон речи при </w:t>
      </w:r>
      <w:proofErr w:type="spellStart"/>
      <w:proofErr w:type="gramStart"/>
      <w:r>
        <w:rPr>
          <w:rFonts w:ascii="Arial" w:hAnsi="Arial" w:cs="Arial"/>
          <w:color w:val="617381"/>
        </w:rPr>
        <w:t>сохран</w:t>
      </w:r>
      <w:proofErr w:type="spellEnd"/>
      <w:r>
        <w:rPr>
          <w:rFonts w:ascii="Arial" w:hAnsi="Arial" w:cs="Arial"/>
          <w:color w:val="617381"/>
        </w:rPr>
        <w:t>-ном</w:t>
      </w:r>
      <w:proofErr w:type="gramEnd"/>
      <w:r>
        <w:rPr>
          <w:rFonts w:ascii="Arial" w:hAnsi="Arial" w:cs="Arial"/>
          <w:color w:val="617381"/>
        </w:rPr>
        <w:t xml:space="preserve"> физическом слухе. (В настоящее время чаще используется термин «общее речевое недоразвитие»). При первом уровне наблюдается полное или почти полное отсутствие словесных средств общения в возрасте, когда у детей без речевой патологии речь в основном сформирована (5-б лет). Словарный запас состоит из звуковых и звукоподражательных комплексов, в большинстве случаев непонятных окружающим и сопровождающихся жестами. Это так называемые «</w:t>
      </w:r>
      <w:proofErr w:type="spellStart"/>
      <w:r>
        <w:rPr>
          <w:rFonts w:ascii="Arial" w:hAnsi="Arial" w:cs="Arial"/>
          <w:color w:val="617381"/>
        </w:rPr>
        <w:t>безречевые</w:t>
      </w:r>
      <w:proofErr w:type="spellEnd"/>
      <w:r>
        <w:rPr>
          <w:rFonts w:ascii="Arial" w:hAnsi="Arial" w:cs="Arial"/>
          <w:color w:val="617381"/>
        </w:rPr>
        <w:t xml:space="preserve"> дети». На втором уровне речевого развития появляются, хотя и искаженные, общеупотребительные слова. Намечается различение некоторых грамматических форм. Вместе с тем произносительные возможности детей значительно отстают от возрастной нормы. Третий уровень характеризуется наличием развернутой фразовой речи с элементами лексико-грамматического и фонетико-фонематического недоразвития. Дети вступают в контакты с окружающими, но лишь в присутствии взрослого и с его помощью. Свободное общение крайне затруднено.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  <w:u w:val="single"/>
        </w:rPr>
        <w:lastRenderedPageBreak/>
        <w:t>Причины речевых нарушений.</w:t>
      </w:r>
      <w:r>
        <w:rPr>
          <w:rFonts w:ascii="Arial" w:hAnsi="Arial" w:cs="Arial"/>
          <w:color w:val="617381"/>
        </w:rPr>
        <w:t> Среди факторов, способствую</w:t>
      </w:r>
      <w:r>
        <w:rPr>
          <w:rFonts w:ascii="Arial" w:hAnsi="Arial" w:cs="Arial"/>
          <w:color w:val="617381"/>
        </w:rPr>
        <w:softHyphen/>
        <w:t>щих возникновению речевых нарушений у детей, различают небла</w:t>
      </w:r>
      <w:r>
        <w:rPr>
          <w:rFonts w:ascii="Arial" w:hAnsi="Arial" w:cs="Arial"/>
          <w:color w:val="617381"/>
        </w:rPr>
        <w:softHyphen/>
        <w:t>гоприятные внутренние (эндогенные) и внешние (экзогенные). Так, внутриутробная патология приводит к нарушению развития пло</w:t>
      </w:r>
      <w:r>
        <w:rPr>
          <w:rFonts w:ascii="Arial" w:hAnsi="Arial" w:cs="Arial"/>
          <w:color w:val="617381"/>
        </w:rPr>
        <w:softHyphen/>
        <w:t>да, в частности, к речевой патологии: внутриутробная гипоксия плода (кислородное голодание), токсикоз, вирусные и эндокрин</w:t>
      </w:r>
      <w:r>
        <w:rPr>
          <w:rFonts w:ascii="Arial" w:hAnsi="Arial" w:cs="Arial"/>
          <w:color w:val="617381"/>
        </w:rPr>
        <w:softHyphen/>
        <w:t>ные заболевания матери, травмы плода, несовместимость крови матери и плода по резус-фактору, чрезмерный прием лекарств ма</w:t>
      </w:r>
      <w:r>
        <w:rPr>
          <w:rFonts w:ascii="Arial" w:hAnsi="Arial" w:cs="Arial"/>
          <w:color w:val="617381"/>
        </w:rPr>
        <w:softHyphen/>
        <w:t>терью, алкоголизм, курение, наркомания во время беременности, влияние ионизирующей радиации, постоянная вибрация и т.п. Осо</w:t>
      </w:r>
      <w:r>
        <w:rPr>
          <w:rFonts w:ascii="Arial" w:hAnsi="Arial" w:cs="Arial"/>
          <w:color w:val="617381"/>
        </w:rPr>
        <w:softHyphen/>
        <w:t>бенно вредное влияние на развитие плода оказывает сочетание ряда неблагоприятных факторов, действующих в период его внутриут</w:t>
      </w:r>
      <w:r>
        <w:rPr>
          <w:rFonts w:ascii="Arial" w:hAnsi="Arial" w:cs="Arial"/>
          <w:color w:val="617381"/>
        </w:rPr>
        <w:softHyphen/>
        <w:t>робного развития (сочетание алкоголизма и курения матери с ток</w:t>
      </w:r>
      <w:r>
        <w:rPr>
          <w:rFonts w:ascii="Arial" w:hAnsi="Arial" w:cs="Arial"/>
          <w:color w:val="617381"/>
        </w:rPr>
        <w:softHyphen/>
        <w:t>сикозами беременности, с различными хроническими острыми за</w:t>
      </w:r>
      <w:r>
        <w:rPr>
          <w:rFonts w:ascii="Arial" w:hAnsi="Arial" w:cs="Arial"/>
          <w:color w:val="617381"/>
        </w:rPr>
        <w:softHyphen/>
        <w:t>болеваниями матери и т.д.). Наиболее грубые дефекты речи могут наступить при неблагоприятных условиях развития плода в период от 4 недель до 4 месяцев.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Наследственные факторы также могут способствовать появле</w:t>
      </w:r>
      <w:r>
        <w:rPr>
          <w:rFonts w:ascii="Arial" w:hAnsi="Arial" w:cs="Arial"/>
          <w:color w:val="617381"/>
        </w:rPr>
        <w:softHyphen/>
        <w:t>нию у ребенка речевых нарушений. Родовая травма и асфиксия (не</w:t>
      </w:r>
      <w:r>
        <w:rPr>
          <w:rFonts w:ascii="Arial" w:hAnsi="Arial" w:cs="Arial"/>
          <w:color w:val="617381"/>
        </w:rPr>
        <w:softHyphen/>
        <w:t>достаточное кислородное снабжение мозга плода) при родах, при</w:t>
      </w:r>
      <w:r>
        <w:rPr>
          <w:rFonts w:ascii="Arial" w:hAnsi="Arial" w:cs="Arial"/>
          <w:color w:val="617381"/>
        </w:rPr>
        <w:softHyphen/>
        <w:t>водящее к внутричерепным кровоизлияниям, провоцируют появ</w:t>
      </w:r>
      <w:r>
        <w:rPr>
          <w:rFonts w:ascii="Arial" w:hAnsi="Arial" w:cs="Arial"/>
          <w:color w:val="617381"/>
        </w:rPr>
        <w:softHyphen/>
        <w:t xml:space="preserve">ление речевых нарушений. Различные заболевания в первые годы жизни ребенка (особенно, инфекционно-вирусные, </w:t>
      </w:r>
      <w:proofErr w:type="spellStart"/>
      <w:r>
        <w:rPr>
          <w:rFonts w:ascii="Arial" w:hAnsi="Arial" w:cs="Arial"/>
          <w:color w:val="617381"/>
        </w:rPr>
        <w:t>менинго</w:t>
      </w:r>
      <w:proofErr w:type="spellEnd"/>
      <w:r>
        <w:rPr>
          <w:rFonts w:ascii="Arial" w:hAnsi="Arial" w:cs="Arial"/>
          <w:color w:val="617381"/>
        </w:rPr>
        <w:t>-энцефалитные и др.), травмы черепа, сопровождающиеся сотрясением мозга, скверные социально-бытовые условия, неблагоприятное ре</w:t>
      </w:r>
      <w:r>
        <w:rPr>
          <w:rFonts w:ascii="Arial" w:hAnsi="Arial" w:cs="Arial"/>
          <w:color w:val="617381"/>
        </w:rPr>
        <w:softHyphen/>
        <w:t>чевое окружение — все это также способствует нарушению речи ребенка.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Примерами неблагоприятного воздействия речевого окружения мо</w:t>
      </w:r>
      <w:r>
        <w:rPr>
          <w:rFonts w:ascii="Arial" w:hAnsi="Arial" w:cs="Arial"/>
          <w:color w:val="617381"/>
        </w:rPr>
        <w:softHyphen/>
        <w:t>жет служить недоразвитие речи у слышащих детей, воспитываемых глухими родителями, появление заикания у ребенка, живущего в се</w:t>
      </w:r>
      <w:r>
        <w:rPr>
          <w:rFonts w:ascii="Arial" w:hAnsi="Arial" w:cs="Arial"/>
          <w:color w:val="617381"/>
        </w:rPr>
        <w:softHyphen/>
        <w:t>мье, где один из родителей имеет такое же речевое нарушение.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 детей дошкольного возраста речь является ранимой функциональной системой и легко подвергается неблагоприятным воздействиям. Можно выделить некоторые виды недостатков речи, которые возникают по подражанию (дефекты произношения, заикание, ускоренный или напротив убыстренный темп речи и др.). Наиболее часто страдает речевая функция в критические периоды ее развития, которые создают предрасполагающие условия для срыва речи: в 1-2 года, в 3 года, в 6-7 лет.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Речевые нарушения, возникнув в результате воздействия какого-либо патогенного фактора, сами по себе не исчезают и при отсут</w:t>
      </w:r>
      <w:r>
        <w:rPr>
          <w:rFonts w:ascii="Arial" w:hAnsi="Arial" w:cs="Arial"/>
          <w:color w:val="617381"/>
        </w:rPr>
        <w:softHyphen/>
        <w:t>ствии специально организованной коррекционной логопедической работы могут отрицательно сказаться на дальнейшем развитии ре</w:t>
      </w:r>
      <w:r>
        <w:rPr>
          <w:rFonts w:ascii="Arial" w:hAnsi="Arial" w:cs="Arial"/>
          <w:color w:val="617381"/>
        </w:rPr>
        <w:softHyphen/>
        <w:t>бенка. В связи с этим следует различать патологические речевые нарушения и возможные речевые отклонения от нормы, вызван</w:t>
      </w:r>
      <w:r>
        <w:rPr>
          <w:rFonts w:ascii="Arial" w:hAnsi="Arial" w:cs="Arial"/>
          <w:color w:val="617381"/>
        </w:rPr>
        <w:softHyphen/>
        <w:t>ные возрастными особенностями формирования речи или услови</w:t>
      </w:r>
      <w:r>
        <w:rPr>
          <w:rFonts w:ascii="Arial" w:hAnsi="Arial" w:cs="Arial"/>
          <w:color w:val="617381"/>
        </w:rPr>
        <w:softHyphen/>
        <w:t>ями внешней среды (некоторые речевые особенности родителей, сверстников, двуязычие в семье и т.д.).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  <w:u w:val="single"/>
        </w:rPr>
        <w:t>Классификация речевых нарушений.</w:t>
      </w:r>
      <w:r>
        <w:rPr>
          <w:rFonts w:ascii="Arial" w:hAnsi="Arial" w:cs="Arial"/>
          <w:color w:val="617381"/>
        </w:rPr>
        <w:t> В настоящее время в оте</w:t>
      </w:r>
      <w:r>
        <w:rPr>
          <w:rFonts w:ascii="Arial" w:hAnsi="Arial" w:cs="Arial"/>
          <w:color w:val="617381"/>
        </w:rPr>
        <w:softHyphen/>
        <w:t>чественной логопедии существует две основных классификации ре</w:t>
      </w:r>
      <w:r>
        <w:rPr>
          <w:rFonts w:ascii="Arial" w:hAnsi="Arial" w:cs="Arial"/>
          <w:color w:val="617381"/>
        </w:rPr>
        <w:softHyphen/>
        <w:t>чевых нарушений: клинико-педагогическая и психолого-педагогическая. Эти классификации разработаны преимущественно по от</w:t>
      </w:r>
      <w:r>
        <w:rPr>
          <w:rFonts w:ascii="Arial" w:hAnsi="Arial" w:cs="Arial"/>
          <w:color w:val="617381"/>
        </w:rPr>
        <w:softHyphen/>
        <w:t>ношению к первичному нарушению речи у детей. В основе клини</w:t>
      </w:r>
      <w:r>
        <w:rPr>
          <w:rFonts w:ascii="Arial" w:hAnsi="Arial" w:cs="Arial"/>
          <w:color w:val="617381"/>
        </w:rPr>
        <w:softHyphen/>
        <w:t>ческой классификации лежит изучение причин (этиология) и па</w:t>
      </w:r>
      <w:r>
        <w:rPr>
          <w:rFonts w:ascii="Arial" w:hAnsi="Arial" w:cs="Arial"/>
          <w:color w:val="617381"/>
        </w:rPr>
        <w:softHyphen/>
        <w:t>тологических проявлений речевой недостаточности. Это нарушение голоса (</w:t>
      </w:r>
      <w:proofErr w:type="spellStart"/>
      <w:r>
        <w:rPr>
          <w:rFonts w:ascii="Arial" w:hAnsi="Arial" w:cs="Arial"/>
          <w:color w:val="617381"/>
        </w:rPr>
        <w:t>дисфония</w:t>
      </w:r>
      <w:proofErr w:type="spellEnd"/>
      <w:r>
        <w:rPr>
          <w:rFonts w:ascii="Arial" w:hAnsi="Arial" w:cs="Arial"/>
          <w:color w:val="617381"/>
        </w:rPr>
        <w:t xml:space="preserve">. </w:t>
      </w:r>
      <w:r>
        <w:rPr>
          <w:rFonts w:ascii="Arial" w:hAnsi="Arial" w:cs="Arial"/>
          <w:color w:val="617381"/>
        </w:rPr>
        <w:lastRenderedPageBreak/>
        <w:t>афоний), нарушение темпа речи (</w:t>
      </w:r>
      <w:proofErr w:type="spellStart"/>
      <w:r>
        <w:rPr>
          <w:rFonts w:ascii="Arial" w:hAnsi="Arial" w:cs="Arial"/>
          <w:color w:val="617381"/>
        </w:rPr>
        <w:t>брадилалия</w:t>
      </w:r>
      <w:proofErr w:type="spellEnd"/>
      <w:r>
        <w:rPr>
          <w:rFonts w:ascii="Arial" w:hAnsi="Arial" w:cs="Arial"/>
          <w:color w:val="617381"/>
        </w:rPr>
        <w:t xml:space="preserve">, </w:t>
      </w:r>
      <w:proofErr w:type="spellStart"/>
      <w:r>
        <w:rPr>
          <w:rFonts w:ascii="Arial" w:hAnsi="Arial" w:cs="Arial"/>
          <w:color w:val="617381"/>
        </w:rPr>
        <w:t>тахилалия</w:t>
      </w:r>
      <w:proofErr w:type="spellEnd"/>
      <w:r>
        <w:rPr>
          <w:rFonts w:ascii="Arial" w:hAnsi="Arial" w:cs="Arial"/>
          <w:color w:val="617381"/>
        </w:rPr>
        <w:t xml:space="preserve">), заикание, </w:t>
      </w:r>
      <w:proofErr w:type="spellStart"/>
      <w:r>
        <w:rPr>
          <w:rFonts w:ascii="Arial" w:hAnsi="Arial" w:cs="Arial"/>
          <w:color w:val="617381"/>
        </w:rPr>
        <w:t>дислалия</w:t>
      </w:r>
      <w:proofErr w:type="spellEnd"/>
      <w:r>
        <w:rPr>
          <w:rFonts w:ascii="Arial" w:hAnsi="Arial" w:cs="Arial"/>
          <w:color w:val="617381"/>
        </w:rPr>
        <w:t xml:space="preserve">, </w:t>
      </w:r>
      <w:proofErr w:type="spellStart"/>
      <w:r>
        <w:rPr>
          <w:rFonts w:ascii="Arial" w:hAnsi="Arial" w:cs="Arial"/>
          <w:color w:val="617381"/>
        </w:rPr>
        <w:t>ринолалия</w:t>
      </w:r>
      <w:proofErr w:type="spellEnd"/>
      <w:r>
        <w:rPr>
          <w:rFonts w:ascii="Arial" w:hAnsi="Arial" w:cs="Arial"/>
          <w:color w:val="617381"/>
        </w:rPr>
        <w:t xml:space="preserve">, дизартрия, алалия, афазия, нарушение письма и чтения (аграфия, </w:t>
      </w:r>
      <w:proofErr w:type="spellStart"/>
      <w:r>
        <w:rPr>
          <w:rFonts w:ascii="Arial" w:hAnsi="Arial" w:cs="Arial"/>
          <w:color w:val="617381"/>
        </w:rPr>
        <w:t>дисграфия</w:t>
      </w:r>
      <w:proofErr w:type="spellEnd"/>
      <w:r>
        <w:rPr>
          <w:rFonts w:ascii="Arial" w:hAnsi="Arial" w:cs="Arial"/>
          <w:color w:val="617381"/>
        </w:rPr>
        <w:t xml:space="preserve">, алексия, </w:t>
      </w:r>
      <w:proofErr w:type="spellStart"/>
      <w:r>
        <w:rPr>
          <w:rFonts w:ascii="Arial" w:hAnsi="Arial" w:cs="Arial"/>
          <w:color w:val="617381"/>
        </w:rPr>
        <w:t>дислексия</w:t>
      </w:r>
      <w:proofErr w:type="spellEnd"/>
      <w:r>
        <w:rPr>
          <w:rFonts w:ascii="Arial" w:hAnsi="Arial" w:cs="Arial"/>
          <w:color w:val="617381"/>
        </w:rPr>
        <w:t>). В соответствии с особенностями нарушений для каждой формы речевой патологии разработаны приемы и методы коррекционно-логопедической работы.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 нашей стране в качестве основы для комплектования специ</w:t>
      </w:r>
      <w:r>
        <w:rPr>
          <w:rFonts w:ascii="Arial" w:hAnsi="Arial" w:cs="Arial"/>
          <w:color w:val="617381"/>
        </w:rPr>
        <w:softHyphen/>
        <w:t>альных логопедических учреждений и для использования фронталь</w:t>
      </w:r>
      <w:r>
        <w:rPr>
          <w:rFonts w:ascii="Arial" w:hAnsi="Arial" w:cs="Arial"/>
          <w:color w:val="617381"/>
        </w:rPr>
        <w:softHyphen/>
        <w:t>ных методов работы с детьми, имеющими речевые нарушения, используют психолого-педагогическую классификацию.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Дефекты речи делятся на две группы: 1) фонетическое недо</w:t>
      </w:r>
      <w:r>
        <w:rPr>
          <w:rFonts w:ascii="Arial" w:hAnsi="Arial" w:cs="Arial"/>
          <w:color w:val="617381"/>
        </w:rPr>
        <w:softHyphen/>
        <w:t>развитие, фонетико-фонематическое недоразвитие, общее недораз</w:t>
      </w:r>
      <w:r>
        <w:rPr>
          <w:rFonts w:ascii="Arial" w:hAnsi="Arial" w:cs="Arial"/>
          <w:color w:val="617381"/>
        </w:rPr>
        <w:softHyphen/>
        <w:t>витие речи; 2) заикание.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proofErr w:type="spellStart"/>
      <w:r>
        <w:rPr>
          <w:rFonts w:ascii="Arial" w:hAnsi="Arial" w:cs="Arial"/>
          <w:color w:val="617381"/>
        </w:rPr>
        <w:t>Взаимодополняя</w:t>
      </w:r>
      <w:proofErr w:type="spellEnd"/>
      <w:r>
        <w:rPr>
          <w:rFonts w:ascii="Arial" w:hAnsi="Arial" w:cs="Arial"/>
          <w:color w:val="617381"/>
        </w:rPr>
        <w:t xml:space="preserve"> друг друга, приведенные классификации позволяют наиболее полно представить картину речевого нарушения и выбрать наиболее адекватные приемы логопедической помощи.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У детей с тяжелой речевой патологией отмечается недоразвитие всей познавательной деятельности (восприятие, память, мышление, речь), особенно на уровне произвольности и осознанности. Причем интеллектуальное отставание имеет у этих детей вторичный характер, поскольку оно образуется вследствие недоразвития речи, всех ее компонентов. Внимание детей с речевыми нарушениями характеризуется неустойчивостью, трудностями включения, переключения и распределения. У этой категории детей с отклонениями в развитии наблюдается сужение объема памяти, быстрое забывание материала, особенно вербального, снижение активной направленности в процессе припоминания последовательности событий, сюжетной линии текста. Многим из них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наглядном виде. Кроме того, большинство детей с нарушениями речи имеет двигательные расстройства, проявляющиеся в более поздних по сравнению с нормально развивающимися детьми сроках формирования двигательных функций. Они </w:t>
      </w:r>
      <w:proofErr w:type="spellStart"/>
      <w:r>
        <w:rPr>
          <w:rFonts w:ascii="Arial" w:hAnsi="Arial" w:cs="Arial"/>
          <w:color w:val="617381"/>
        </w:rPr>
        <w:t>моторно</w:t>
      </w:r>
      <w:proofErr w:type="spellEnd"/>
      <w:r>
        <w:rPr>
          <w:rFonts w:ascii="Arial" w:hAnsi="Arial" w:cs="Arial"/>
          <w:color w:val="617381"/>
        </w:rPr>
        <w:t xml:space="preserve">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 детей с тяжелыми речевыми расстройствами отмечаются отклонения и в эмоционально-волевой сфере. Им присущи нестойкость интересов, пониженная наблюдательность, сниженная мо</w:t>
      </w:r>
      <w:r>
        <w:rPr>
          <w:rFonts w:ascii="Arial" w:hAnsi="Arial" w:cs="Arial"/>
          <w:color w:val="617381"/>
        </w:rPr>
        <w:softHyphen/>
        <w:t>тивация, замкнутость, негативизм, неуверенность в себе, повышен</w:t>
      </w:r>
      <w:r>
        <w:rPr>
          <w:rFonts w:ascii="Arial" w:hAnsi="Arial" w:cs="Arial"/>
          <w:color w:val="617381"/>
        </w:rPr>
        <w:softHyphen/>
        <w:t>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Дети с речевыми нарушениями обязательно должны получать квалифицированную помощь логопеда. Для детей со стойкими речевыми нарушениями существует сеть спе</w:t>
      </w:r>
      <w:r>
        <w:rPr>
          <w:rFonts w:ascii="Arial" w:hAnsi="Arial" w:cs="Arial"/>
          <w:color w:val="617381"/>
        </w:rPr>
        <w:softHyphen/>
        <w:t>циальных дошкольных и школьных учреждений. Это специаль</w:t>
      </w:r>
      <w:r>
        <w:rPr>
          <w:rFonts w:ascii="Arial" w:hAnsi="Arial" w:cs="Arial"/>
          <w:color w:val="617381"/>
        </w:rPr>
        <w:softHyphen/>
        <w:t>ные детские сады и школы.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Специальные детские сады имеют два отделения: для детей с фонетико-фонематическими нарушениями речи и общим недораз</w:t>
      </w:r>
      <w:r>
        <w:rPr>
          <w:rFonts w:ascii="Arial" w:hAnsi="Arial" w:cs="Arial"/>
          <w:color w:val="617381"/>
        </w:rPr>
        <w:softHyphen/>
        <w:t xml:space="preserve">витием речи (ОНР); для </w:t>
      </w:r>
      <w:r>
        <w:rPr>
          <w:rFonts w:ascii="Arial" w:hAnsi="Arial" w:cs="Arial"/>
          <w:color w:val="617381"/>
        </w:rPr>
        <w:lastRenderedPageBreak/>
        <w:t>детей с заиканием. В этих садах предусмот</w:t>
      </w:r>
      <w:r>
        <w:rPr>
          <w:rFonts w:ascii="Arial" w:hAnsi="Arial" w:cs="Arial"/>
          <w:color w:val="617381"/>
        </w:rPr>
        <w:softHyphen/>
        <w:t>рен специальный режим дня, включающий проведение фронталь</w:t>
      </w:r>
      <w:r>
        <w:rPr>
          <w:rFonts w:ascii="Arial" w:hAnsi="Arial" w:cs="Arial"/>
          <w:color w:val="617381"/>
        </w:rPr>
        <w:softHyphen/>
        <w:t>ных, групповых и индивидуальных занятий по коррекции речи. Проводятся занятия по развитию речи, знакомству с окружающим, подготовка к обучению грамоте и др. Дети, овладевшие нормаль</w:t>
      </w:r>
      <w:r>
        <w:rPr>
          <w:rFonts w:ascii="Arial" w:hAnsi="Arial" w:cs="Arial"/>
          <w:color w:val="617381"/>
        </w:rPr>
        <w:softHyphen/>
        <w:t>ной речью и не достигшие семилетнего возраста, переводятся в дошкольные учреждения общего типа.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В школах для детей с тяжелыми нарушениями речи обучаются дети с первично сохранным интеллектом и нормальным слухом. В школе существует два отделения. В I отделении учатся дети с общим недоразвитием речи тяжелой степени (с алалией, афазией, дизартрией, </w:t>
      </w:r>
      <w:proofErr w:type="spellStart"/>
      <w:r>
        <w:rPr>
          <w:rFonts w:ascii="Arial" w:hAnsi="Arial" w:cs="Arial"/>
          <w:color w:val="617381"/>
        </w:rPr>
        <w:t>ринолалией</w:t>
      </w:r>
      <w:proofErr w:type="spellEnd"/>
      <w:r>
        <w:rPr>
          <w:rFonts w:ascii="Arial" w:hAnsi="Arial" w:cs="Arial"/>
          <w:color w:val="617381"/>
        </w:rPr>
        <w:t>, заиканием), во II отделении находятся дети, страдающие тяжелой формой заикания, при которой они практически не могут общаться с окружающими. В I отделении с I по IV классы дети обучаются по оригинальным программам, а в старших классах - по программам школы общего назначения.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Дети II отделения учатся по программам школ общего назна</w:t>
      </w:r>
      <w:r>
        <w:rPr>
          <w:rFonts w:ascii="Arial" w:hAnsi="Arial" w:cs="Arial"/>
          <w:color w:val="617381"/>
        </w:rPr>
        <w:softHyphen/>
        <w:t>чения. За 12 лет обучения в I отделении и 9 лет обучения во II от</w:t>
      </w:r>
      <w:r>
        <w:rPr>
          <w:rFonts w:ascii="Arial" w:hAnsi="Arial" w:cs="Arial"/>
          <w:color w:val="617381"/>
        </w:rPr>
        <w:softHyphen/>
        <w:t>делении дети получают свидетельство о неполном среднем обра</w:t>
      </w:r>
      <w:r>
        <w:rPr>
          <w:rFonts w:ascii="Arial" w:hAnsi="Arial" w:cs="Arial"/>
          <w:color w:val="617381"/>
        </w:rPr>
        <w:softHyphen/>
        <w:t>зовании. Коррекция нарушения речи и письма у учащихся этого типа 'школ осуществляется как на уроках, особенно родного языка, так и на индивидуальных логопедических занятиях. По мере устране</w:t>
      </w:r>
      <w:r>
        <w:rPr>
          <w:rFonts w:ascii="Arial" w:hAnsi="Arial" w:cs="Arial"/>
          <w:color w:val="617381"/>
        </w:rPr>
        <w:softHyphen/>
        <w:t>ния речевого дефекта учащиеся переводятся в школу общего на</w:t>
      </w:r>
      <w:r>
        <w:rPr>
          <w:rFonts w:ascii="Arial" w:hAnsi="Arial" w:cs="Arial"/>
          <w:color w:val="617381"/>
        </w:rPr>
        <w:softHyphen/>
        <w:t>значения. Выпускники школ для детей с тяжелыми нарушениями речи могут продолжать свое обучение в соответствующих классах школ общего назначения или в различных училищах.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 отдельных случаях дети с тяжелыми нарушениями речи могут обучаться в домашних условиях, но при этом совершенно необходима систематическая и длительная помощь специалиста.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Полноценная речь ребенка является одним из важных условий, необходимых для его развития. Родители должны знать, что не позже 5 лет надо определить все недостатки произношения малыша. Ис</w:t>
      </w:r>
      <w:r>
        <w:rPr>
          <w:rFonts w:ascii="Arial" w:hAnsi="Arial" w:cs="Arial"/>
          <w:color w:val="617381"/>
        </w:rPr>
        <w:softHyphen/>
        <w:t>каженное произношение, встречающееся у дошкольников более раннего возраста, считается нормальным явлением. Это так назы</w:t>
      </w:r>
      <w:r>
        <w:rPr>
          <w:rFonts w:ascii="Arial" w:hAnsi="Arial" w:cs="Arial"/>
          <w:color w:val="617381"/>
        </w:rPr>
        <w:softHyphen/>
        <w:t>ваемое физиологическое косноязычие. Если же у ребенка наруше</w:t>
      </w:r>
      <w:r>
        <w:rPr>
          <w:rFonts w:ascii="Arial" w:hAnsi="Arial" w:cs="Arial"/>
          <w:color w:val="617381"/>
        </w:rPr>
        <w:softHyphen/>
        <w:t>ние произношения отмечается в более позднем возрасте, то здесь можно с большим основанием предполагать патологию речевого развития. В таком случае необходима помощь логопеда.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Некоторые нарушения речи у ребенка родители могут заметить и в более раннем возрасте, например, ОНР, алалию, но </w:t>
      </w:r>
      <w:proofErr w:type="spellStart"/>
      <w:r>
        <w:rPr>
          <w:rFonts w:ascii="Arial" w:hAnsi="Arial" w:cs="Arial"/>
          <w:color w:val="617381"/>
        </w:rPr>
        <w:t>коррегировать</w:t>
      </w:r>
      <w:proofErr w:type="spellEnd"/>
      <w:r>
        <w:rPr>
          <w:rFonts w:ascii="Arial" w:hAnsi="Arial" w:cs="Arial"/>
          <w:color w:val="617381"/>
        </w:rPr>
        <w:t xml:space="preserve"> эту речевую патологию может только логопед. Причем, не</w:t>
      </w:r>
      <w:r>
        <w:rPr>
          <w:rFonts w:ascii="Arial" w:hAnsi="Arial" w:cs="Arial"/>
          <w:color w:val="617381"/>
        </w:rPr>
        <w:softHyphen/>
        <w:t>обходимо как можно раньше обратиться к нему за помощью. При исправлении логопедом речевых нарушений у ребенка родители должны всемерно помогать ему. Им следует знать, что вовремя не исправленные дефекты речи могут привести к недоразвитию всей познавательной деятельности малыша, к формированию у него от</w:t>
      </w:r>
      <w:r>
        <w:rPr>
          <w:rFonts w:ascii="Arial" w:hAnsi="Arial" w:cs="Arial"/>
          <w:color w:val="617381"/>
        </w:rPr>
        <w:softHyphen/>
        <w:t>рицательных черт личности. Речевые недостатки ребенка сами со</w:t>
      </w:r>
      <w:r>
        <w:rPr>
          <w:rFonts w:ascii="Arial" w:hAnsi="Arial" w:cs="Arial"/>
          <w:color w:val="617381"/>
        </w:rPr>
        <w:softHyphen/>
        <w:t>бой без специального вмешательства не проходят. Исправление речи требует систематических продолжительных занятий. Успех коррекционной работы зависит не только от логопеда, но и от родителей. Так, если у ребенка заикание, то родители обязательно должны организовать ему дневной сон. Им надо ограничивать все разгово</w:t>
      </w:r>
      <w:r>
        <w:rPr>
          <w:rFonts w:ascii="Arial" w:hAnsi="Arial" w:cs="Arial"/>
          <w:color w:val="617381"/>
        </w:rPr>
        <w:softHyphen/>
        <w:t>ры детей, не задавать им вопросов, не заставлять повторять ска</w:t>
      </w:r>
      <w:r>
        <w:rPr>
          <w:rFonts w:ascii="Arial" w:hAnsi="Arial" w:cs="Arial"/>
          <w:color w:val="617381"/>
        </w:rPr>
        <w:softHyphen/>
        <w:t xml:space="preserve">занное с заиканием. Если ребенок начинает </w:t>
      </w:r>
      <w:r>
        <w:rPr>
          <w:rFonts w:ascii="Arial" w:hAnsi="Arial" w:cs="Arial"/>
          <w:color w:val="617381"/>
        </w:rPr>
        <w:lastRenderedPageBreak/>
        <w:t>говорить с заиканием, родители должны тут же прийти к нему на помощь, договорив за него слово или фразу. Надо стремиться к соблюдению ребенком «ре</w:t>
      </w:r>
      <w:r>
        <w:rPr>
          <w:rFonts w:ascii="Arial" w:hAnsi="Arial" w:cs="Arial"/>
          <w:color w:val="617381"/>
        </w:rPr>
        <w:softHyphen/>
        <w:t>жима молчания», допуская включение речи лишь в самых крайних случаях, и то шепотной. Молчание детей должно достигаться не зап</w:t>
      </w:r>
      <w:r>
        <w:rPr>
          <w:rFonts w:ascii="Arial" w:hAnsi="Arial" w:cs="Arial"/>
          <w:color w:val="617381"/>
        </w:rPr>
        <w:softHyphen/>
        <w:t>ретом, а изобретательностью родителей. Никто из членов семьи не должен говорить при ребенке о его дефекте, демонстрировать его дефект другим лицам (за исключением специалистов).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Для ребенка надо создавать дома спокойную обстановку, учить его говорить не торопясь, не громко. Если заикание удалось устра</w:t>
      </w:r>
      <w:r>
        <w:rPr>
          <w:rFonts w:ascii="Arial" w:hAnsi="Arial" w:cs="Arial"/>
          <w:color w:val="617381"/>
        </w:rPr>
        <w:softHyphen/>
        <w:t xml:space="preserve">нить, то с целью </w:t>
      </w:r>
      <w:proofErr w:type="spellStart"/>
      <w:r>
        <w:rPr>
          <w:rFonts w:ascii="Arial" w:hAnsi="Arial" w:cs="Arial"/>
          <w:color w:val="617381"/>
        </w:rPr>
        <w:t>избежания</w:t>
      </w:r>
      <w:proofErr w:type="spellEnd"/>
      <w:r>
        <w:rPr>
          <w:rFonts w:ascii="Arial" w:hAnsi="Arial" w:cs="Arial"/>
          <w:color w:val="617381"/>
        </w:rPr>
        <w:t xml:space="preserve"> </w:t>
      </w:r>
      <w:proofErr w:type="spellStart"/>
      <w:r>
        <w:rPr>
          <w:rFonts w:ascii="Arial" w:hAnsi="Arial" w:cs="Arial"/>
          <w:color w:val="617381"/>
        </w:rPr>
        <w:t>рецедива</w:t>
      </w:r>
      <w:proofErr w:type="spellEnd"/>
      <w:r>
        <w:rPr>
          <w:rFonts w:ascii="Arial" w:hAnsi="Arial" w:cs="Arial"/>
          <w:color w:val="617381"/>
        </w:rPr>
        <w:t xml:space="preserve"> желательно, чтобы большую часть времени он проводил с тем из взрослых, кто наиболее спокоен, ласков, выдержан. Лучше, чтобы в это время ребенок дружил с одним товарищем, младшим по возрасту. Соблюдение этих условий закрепит у ребенка навыки нормальной речи.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 тех случаях, когда в семье растет ребенок с сенсорной алалией, родителям целесообразно следить за звуковым и речевым режимом малыша. Ребенка нужно ограждать от излишне частого обращения к нему окружающих, создать для него щадящий звуковой режим, исключить по возможности долгое слушание радио, телевизора. Причем важно создать вокруг ребенка не только тишину, но и ситуацию зрительного голода: не показывать игрушек, картинок. Только на таком спокойном фоне логопед сможет начать ра</w:t>
      </w:r>
      <w:r>
        <w:rPr>
          <w:rFonts w:ascii="Arial" w:hAnsi="Arial" w:cs="Arial"/>
          <w:color w:val="617381"/>
        </w:rPr>
        <w:softHyphen/>
        <w:t>боту с малышом.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Если у ребенка дизартрия, родители должны постараться в пер</w:t>
      </w:r>
      <w:r>
        <w:rPr>
          <w:rFonts w:ascii="Arial" w:hAnsi="Arial" w:cs="Arial"/>
          <w:color w:val="617381"/>
        </w:rPr>
        <w:softHyphen/>
        <w:t>вую очередь организовать режим сна и бодрствования. Поскольку у детей с дизартрией отмечается недоразвитие моторики, в частности, нарушение движений пальцев и кисти рук (ребенок не может сам одеться, причесаться, действовать с мелкими предметами), родители могут учить своего малыша правильно захватывать предме</w:t>
      </w:r>
      <w:r>
        <w:rPr>
          <w:rFonts w:ascii="Arial" w:hAnsi="Arial" w:cs="Arial"/>
          <w:color w:val="617381"/>
        </w:rPr>
        <w:softHyphen/>
        <w:t>ты, удерживать их, перекладывать с одного места на другое. Надо с большим вниманием относиться к самым незначительным успехам ребенка, положительно их оценивая. Дети с дизартрией могут испытывать немалые трудности при еде и самообслуживании, поэтому взрослым следует терпеливо помогать им в овладении необходимыми навыками. Все это способствует коррекции и компенсации дефекта.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Еще одним речевым нарушением, которое встречается у де</w:t>
      </w:r>
      <w:r>
        <w:rPr>
          <w:rFonts w:ascii="Arial" w:hAnsi="Arial" w:cs="Arial"/>
          <w:color w:val="617381"/>
        </w:rPr>
        <w:softHyphen/>
        <w:t xml:space="preserve">тей дошкольного возраста, является закрытая </w:t>
      </w:r>
      <w:proofErr w:type="spellStart"/>
      <w:r>
        <w:rPr>
          <w:rFonts w:ascii="Arial" w:hAnsi="Arial" w:cs="Arial"/>
          <w:color w:val="617381"/>
        </w:rPr>
        <w:t>ринолалия</w:t>
      </w:r>
      <w:proofErr w:type="spellEnd"/>
      <w:r>
        <w:rPr>
          <w:rFonts w:ascii="Arial" w:hAnsi="Arial" w:cs="Arial"/>
          <w:color w:val="617381"/>
        </w:rPr>
        <w:t>. Она проявляется в нарушениях тембра голоса и звукопроизношения. Обусловлен этот дефект непроходимостью носовой полости выз</w:t>
      </w:r>
      <w:r>
        <w:rPr>
          <w:rFonts w:ascii="Arial" w:hAnsi="Arial" w:cs="Arial"/>
          <w:color w:val="617381"/>
        </w:rPr>
        <w:softHyphen/>
        <w:t>ванной наличием в носу полипов, аденоидных разрастании, ис</w:t>
      </w:r>
      <w:r>
        <w:rPr>
          <w:rFonts w:ascii="Arial" w:hAnsi="Arial" w:cs="Arial"/>
          <w:color w:val="617381"/>
        </w:rPr>
        <w:softHyphen/>
        <w:t>кривлением носовой перегородки, гипертрофии слизистой носа. В этих случаях родителям необходимо с помощью специалиста устранить причину непроходимости носовой полости. Как пра</w:t>
      </w:r>
      <w:r>
        <w:rPr>
          <w:rFonts w:ascii="Arial" w:hAnsi="Arial" w:cs="Arial"/>
          <w:color w:val="617381"/>
        </w:rPr>
        <w:softHyphen/>
        <w:t>вило, как только появляется правильное носовое дыхание, ис</w:t>
      </w:r>
      <w:r>
        <w:rPr>
          <w:rFonts w:ascii="Arial" w:hAnsi="Arial" w:cs="Arial"/>
          <w:color w:val="617381"/>
        </w:rPr>
        <w:softHyphen/>
        <w:t xml:space="preserve">чезает дефект. Реже встречаются дети с открытой </w:t>
      </w:r>
      <w:proofErr w:type="spellStart"/>
      <w:r>
        <w:rPr>
          <w:rFonts w:ascii="Arial" w:hAnsi="Arial" w:cs="Arial"/>
          <w:color w:val="617381"/>
        </w:rPr>
        <w:t>ринолалией</w:t>
      </w:r>
      <w:proofErr w:type="spellEnd"/>
      <w:r>
        <w:rPr>
          <w:rFonts w:ascii="Arial" w:hAnsi="Arial" w:cs="Arial"/>
          <w:color w:val="617381"/>
        </w:rPr>
        <w:t xml:space="preserve">, возникающей в результате расщепления мягкого и твердого неба. При такой форме </w:t>
      </w:r>
      <w:proofErr w:type="spellStart"/>
      <w:r>
        <w:rPr>
          <w:rFonts w:ascii="Arial" w:hAnsi="Arial" w:cs="Arial"/>
          <w:color w:val="617381"/>
        </w:rPr>
        <w:t>ринолалии</w:t>
      </w:r>
      <w:proofErr w:type="spellEnd"/>
      <w:r>
        <w:rPr>
          <w:rFonts w:ascii="Arial" w:hAnsi="Arial" w:cs="Arial"/>
          <w:color w:val="617381"/>
        </w:rPr>
        <w:t xml:space="preserve"> в течение первых лет жизни ребенка ведущая роль принадлежит педиатру, который руководит вскар</w:t>
      </w:r>
      <w:r>
        <w:rPr>
          <w:rFonts w:ascii="Arial" w:hAnsi="Arial" w:cs="Arial"/>
          <w:color w:val="617381"/>
        </w:rPr>
        <w:softHyphen/>
        <w:t>мливанием и режимом дня малыша, осуществляет специальные лечебные мероприятия. Обычно ребенку с таким речевым нару</w:t>
      </w:r>
      <w:r>
        <w:rPr>
          <w:rFonts w:ascii="Arial" w:hAnsi="Arial" w:cs="Arial"/>
          <w:color w:val="617381"/>
        </w:rPr>
        <w:softHyphen/>
        <w:t>шением в дошкольном возрасте должна быть сделана операция по восстановлению неба. Вместе с тем логопедическая работа на</w:t>
      </w:r>
      <w:r>
        <w:rPr>
          <w:rFonts w:ascii="Arial" w:hAnsi="Arial" w:cs="Arial"/>
          <w:color w:val="617381"/>
        </w:rPr>
        <w:softHyphen/>
        <w:t>чинается еще в дооперационный период. Это способствует пре</w:t>
      </w:r>
      <w:r>
        <w:rPr>
          <w:rFonts w:ascii="Arial" w:hAnsi="Arial" w:cs="Arial"/>
          <w:color w:val="617381"/>
        </w:rPr>
        <w:softHyphen/>
        <w:t>дотвращению возникновения серьезных нарушений в функцио</w:t>
      </w:r>
      <w:r>
        <w:rPr>
          <w:rFonts w:ascii="Arial" w:hAnsi="Arial" w:cs="Arial"/>
          <w:color w:val="617381"/>
        </w:rPr>
        <w:softHyphen/>
        <w:t>нировании органов речи.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lastRenderedPageBreak/>
        <w:t>Родители, у которых растет ребенок с тяжелой речевой пато</w:t>
      </w:r>
      <w:r>
        <w:rPr>
          <w:rFonts w:ascii="Arial" w:hAnsi="Arial" w:cs="Arial"/>
          <w:color w:val="617381"/>
        </w:rPr>
        <w:softHyphen/>
        <w:t>логией, не должны ограждать его от общения со сверстниками, имеющими нормальную речь. Важно всячески поддерживать интерес малыша к речевому общению, помогая ему в осуществлении та</w:t>
      </w:r>
      <w:r>
        <w:rPr>
          <w:rFonts w:ascii="Arial" w:hAnsi="Arial" w:cs="Arial"/>
          <w:color w:val="617381"/>
        </w:rPr>
        <w:softHyphen/>
        <w:t>кого стремления.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Дети с незначительными нарушениями речи обычно посеща</w:t>
      </w:r>
      <w:r>
        <w:rPr>
          <w:rFonts w:ascii="Arial" w:hAnsi="Arial" w:cs="Arial"/>
          <w:color w:val="617381"/>
        </w:rPr>
        <w:softHyphen/>
        <w:t>ют занятия, которые проводит районный логопед, и учатся в школе общего назначения. Наиболее состоятельные родители пользуются услугами частных логопедов. При этом ребенок может обучаться в домашних условиях, но нередко ходит в школу общего назначения.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Style w:val="a4"/>
          <w:rFonts w:ascii="Arial" w:hAnsi="Arial" w:cs="Arial"/>
          <w:color w:val="617381"/>
        </w:rPr>
        <w:t>Умственно отсталые дети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Самую многочисленную группу детей с отклонениями в разви</w:t>
      </w:r>
      <w:r>
        <w:rPr>
          <w:rFonts w:ascii="Arial" w:hAnsi="Arial" w:cs="Arial"/>
          <w:color w:val="617381"/>
        </w:rPr>
        <w:softHyphen/>
        <w:t>тии (более 2% от общей детской популяции) составляют умствен</w:t>
      </w:r>
      <w:r>
        <w:rPr>
          <w:rFonts w:ascii="Arial" w:hAnsi="Arial" w:cs="Arial"/>
          <w:color w:val="617381"/>
        </w:rPr>
        <w:softHyphen/>
        <w:t>но отсталые дети, у которых имеется диффузное органическое по</w:t>
      </w:r>
      <w:r>
        <w:rPr>
          <w:rFonts w:ascii="Arial" w:hAnsi="Arial" w:cs="Arial"/>
          <w:color w:val="617381"/>
        </w:rPr>
        <w:softHyphen/>
        <w:t>ражение коры головного мозга, проявляющееся в недоразвитии всей познавательной деятельности и эмоционально-волевой сферы ре</w:t>
      </w:r>
      <w:r>
        <w:rPr>
          <w:rFonts w:ascii="Arial" w:hAnsi="Arial" w:cs="Arial"/>
          <w:color w:val="617381"/>
        </w:rPr>
        <w:softHyphen/>
        <w:t>бенка. Морфологические изменения, хотя и с неодинаковой интен</w:t>
      </w:r>
      <w:r>
        <w:rPr>
          <w:rFonts w:ascii="Arial" w:hAnsi="Arial" w:cs="Arial"/>
          <w:color w:val="617381"/>
        </w:rPr>
        <w:softHyphen/>
        <w:t>сивностью, захватывают многие участки коры головного мозга этих детей, нарушая их строение и функции.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Причины поражения коры головного мозга ребенка могут быть различны. Это зависит от того патогенного (вредоносного) факто</w:t>
      </w:r>
      <w:r>
        <w:rPr>
          <w:rFonts w:ascii="Arial" w:hAnsi="Arial" w:cs="Arial"/>
          <w:color w:val="617381"/>
        </w:rPr>
        <w:softHyphen/>
        <w:t>ра, который вызвал поражение. К таким факторам обычно отно</w:t>
      </w:r>
      <w:r>
        <w:rPr>
          <w:rFonts w:ascii="Arial" w:hAnsi="Arial" w:cs="Arial"/>
          <w:color w:val="617381"/>
        </w:rPr>
        <w:softHyphen/>
        <w:t>сят: кислородную недостаточность мозга (в периоды внутриутроб</w:t>
      </w:r>
      <w:r>
        <w:rPr>
          <w:rFonts w:ascii="Arial" w:hAnsi="Arial" w:cs="Arial"/>
          <w:color w:val="617381"/>
        </w:rPr>
        <w:softHyphen/>
        <w:t>ного развития, родов или после рождения), травмы мозга (родо</w:t>
      </w:r>
      <w:r>
        <w:rPr>
          <w:rFonts w:ascii="Arial" w:hAnsi="Arial" w:cs="Arial"/>
          <w:color w:val="617381"/>
        </w:rPr>
        <w:softHyphen/>
        <w:t>вые, внутричерепные кровоизлияния), воспаления мозга или мозговых оболочек, различные токсические воздействия, вирусные инфекции, некоторые лекарственные препараты, употреблявшие</w:t>
      </w:r>
      <w:r>
        <w:rPr>
          <w:rFonts w:ascii="Arial" w:hAnsi="Arial" w:cs="Arial"/>
          <w:color w:val="617381"/>
        </w:rPr>
        <w:softHyphen/>
        <w:t>ся матерью во время беременности, хронический алкоголизм ро</w:t>
      </w:r>
      <w:r>
        <w:rPr>
          <w:rFonts w:ascii="Arial" w:hAnsi="Arial" w:cs="Arial"/>
          <w:color w:val="617381"/>
        </w:rPr>
        <w:softHyphen/>
        <w:t>дителей или их наркомания, особенно матери, некоторые эндок</w:t>
      </w:r>
      <w:r>
        <w:rPr>
          <w:rFonts w:ascii="Arial" w:hAnsi="Arial" w:cs="Arial"/>
          <w:color w:val="617381"/>
        </w:rPr>
        <w:softHyphen/>
        <w:t>ринные заболевания, хромосомные нарушения, наследственные заболевания без хромосомных нарушений и др. Определенную роль играют радиация и все ухудшающиеся экологические условия.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 настоящее время установлено, что среди всех детей, страда</w:t>
      </w:r>
      <w:r>
        <w:rPr>
          <w:rFonts w:ascii="Arial" w:hAnsi="Arial" w:cs="Arial"/>
          <w:color w:val="617381"/>
        </w:rPr>
        <w:softHyphen/>
        <w:t>ющих таким отклонением в развитии, преобладают дети с генети</w:t>
      </w:r>
      <w:r>
        <w:rPr>
          <w:rFonts w:ascii="Arial" w:hAnsi="Arial" w:cs="Arial"/>
          <w:color w:val="617381"/>
        </w:rPr>
        <w:softHyphen/>
        <w:t>ческими формами умственной отсталости — 75%. Из них 74,5% воз</w:t>
      </w:r>
      <w:r>
        <w:rPr>
          <w:rFonts w:ascii="Arial" w:hAnsi="Arial" w:cs="Arial"/>
          <w:color w:val="617381"/>
        </w:rPr>
        <w:softHyphen/>
        <w:t xml:space="preserve">никает внутриутробно, 17,1% — в </w:t>
      </w:r>
      <w:proofErr w:type="spellStart"/>
      <w:r>
        <w:rPr>
          <w:rFonts w:ascii="Arial" w:hAnsi="Arial" w:cs="Arial"/>
          <w:color w:val="617381"/>
        </w:rPr>
        <w:t>интернатальном</w:t>
      </w:r>
      <w:proofErr w:type="spellEnd"/>
      <w:r>
        <w:rPr>
          <w:rFonts w:ascii="Arial" w:hAnsi="Arial" w:cs="Arial"/>
          <w:color w:val="617381"/>
        </w:rPr>
        <w:t xml:space="preserve"> периоде, т.е. во время родов, 8,4% случаев — в ранний период жизни ребенка. Все генетические формы умственной отсталости относятся к числу врожденных.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 последние годы все чаще можно услышать мнение о том, что не во всех случаях умственной отсталости можно обнаружить по</w:t>
      </w:r>
      <w:r>
        <w:rPr>
          <w:rFonts w:ascii="Arial" w:hAnsi="Arial" w:cs="Arial"/>
          <w:color w:val="617381"/>
        </w:rPr>
        <w:softHyphen/>
        <w:t>ражение коры головного мозга ребенка. Впрочем, вероятно и то, что наши диагностические средства недостаточно совершенны.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Умственно отсталые — это весьма полиморфная группа, в ко</w:t>
      </w:r>
      <w:r>
        <w:rPr>
          <w:rFonts w:ascii="Arial" w:hAnsi="Arial" w:cs="Arial"/>
          <w:color w:val="617381"/>
        </w:rPr>
        <w:softHyphen/>
        <w:t>торой преобладающее большинство составляют дети-</w:t>
      </w:r>
      <w:proofErr w:type="spellStart"/>
      <w:r>
        <w:rPr>
          <w:rFonts w:ascii="Arial" w:hAnsi="Arial" w:cs="Arial"/>
          <w:color w:val="617381"/>
        </w:rPr>
        <w:t>олигофрены</w:t>
      </w:r>
      <w:proofErr w:type="spellEnd"/>
      <w:r>
        <w:rPr>
          <w:rFonts w:ascii="Arial" w:hAnsi="Arial" w:cs="Arial"/>
          <w:color w:val="617381"/>
        </w:rPr>
        <w:t xml:space="preserve"> (от греческого </w:t>
      </w:r>
      <w:proofErr w:type="spellStart"/>
      <w:r>
        <w:rPr>
          <w:rFonts w:ascii="Arial" w:hAnsi="Arial" w:cs="Arial"/>
          <w:color w:val="617381"/>
        </w:rPr>
        <w:t>oligos</w:t>
      </w:r>
      <w:proofErr w:type="spellEnd"/>
      <w:r>
        <w:rPr>
          <w:rFonts w:ascii="Arial" w:hAnsi="Arial" w:cs="Arial"/>
          <w:color w:val="617381"/>
        </w:rPr>
        <w:t xml:space="preserve"> — малоумный).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 этик детей поражение мозговых систем возникает на ранних этапах развития: или во внутриутробном (</w:t>
      </w:r>
      <w:proofErr w:type="spellStart"/>
      <w:r>
        <w:rPr>
          <w:rFonts w:ascii="Arial" w:hAnsi="Arial" w:cs="Arial"/>
          <w:color w:val="617381"/>
        </w:rPr>
        <w:t>пренатальном</w:t>
      </w:r>
      <w:proofErr w:type="spellEnd"/>
      <w:r>
        <w:rPr>
          <w:rFonts w:ascii="Arial" w:hAnsi="Arial" w:cs="Arial"/>
          <w:color w:val="617381"/>
        </w:rPr>
        <w:t xml:space="preserve">), или в постнатальном периоде, т.е. при рождении или в первые три года жизни ребенка, т.е. до полного становления речи. </w:t>
      </w:r>
      <w:r>
        <w:rPr>
          <w:rFonts w:ascii="Arial" w:hAnsi="Arial" w:cs="Arial"/>
          <w:color w:val="617381"/>
        </w:rPr>
        <w:lastRenderedPageBreak/>
        <w:t xml:space="preserve">При олигофрении органическая недостаточность мозга носит </w:t>
      </w:r>
      <w:proofErr w:type="spellStart"/>
      <w:r>
        <w:rPr>
          <w:rFonts w:ascii="Arial" w:hAnsi="Arial" w:cs="Arial"/>
          <w:color w:val="617381"/>
        </w:rPr>
        <w:t>резидуальный</w:t>
      </w:r>
      <w:proofErr w:type="spellEnd"/>
      <w:r>
        <w:rPr>
          <w:rFonts w:ascii="Arial" w:hAnsi="Arial" w:cs="Arial"/>
          <w:color w:val="617381"/>
        </w:rPr>
        <w:t xml:space="preserve"> (остаточный), </w:t>
      </w:r>
      <w:proofErr w:type="spellStart"/>
      <w:r>
        <w:rPr>
          <w:rFonts w:ascii="Arial" w:hAnsi="Arial" w:cs="Arial"/>
          <w:color w:val="617381"/>
        </w:rPr>
        <w:t>непрогредиентный</w:t>
      </w:r>
      <w:proofErr w:type="spellEnd"/>
      <w:r>
        <w:rPr>
          <w:rFonts w:ascii="Arial" w:hAnsi="Arial" w:cs="Arial"/>
          <w:color w:val="617381"/>
        </w:rPr>
        <w:t xml:space="preserve"> (не усугубляющийся) характер. Ребенок-</w:t>
      </w:r>
      <w:proofErr w:type="spellStart"/>
      <w:r>
        <w:rPr>
          <w:rFonts w:ascii="Arial" w:hAnsi="Arial" w:cs="Arial"/>
          <w:color w:val="617381"/>
        </w:rPr>
        <w:t>олигофрен</w:t>
      </w:r>
      <w:proofErr w:type="spellEnd"/>
      <w:r>
        <w:rPr>
          <w:rFonts w:ascii="Arial" w:hAnsi="Arial" w:cs="Arial"/>
          <w:color w:val="617381"/>
        </w:rPr>
        <w:t xml:space="preserve"> практически здоров. Олигофрения - это не болезнь, но такое состояние ребенка, при котором наблюдается стойкое недоразвитие всей его психики.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Недоразвитие познавательной и эмоционально-волевой сферы у </w:t>
      </w:r>
      <w:proofErr w:type="spellStart"/>
      <w:r>
        <w:rPr>
          <w:rFonts w:ascii="Arial" w:hAnsi="Arial" w:cs="Arial"/>
          <w:color w:val="617381"/>
        </w:rPr>
        <w:t>олигофренов</w:t>
      </w:r>
      <w:proofErr w:type="spellEnd"/>
      <w:r>
        <w:rPr>
          <w:rFonts w:ascii="Arial" w:hAnsi="Arial" w:cs="Arial"/>
          <w:color w:val="617381"/>
        </w:rPr>
        <w:t xml:space="preserve"> проявляется не только в отставании от нормы, но и в глубоком своеобразии. Они способны к развитию, хотя оно и осуществляется замедленно, атипично, иногда с резкими откло</w:t>
      </w:r>
      <w:r>
        <w:rPr>
          <w:rFonts w:ascii="Arial" w:hAnsi="Arial" w:cs="Arial"/>
          <w:color w:val="617381"/>
        </w:rPr>
        <w:softHyphen/>
        <w:t>нениями. Однако это подлинное развитие, в ходе которого проис</w:t>
      </w:r>
      <w:r>
        <w:rPr>
          <w:rFonts w:ascii="Arial" w:hAnsi="Arial" w:cs="Arial"/>
          <w:color w:val="617381"/>
        </w:rPr>
        <w:softHyphen/>
        <w:t>ходят и количественные, и качественные изменения всей психи</w:t>
      </w:r>
      <w:r>
        <w:rPr>
          <w:rFonts w:ascii="Arial" w:hAnsi="Arial" w:cs="Arial"/>
          <w:color w:val="617381"/>
        </w:rPr>
        <w:softHyphen/>
        <w:t>ческой деятельности ребенка.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Умственная отсталость, возникающая после того, как речь ре</w:t>
      </w:r>
      <w:r>
        <w:rPr>
          <w:rFonts w:ascii="Arial" w:hAnsi="Arial" w:cs="Arial"/>
          <w:color w:val="617381"/>
        </w:rPr>
        <w:softHyphen/>
        <w:t>бенка уже сформировалась, встречается относительно редко. Одной из ее разновидностей является деменция — слабоумие. Как прави</w:t>
      </w:r>
      <w:r>
        <w:rPr>
          <w:rFonts w:ascii="Arial" w:hAnsi="Arial" w:cs="Arial"/>
          <w:color w:val="617381"/>
        </w:rPr>
        <w:softHyphen/>
        <w:t>ло, интеллектуальный дефект при деменции необратим, т.к. про</w:t>
      </w:r>
      <w:r>
        <w:rPr>
          <w:rFonts w:ascii="Arial" w:hAnsi="Arial" w:cs="Arial"/>
          <w:color w:val="617381"/>
        </w:rPr>
        <w:softHyphen/>
        <w:t>исходит прогрессирование заболевания, которое иногда может при</w:t>
      </w:r>
      <w:r>
        <w:rPr>
          <w:rFonts w:ascii="Arial" w:hAnsi="Arial" w:cs="Arial"/>
          <w:color w:val="617381"/>
        </w:rPr>
        <w:softHyphen/>
        <w:t>вести к полному распаду психики. Особыми являются случаи, ког</w:t>
      </w:r>
      <w:r>
        <w:rPr>
          <w:rFonts w:ascii="Arial" w:hAnsi="Arial" w:cs="Arial"/>
          <w:color w:val="617381"/>
        </w:rPr>
        <w:softHyphen/>
        <w:t>да имеющаяся у ребенка умственная отсталость сопровождается текущим психическим заболеванием (эпилепсией, шизофренией), что усугубляет основной дефект, и прогноз развития таких детей бывает весьма неблагоприятным.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Остановимся несколько подробнее на клинической характери</w:t>
      </w:r>
      <w:r>
        <w:rPr>
          <w:rFonts w:ascii="Arial" w:hAnsi="Arial" w:cs="Arial"/>
          <w:color w:val="617381"/>
        </w:rPr>
        <w:softHyphen/>
        <w:t>стике детей-</w:t>
      </w:r>
      <w:proofErr w:type="spellStart"/>
      <w:r>
        <w:rPr>
          <w:rFonts w:ascii="Arial" w:hAnsi="Arial" w:cs="Arial"/>
          <w:color w:val="617381"/>
        </w:rPr>
        <w:t>олигофренов</w:t>
      </w:r>
      <w:proofErr w:type="spellEnd"/>
      <w:r>
        <w:rPr>
          <w:rFonts w:ascii="Arial" w:hAnsi="Arial" w:cs="Arial"/>
          <w:color w:val="617381"/>
        </w:rPr>
        <w:t xml:space="preserve">, поскольку это самая представительная группа умственно отсталых детей. Все они существенно различаются по степени выраженности дефекта. В отечественной дефектологии их обычно делят на три группы: дебилы, </w:t>
      </w:r>
      <w:proofErr w:type="spellStart"/>
      <w:r>
        <w:rPr>
          <w:rFonts w:ascii="Arial" w:hAnsi="Arial" w:cs="Arial"/>
          <w:color w:val="617381"/>
        </w:rPr>
        <w:t>имбецилы</w:t>
      </w:r>
      <w:proofErr w:type="spellEnd"/>
      <w:r>
        <w:rPr>
          <w:rFonts w:ascii="Arial" w:hAnsi="Arial" w:cs="Arial"/>
          <w:color w:val="617381"/>
        </w:rPr>
        <w:t>, идиоты. Дебилы — это дети с легкими степенями умственной отсталости. Они являются основным контингентом специальных детских садов и специальных школ для умственно отсталых учеников. Дети со сред</w:t>
      </w:r>
      <w:r>
        <w:rPr>
          <w:rFonts w:ascii="Arial" w:hAnsi="Arial" w:cs="Arial"/>
          <w:color w:val="617381"/>
        </w:rPr>
        <w:softHyphen/>
        <w:t xml:space="preserve">ней и глубоко выраженной отсталостью (соответственно </w:t>
      </w:r>
      <w:proofErr w:type="spellStart"/>
      <w:r>
        <w:rPr>
          <w:rFonts w:ascii="Arial" w:hAnsi="Arial" w:cs="Arial"/>
          <w:color w:val="617381"/>
        </w:rPr>
        <w:t>имбеци</w:t>
      </w:r>
      <w:r>
        <w:rPr>
          <w:rFonts w:ascii="Arial" w:hAnsi="Arial" w:cs="Arial"/>
          <w:color w:val="617381"/>
        </w:rPr>
        <w:softHyphen/>
        <w:t>лы</w:t>
      </w:r>
      <w:proofErr w:type="spellEnd"/>
      <w:r>
        <w:rPr>
          <w:rFonts w:ascii="Arial" w:hAnsi="Arial" w:cs="Arial"/>
          <w:color w:val="617381"/>
        </w:rPr>
        <w:t xml:space="preserve"> и идиоты) живут и воспитываются в семьях или помещаются в </w:t>
      </w:r>
      <w:proofErr w:type="spellStart"/>
      <w:r>
        <w:rPr>
          <w:rFonts w:ascii="Arial" w:hAnsi="Arial" w:cs="Arial"/>
          <w:color w:val="617381"/>
        </w:rPr>
        <w:t>интернатные</w:t>
      </w:r>
      <w:proofErr w:type="spellEnd"/>
      <w:r>
        <w:rPr>
          <w:rFonts w:ascii="Arial" w:hAnsi="Arial" w:cs="Arial"/>
          <w:color w:val="617381"/>
        </w:rPr>
        <w:t xml:space="preserve"> учреждения Министерства социальной защиты, где и находятся пожизненно.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Дети с органическими поражениями коры головного мозга (</w:t>
      </w:r>
      <w:proofErr w:type="spellStart"/>
      <w:r>
        <w:rPr>
          <w:rFonts w:ascii="Arial" w:hAnsi="Arial" w:cs="Arial"/>
          <w:color w:val="617381"/>
        </w:rPr>
        <w:t>олигофрены</w:t>
      </w:r>
      <w:proofErr w:type="spellEnd"/>
      <w:r>
        <w:rPr>
          <w:rFonts w:ascii="Arial" w:hAnsi="Arial" w:cs="Arial"/>
          <w:color w:val="617381"/>
        </w:rPr>
        <w:t>) растут обычно ослабленными, нервными, раздражитель</w:t>
      </w:r>
      <w:r>
        <w:rPr>
          <w:rFonts w:ascii="Arial" w:hAnsi="Arial" w:cs="Arial"/>
          <w:color w:val="617381"/>
        </w:rPr>
        <w:softHyphen/>
        <w:t xml:space="preserve">ными. Многие из них страдают </w:t>
      </w:r>
      <w:proofErr w:type="spellStart"/>
      <w:r>
        <w:rPr>
          <w:rFonts w:ascii="Arial" w:hAnsi="Arial" w:cs="Arial"/>
          <w:color w:val="617381"/>
        </w:rPr>
        <w:t>энурезами</w:t>
      </w:r>
      <w:proofErr w:type="spellEnd"/>
      <w:r>
        <w:rPr>
          <w:rFonts w:ascii="Arial" w:hAnsi="Arial" w:cs="Arial"/>
          <w:color w:val="617381"/>
        </w:rPr>
        <w:t>. Им свойственна патологическая инертность основных нервных процессов, отсутствие ин</w:t>
      </w:r>
      <w:r>
        <w:rPr>
          <w:rFonts w:ascii="Arial" w:hAnsi="Arial" w:cs="Arial"/>
          <w:color w:val="617381"/>
        </w:rPr>
        <w:softHyphen/>
        <w:t>тереса к окружающему и поэтому эмоциональный контакт со взрос</w:t>
      </w:r>
      <w:r>
        <w:rPr>
          <w:rFonts w:ascii="Arial" w:hAnsi="Arial" w:cs="Arial"/>
          <w:color w:val="617381"/>
        </w:rPr>
        <w:softHyphen/>
        <w:t>лыми, потребность общения с ними у ребенка в дошкольном воз</w:t>
      </w:r>
      <w:r>
        <w:rPr>
          <w:rFonts w:ascii="Arial" w:hAnsi="Arial" w:cs="Arial"/>
          <w:color w:val="617381"/>
        </w:rPr>
        <w:softHyphen/>
        <w:t>расте часто не возникает. Дети не умеют общаться и со своими свер</w:t>
      </w:r>
      <w:r>
        <w:rPr>
          <w:rFonts w:ascii="Arial" w:hAnsi="Arial" w:cs="Arial"/>
          <w:color w:val="617381"/>
        </w:rPr>
        <w:softHyphen/>
        <w:t>стниками. Спонтанность усвоения общественного опыта у них резко снижена. Дети не умеют правильно действовать ни по словесной инструкции, ни даже по подражанию и образцу. У умственно от</w:t>
      </w:r>
      <w:r>
        <w:rPr>
          <w:rFonts w:ascii="Arial" w:hAnsi="Arial" w:cs="Arial"/>
          <w:color w:val="617381"/>
        </w:rPr>
        <w:softHyphen/>
        <w:t>сталых дошкольников ситуативное понимание речи может сохра</w:t>
      </w:r>
      <w:r>
        <w:rPr>
          <w:rFonts w:ascii="Arial" w:hAnsi="Arial" w:cs="Arial"/>
          <w:color w:val="617381"/>
        </w:rPr>
        <w:softHyphen/>
        <w:t>няться вплоть до поступления в школу.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Для усвоения способов ориентировки в окружающем мире, для выделения и фиксирования ярко обозначенных свойств и простей</w:t>
      </w:r>
      <w:r>
        <w:rPr>
          <w:rFonts w:ascii="Arial" w:hAnsi="Arial" w:cs="Arial"/>
          <w:color w:val="617381"/>
        </w:rPr>
        <w:softHyphen/>
        <w:t>ших отношений между предметами, для понимания важности того или иного действия умственно отсталому дошкольнику требуется гораздо больше вариативных повторений, чем для нормально раз</w:t>
      </w:r>
      <w:r>
        <w:rPr>
          <w:rFonts w:ascii="Arial" w:hAnsi="Arial" w:cs="Arial"/>
          <w:color w:val="617381"/>
        </w:rPr>
        <w:softHyphen/>
        <w:t>вивающегося ребенка. Он чаще всего не предпринимает попыток тактильно-двигательного обследования предметов. В младенчестве не овладевает хватанием и позднее, в дошкольном возрасте, затруд</w:t>
      </w:r>
      <w:r>
        <w:rPr>
          <w:rFonts w:ascii="Arial" w:hAnsi="Arial" w:cs="Arial"/>
          <w:color w:val="617381"/>
        </w:rPr>
        <w:softHyphen/>
        <w:t>няется в определении на ощупь формы и величины предмета. Боль</w:t>
      </w:r>
      <w:r>
        <w:rPr>
          <w:rFonts w:ascii="Arial" w:hAnsi="Arial" w:cs="Arial"/>
          <w:color w:val="617381"/>
        </w:rPr>
        <w:softHyphen/>
        <w:t xml:space="preserve">шинство умственно </w:t>
      </w:r>
      <w:r>
        <w:rPr>
          <w:rFonts w:ascii="Arial" w:hAnsi="Arial" w:cs="Arial"/>
          <w:color w:val="617381"/>
        </w:rPr>
        <w:lastRenderedPageBreak/>
        <w:t>отсталых детей в раннем возрасте имеет недо</w:t>
      </w:r>
      <w:r>
        <w:rPr>
          <w:rFonts w:ascii="Arial" w:hAnsi="Arial" w:cs="Arial"/>
          <w:color w:val="617381"/>
        </w:rPr>
        <w:softHyphen/>
        <w:t>развитие моторики и зрительно-двигательной координации. Движе</w:t>
      </w:r>
      <w:r>
        <w:rPr>
          <w:rFonts w:ascii="Arial" w:hAnsi="Arial" w:cs="Arial"/>
          <w:color w:val="617381"/>
        </w:rPr>
        <w:softHyphen/>
        <w:t>ния рук у них неловкие, недостаточно согласованные, часто ведущая рука не выделяется. Многие дети не могут действовать од</w:t>
      </w:r>
      <w:r>
        <w:rPr>
          <w:rFonts w:ascii="Arial" w:hAnsi="Arial" w:cs="Arial"/>
          <w:color w:val="617381"/>
        </w:rPr>
        <w:softHyphen/>
        <w:t>новременно двумя руками сразу. Недостаточное развитие зритель</w:t>
      </w:r>
      <w:r>
        <w:rPr>
          <w:rFonts w:ascii="Arial" w:hAnsi="Arial" w:cs="Arial"/>
          <w:color w:val="617381"/>
        </w:rPr>
        <w:softHyphen/>
        <w:t>но-двигательной координации приводит к тому, что ребенок про</w:t>
      </w:r>
      <w:r>
        <w:rPr>
          <w:rFonts w:ascii="Arial" w:hAnsi="Arial" w:cs="Arial"/>
          <w:color w:val="617381"/>
        </w:rPr>
        <w:softHyphen/>
        <w:t>махивается при попытке взять предмет, т.к. неверно определяет на</w:t>
      </w:r>
      <w:r>
        <w:rPr>
          <w:rFonts w:ascii="Arial" w:hAnsi="Arial" w:cs="Arial"/>
          <w:color w:val="617381"/>
        </w:rPr>
        <w:softHyphen/>
        <w:t>правление, не может проследить зрительно за движениями руки.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У умственно отсталых детей-дошкольников, лишенных специального коррекционно-направленного обучения, отмечается существенное недоразвитие специфических для этого возраста видов деятельности - игры, рисования, </w:t>
      </w:r>
      <w:proofErr w:type="gramStart"/>
      <w:r>
        <w:rPr>
          <w:rFonts w:ascii="Arial" w:hAnsi="Arial" w:cs="Arial"/>
          <w:color w:val="617381"/>
        </w:rPr>
        <w:t>конструирования,-</w:t>
      </w:r>
      <w:proofErr w:type="gramEnd"/>
      <w:r>
        <w:rPr>
          <w:rFonts w:ascii="Arial" w:hAnsi="Arial" w:cs="Arial"/>
          <w:color w:val="617381"/>
        </w:rPr>
        <w:t>элементарного бытового труда.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Умственно отсталый ребенок проявляет крайне слабый инте</w:t>
      </w:r>
      <w:r>
        <w:rPr>
          <w:rFonts w:ascii="Arial" w:hAnsi="Arial" w:cs="Arial"/>
          <w:color w:val="617381"/>
        </w:rPr>
        <w:softHyphen/>
        <w:t>рес к окружающему, долго не тянется к игрушкам, не приближа</w:t>
      </w:r>
      <w:r>
        <w:rPr>
          <w:rFonts w:ascii="Arial" w:hAnsi="Arial" w:cs="Arial"/>
          <w:color w:val="617381"/>
        </w:rPr>
        <w:softHyphen/>
        <w:t>ет их к себе и не пытается ими манипулировать. В возрасте 3—4 лет, когда нормально развивающиеся дети активно и целенаправленно подражают действиям взрослых, умственно отсталые дошкольни</w:t>
      </w:r>
      <w:r>
        <w:rPr>
          <w:rFonts w:ascii="Arial" w:hAnsi="Arial" w:cs="Arial"/>
          <w:color w:val="617381"/>
        </w:rPr>
        <w:softHyphen/>
        <w:t>ки только начинают знакомиться с игрушками. Первые предметно-игровые действия появляются у них (без специального обуче</w:t>
      </w:r>
      <w:r>
        <w:rPr>
          <w:rFonts w:ascii="Arial" w:hAnsi="Arial" w:cs="Arial"/>
          <w:color w:val="617381"/>
        </w:rPr>
        <w:softHyphen/>
        <w:t>ния) лишь к середине дошкольного возраста.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 большинства умственно отсталых детей, не посещающих спе</w:t>
      </w:r>
      <w:r>
        <w:rPr>
          <w:rFonts w:ascii="Arial" w:hAnsi="Arial" w:cs="Arial"/>
          <w:color w:val="617381"/>
        </w:rPr>
        <w:softHyphen/>
        <w:t>циальный детский сад, не имеющих дома контактов со специалистами-дефектологами или заботливыми и разумными родителями, гра</w:t>
      </w:r>
      <w:r>
        <w:rPr>
          <w:rFonts w:ascii="Arial" w:hAnsi="Arial" w:cs="Arial"/>
          <w:color w:val="617381"/>
        </w:rPr>
        <w:softHyphen/>
        <w:t>фическая деятельность до конца дошкольного возраста находится на уровне бесцельного, кратковременного, хаотического черкания.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Одним из условий, необходимых для процесса познания, является способность ребенка быть внимательным при выполнении заданий и какой-либо деятельности. У умственно отсталых детей в большой степени страдает произвольное внимание. Невозможным оказывается для них сколько-нибудь длительно концентрировать внимание, одновременно выполнять разные виды деятельности.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proofErr w:type="spellStart"/>
      <w:r>
        <w:rPr>
          <w:rFonts w:ascii="Arial" w:hAnsi="Arial" w:cs="Arial"/>
          <w:color w:val="617381"/>
        </w:rPr>
        <w:t>Преддошкольный</w:t>
      </w:r>
      <w:proofErr w:type="spellEnd"/>
      <w:r>
        <w:rPr>
          <w:rFonts w:ascii="Arial" w:hAnsi="Arial" w:cs="Arial"/>
          <w:color w:val="617381"/>
        </w:rPr>
        <w:t xml:space="preserve"> и дошкольный возраст — это период чувствен</w:t>
      </w:r>
      <w:r>
        <w:rPr>
          <w:rFonts w:ascii="Arial" w:hAnsi="Arial" w:cs="Arial"/>
          <w:color w:val="617381"/>
        </w:rPr>
        <w:softHyphen/>
        <w:t xml:space="preserve">ного познания окружающей среды, которое у умственно отсталых детей без специального коррекционного воздействия развивается медленно. Сенсорное развитие у этой категории детей значительно отстает по срокам формирования. Они действуют либо хаотически, не учитывая свойства предметов, либо ранее усвоенным способом, не адекватным в новой ситуации. Восприятие </w:t>
      </w:r>
      <w:proofErr w:type="spellStart"/>
      <w:r>
        <w:rPr>
          <w:rFonts w:ascii="Arial" w:hAnsi="Arial" w:cs="Arial"/>
          <w:color w:val="617381"/>
        </w:rPr>
        <w:t>олигофренов</w:t>
      </w:r>
      <w:proofErr w:type="spellEnd"/>
      <w:r>
        <w:rPr>
          <w:rFonts w:ascii="Arial" w:hAnsi="Arial" w:cs="Arial"/>
          <w:color w:val="617381"/>
        </w:rPr>
        <w:t xml:space="preserve"> харак</w:t>
      </w:r>
      <w:r>
        <w:rPr>
          <w:rFonts w:ascii="Arial" w:hAnsi="Arial" w:cs="Arial"/>
          <w:color w:val="617381"/>
        </w:rPr>
        <w:softHyphen/>
        <w:t xml:space="preserve">теризуется </w:t>
      </w:r>
      <w:proofErr w:type="spellStart"/>
      <w:r>
        <w:rPr>
          <w:rFonts w:ascii="Arial" w:hAnsi="Arial" w:cs="Arial"/>
          <w:color w:val="617381"/>
        </w:rPr>
        <w:t>недифференцированностью</w:t>
      </w:r>
      <w:proofErr w:type="spellEnd"/>
      <w:r>
        <w:rPr>
          <w:rFonts w:ascii="Arial" w:hAnsi="Arial" w:cs="Arial"/>
          <w:color w:val="617381"/>
        </w:rPr>
        <w:t>, узостью. Сложным для них является восприятие картин. У детей-</w:t>
      </w:r>
      <w:proofErr w:type="spellStart"/>
      <w:r>
        <w:rPr>
          <w:rFonts w:ascii="Arial" w:hAnsi="Arial" w:cs="Arial"/>
          <w:color w:val="617381"/>
        </w:rPr>
        <w:t>олигофренов</w:t>
      </w:r>
      <w:proofErr w:type="spellEnd"/>
      <w:r>
        <w:rPr>
          <w:rFonts w:ascii="Arial" w:hAnsi="Arial" w:cs="Arial"/>
          <w:color w:val="617381"/>
        </w:rPr>
        <w:t xml:space="preserve"> отмечается гру</w:t>
      </w:r>
      <w:r>
        <w:rPr>
          <w:rFonts w:ascii="Arial" w:hAnsi="Arial" w:cs="Arial"/>
          <w:color w:val="617381"/>
        </w:rPr>
        <w:softHyphen/>
        <w:t>бая неполноценность представлений, что несомненно отрицательно сказывается на развитии их речи. Зачастую имеющиеся у них зри</w:t>
      </w:r>
      <w:r>
        <w:rPr>
          <w:rFonts w:ascii="Arial" w:hAnsi="Arial" w:cs="Arial"/>
          <w:color w:val="617381"/>
        </w:rPr>
        <w:softHyphen/>
        <w:t>тельные образы не соотносятся со словесными обозначениями. Сло</w:t>
      </w:r>
      <w:r>
        <w:rPr>
          <w:rFonts w:ascii="Arial" w:hAnsi="Arial" w:cs="Arial"/>
          <w:color w:val="617381"/>
        </w:rPr>
        <w:softHyphen/>
        <w:t>во, наполненное односторонним содержанием, понимается лишь в определенных условиях и по отношению к определенным пред</w:t>
      </w:r>
      <w:r>
        <w:rPr>
          <w:rFonts w:ascii="Arial" w:hAnsi="Arial" w:cs="Arial"/>
          <w:color w:val="617381"/>
        </w:rPr>
        <w:softHyphen/>
        <w:t>метам. У всех умственно отсталых детей наблюдаются отклонения в речевой деятельности, которые в той или иной мере поддаются коррекции.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Развитие речевого (фонематического) слуха происходит у ум</w:t>
      </w:r>
      <w:r>
        <w:rPr>
          <w:rFonts w:ascii="Arial" w:hAnsi="Arial" w:cs="Arial"/>
          <w:color w:val="617381"/>
        </w:rPr>
        <w:softHyphen/>
        <w:t>ственно отсталых детей с большим опозданием и отклонениями. Вследствие этого у них наблюдается отсутствие или позднее появ</w:t>
      </w:r>
      <w:r>
        <w:rPr>
          <w:rFonts w:ascii="Arial" w:hAnsi="Arial" w:cs="Arial"/>
          <w:color w:val="617381"/>
        </w:rPr>
        <w:softHyphen/>
        <w:t xml:space="preserve">ление лепета. Для </w:t>
      </w:r>
      <w:proofErr w:type="spellStart"/>
      <w:r>
        <w:rPr>
          <w:rFonts w:ascii="Arial" w:hAnsi="Arial" w:cs="Arial"/>
          <w:color w:val="617381"/>
        </w:rPr>
        <w:t>олигофренов</w:t>
      </w:r>
      <w:proofErr w:type="spellEnd"/>
      <w:r>
        <w:rPr>
          <w:rFonts w:ascii="Arial" w:hAnsi="Arial" w:cs="Arial"/>
          <w:color w:val="617381"/>
        </w:rPr>
        <w:t xml:space="preserve"> характерна задержка становления речи, которая обнаруживается в более позднем </w:t>
      </w:r>
      <w:r>
        <w:rPr>
          <w:rFonts w:ascii="Arial" w:hAnsi="Arial" w:cs="Arial"/>
          <w:color w:val="617381"/>
        </w:rPr>
        <w:lastRenderedPageBreak/>
        <w:t>(чем в норме) по</w:t>
      </w:r>
      <w:r>
        <w:rPr>
          <w:rFonts w:ascii="Arial" w:hAnsi="Arial" w:cs="Arial"/>
          <w:color w:val="617381"/>
        </w:rPr>
        <w:softHyphen/>
        <w:t>нимании обращенной к ним речи и в дефектах самостоятельного пользования ею. У некоторых умственно отсталых детей наблюда</w:t>
      </w:r>
      <w:r>
        <w:rPr>
          <w:rFonts w:ascii="Arial" w:hAnsi="Arial" w:cs="Arial"/>
          <w:color w:val="617381"/>
        </w:rPr>
        <w:softHyphen/>
        <w:t>ется отсутствие речи даже к 4—5 годам. Словарь детей беден. Значе</w:t>
      </w:r>
      <w:r>
        <w:rPr>
          <w:rFonts w:ascii="Arial" w:hAnsi="Arial" w:cs="Arial"/>
          <w:color w:val="617381"/>
        </w:rPr>
        <w:softHyphen/>
        <w:t>ния слов недостаточно дифференцированы. Употребляемые ими предложения примитивны по своей конструкции, с большим ко</w:t>
      </w:r>
      <w:r>
        <w:rPr>
          <w:rFonts w:ascii="Arial" w:hAnsi="Arial" w:cs="Arial"/>
          <w:color w:val="617381"/>
        </w:rPr>
        <w:softHyphen/>
        <w:t xml:space="preserve">личеством </w:t>
      </w:r>
      <w:proofErr w:type="spellStart"/>
      <w:r>
        <w:rPr>
          <w:rFonts w:ascii="Arial" w:hAnsi="Arial" w:cs="Arial"/>
          <w:color w:val="617381"/>
        </w:rPr>
        <w:t>аграмматизмов</w:t>
      </w:r>
      <w:proofErr w:type="spellEnd"/>
      <w:r>
        <w:rPr>
          <w:rFonts w:ascii="Arial" w:hAnsi="Arial" w:cs="Arial"/>
          <w:color w:val="617381"/>
        </w:rPr>
        <w:t>, пропусков. Умственно отсталые дети редко бывают инициаторами беседы и испытывают огромные труд</w:t>
      </w:r>
      <w:r>
        <w:rPr>
          <w:rFonts w:ascii="Arial" w:hAnsi="Arial" w:cs="Arial"/>
          <w:color w:val="617381"/>
        </w:rPr>
        <w:softHyphen/>
        <w:t>ности в овладении монологической речью.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 этой категории детей с отклонениями в развитии недостаточ</w:t>
      </w:r>
      <w:r>
        <w:rPr>
          <w:rFonts w:ascii="Arial" w:hAnsi="Arial" w:cs="Arial"/>
          <w:color w:val="617381"/>
        </w:rPr>
        <w:softHyphen/>
        <w:t>но сформирована регулятивная функция речи. Они неточно воспри</w:t>
      </w:r>
      <w:r>
        <w:rPr>
          <w:rFonts w:ascii="Arial" w:hAnsi="Arial" w:cs="Arial"/>
          <w:color w:val="617381"/>
        </w:rPr>
        <w:softHyphen/>
        <w:t>нимают указания взрослого и далеко не всегда действуют в соответствии с этими указаниями даже в тех случаях, когда хорошо их помнят.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Большие трудности возникают у умственно отсталого ребенка при решении задач, требующих наглядно-образного мышления, т.е. действовать в уме, оперируя образами представлений. Умственно отсталые дошкольники часто воспринимают изображения на картинке как реальную ситуацию, в которой пытаются действовать. Очень сложными для таких детей являются простые тексты, содержащие причинные или временные зависимости, требующие словесно-логического мышления. Осуществляя обобщение предметов или явлений, </w:t>
      </w:r>
      <w:proofErr w:type="spellStart"/>
      <w:r>
        <w:rPr>
          <w:rFonts w:ascii="Arial" w:hAnsi="Arial" w:cs="Arial"/>
          <w:color w:val="617381"/>
        </w:rPr>
        <w:t>олигофрены</w:t>
      </w:r>
      <w:proofErr w:type="spellEnd"/>
      <w:r>
        <w:rPr>
          <w:rFonts w:ascii="Arial" w:hAnsi="Arial" w:cs="Arial"/>
          <w:color w:val="617381"/>
        </w:rPr>
        <w:t xml:space="preserve"> чаще всего основываются на несущественных, случайных признаках. Их обобщения бывают слишком широкими по объему. Особенно затрудняет этих детей изменение однажды выделенного принципа обобщения, объединение объектов по-новому. В этом проявляется свойственная умственно отсталым патологическая инертность, </w:t>
      </w:r>
      <w:proofErr w:type="spellStart"/>
      <w:r>
        <w:rPr>
          <w:rFonts w:ascii="Arial" w:hAnsi="Arial" w:cs="Arial"/>
          <w:color w:val="617381"/>
        </w:rPr>
        <w:t>тугоподвижность</w:t>
      </w:r>
      <w:proofErr w:type="spellEnd"/>
      <w:r>
        <w:rPr>
          <w:rFonts w:ascii="Arial" w:hAnsi="Arial" w:cs="Arial"/>
          <w:color w:val="617381"/>
        </w:rPr>
        <w:t xml:space="preserve"> нервных процессов и стереотипность мышления.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Их память характеризуется малым объемом, малой точностью и прочностью запоминаемого словесного и наглядного материала. Умственно отсталые дети обычно пользуются непроизвольным запоминанием, т.е. запоминают яркое, необычное, то, что их привлекает. Произвольное запоминание формируется у них значительно позднее — в конце дошкольного, в начале школьного периода жизни.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Существенные отклонения имеются не только в познавательной деятельности, но и в личностных проявлениях умственно отсталых детей. У них отмечается слабость развития волевых процессов. Эти дети часто бывают безынициативны, несамостоятельны, импульсивны, им трудно противостоять воле другого человека. Вместе с тем некоторые дети могут проявить настойчивость и целеустремленность, прибегая к элементарным хитростям, стремясь достичь нужного результата.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Им свойственна эмоциональная незрелость, недостаточная </w:t>
      </w:r>
      <w:proofErr w:type="spellStart"/>
      <w:r>
        <w:rPr>
          <w:rFonts w:ascii="Arial" w:hAnsi="Arial" w:cs="Arial"/>
          <w:color w:val="617381"/>
        </w:rPr>
        <w:t>дифференцированность</w:t>
      </w:r>
      <w:proofErr w:type="spellEnd"/>
      <w:r>
        <w:rPr>
          <w:rFonts w:ascii="Arial" w:hAnsi="Arial" w:cs="Arial"/>
          <w:color w:val="617381"/>
        </w:rPr>
        <w:t xml:space="preserve"> и нестабильность чувств, ограниченность диапазона переживаний, крайний характер проявлений радости, огорчения, веселья. Умственно отсталых дошкольников и детей младшего школьного возраста затрудняет понимание мимики и жестов, выразительных движений людей, изображенных на картинке. У этой категории детей с отклонениями в развитии прослеживаются слабая выраженность и кратковременность побуждений к деятельности. Самооценка и уровень притязаний </w:t>
      </w:r>
      <w:proofErr w:type="spellStart"/>
      <w:r>
        <w:rPr>
          <w:rFonts w:ascii="Arial" w:hAnsi="Arial" w:cs="Arial"/>
          <w:color w:val="617381"/>
        </w:rPr>
        <w:t>олигофренов</w:t>
      </w:r>
      <w:proofErr w:type="spellEnd"/>
      <w:r>
        <w:rPr>
          <w:rFonts w:ascii="Arial" w:hAnsi="Arial" w:cs="Arial"/>
          <w:color w:val="617381"/>
        </w:rPr>
        <w:t xml:space="preserve"> чаще всего неадекватны. Дети склонны переоценивать свои возможности.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lastRenderedPageBreak/>
        <w:t>Перечисленные особенности психической деятельности свойственны не только умственно отсталым детям. Многие из указанных черт отмечаются и у других категорий детей с отклонениями в развитии. Так, например, недоразвитие речи обнаруживается у детей с задержкой психического развития, со специфическими речевыми дефектами, у слабослышащих, у педагогически запущенных, у детей из малокультурных двуязычных семей и др. Недостаточная контактность ярко выражена у аутичных детей, у тех, у кого снижено слуховое восприятие и др. Так что только наличие у ребенка комплекса своеобразных отклонений дает право поставить вопрос о наличии у него умственной отсталости. Для продвижения умственно отсталого ребенка в общем развитии, в усвоении им знаний, умений и навыков необходимо специально организованное, коррекционно-направленное воспитание и обучение, строящееся с учетом имеющихся у него положительных возможностей. Для таких детей у нас в стране созданы специальные учебно-воспитательные учреждения: детские сады, школы, школы-интернаты, классы коррекционно-развивающего обучения, где, как правило, находятся дети с диагнозом олигофрения в степени дебильности. Часть детей воспитывается и обучается в домашних условиях, что требует огромного труда и больших материальных затрат. В специальных детских учреждениях, которые посещают дети с легкой степенью умственной отсталости, процесс обучения ведется по специально разработанным программам, методикам, учебникам, при небольшой наполняемости групп или классов.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 детских садах содержание и методы коррекционно-</w:t>
      </w:r>
      <w:proofErr w:type="spellStart"/>
      <w:r>
        <w:rPr>
          <w:rFonts w:ascii="Arial" w:hAnsi="Arial" w:cs="Arial"/>
          <w:color w:val="617381"/>
        </w:rPr>
        <w:t>воспиательной</w:t>
      </w:r>
      <w:proofErr w:type="spellEnd"/>
      <w:r>
        <w:rPr>
          <w:rFonts w:ascii="Arial" w:hAnsi="Arial" w:cs="Arial"/>
          <w:color w:val="617381"/>
        </w:rPr>
        <w:t xml:space="preserve"> работы заключаются в проведении комплекса мер, направленных на развитие ребенка, на сглаживание недостатков психики умственно отсталого ребенка, усугубляющих их интеллектуальную, эмоционально-волевую, физическую и социальную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 xml:space="preserve">несостоятельность. Предусматривается посильное овладение дошкольниками основными видами деятельности (игрой, рисованием, конструированием, элементарным самообслуживанием и трудом), что создает предпосылки для перехода к учебной деятельности. Если ребенок живет и воспитывается в домашних условиях, то основные направления коррекционной работы с ним должны сохраняться и постоянно реализоваться или родителями, или приглашенными с этой целью лицами. Все умственно отсталые дети дошкольного возраста имеют ярко выраженные речевые недоразвития. В специальном детском саду проводятся систематические занятия с логопедом как </w:t>
      </w:r>
      <w:proofErr w:type="spellStart"/>
      <w:r>
        <w:rPr>
          <w:rFonts w:ascii="Arial" w:hAnsi="Arial" w:cs="Arial"/>
          <w:color w:val="617381"/>
        </w:rPr>
        <w:t>фронтальныe</w:t>
      </w:r>
      <w:proofErr w:type="spellEnd"/>
      <w:r>
        <w:rPr>
          <w:rFonts w:ascii="Arial" w:hAnsi="Arial" w:cs="Arial"/>
          <w:color w:val="617381"/>
        </w:rPr>
        <w:t>, так и индивидуальные. Приобретаемые речевые навыки закрепляются на занятиях с педагогом и воспитателем. Аналогичная работа должна осуществляться и в условиях домашнего воспитания ребенка.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Ребенку легче продвигаться в общем развитии, усваивать необходимые умения и навыки в том случае, если он физически здоров. В специальном детском саду за здоровьем воспитанников следит врач, который проводит постоянные наблюдения, разнообразные осмотры, применяет необходимые медикаментозные средства, дает советы педагогам и воспитателям относительно особого режима дня для некоторых воспитанников. Не следует лишать детей, вос</w:t>
      </w:r>
      <w:r>
        <w:rPr>
          <w:rFonts w:ascii="Arial" w:hAnsi="Arial" w:cs="Arial"/>
          <w:color w:val="617381"/>
        </w:rPr>
        <w:softHyphen/>
        <w:t>питывающихся дома, медицинского обслуживания.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 специальных школах, школах-интернатах и классах, где учатся умственно отсталые дети, наряду с прохождением определенной программы по общеобразовательным предметам (русскому языку, математике, географии и т.п.), формированием у них определен</w:t>
      </w:r>
      <w:r>
        <w:rPr>
          <w:rFonts w:ascii="Arial" w:hAnsi="Arial" w:cs="Arial"/>
          <w:color w:val="617381"/>
        </w:rPr>
        <w:softHyphen/>
        <w:t xml:space="preserve">ных умений и навыков, существенное внимание </w:t>
      </w:r>
      <w:r>
        <w:rPr>
          <w:rFonts w:ascii="Arial" w:hAnsi="Arial" w:cs="Arial"/>
          <w:color w:val="617381"/>
        </w:rPr>
        <w:lastRenderedPageBreak/>
        <w:t>уделяется трудо</w:t>
      </w:r>
      <w:r>
        <w:rPr>
          <w:rFonts w:ascii="Arial" w:hAnsi="Arial" w:cs="Arial"/>
          <w:color w:val="617381"/>
        </w:rPr>
        <w:softHyphen/>
        <w:t>вой подготовке, а также ориентировке в социально-бытовых про</w:t>
      </w:r>
      <w:r>
        <w:rPr>
          <w:rFonts w:ascii="Arial" w:hAnsi="Arial" w:cs="Arial"/>
          <w:color w:val="617381"/>
        </w:rPr>
        <w:softHyphen/>
        <w:t>блемах. На каждом уроке обязательно ставятся и решаются конк</w:t>
      </w:r>
      <w:r>
        <w:rPr>
          <w:rFonts w:ascii="Arial" w:hAnsi="Arial" w:cs="Arial"/>
          <w:color w:val="617381"/>
        </w:rPr>
        <w:softHyphen/>
        <w:t>ретные коррекционные проблемы. Однако предусмотрены и специальные занятия, имеющие коррекционную направленность. Например, логопедические, лечебная физкультура.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Овладев в условиях школы некоторыми профессиональными умениями и определенными навыками труда, приобретя интерес к выполняемой работе, почувствовав свои возможности, увидев ре</w:t>
      </w:r>
      <w:r>
        <w:rPr>
          <w:rFonts w:ascii="Arial" w:hAnsi="Arial" w:cs="Arial"/>
          <w:color w:val="617381"/>
        </w:rPr>
        <w:softHyphen/>
        <w:t xml:space="preserve">зультаты своей деятельности ученики начинают верить в свои силы. Закончив школьное </w:t>
      </w:r>
      <w:proofErr w:type="gramStart"/>
      <w:r>
        <w:rPr>
          <w:rFonts w:ascii="Arial" w:hAnsi="Arial" w:cs="Arial"/>
          <w:color w:val="617381"/>
        </w:rPr>
        <w:t>обучение</w:t>
      </w:r>
      <w:proofErr w:type="gramEnd"/>
      <w:r>
        <w:rPr>
          <w:rFonts w:ascii="Arial" w:hAnsi="Arial" w:cs="Arial"/>
          <w:color w:val="617381"/>
        </w:rPr>
        <w:t xml:space="preserve"> они могут социально адаптировать</w:t>
      </w:r>
      <w:r>
        <w:rPr>
          <w:rFonts w:ascii="Arial" w:hAnsi="Arial" w:cs="Arial"/>
          <w:color w:val="617381"/>
        </w:rPr>
        <w:softHyphen/>
        <w:t>ся в обществе, в самостоятельной жизни. Однако им нужны для это</w:t>
      </w:r>
      <w:r>
        <w:rPr>
          <w:rFonts w:ascii="Arial" w:hAnsi="Arial" w:cs="Arial"/>
          <w:color w:val="617381"/>
        </w:rPr>
        <w:softHyphen/>
        <w:t>го благоприятные условия: здоровая обстановка в трудовом коллек</w:t>
      </w:r>
      <w:r>
        <w:rPr>
          <w:rFonts w:ascii="Arial" w:hAnsi="Arial" w:cs="Arial"/>
          <w:color w:val="617381"/>
        </w:rPr>
        <w:softHyphen/>
        <w:t>тиве.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Воспитывая ребенка в семье, родителям следует задуматься о его будущем. Если предполагается, что он всю жизнь пробудет толь</w:t>
      </w:r>
      <w:r>
        <w:rPr>
          <w:rFonts w:ascii="Arial" w:hAnsi="Arial" w:cs="Arial"/>
          <w:color w:val="617381"/>
        </w:rPr>
        <w:softHyphen/>
        <w:t>ко в семье, нигде не работая, то ему достаточно иметь навыки са</w:t>
      </w:r>
      <w:r>
        <w:rPr>
          <w:rFonts w:ascii="Arial" w:hAnsi="Arial" w:cs="Arial"/>
          <w:color w:val="617381"/>
        </w:rPr>
        <w:softHyphen/>
        <w:t>мообслуживания и элементарного бытового труда. Если возникают другие перспективы, то надо заранее готовить к ним умственно отсталого ребенка.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Как уже говорилось, умственная отсталость может наступить в разные периоды развития ребенка. В одних случаях, родители сразу же после рождения малыша знают, что в семье появился ребенок с отклонениями в развитии. Уже с первых дней жизни такой ребенок и его родители должны получать квалифицированную помощь и консультации врачей-специалистов. В других случаях сразу распознать умственную отсталость бывает невозможно (особенно, при некоторых генетических отклонениях). Тогда практически только родители, в первую очередь мать, могут заметить, что ребенок имеет какие-то отклонения. Матери следует обратиться к врачам (педиатру, невропатологу) и рассказать им о тех особенностях, которые она заметила у своего малыша. Чем раньше такому ребенку будет поставлен точный диагноз и с ним начнут проводить коррекционную работу, тем большего продвижения в развитии умственно отсталого ребенка можно достичь.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Одним из основных направлений коррекционной работы с умственно отсталыми дошкольниками и младшими школьниками является формирование у них положительного отношения к контактам со взрослыми и сверстниками. Надо дать ребенку почувство</w:t>
      </w:r>
      <w:r>
        <w:rPr>
          <w:rFonts w:ascii="Arial" w:hAnsi="Arial" w:cs="Arial"/>
          <w:color w:val="617381"/>
        </w:rPr>
        <w:softHyphen/>
        <w:t>вать, что его любят, ему рады, он не одинок. Родители должны быть ласковы со своим ребенком, доброжелательны, терпеливы и, вместе с тем, требовательны и строги, когда это необходимо.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Очень важно для воспитания и социализации умственно отста</w:t>
      </w:r>
      <w:r>
        <w:rPr>
          <w:rFonts w:ascii="Arial" w:hAnsi="Arial" w:cs="Arial"/>
          <w:color w:val="617381"/>
        </w:rPr>
        <w:softHyphen/>
        <w:t>лого ребенка развивать у него культурно-гигиенические навыки, навыки самообслуживания и элементарного бытового труда. Надо хвалить малыша, когда он старается быть опрятным, и не ругать, а помогать, если навык по какой-то причине утрачивается.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Занимаясь с умственно отсталым ребенком, родителям следу</w:t>
      </w:r>
      <w:r>
        <w:rPr>
          <w:rFonts w:ascii="Arial" w:hAnsi="Arial" w:cs="Arial"/>
          <w:color w:val="617381"/>
        </w:rPr>
        <w:softHyphen/>
        <w:t>ет воспитывать у него интерес к окружающему и происходящему, учить не отвлекаться от занятий, работать целенаправленно. Не ме</w:t>
      </w:r>
      <w:r>
        <w:rPr>
          <w:rFonts w:ascii="Arial" w:hAnsi="Arial" w:cs="Arial"/>
          <w:color w:val="617381"/>
        </w:rPr>
        <w:softHyphen/>
        <w:t>нее значимым аспектом в воспитании ребенка является стимуля</w:t>
      </w:r>
      <w:r>
        <w:rPr>
          <w:rFonts w:ascii="Arial" w:hAnsi="Arial" w:cs="Arial"/>
          <w:color w:val="617381"/>
        </w:rPr>
        <w:softHyphen/>
        <w:t>ция его сенсорного развития, которое служит основой для форми</w:t>
      </w:r>
      <w:r>
        <w:rPr>
          <w:rFonts w:ascii="Arial" w:hAnsi="Arial" w:cs="Arial"/>
          <w:color w:val="617381"/>
        </w:rPr>
        <w:softHyphen/>
        <w:t>рования речи, развития инициативы, целенаправленной деятель</w:t>
      </w:r>
      <w:r>
        <w:rPr>
          <w:rFonts w:ascii="Arial" w:hAnsi="Arial" w:cs="Arial"/>
          <w:color w:val="617381"/>
        </w:rPr>
        <w:softHyphen/>
        <w:t>ности, эмоциональных реакций. Для этого родителям целесообразно проводить с ребенком игры, направленные на знакомство с фор</w:t>
      </w:r>
      <w:r>
        <w:rPr>
          <w:rFonts w:ascii="Arial" w:hAnsi="Arial" w:cs="Arial"/>
          <w:color w:val="617381"/>
        </w:rPr>
        <w:softHyphen/>
        <w:t xml:space="preserve">мой, величиной, цветом </w:t>
      </w:r>
      <w:r>
        <w:rPr>
          <w:rFonts w:ascii="Arial" w:hAnsi="Arial" w:cs="Arial"/>
          <w:color w:val="617381"/>
        </w:rPr>
        <w:lastRenderedPageBreak/>
        <w:t>предметов, обучение его простым действи</w:t>
      </w:r>
      <w:r>
        <w:rPr>
          <w:rFonts w:ascii="Arial" w:hAnsi="Arial" w:cs="Arial"/>
          <w:color w:val="617381"/>
        </w:rPr>
        <w:softHyphen/>
        <w:t>ям с ними. Рекомендуется учить ребенка понимать такие слова, как «квадрат», «круг», «форма», «красный», «синий», «цвет», «одина</w:t>
      </w:r>
      <w:r>
        <w:rPr>
          <w:rFonts w:ascii="Arial" w:hAnsi="Arial" w:cs="Arial"/>
          <w:color w:val="617381"/>
        </w:rPr>
        <w:softHyphen/>
        <w:t>ковый», «большой», «маленький» и др. Причем, на начальных эта</w:t>
      </w:r>
      <w:r>
        <w:rPr>
          <w:rFonts w:ascii="Arial" w:hAnsi="Arial" w:cs="Arial"/>
          <w:color w:val="617381"/>
        </w:rPr>
        <w:softHyphen/>
        <w:t>пах не надо требовать от ребенка запоминания и самостоятельного употребления этих слов.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Зная о том, что ведущим видом деятельности у дошкольников является игра, родители должны стараться вызвать у ребенка интерес к ней или просто к игровым действиям. Надо показать малышу заинтересованность взрослых в игре с ним. Желательно, чтобы у ребенка были разные игрушки — куклы, машинки, пирамидки, кубики, мозаика и другие.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Необходимо также учить дошкольника наблюдать за деятельностью окружающих их взрослых: как мама моет посуду, убирает квартиру. Нужно привлекать его к выполнению несложных поручений, к тому, чтобы он помогал в той или другой работе. Все это будет способствовать развитию ребенка, формированию у него положительных черт характера.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Умственно отсталые дети не должны быть изолированы от своих нормально развивающихся сверстников. Общаясь с ними, они рас</w:t>
      </w:r>
      <w:r>
        <w:rPr>
          <w:rFonts w:ascii="Arial" w:hAnsi="Arial" w:cs="Arial"/>
          <w:color w:val="617381"/>
        </w:rPr>
        <w:softHyphen/>
        <w:t>ширяют свой социальный опыт, у них появляется чувство товари</w:t>
      </w:r>
      <w:r>
        <w:rPr>
          <w:rFonts w:ascii="Arial" w:hAnsi="Arial" w:cs="Arial"/>
          <w:color w:val="617381"/>
        </w:rPr>
        <w:softHyphen/>
        <w:t>щества, взаимопомощи, доброжелательность. Общение с нормально развивающимися детьми — это одна из ступеней социальной адап</w:t>
      </w:r>
      <w:r>
        <w:rPr>
          <w:rFonts w:ascii="Arial" w:hAnsi="Arial" w:cs="Arial"/>
          <w:color w:val="617381"/>
        </w:rPr>
        <w:softHyphen/>
        <w:t>тации ребенка с отклонениями в развитии. Родителям следует это всячески поощрять, за исключением общения с детьми с асоци</w:t>
      </w:r>
      <w:r>
        <w:rPr>
          <w:rFonts w:ascii="Arial" w:hAnsi="Arial" w:cs="Arial"/>
          <w:color w:val="617381"/>
        </w:rPr>
        <w:softHyphen/>
        <w:t>альным поведением. Следует заметить, что для нормально разви</w:t>
      </w:r>
      <w:r>
        <w:rPr>
          <w:rFonts w:ascii="Arial" w:hAnsi="Arial" w:cs="Arial"/>
          <w:color w:val="617381"/>
        </w:rPr>
        <w:softHyphen/>
        <w:t>вающихся детей общение с умственно отсталым ребенком не принесет вреда. Напротив, оно будет способствовать формированию доброго отношения, желания помочь товарищу.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Вопрос об общении умственно отсталого ребенка с другими деть</w:t>
      </w:r>
      <w:r>
        <w:rPr>
          <w:rFonts w:ascii="Arial" w:hAnsi="Arial" w:cs="Arial"/>
          <w:color w:val="617381"/>
        </w:rPr>
        <w:softHyphen/>
        <w:t>ми, о его включении в коллектив сверстников легче решается в ус</w:t>
      </w:r>
      <w:r>
        <w:rPr>
          <w:rFonts w:ascii="Arial" w:hAnsi="Arial" w:cs="Arial"/>
          <w:color w:val="617381"/>
        </w:rPr>
        <w:softHyphen/>
        <w:t>ловиях специального детского сада или специальной школы. Если ре</w:t>
      </w:r>
      <w:r>
        <w:rPr>
          <w:rFonts w:ascii="Arial" w:hAnsi="Arial" w:cs="Arial"/>
          <w:color w:val="617381"/>
        </w:rPr>
        <w:softHyphen/>
        <w:t>бенок воспитывается и обучается в семье, то родителям следует по</w:t>
      </w:r>
      <w:r>
        <w:rPr>
          <w:rFonts w:ascii="Arial" w:hAnsi="Arial" w:cs="Arial"/>
          <w:color w:val="617381"/>
        </w:rPr>
        <w:softHyphen/>
        <w:t>думать о том, как предупредить его изоляцию от других детей.</w:t>
      </w:r>
    </w:p>
    <w:p w:rsidR="00047A1D" w:rsidRDefault="00047A1D" w:rsidP="00047A1D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Находясь в благоприятных для всестороннего развития услови</w:t>
      </w:r>
      <w:r>
        <w:rPr>
          <w:rFonts w:ascii="Arial" w:hAnsi="Arial" w:cs="Arial"/>
          <w:color w:val="617381"/>
        </w:rPr>
        <w:softHyphen/>
        <w:t>ях коррекционного педагогического воздействия некоторые ученики специальной школы продвигаются в умственном развитии и соци</w:t>
      </w:r>
      <w:r>
        <w:rPr>
          <w:rFonts w:ascii="Arial" w:hAnsi="Arial" w:cs="Arial"/>
          <w:color w:val="617381"/>
        </w:rPr>
        <w:softHyphen/>
        <w:t>ализации значительно успешнее своих товарищей. Оканчивая школу, они существенно отличаются от них во всех отношениях. Таких слу</w:t>
      </w:r>
      <w:r>
        <w:rPr>
          <w:rFonts w:ascii="Arial" w:hAnsi="Arial" w:cs="Arial"/>
          <w:color w:val="617381"/>
        </w:rPr>
        <w:softHyphen/>
        <w:t>чаев немного. Но они имеют место. И с ними нужно считаться. Нуж</w:t>
      </w:r>
      <w:r>
        <w:rPr>
          <w:rFonts w:ascii="Arial" w:hAnsi="Arial" w:cs="Arial"/>
          <w:color w:val="617381"/>
        </w:rPr>
        <w:softHyphen/>
        <w:t>но ставить вопрос о снятии диагноза с молодого человека.</w:t>
      </w:r>
    </w:p>
    <w:p w:rsidR="004442DD" w:rsidRDefault="004442DD"/>
    <w:sectPr w:rsidR="0044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D"/>
    <w:rsid w:val="00047A1D"/>
    <w:rsid w:val="004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8CA7"/>
  <w15:chartTrackingRefBased/>
  <w15:docId w15:val="{0EE0DFA0-F3BB-401A-B191-C2ADC7B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2023-11-19T10:51:00Z</dcterms:created>
  <dcterms:modified xsi:type="dcterms:W3CDTF">2023-11-19T10:57:00Z</dcterms:modified>
</cp:coreProperties>
</file>