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1E" w:rsidRPr="00D73898" w:rsidRDefault="002A131E" w:rsidP="002A131E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89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Общешкольная линейка « Казаки – народ радушный»</w:t>
      </w:r>
    </w:p>
    <w:p w:rsidR="00D73898" w:rsidRPr="00D73898" w:rsidRDefault="00D73898" w:rsidP="002A131E">
      <w:pPr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389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Автор: учитель географии МБОУ СОШ№2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Константиновска, Ростовской области</w:t>
      </w:r>
      <w:r w:rsidR="00BB068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Маковеева Любовь Борисовна</w:t>
      </w:r>
      <w:r w:rsidR="00BB068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229A5" w:rsidRPr="008A68D0" w:rsidRDefault="00D73898" w:rsidP="00CF1291">
      <w:pPr>
        <w:spacing w:after="0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</w:t>
      </w:r>
      <w:r w:rsidR="00EE5495" w:rsidRPr="008A68D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есня: « С чего начинается Родина»</w:t>
      </w:r>
    </w:p>
    <w:p w:rsidR="00D73898" w:rsidRDefault="00ED6A67" w:rsidP="00D738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rStyle w:val="apple-converted-space"/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 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Родина.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Наверное, нет нич</w:t>
      </w:r>
      <w:r w:rsid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его дороже этого слова. Родина. 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Сразу же перед глазами встают необъятные поля, </w:t>
      </w:r>
      <w:r w:rsidR="00EA10C8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весёлые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ручейки, </w:t>
      </w:r>
      <w:r w:rsidR="00EA10C8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зелёные</w:t>
      </w:r>
      <w:r w:rsid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сады и леса, поющие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птицы. И какой бы ни была она, все равно нет дороже и краше её.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A10C8"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="00EA10C8" w:rsidRPr="00EA10C8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Где </w:t>
      </w:r>
      <w:r w:rsid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бы мы ни были, как бы далеко не находились от нее, в наших сердцах останется светлая память о Родине – могучей, красивой, сильной. Никогда человек не должен забывать свою родину - ведь он здесь родился и вырос.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Огромна и могуча моя любимая Родина - Россия. До боли в душе близки и дороги мне зеркальные озера и реки, голубые просторы морей и океанов, необъятная ширь </w:t>
      </w:r>
      <w:r w:rsidR="00EA10C8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зелёных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лугов и лесов, золотые нивы хлебов… не хватает слов, чтобы описать всю красоту ее природы.</w:t>
      </w:r>
      <w:r w:rsidRPr="00EA10C8">
        <w:rPr>
          <w:rStyle w:val="apple-converted-space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D73898" w:rsidRDefault="00ED6A67" w:rsidP="00D738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Такая большая она и такая родная! Я горжусь славным прошлым России, радуюсь ее достижениям! Многолюдны и многочисленны города, разбросанные в стране нашей. На многих языках говорят люди, населяющие эту величественную страну. И у каждого народа - своя история, свои обычаи.</w:t>
      </w:r>
      <w:r w:rsidR="00D73898" w:rsidRPr="00D7389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7389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</w:t>
      </w:r>
      <w:r w:rsidR="00D73898" w:rsidRPr="008A68D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есня: </w:t>
      </w:r>
      <w:r w:rsidR="00216CD1" w:rsidRPr="008A6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EE5495" w:rsidRPr="008A6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Я, ты, </w:t>
      </w:r>
      <w:r w:rsidR="00216CD1" w:rsidRPr="008A68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он, она - вместе дружная семья!»</w:t>
      </w:r>
    </w:p>
    <w:p w:rsidR="00A44763" w:rsidRPr="00D73898" w:rsidRDefault="00F93274" w:rsidP="00D73898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A4476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Живут в России </w:t>
      </w:r>
      <w:proofErr w:type="gramStart"/>
      <w:r w:rsidR="00A44763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разные</w:t>
      </w:r>
      <w:proofErr w:type="gramEnd"/>
    </w:p>
    <w:p w:rsidR="00F56A20" w:rsidRDefault="00F56A20" w:rsidP="00EE549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Народы с давних пор</w:t>
      </w:r>
    </w:p>
    <w:p w:rsidR="00F56A20" w:rsidRDefault="00A44763" w:rsidP="00EE549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44763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Одним тайга по нраву,</w:t>
      </w:r>
    </w:p>
    <w:p w:rsidR="00F56A20" w:rsidRDefault="00A44763" w:rsidP="00EE549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44763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Другим - степной простор.</w:t>
      </w:r>
    </w:p>
    <w:p w:rsidR="00A44763" w:rsidRPr="00A44763" w:rsidRDefault="00F93274" w:rsidP="002A131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A10C8">
        <w:rPr>
          <w:b/>
          <w:color w:val="2C2C2C"/>
          <w:sz w:val="28"/>
          <w:szCs w:val="28"/>
          <w:shd w:val="clear" w:color="auto" w:fill="FFFFFF"/>
        </w:rPr>
        <w:t>Ведущий</w:t>
      </w:r>
      <w:r>
        <w:rPr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b/>
          <w:color w:val="2C2C2C"/>
          <w:sz w:val="28"/>
          <w:szCs w:val="28"/>
        </w:rPr>
        <w:br/>
      </w:r>
      <w:r w:rsidR="00F56A20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                </w:t>
      </w:r>
      <w:r w:rsidR="00A44763" w:rsidRPr="00A44763">
        <w:rPr>
          <w:rStyle w:val="c1"/>
          <w:color w:val="000000"/>
          <w:sz w:val="28"/>
          <w:szCs w:val="28"/>
        </w:rPr>
        <w:t>У каждого народа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Язык свой и наряд.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черкеску носит,</w:t>
      </w:r>
    </w:p>
    <w:p w:rsidR="00F56A20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Другой надел халат.</w:t>
      </w:r>
    </w:p>
    <w:p w:rsidR="00A44763" w:rsidRPr="00216CD1" w:rsidRDefault="00F93274" w:rsidP="002A131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10C8">
        <w:rPr>
          <w:b/>
          <w:color w:val="2C2C2C"/>
          <w:sz w:val="28"/>
          <w:szCs w:val="28"/>
          <w:shd w:val="clear" w:color="auto" w:fill="FFFFFF"/>
        </w:rPr>
        <w:t>Ведущий</w:t>
      </w:r>
      <w:r>
        <w:rPr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b/>
          <w:color w:val="2C2C2C"/>
          <w:sz w:val="28"/>
          <w:szCs w:val="28"/>
        </w:rPr>
        <w:br/>
      </w:r>
      <w:r w:rsidR="00A44763">
        <w:rPr>
          <w:rStyle w:val="c1"/>
          <w:color w:val="000000"/>
          <w:sz w:val="28"/>
          <w:szCs w:val="28"/>
        </w:rPr>
        <w:t>Один - рыбак с рожденья,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Другой - оленевод,</w:t>
      </w:r>
    </w:p>
    <w:p w:rsidR="00A44763" w:rsidRDefault="00A44763" w:rsidP="00EE54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кумыс готовит,</w:t>
      </w:r>
    </w:p>
    <w:p w:rsidR="00F56A20" w:rsidRDefault="00A44763" w:rsidP="00EE549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Другой готовит мёд.</w:t>
      </w:r>
    </w:p>
    <w:p w:rsidR="00A44763" w:rsidRDefault="002A131E" w:rsidP="002A131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color w:val="2C2C2C"/>
          <w:sz w:val="28"/>
          <w:szCs w:val="28"/>
          <w:shd w:val="clear" w:color="auto" w:fill="FFFFFF"/>
        </w:rPr>
        <w:t xml:space="preserve"> </w:t>
      </w:r>
      <w:r w:rsidR="00F93274" w:rsidRPr="00EA10C8">
        <w:rPr>
          <w:b/>
          <w:color w:val="2C2C2C"/>
          <w:sz w:val="28"/>
          <w:szCs w:val="28"/>
          <w:shd w:val="clear" w:color="auto" w:fill="FFFFFF"/>
        </w:rPr>
        <w:t>Ведущий</w:t>
      </w:r>
      <w:r w:rsidR="00F93274">
        <w:rPr>
          <w:b/>
          <w:color w:val="2C2C2C"/>
          <w:sz w:val="28"/>
          <w:szCs w:val="28"/>
          <w:shd w:val="clear" w:color="auto" w:fill="FFFFFF"/>
        </w:rPr>
        <w:t>.</w:t>
      </w:r>
      <w:r w:rsidR="00F93274" w:rsidRPr="00EA10C8">
        <w:rPr>
          <w:b/>
          <w:color w:val="2C2C2C"/>
          <w:sz w:val="28"/>
          <w:szCs w:val="28"/>
        </w:rPr>
        <w:br/>
      </w:r>
      <w:r w:rsidR="00F56A20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93274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44763">
        <w:rPr>
          <w:rStyle w:val="c1"/>
          <w:color w:val="000000"/>
          <w:sz w:val="28"/>
          <w:szCs w:val="28"/>
        </w:rPr>
        <w:t>Одним милее осень,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Другим милей весна.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Родина Россия,</w:t>
      </w:r>
    </w:p>
    <w:p w:rsidR="00A44763" w:rsidRDefault="00A44763" w:rsidP="00EE5495">
      <w:pPr>
        <w:pStyle w:val="c8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У нас у всех одна.</w:t>
      </w:r>
    </w:p>
    <w:p w:rsidR="00216CD1" w:rsidRDefault="00216CD1" w:rsidP="00EE5495">
      <w:pPr>
        <w:jc w:val="both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</w:p>
    <w:p w:rsidR="00D73898" w:rsidRDefault="004132B6" w:rsidP="00D738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0C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EA10C8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4132B6">
        <w:rPr>
          <w:rFonts w:ascii="Times New Roman" w:hAnsi="Times New Roman" w:cs="Times New Roman"/>
          <w:color w:val="000000"/>
          <w:sz w:val="28"/>
          <w:szCs w:val="28"/>
        </w:rPr>
        <w:t>Трудно не согласиться с высказыванием Искандера</w:t>
      </w:r>
      <w:r w:rsidR="00EE54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132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549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132B6">
        <w:rPr>
          <w:rFonts w:ascii="Times New Roman" w:hAnsi="Times New Roman" w:cs="Times New Roman"/>
          <w:color w:val="000000"/>
          <w:sz w:val="28"/>
          <w:szCs w:val="28"/>
        </w:rPr>
        <w:t>ультура каждого народа - жемчужина на ковре цивилизации». В России проживают представители многих национальностей, но все мы – единый народ. Так говорит главный закон страны Конституция. Так устроена наша жизнь, так сложилась наша история.</w:t>
      </w:r>
    </w:p>
    <w:p w:rsidR="004132B6" w:rsidRPr="00D73898" w:rsidRDefault="004132B6" w:rsidP="00BD36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CD1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Ведущий.</w:t>
      </w:r>
      <w:r w:rsidRPr="00216CD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чем же отличается каждый народ? Даже самый малочисленный народ имеет свою культуру. </w:t>
      </w:r>
      <w:r w:rsidR="005108E9" w:rsidRPr="00216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6CD1">
        <w:rPr>
          <w:rFonts w:ascii="Times New Roman" w:hAnsi="Times New Roman" w:cs="Times New Roman"/>
          <w:color w:val="000000"/>
          <w:sz w:val="28"/>
          <w:szCs w:val="28"/>
        </w:rPr>
        <w:t xml:space="preserve">Это, прежде всего язык, фольклор </w:t>
      </w:r>
      <w:r w:rsidR="00D7389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16CD1">
        <w:rPr>
          <w:rFonts w:ascii="Times New Roman" w:hAnsi="Times New Roman" w:cs="Times New Roman"/>
          <w:color w:val="000000"/>
          <w:sz w:val="28"/>
          <w:szCs w:val="28"/>
        </w:rPr>
        <w:t>народное творчество), религия, обычаи, обряды, национальная кухня, одежда и прочее.</w:t>
      </w:r>
      <w:proofErr w:type="gramEnd"/>
    </w:p>
    <w:p w:rsidR="001D5D1F" w:rsidRPr="00F56A20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E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5495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Земле насчитывается около трех тысяч народов. Российская Федерация  - одна из огромнейших в мире многонациональных стран мира. В России проживает около 200 национальностей.</w:t>
      </w:r>
      <w:r w:rsidR="00EE5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из них стояли на защите интересов родного государства. </w:t>
      </w:r>
    </w:p>
    <w:p w:rsidR="00216CD1" w:rsidRDefault="00EE5495" w:rsidP="0021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Ведущий.</w:t>
      </w:r>
      <w:r w:rsidR="00216CD1" w:rsidRPr="00216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CD1" w:rsidRDefault="00216CD1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азве можно представить Россию без таких людей,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5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5495" w:rsidRPr="00216CD1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Пётр Багратион</w:t>
      </w: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российский генерал с грузинскими корнями, герой Отечественной войны 1812г.; </w:t>
      </w:r>
    </w:p>
    <w:p w:rsidR="004E6B3C" w:rsidRPr="00EE5495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Абрам Петрович Ганнибал</w:t>
      </w: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генерал, прадед Пушкина по материнской линии, эфиоп;</w:t>
      </w:r>
    </w:p>
    <w:p w:rsidR="00EE5495" w:rsidRPr="00F56A20" w:rsidRDefault="00EE5495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E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5495" w:rsidRPr="00EE5495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Владимир Иванович Даль</w:t>
      </w: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российский лексикограф, автор «Толкового словаря живого великорусского языка» - из обрусевших датчан; </w:t>
      </w:r>
    </w:p>
    <w:p w:rsidR="00EE5495" w:rsidRDefault="001D5D1F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Константин  Эдуардович Циолковский</w:t>
      </w: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русский учёный – самоучка, основоположник современной космонавтики -  из поляков…</w:t>
      </w:r>
      <w:r w:rsidR="004E6B3C"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495" w:rsidRPr="00EE5495" w:rsidRDefault="004E6B3C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многих других.</w:t>
      </w:r>
      <w:r w:rsidR="001D5D1F"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D6E" w:rsidRDefault="00EE5495" w:rsidP="00EE5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E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E5495" w:rsidRPr="00EE5495" w:rsidRDefault="001D5D1F" w:rsidP="00C500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представить Россию без этих </w:t>
      </w:r>
      <w:r w:rsidR="00EE5495"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56A20" w:rsidRPr="00EE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54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EE5495" w:rsidRPr="00EE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возможно!</w:t>
      </w:r>
    </w:p>
    <w:p w:rsidR="00F56A20" w:rsidRDefault="001D5D1F" w:rsidP="00C500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нередко слышим с телеэкранов</w:t>
      </w:r>
      <w:r w:rsidR="00F5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</w:t>
      </w:r>
      <w:r w:rsidRPr="004E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“толерантность”. </w:t>
      </w:r>
    </w:p>
    <w:p w:rsidR="004E6B3C" w:rsidRPr="008A68D0" w:rsidRDefault="001D5D1F" w:rsidP="00C5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36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Толерантность </w:t>
      </w:r>
      <w:r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 </w:t>
      </w:r>
      <w:hyperlink r:id="rId8" w:history="1">
        <w:r w:rsidRPr="008A68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лат.</w:t>
        </w:r>
      </w:hyperlink>
      <w:r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A68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tolerantia</w:t>
      </w:r>
      <w:proofErr w:type="spellEnd"/>
      <w:r w:rsidR="00BD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терпение) - </w:t>
      </w:r>
      <w:hyperlink r:id="rId9" w:history="1">
        <w:r w:rsidRPr="008A68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терпимость</w:t>
        </w:r>
      </w:hyperlink>
      <w:r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чужому образу жизни, поведению, обычаям, чувствам, мнениям, идеям, в</w:t>
      </w:r>
      <w:r w:rsidRPr="008A6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56A20"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рованиям.</w:t>
      </w:r>
      <w:proofErr w:type="gramEnd"/>
      <w:r w:rsidR="00F56A20"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1995 году, на Генеральной конференции ЮНЕСКО был торжественно провозглашён день 16 ноября Международным </w:t>
      </w:r>
      <w:r w:rsidR="004E6B3C" w:rsidRPr="008A68D0">
        <w:rPr>
          <w:rFonts w:ascii="Times New Roman" w:hAnsi="Times New Roman" w:cs="Times New Roman"/>
          <w:sz w:val="28"/>
          <w:szCs w:val="28"/>
        </w:rPr>
        <w:t>Д</w:t>
      </w:r>
      <w:r w:rsidRPr="008A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нём </w:t>
      </w:r>
      <w:r w:rsidR="004E6B3C" w:rsidRPr="008A68D0">
        <w:rPr>
          <w:rFonts w:ascii="Times New Roman" w:hAnsi="Times New Roman" w:cs="Times New Roman"/>
          <w:sz w:val="28"/>
          <w:szCs w:val="28"/>
        </w:rPr>
        <w:t>толерантности, была принята Декларация принципов толерантности.</w:t>
      </w:r>
    </w:p>
    <w:p w:rsidR="00E54D6E" w:rsidRDefault="007C6E4E" w:rsidP="00E54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E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3691" w:rsidRPr="00BD3691" w:rsidRDefault="004E6B3C" w:rsidP="00BD3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ТОЛЕРАНТНОСТЬ</w:t>
      </w:r>
    </w:p>
    <w:p w:rsidR="00BD3691" w:rsidRPr="00BD3691" w:rsidRDefault="004E6B3C" w:rsidP="00BD369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принцип культуры мира;</w:t>
      </w:r>
    </w:p>
    <w:p w:rsidR="00BD3691" w:rsidRPr="00BD3691" w:rsidRDefault="004E6B3C" w:rsidP="00BD369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уважение, принятие и правильное понимание богатства, многообразия культур нашего мира, наших форм самовыражения и способов проявления человеческой индивидуальности;</w:t>
      </w:r>
    </w:p>
    <w:p w:rsidR="00BD3691" w:rsidRPr="00BD3691" w:rsidRDefault="004E6B3C" w:rsidP="00BD369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гармония в многообразии;</w:t>
      </w:r>
    </w:p>
    <w:p w:rsidR="00BD3691" w:rsidRDefault="004E6B3C" w:rsidP="00EE549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терпимость, сдержанность по отношению к особенностям других людей.</w:t>
      </w:r>
    </w:p>
    <w:p w:rsidR="009E4FD8" w:rsidRDefault="008A68D0" w:rsidP="009E4F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7C6E4E" w:rsidRPr="00BD3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9E4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4FD8" w:rsidRDefault="00A44763" w:rsidP="009E4FD8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Толерантность. Что это такое? -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Если спросит кто-нибудь меня,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Я отвечу: "Это все земное.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То, на чем стоит Планета вся".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Толерантность - это люди света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Разных наций, веры и судьбы</w:t>
      </w:r>
      <w:r w:rsidR="009E4F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Открывают что-то, где-то,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Радуются вместе. Нет нужды</w:t>
      </w:r>
      <w:r w:rsidR="009E4F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Опасаться, что тебя обидят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Люди, цвета, крови не твоей.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Опасаться, что тебя унизят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Люди на родной Земле твоей.</w:t>
      </w: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Ведь Планета наша дорогая</w:t>
      </w:r>
      <w:r w:rsidR="009E4FD8"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9E4FD8"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r>
    </w:p>
    <w:p w:rsidR="004E6B3C" w:rsidRPr="009E4FD8" w:rsidRDefault="009E4FD8" w:rsidP="009E4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A44763"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юбит всех нас: белых и цветных!</w:t>
      </w:r>
      <w:r w:rsidR="00A44763"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Будем жить, друг друга уважая!</w:t>
      </w:r>
      <w:r w:rsidR="00A44763" w:rsidRPr="00A447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Толерантность - слово для живых! </w:t>
      </w:r>
    </w:p>
    <w:p w:rsidR="00BD3691" w:rsidRDefault="00ED6A67" w:rsidP="009E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Style w:val="apple-converted-space"/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 </w:t>
      </w:r>
      <w:r w:rsidRPr="0036415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br/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внимательно посмотреть на политико-административную карту России, то </w:t>
      </w:r>
      <w:r w:rsidR="005108E9"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Юге европейской ее части чуть севернее пестро раскрашенного платка республик Северного Кавказа, там, где прорезает равнину голубая лента Дона и плещутся воды самого маленького и мелководного в России Азовского моря, выделяется одна из территорий, по форме напоминающая большую разросшуюся кисть винограда.</w:t>
      </w:r>
      <w:r w:rsidRPr="00EE549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5495">
        <w:rPr>
          <w:rFonts w:ascii="Times New Roman" w:hAnsi="Times New Roman" w:cs="Times New Roman"/>
          <w:sz w:val="28"/>
          <w:szCs w:val="28"/>
        </w:rPr>
        <w:br/>
      </w:r>
      <w:r w:rsidRPr="00EE5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BD3691" w:rsidRPr="00EE5495">
        <w:rPr>
          <w:rFonts w:ascii="Times New Roman" w:hAnsi="Times New Roman" w:cs="Times New Roman"/>
          <w:b/>
          <w:sz w:val="28"/>
          <w:szCs w:val="28"/>
        </w:rPr>
        <w:t>.</w:t>
      </w:r>
      <w:r w:rsidR="00BD3691" w:rsidRPr="00EE5495">
        <w:rPr>
          <w:rFonts w:ascii="Times New Roman" w:hAnsi="Times New Roman" w:cs="Times New Roman"/>
          <w:b/>
          <w:sz w:val="28"/>
          <w:szCs w:val="28"/>
        </w:rPr>
        <w:t>Э</w:t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Ростовская область, земля, на которой мы </w:t>
      </w:r>
      <w:r w:rsidR="00364156"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живём</w:t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5495">
        <w:rPr>
          <w:rFonts w:ascii="Times New Roman" w:hAnsi="Times New Roman" w:cs="Times New Roman"/>
          <w:sz w:val="28"/>
          <w:szCs w:val="28"/>
        </w:rPr>
        <w:br/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Дон широкий блещет,</w:t>
      </w:r>
      <w:r w:rsidRPr="00EE5495">
        <w:rPr>
          <w:rFonts w:ascii="Times New Roman" w:hAnsi="Times New Roman" w:cs="Times New Roman"/>
          <w:sz w:val="28"/>
          <w:szCs w:val="28"/>
        </w:rPr>
        <w:br/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степной ковыль трепещет,</w:t>
      </w:r>
      <w:r w:rsidRPr="00EE5495">
        <w:rPr>
          <w:rFonts w:ascii="Times New Roman" w:hAnsi="Times New Roman" w:cs="Times New Roman"/>
          <w:sz w:val="28"/>
          <w:szCs w:val="28"/>
        </w:rPr>
        <w:br/>
      </w:r>
      <w:r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Где в небесной ясной дали</w:t>
      </w:r>
      <w:r w:rsidR="00BD3691" w:rsidRPr="00EE5495">
        <w:rPr>
          <w:rFonts w:ascii="Times New Roman" w:hAnsi="Times New Roman" w:cs="Times New Roman"/>
          <w:sz w:val="28"/>
          <w:szCs w:val="28"/>
        </w:rPr>
        <w:t>.</w:t>
      </w:r>
      <w:r w:rsidR="00BD3691" w:rsidRPr="00EE5495">
        <w:rPr>
          <w:rFonts w:ascii="Times New Roman" w:hAnsi="Times New Roman" w:cs="Times New Roman"/>
          <w:sz w:val="28"/>
          <w:szCs w:val="28"/>
        </w:rPr>
      </w:r>
    </w:p>
    <w:p w:rsidR="00A229A5" w:rsidRDefault="00BD3691" w:rsidP="00BD3691">
      <w:pPr>
        <w:spacing w:after="0" w:line="240" w:lineRule="auto"/>
        <w:rPr>
          <w:rFonts w:ascii="Times New Roman" w:hAnsi="Times New Roman" w:cs="Times New Roman"/>
          <w:color w:val="2C2C2C"/>
          <w:sz w:val="28"/>
          <w:szCs w:val="28"/>
        </w:rPr>
      </w:pPr>
      <w:r w:rsidRPr="00EE5495">
        <w:rPr>
          <w:rFonts w:ascii="Times New Roman" w:hAnsi="Times New Roman" w:cs="Times New Roman"/>
          <w:sz w:val="28"/>
          <w:szCs w:val="28"/>
        </w:rPr>
        <w:t>П</w:t>
      </w:r>
      <w:r w:rsidR="00ED6A67" w:rsidRP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>о воздушной синей глади</w:t>
      </w:r>
      <w:r w:rsidR="00ED6A67" w:rsidRPr="00EE5495">
        <w:rPr>
          <w:rFonts w:ascii="Times New Roman" w:hAnsi="Times New Roman" w:cs="Times New Roman"/>
          <w:sz w:val="28"/>
          <w:szCs w:val="28"/>
        </w:rPr>
        <w:br/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Царь пернатый грозно реет,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Где курган былинный дремлет.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Где под тихий ночи </w:t>
      </w:r>
      <w:r w:rsidR="00364156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шёпот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Ясно слышен конский топот,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Там мой край родной!</w:t>
      </w:r>
      <w:r w:rsidR="00A229A5">
        <w:rPr>
          <w:rFonts w:ascii="Times New Roman" w:hAnsi="Times New Roman" w:cs="Times New Roman"/>
          <w:color w:val="2C2C2C"/>
          <w:sz w:val="28"/>
          <w:szCs w:val="28"/>
        </w:rPr>
        <w:t xml:space="preserve">                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В.</w:t>
      </w:r>
      <w:r w:rsidR="0036415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Г.</w:t>
      </w:r>
      <w:r w:rsidR="0036415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ED6A67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Седов « Край родной»</w:t>
      </w:r>
    </w:p>
    <w:p w:rsidR="009E4FD8" w:rsidRDefault="00ED6A67" w:rsidP="009E4FD8">
      <w:pPr>
        <w:spacing w:after="0" w:line="240" w:lineRule="auto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D3691" w:rsidRPr="00364156">
        <w:rPr>
          <w:rFonts w:ascii="Times New Roman" w:hAnsi="Times New Roman" w:cs="Times New Roman"/>
          <w:b/>
          <w:color w:val="2C2C2C"/>
          <w:sz w:val="28"/>
          <w:szCs w:val="28"/>
        </w:rPr>
        <w:t>.</w:t>
      </w:r>
      <w:r w:rsidR="00BD3691" w:rsidRPr="00364156">
        <w:rPr>
          <w:rFonts w:ascii="Times New Roman" w:hAnsi="Times New Roman" w:cs="Times New Roman"/>
          <w:b/>
          <w:color w:val="2C2C2C"/>
          <w:sz w:val="28"/>
          <w:szCs w:val="28"/>
        </w:rPr>
        <w:t>О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родной донской земле писал</w:t>
      </w:r>
      <w:r w:rsidR="00BD369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в своем стихотворении в прозе «Родимый край»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известный донской писатель Ф.</w:t>
      </w:r>
      <w:r w:rsidR="0036415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Д.</w:t>
      </w:r>
      <w:r w:rsidR="00364156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</w:t>
      </w:r>
      <w:r w:rsidR="005108E9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юков.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BD3691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«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Родимый край...</w:t>
      </w:r>
      <w:r w:rsidR="009E4FD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Как ласка матери, как нежный зов ее над колыбелью, теплом и радостью трепещет в сердце волшебный звук знакомых слов.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Тебя люблю, Родимый Край...</w:t>
      </w:r>
      <w:r w:rsidRPr="00EA10C8">
        <w:rPr>
          <w:rStyle w:val="apple-converted-space"/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</w:t>
      </w:r>
    </w:p>
    <w:p w:rsidR="009E4FD8" w:rsidRDefault="00ED6A67" w:rsidP="009E4FD8">
      <w:pPr>
        <w:spacing w:after="0" w:line="240" w:lineRule="auto"/>
        <w:rPr>
          <w:rFonts w:ascii="Times New Roman" w:hAnsi="Times New Roman" w:cs="Times New Roman"/>
          <w:b/>
          <w:color w:val="2C2C2C"/>
          <w:sz w:val="28"/>
          <w:szCs w:val="28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И тихих вод твоих осоку, и серебро песчаных кос, плач чибисов в куге </w:t>
      </w:r>
      <w:r w:rsidR="00364156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зелёной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 песнь хороводов на заре, и в праздник шум станичного майдана, и старый милый Дон - не променяю ни на что...</w:t>
      </w:r>
      <w:r w:rsidR="009E4FD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Родимый край...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Напев протяжный песен старины, тоска и удаль, красота разлуки и грусть безбрежная щемит мне сердце болью печали, невыразимо близкой и родной...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lastRenderedPageBreak/>
        <w:t>Ведущий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Читаешь эти строки, и перед глазами встают бескрайние просторы степи, тенистые левады, привольно раскинувшиеся казачьи станицы, на майдане которых блестят золотыми куполами храмы. К Тихому Дону выходит по воду статная казачка с коромыслом, на песчаной косе плещутся в воде казачата, вихрем </w:t>
      </w:r>
      <w:r w:rsidR="00364156"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несётся</w:t>
      </w:r>
      <w:r w:rsidRPr="00EA10C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по степи на гнедом жеребце лихой казак...</w:t>
      </w:r>
      <w:r w:rsidRPr="00EA10C8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9E4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Звучит песня: </w:t>
      </w:r>
      <w:r w:rsidR="00C500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 за Доном за рекой»</w:t>
      </w:r>
      <w:r w:rsidRPr="00C5006A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br/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донского казачества уходит корнями в глубокую древность.</w:t>
      </w:r>
      <w:r w:rsidRPr="009E4F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Донские степи всегда были привлекательны для кочевых народов. Через них проходили направления, по которым шли миграции в эпоху Великого переселения народов.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Дон был котлом, где встречались народы, языки, религии, и появилось то объединение народов, которое именуется казачеством.</w:t>
      </w:r>
      <w:r w:rsidRPr="009E4FD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="00A229A5">
        <w:rPr>
          <w:rFonts w:ascii="Times New Roman" w:hAnsi="Times New Roman" w:cs="Times New Roman"/>
          <w:b/>
          <w:color w:val="2C2C2C"/>
          <w:sz w:val="28"/>
          <w:szCs w:val="28"/>
        </w:rPr>
        <w:t xml:space="preserve">      </w:t>
      </w:r>
    </w:p>
    <w:p w:rsidR="009E4FD8" w:rsidRDefault="00ED6A67" w:rsidP="009E4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"казак" с разных языков переводится по-разному</w:t>
      </w:r>
      <w:proofErr w:type="gramStart"/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скифском значении - "белый олень"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половцы называли народ - "белый гусь"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- тюркские племена - "вольный бродяга"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- татары и турки - "</w:t>
      </w:r>
      <w:r w:rsidR="00364156"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легковооружённый</w:t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конный воин"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- монголы - "военный страж"</w:t>
      </w:r>
      <w:r w:rsidRPr="009E4FD8">
        <w:rPr>
          <w:rFonts w:ascii="Times New Roman" w:hAnsi="Times New Roman" w:cs="Times New Roman"/>
          <w:sz w:val="28"/>
          <w:szCs w:val="28"/>
        </w:rPr>
        <w:br/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364156"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364156"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Карамзин</w:t>
      </w:r>
      <w:r w:rsidRPr="009E4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считал, что это имя означало вольницу, наездников, удальцов.</w:t>
      </w:r>
    </w:p>
    <w:p w:rsidR="00A229A5" w:rsidRPr="009E4FD8" w:rsidRDefault="00C52891" w:rsidP="009E4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610872" w:rsidRPr="00C52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 – это </w:t>
      </w:r>
      <w:r w:rsid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территория, где проживают </w:t>
      </w:r>
      <w:r w:rsidR="00610872" w:rsidRPr="00C52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донские казаки, </w:t>
      </w:r>
      <w:r w:rsidR="00EE5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610872" w:rsidRPr="00C52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многонациональный край, в котором проживают представители 104 национальностей. Этим во многом обусловлено своеобразие и самобытность культуры края, уникальные исторические особенности труда и быта его</w:t>
      </w:r>
      <w:r w:rsidR="00610872" w:rsidRPr="00C5289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610872" w:rsidRPr="00C52891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жителей...</w:t>
      </w:r>
    </w:p>
    <w:p w:rsidR="00E54D6E" w:rsidRPr="00A1683D" w:rsidRDefault="00C52891" w:rsidP="00BB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Переписи 2010 го</w:t>
      </w:r>
      <w:r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регионе проживают 4,3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="00A16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состав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4D6E" w:rsidRPr="00E5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4D6E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</w:t>
      </w:r>
      <w:r w:rsidR="00E5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89,35%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краинцы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2,69%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рмяне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2,50%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урки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0,64%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0,60%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0,41%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зербайджанцы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0,35%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еченцы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0,35%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ыгане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0,34%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орейцы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0,26%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6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683D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рузины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1683D" w:rsidRP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0,24%</w:t>
      </w:r>
      <w:r w:rsidR="00A16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545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6"/>
      </w:tblGrid>
      <w:tr w:rsidR="00E54D6E" w:rsidRPr="003A7F9D" w:rsidTr="00E76C3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E54D6E" w:rsidRPr="003A7F9D" w:rsidRDefault="00E54D6E" w:rsidP="00E54D6E">
            <w:pPr>
              <w:spacing w:after="24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0872" w:rsidRDefault="001B22D6" w:rsidP="00BB0682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 </w:t>
      </w:r>
      <w:r w:rsidR="00C52891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</w:t>
      </w:r>
      <w:r w:rsidR="00C52891"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едущий</w:t>
      </w:r>
      <w:r w:rsidR="009E4FD8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="00C52891"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610872" w:rsidRPr="003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народ, равно как и каждая семья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0872" w:rsidRPr="003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отличается богатой культурой, множественными обычаями. Традиции,</w:t>
      </w:r>
      <w:r w:rsidR="00610872" w:rsidRPr="00C5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872" w:rsidRPr="003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культура, позволяет ощутить неподдельную связь между временами и поколениями, </w:t>
      </w:r>
      <w:r w:rsidR="00610872" w:rsidRPr="00C52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</w:t>
      </w:r>
      <w:r w:rsidR="00610872" w:rsidRPr="003A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получить жизненную опору и духовную поддержку.</w:t>
      </w:r>
    </w:p>
    <w:p w:rsidR="00610872" w:rsidRPr="003A7F9D" w:rsidRDefault="00C52891" w:rsidP="00BB0682">
      <w:pPr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  <w:r w:rsidRPr="00364156">
        <w:rPr>
          <w:rFonts w:ascii="Times New Roman" w:hAnsi="Times New Roman" w:cs="Times New Roman"/>
          <w:b/>
          <w:color w:val="2C2C2C"/>
          <w:sz w:val="28"/>
          <w:szCs w:val="28"/>
        </w:rPr>
        <w:br/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обычаи и традиции связаны и с </w:t>
      </w:r>
      <w:r w:rsidR="00610872"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календарём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религиозными церковными таинствами, праздниками и непростыми</w:t>
      </w:r>
      <w:r w:rsidR="00610872"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обрядами, традициями.  Пожалуй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 что так ярко не характеризует народ, как те праздники, которые он любит и отмечает. В праздниках, как в зеркале </w:t>
      </w:r>
      <w:r w:rsidR="00610872"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отражается характер, культура и самобытность каждого народа. Ведь даже территория, на которой этот народ проживает, накладывает свой отпечаток, придаёт только этой местности свойственный колорит.</w:t>
      </w:r>
    </w:p>
    <w:p w:rsidR="005108E9" w:rsidRPr="00C52891" w:rsidRDefault="005108E9" w:rsidP="00EE5495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30"/>
          <w:szCs w:val="30"/>
          <w:lang w:eastAsia="ru-RU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1B22D6" w:rsidRDefault="005108E9" w:rsidP="00BB0682">
      <w:pPr>
        <w:spacing w:after="0" w:line="240" w:lineRule="auto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F9327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Богатством традиций славится Земля Донская</w:t>
      </w:r>
      <w:r w:rsidR="008722C0" w:rsidRPr="00F93274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 Издревле так повелось, что казак отличается своим радушием и гостеприимством.</w:t>
      </w:r>
      <w:r w:rsidRPr="00F93274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ED6A67"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Безмерное уважение к гостю обуславливалось тем, что гость считался посланцем Божьим. Самым дорогим гостем считался незнакомый </w:t>
      </w:r>
      <w:r w:rsidR="00A1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ED6A67"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дальних мест, нуждающийся в приюте, отдыхе и опеке.</w:t>
      </w:r>
      <w:r w:rsidR="00ED6A67" w:rsidRPr="00F93274"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  <w:t> </w:t>
      </w:r>
    </w:p>
    <w:p w:rsidR="00A1683D" w:rsidRPr="00C52891" w:rsidRDefault="00A1683D" w:rsidP="00A1683D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30"/>
          <w:szCs w:val="30"/>
          <w:lang w:eastAsia="ru-RU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A1683D" w:rsidRDefault="00ED6A67" w:rsidP="00BB0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приветствуют гостей, то подносят хлеб и соль. А ещё соль</w:t>
      </w:r>
      <w:r w:rsidR="001B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предков, защищает от злых сил и духов.</w:t>
      </w:r>
      <w:r w:rsidRPr="00F9327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</w:t>
      </w:r>
      <w:r w:rsidR="008722C0" w:rsidRPr="00F9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Гостю за столом отводилось самое почётное место. Гостя могли посадить даже на место старика, даже, если он был значительно моложе. Гость мог трое суток не отвечать на вопросы о цели его прибытия и откуда он родом. Задавать такие вопросы считалось неприличным.</w:t>
      </w:r>
    </w:p>
    <w:p w:rsidR="00A1683D" w:rsidRPr="00C52891" w:rsidRDefault="00A1683D" w:rsidP="00A1683D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30"/>
          <w:szCs w:val="30"/>
          <w:lang w:eastAsia="ru-RU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1B22D6" w:rsidRDefault="00ED6A67" w:rsidP="00BB06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характерным признаком гостеприимства является то, что в среде казаков считалось не</w:t>
      </w:r>
      <w:r w:rsidR="001B2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брать в дорогу еду для себя и для коня. На любом хуторе, в любой станице его были обязаны накормить, даже если там не было его родственников или сослуживцев.</w:t>
      </w:r>
      <w:r w:rsidRPr="00F9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683D" w:rsidRPr="00C52891" w:rsidRDefault="00A1683D" w:rsidP="00A1683D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30"/>
          <w:szCs w:val="30"/>
          <w:lang w:eastAsia="ru-RU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377F8D" w:rsidRDefault="00C52891" w:rsidP="00BB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застолья не принято было заставлять человека пить, но «не хочешь - не пей, а рюмку поднять и пригубить </w:t>
      </w:r>
      <w:proofErr w:type="gramStart"/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Да и сам алкоголь у казаков был </w:t>
      </w:r>
      <w:r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запрещён</w:t>
      </w:r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вина.</w:t>
      </w:r>
    </w:p>
    <w:p w:rsidR="00377F8D" w:rsidRPr="00C52891" w:rsidRDefault="00377F8D" w:rsidP="00377F8D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30"/>
          <w:szCs w:val="30"/>
          <w:lang w:eastAsia="ru-RU"/>
        </w:rPr>
      </w:pPr>
      <w:r w:rsidRPr="00364156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377F8D" w:rsidRDefault="00C52891" w:rsidP="00BB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собирались казаки на какой-то совместное гулянье, торжество, </w:t>
      </w:r>
      <w:r w:rsidRPr="003A7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женщины и мужчины садились по разную сторону стола</w:t>
      </w:r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же касается свадебного застолья, то на него допускались только женатые и замужние. Для неженатой </w:t>
      </w:r>
      <w:r w:rsidRPr="00C52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</w:t>
      </w:r>
      <w:r w:rsidRPr="003A7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утраивались до свадьбы «мальчишник» и «девичник», отдельно в домах жениха и невесты.</w:t>
      </w:r>
    </w:p>
    <w:p w:rsidR="00377F8D" w:rsidRPr="00F93274" w:rsidRDefault="00377F8D" w:rsidP="00BB0682">
      <w:pPr>
        <w:spacing w:after="0" w:line="240" w:lineRule="auto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F93274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ED6A67" w:rsidRPr="00C52891" w:rsidRDefault="00ED6A67" w:rsidP="00BB0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 с гостеприимством казаки отличались необыкновенной честностью. Как свидетельствуют, можно было оставить на улице деньги, не опасаясь, что они могут быть похищены.</w:t>
      </w:r>
      <w:r w:rsidR="008722C0" w:rsidRPr="00F9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 были нравы и обычаи старого казачества.</w:t>
      </w:r>
    </w:p>
    <w:p w:rsidR="00377F8D" w:rsidRPr="00BB0682" w:rsidRDefault="008722C0" w:rsidP="00BB0682">
      <w:p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F93274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 xml:space="preserve">. </w:t>
      </w:r>
      <w:r w:rsidR="00ED6A67" w:rsidRPr="00BB0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силе духа казачьего рассказано в пословицах и поговорках:</w:t>
      </w:r>
    </w:p>
    <w:p w:rsidR="00377F8D" w:rsidRPr="00377F8D" w:rsidRDefault="00ED6A67" w:rsidP="00377F8D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 скорей </w:t>
      </w:r>
      <w:r w:rsidR="00F93274"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умрёт</w:t>
      </w: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с родной земли </w:t>
      </w:r>
      <w:r w:rsidR="00F93274"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уйдёт</w:t>
      </w: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в поле воин, если он по-казачьи скроен.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 смелость порушит любую крепость.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тревога, туда казаку и дорога.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без коня, что солдат без ружья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 родился – Отчизне пригодился.</w:t>
      </w:r>
    </w:p>
    <w:p w:rsidR="00377F8D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Казачье братство милее богатства.</w:t>
      </w:r>
    </w:p>
    <w:p w:rsidR="00ED6A67" w:rsidRPr="00377F8D" w:rsidRDefault="00ED6A67" w:rsidP="00377F8D">
      <w:pPr>
        <w:pStyle w:val="a4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казаков в бою жизнь общая: одного ранило – всем больно.</w:t>
      </w:r>
    </w:p>
    <w:p w:rsidR="00377F8D" w:rsidRPr="00377F8D" w:rsidRDefault="00377F8D" w:rsidP="00377F8D">
      <w:p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lastRenderedPageBreak/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377F8D" w:rsidRDefault="001C62E3" w:rsidP="00BB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E3">
        <w:rPr>
          <w:rFonts w:ascii="Times New Roman" w:hAnsi="Times New Roman" w:cs="Times New Roman"/>
          <w:sz w:val="28"/>
          <w:szCs w:val="28"/>
        </w:rPr>
        <w:t>Чрезвычайно строго в казачьей среде, наряду с заповедями Господними, соблюдались традиции и обычаи, которые являлись жизненно-бытовой необходимостью каждой казачьей семьи. Если коротко сформулировать их, то получатся своеобразные неписаные казачьи домашние законы:</w:t>
      </w:r>
    </w:p>
    <w:p w:rsidR="001C62E3" w:rsidRPr="00BB0682" w:rsidRDefault="001C62E3" w:rsidP="00BB06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82">
        <w:rPr>
          <w:rFonts w:ascii="Times New Roman" w:hAnsi="Times New Roman" w:cs="Times New Roman"/>
          <w:sz w:val="28"/>
          <w:szCs w:val="28"/>
        </w:rPr>
        <w:t>Уважительное отношение к старшим.</w:t>
      </w:r>
    </w:p>
    <w:p w:rsidR="00A229A5" w:rsidRPr="00BB0682" w:rsidRDefault="001C62E3" w:rsidP="00BB068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82">
        <w:rPr>
          <w:rFonts w:ascii="Times New Roman" w:hAnsi="Times New Roman" w:cs="Times New Roman"/>
          <w:sz w:val="28"/>
          <w:szCs w:val="28"/>
        </w:rPr>
        <w:t>Уважение к женщине (матери, сестре, жене)</w:t>
      </w:r>
    </w:p>
    <w:p w:rsidR="001C62E3" w:rsidRPr="00BB0682" w:rsidRDefault="001C62E3" w:rsidP="00BB068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82">
        <w:rPr>
          <w:rFonts w:ascii="Times New Roman" w:hAnsi="Times New Roman" w:cs="Times New Roman"/>
          <w:sz w:val="28"/>
          <w:szCs w:val="28"/>
        </w:rPr>
        <w:t>Безмерное почитание гостя.</w:t>
      </w:r>
    </w:p>
    <w:p w:rsidR="00377F8D" w:rsidRPr="00377F8D" w:rsidRDefault="00377F8D" w:rsidP="00377F8D">
      <w:p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77F8D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  <w:r w:rsidR="00BB0682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.</w:t>
      </w:r>
    </w:p>
    <w:p w:rsidR="001C62E3" w:rsidRPr="001C62E3" w:rsidRDefault="001C62E3" w:rsidP="00BB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E3">
        <w:rPr>
          <w:rFonts w:ascii="Times New Roman" w:hAnsi="Times New Roman" w:cs="Times New Roman"/>
          <w:sz w:val="28"/>
          <w:szCs w:val="28"/>
        </w:rPr>
        <w:t xml:space="preserve">Каждый член казачьего общества должен знать и следовать главным принципам казачьей нравственности, которая в основе своей имеет нормы христианской морали. </w:t>
      </w:r>
    </w:p>
    <w:p w:rsidR="00377F8D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377F8D" w:rsidRPr="00CF1291">
        <w:rPr>
          <w:rFonts w:ascii="Times New Roman" w:hAnsi="Times New Roman" w:cs="Times New Roman"/>
          <w:sz w:val="24"/>
          <w:szCs w:val="24"/>
        </w:rPr>
        <w:t>ЛЮБИ РОССИЮ, ИБО ОНА ТВОЯ МАТЬ, И НИЧТО В МИРЕ НЕ ЗАМЕНИТ ТЕБЕ ЕЁ.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ЧЕСТЬ И ДОБРОЕ ИМЯ ДЛЯ КАЗАКА ДОРОЖЕ ЖИЗНИ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СЛУЖИ ВЕРНО</w:t>
      </w:r>
      <w:r w:rsidR="00377F8D" w:rsidRPr="00CF1291">
        <w:rPr>
          <w:rFonts w:ascii="Times New Roman" w:hAnsi="Times New Roman" w:cs="Times New Roman"/>
          <w:sz w:val="24"/>
          <w:szCs w:val="24"/>
        </w:rPr>
        <w:t>,</w:t>
      </w:r>
      <w:r w:rsidR="001C62E3" w:rsidRPr="00CF1291">
        <w:rPr>
          <w:rFonts w:ascii="Times New Roman" w:hAnsi="Times New Roman" w:cs="Times New Roman"/>
          <w:sz w:val="24"/>
          <w:szCs w:val="24"/>
        </w:rPr>
        <w:t xml:space="preserve"> СВОЕМУ НАРОДУ, А НЕ ВОЖДЯМ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ПО ТЕБЕ СУДЯТ ОБО ВСЕМ КАЗАЧЕСТВЕ И НАРОДЕ СВОЕМ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 xml:space="preserve"> ДЕРЖИ СЛОВО. СЛОВО КАЗАКА ДОРОГО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 xml:space="preserve"> ЧТИ СТАРШИХ, УВАЖАЙ СТАРОСТЬ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ПОГИБАЙ, А ТОВАРИЩА ВЫРУЧАЙ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ДЕРЖИСЬ ВЕРЫ ПРЕДКОВ, ПОСТУПАЙ ПО ОБЫЧАЯМ СВОЕГО НАРОДА</w:t>
      </w:r>
    </w:p>
    <w:p w:rsidR="001C62E3" w:rsidRPr="00CF1291" w:rsidRDefault="00BB0682" w:rsidP="00883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БУДЬ ТРУДОЛЮБИВ. НЕ БЕЗДЕЙСТВУЙ</w:t>
      </w:r>
    </w:p>
    <w:p w:rsidR="00BB0682" w:rsidRPr="00CF1291" w:rsidRDefault="00BB0682" w:rsidP="00BB0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sz w:val="24"/>
          <w:szCs w:val="24"/>
        </w:rPr>
        <w:t xml:space="preserve">- </w:t>
      </w:r>
      <w:r w:rsidR="001C62E3" w:rsidRPr="00CF1291">
        <w:rPr>
          <w:rFonts w:ascii="Times New Roman" w:hAnsi="Times New Roman" w:cs="Times New Roman"/>
          <w:sz w:val="24"/>
          <w:szCs w:val="24"/>
        </w:rPr>
        <w:t>БЕРЕГИ СЕМЬЮ СВОЮ. СЛУЖИ ЕЙ ПРИМЕРОМ</w:t>
      </w:r>
    </w:p>
    <w:p w:rsidR="008832D8" w:rsidRPr="00CF1291" w:rsidRDefault="00377F8D" w:rsidP="00BB0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291">
        <w:rPr>
          <w:rFonts w:ascii="Times New Roman" w:hAnsi="Times New Roman" w:cs="Times New Roman"/>
          <w:b/>
          <w:color w:val="2C2C2C"/>
          <w:sz w:val="24"/>
          <w:szCs w:val="24"/>
          <w:shd w:val="clear" w:color="auto" w:fill="FFFFFF"/>
        </w:rPr>
        <w:t>Ведущий</w:t>
      </w:r>
    </w:p>
    <w:p w:rsidR="008832D8" w:rsidRPr="00BB0682" w:rsidRDefault="003A7F9D" w:rsidP="00BB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Донской край! Прекрасен он всем: весенней цветущей степью, украшенной ковром из неповторимых тюльпанов – лазориков, поразительным золотом июньский хлебных полей, своеобразием станиц и хуторов с очаровательными расписными хатами – мазанками и резными куренями!</w:t>
      </w:r>
    </w:p>
    <w:p w:rsidR="008832D8" w:rsidRDefault="003A7F9D" w:rsidP="008832D8">
      <w:pPr>
        <w:spacing w:after="0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3A7F9D">
        <w:rPr>
          <w:rFonts w:ascii="Arial" w:eastAsia="Times New Roman" w:hAnsi="Arial" w:cs="Arial"/>
          <w:color w:val="363636"/>
          <w:sz w:val="23"/>
          <w:szCs w:val="23"/>
          <w:lang w:eastAsia="ru-RU"/>
        </w:rPr>
        <w:t xml:space="preserve"> </w:t>
      </w:r>
      <w:r w:rsidR="008832D8" w:rsidRPr="00377F8D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Ведущий</w:t>
      </w:r>
    </w:p>
    <w:p w:rsidR="003A7F9D" w:rsidRPr="00CF1291" w:rsidRDefault="003A7F9D" w:rsidP="00BB0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Прекрасен Донской край удивительной культурой, гармонично сочетающей в себе все лучшие традиции народов, когда-либо проживавших и приходивших сюда искать работу, службу и приключения! Прекрасен Донской край мастерами – умельцами, прославившими свой край и род! Именно они своими руками создали неповторимый колорит внешнего и внутреннего убранства донского жилища, которое производит впечатление настоящего долго и специально готовящегося праздника.</w:t>
      </w:r>
    </w:p>
    <w:p w:rsidR="008832D8" w:rsidRPr="00CF1291" w:rsidRDefault="008832D8" w:rsidP="008832D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2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B00C9F" w:rsidRPr="008832D8" w:rsidRDefault="003A7F9D" w:rsidP="00CF1291">
      <w:pPr>
        <w:spacing w:after="0" w:line="240" w:lineRule="auto"/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</w:pPr>
      <w:r w:rsidRPr="00C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однажды побывал здесь, навсегда останется завороженным этой торжественной красотой, останется околдованным шедеврами, </w:t>
      </w:r>
      <w:proofErr w:type="gramStart"/>
      <w:r w:rsidRPr="00C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</w:t>
      </w:r>
      <w:proofErr w:type="gramEnd"/>
      <w:r w:rsidRPr="00CF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2D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изготовления которых веками по наследству передавались донскими мастерами. </w:t>
      </w:r>
    </w:p>
    <w:p w:rsidR="003A7F9D" w:rsidRDefault="00CF1291" w:rsidP="000A4284">
      <w:pPr>
        <w:shd w:val="clear" w:color="auto" w:fill="FFFFFF"/>
        <w:spacing w:before="150" w:after="15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</w:t>
      </w:r>
      <w:r w:rsidR="008A68D0" w:rsidRPr="008A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есня: « </w:t>
      </w:r>
      <w:r w:rsidR="00C50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берёзка, то рябина»</w:t>
      </w:r>
    </w:p>
    <w:p w:rsidR="00CF1291" w:rsidRPr="00CF1291" w:rsidRDefault="00CF1291" w:rsidP="000A4284">
      <w:pPr>
        <w:shd w:val="clear" w:color="auto" w:fill="FFFFFF"/>
        <w:spacing w:before="150" w:after="15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91">
        <w:rPr>
          <w:rFonts w:ascii="Times New Roman" w:eastAsia="Times New Roman" w:hAnsi="Times New Roman" w:cs="Times New Roman"/>
          <w:sz w:val="28"/>
          <w:szCs w:val="28"/>
          <w:lang w:eastAsia="ru-RU"/>
        </w:rPr>
        <w:t>( Используются презентация и видеоролики)</w:t>
      </w:r>
      <w:bookmarkStart w:id="0" w:name="_GoBack"/>
      <w:bookmarkEnd w:id="0"/>
    </w:p>
    <w:sectPr w:rsidR="00CF1291" w:rsidRPr="00CF1291" w:rsidSect="001B22D6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A5" w:rsidRDefault="00A229A5" w:rsidP="00A229A5">
      <w:pPr>
        <w:spacing w:after="0" w:line="240" w:lineRule="auto"/>
      </w:pPr>
      <w:r>
        <w:separator/>
      </w:r>
    </w:p>
  </w:endnote>
  <w:endnote w:type="continuationSeparator" w:id="0">
    <w:p w:rsidR="00A229A5" w:rsidRDefault="00A229A5" w:rsidP="00A2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67652"/>
      <w:docPartObj>
        <w:docPartGallery w:val="Page Numbers (Bottom of Page)"/>
        <w:docPartUnique/>
      </w:docPartObj>
    </w:sdtPr>
    <w:sdtEndPr/>
    <w:sdtContent>
      <w:p w:rsidR="00A229A5" w:rsidRDefault="00A229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91">
          <w:rPr>
            <w:noProof/>
          </w:rPr>
          <w:t>1</w:t>
        </w:r>
        <w:r>
          <w:fldChar w:fldCharType="end"/>
        </w:r>
      </w:p>
    </w:sdtContent>
  </w:sdt>
  <w:p w:rsidR="00A229A5" w:rsidRDefault="00A229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A5" w:rsidRDefault="00A229A5" w:rsidP="00A229A5">
      <w:pPr>
        <w:spacing w:after="0" w:line="240" w:lineRule="auto"/>
      </w:pPr>
      <w:r>
        <w:separator/>
      </w:r>
    </w:p>
  </w:footnote>
  <w:footnote w:type="continuationSeparator" w:id="0">
    <w:p w:rsidR="00A229A5" w:rsidRDefault="00A229A5" w:rsidP="00A2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797"/>
    <w:multiLevelType w:val="multilevel"/>
    <w:tmpl w:val="9638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2C6A"/>
    <w:multiLevelType w:val="multilevel"/>
    <w:tmpl w:val="163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57AD"/>
    <w:multiLevelType w:val="multilevel"/>
    <w:tmpl w:val="A2A89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A4BCF"/>
    <w:multiLevelType w:val="hybridMultilevel"/>
    <w:tmpl w:val="00FE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12CD"/>
    <w:multiLevelType w:val="hybridMultilevel"/>
    <w:tmpl w:val="1032C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914BE"/>
    <w:multiLevelType w:val="multilevel"/>
    <w:tmpl w:val="DE68E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C10D0"/>
    <w:multiLevelType w:val="hybridMultilevel"/>
    <w:tmpl w:val="D4AA0638"/>
    <w:lvl w:ilvl="0" w:tplc="F358F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154F0"/>
    <w:multiLevelType w:val="hybridMultilevel"/>
    <w:tmpl w:val="AD7E4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508F5"/>
    <w:multiLevelType w:val="hybridMultilevel"/>
    <w:tmpl w:val="95D0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80A7D"/>
    <w:multiLevelType w:val="multilevel"/>
    <w:tmpl w:val="0D0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34565"/>
    <w:multiLevelType w:val="multilevel"/>
    <w:tmpl w:val="0CA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67"/>
    <w:rsid w:val="000A4284"/>
    <w:rsid w:val="001B22D6"/>
    <w:rsid w:val="001C62E3"/>
    <w:rsid w:val="001D5D1F"/>
    <w:rsid w:val="00216CD1"/>
    <w:rsid w:val="002A131E"/>
    <w:rsid w:val="00364156"/>
    <w:rsid w:val="00377F8D"/>
    <w:rsid w:val="003A7F9D"/>
    <w:rsid w:val="004132B6"/>
    <w:rsid w:val="004E6B3C"/>
    <w:rsid w:val="005108E9"/>
    <w:rsid w:val="00610872"/>
    <w:rsid w:val="00751ABD"/>
    <w:rsid w:val="007C6E4E"/>
    <w:rsid w:val="008722C0"/>
    <w:rsid w:val="008832D8"/>
    <w:rsid w:val="008A68D0"/>
    <w:rsid w:val="00934B40"/>
    <w:rsid w:val="009E4FD8"/>
    <w:rsid w:val="00A1683D"/>
    <w:rsid w:val="00A229A5"/>
    <w:rsid w:val="00A44763"/>
    <w:rsid w:val="00A55300"/>
    <w:rsid w:val="00B00C9F"/>
    <w:rsid w:val="00B22405"/>
    <w:rsid w:val="00BB0682"/>
    <w:rsid w:val="00BD3691"/>
    <w:rsid w:val="00C5006A"/>
    <w:rsid w:val="00C52891"/>
    <w:rsid w:val="00CF1291"/>
    <w:rsid w:val="00D73898"/>
    <w:rsid w:val="00E54D6E"/>
    <w:rsid w:val="00EA10C8"/>
    <w:rsid w:val="00ED6A67"/>
    <w:rsid w:val="00EE5495"/>
    <w:rsid w:val="00F56A20"/>
    <w:rsid w:val="00F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A67"/>
  </w:style>
  <w:style w:type="paragraph" w:styleId="a3">
    <w:name w:val="Normal (Web)"/>
    <w:basedOn w:val="a"/>
    <w:uiPriority w:val="99"/>
    <w:semiHidden/>
    <w:unhideWhenUsed/>
    <w:rsid w:val="001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B3C"/>
    <w:pPr>
      <w:ind w:left="720"/>
      <w:contextualSpacing/>
    </w:pPr>
  </w:style>
  <w:style w:type="paragraph" w:customStyle="1" w:styleId="c2">
    <w:name w:val="c2"/>
    <w:basedOn w:val="a"/>
    <w:rsid w:val="00A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763"/>
  </w:style>
  <w:style w:type="paragraph" w:customStyle="1" w:styleId="c8">
    <w:name w:val="c8"/>
    <w:basedOn w:val="a"/>
    <w:rsid w:val="00A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9A5"/>
  </w:style>
  <w:style w:type="paragraph" w:styleId="a9">
    <w:name w:val="footer"/>
    <w:basedOn w:val="a"/>
    <w:link w:val="aa"/>
    <w:uiPriority w:val="99"/>
    <w:unhideWhenUsed/>
    <w:rsid w:val="00A2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A67"/>
  </w:style>
  <w:style w:type="paragraph" w:styleId="a3">
    <w:name w:val="Normal (Web)"/>
    <w:basedOn w:val="a"/>
    <w:uiPriority w:val="99"/>
    <w:semiHidden/>
    <w:unhideWhenUsed/>
    <w:rsid w:val="001C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6B3C"/>
    <w:pPr>
      <w:ind w:left="720"/>
      <w:contextualSpacing/>
    </w:pPr>
  </w:style>
  <w:style w:type="paragraph" w:customStyle="1" w:styleId="c2">
    <w:name w:val="c2"/>
    <w:basedOn w:val="a"/>
    <w:rsid w:val="00A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763"/>
  </w:style>
  <w:style w:type="paragraph" w:customStyle="1" w:styleId="c8">
    <w:name w:val="c8"/>
    <w:basedOn w:val="a"/>
    <w:rsid w:val="00A4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9A5"/>
  </w:style>
  <w:style w:type="paragraph" w:styleId="a9">
    <w:name w:val="footer"/>
    <w:basedOn w:val="a"/>
    <w:link w:val="aa"/>
    <w:uiPriority w:val="99"/>
    <w:unhideWhenUsed/>
    <w:rsid w:val="00A2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1%80%D0%BF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2016-11-14T14:40:00Z</dcterms:created>
  <dcterms:modified xsi:type="dcterms:W3CDTF">2017-10-06T19:49:00Z</dcterms:modified>
</cp:coreProperties>
</file>