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6A71D3">
        <w:rPr>
          <w:rFonts w:ascii="Arial" w:eastAsia="Times New Roman" w:hAnsi="Arial" w:cs="Arial"/>
          <w:b/>
          <w:color w:val="111111"/>
          <w:sz w:val="32"/>
          <w:szCs w:val="32"/>
          <w:bdr w:val="none" w:sz="0" w:space="0" w:color="auto" w:frame="1"/>
          <w:lang w:eastAsia="ru-RU"/>
        </w:rPr>
        <w:t>Конспект НОД по рисованию ладошками с детьми второй группы раннего возраста на тему «Птицы»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нетрадиционная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техника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рисования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ладошки).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9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Образовательная область: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художественно-эстетическое развитие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у детей знаний о зимующих птицах. Закрепление знаний о характерных, отличительных особенностях птиц. Обучение рисованию нетрадиционным способом – ладошками.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Интеграция образовательных областей: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Художественно - эстетическое развитие: 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 рисованию, развивать мелкую моторику рук, воображение.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 - коммуникативное развитие: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прививать любовь к птицам, вызвать эмоциональный отклик.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расширять знания детей о птицах.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Речевое развитие: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активизировать слова детей: синичка, снегирь, птицы, кормушка, зернышки и др.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развивать ловкость и быстроту, умение ориентироваться в пространстве, учить действовать по сигналу воспитателя. </w:t>
      </w: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Развитие речевой активности, творческих способностей детей, воображения, фантазии.</w:t>
      </w:r>
    </w:p>
    <w:p w:rsidR="006A71D3" w:rsidRDefault="006A71D3" w:rsidP="006A71D3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Воспитательные: 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любви и заботливого отношения к природе, к братьям нашим меньшим.</w:t>
      </w:r>
    </w:p>
    <w:p w:rsidR="006A71D3" w:rsidRDefault="006A71D3" w:rsidP="006A71D3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63F9B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Наблюдение за птицами во время прогулок. </w:t>
      </w:r>
    </w:p>
    <w:p w:rsidR="00E63F9B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Чтение художественной литературы: И. Беляков «На дворе белым бело», Я. Аким «Синицы». </w:t>
      </w:r>
    </w:p>
    <w:p w:rsidR="00E63F9B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Отгадывание загадок. Рассматривание дидактического материала, книжных иллюстраций. </w:t>
      </w:r>
    </w:p>
    <w:p w:rsidR="006A71D3" w:rsidRPr="006A71D3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игры: «Какие голоса подают птицы», «Назови ласково», «Один - много», «Подскажи словечко», «Назови и покажи зимующих птиц». Подвижные игры: «Воробушки и кот», «Воробушки и автомобиль» и др.</w:t>
      </w:r>
    </w:p>
    <w:p w:rsidR="006A71D3" w:rsidRDefault="006A71D3" w:rsidP="006A71D3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Картинки с изображением птиц, игрушки птиц,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гуашь, альбомного листа, непроливашки с водой, кисточки, клеенка, влажные салфетки, фломастеры.</w:t>
      </w:r>
    </w:p>
    <w:p w:rsidR="006A71D3" w:rsidRPr="006A71D3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детей: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подгруппам, дети стоят рядом с воспитателем.</w:t>
      </w:r>
    </w:p>
    <w:p w:rsid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Ход: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осмотрите, кто к нам прилетел? Как много у нас сегодня гостей.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это? (Птички)</w:t>
      </w:r>
    </w:p>
    <w:p w:rsidR="00E63F9B" w:rsidRDefault="00E63F9B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Послушайте стихотворения о птичках:</w:t>
      </w:r>
    </w:p>
    <w:p w:rsidR="006A71D3" w:rsidRPr="006A71D3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птица - символ мира,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ердаки её квартира,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ам, где площади, фонтаны,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щет крошки постоянно! (Голубь)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Кузьминов</w:t>
      </w:r>
    </w:p>
    <w:p w:rsidR="00E63F9B" w:rsidRDefault="006A71D3" w:rsidP="00E63F9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весь день ловлю жучков,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плетаю червячков.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тёплый край я не летаю,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десь под крышей </w:t>
      </w:r>
      <w:proofErr w:type="gramStart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обитаю,—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Чик-чирик! Не робей,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бывалый… 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A71D3" w:rsidRDefault="00E63F9B" w:rsidP="00E63F9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(Воробей).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71D3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без перерыва 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ар-кар-кар,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к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ричит сварливо… (Ворона)</w:t>
      </w:r>
    </w:p>
    <w:p w:rsidR="006A71D3" w:rsidRPr="006A71D3" w:rsidRDefault="006A71D3" w:rsidP="006A71D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71D3" w:rsidRPr="006A71D3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желтой грудкой у окошка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обирает шустро крошки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 Отгадайте,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птица?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… (Синица)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Л. </w:t>
      </w:r>
      <w:proofErr w:type="spellStart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Шкилёва</w:t>
      </w:r>
      <w:proofErr w:type="spellEnd"/>
    </w:p>
    <w:p w:rsidR="006A71D3" w:rsidRPr="006A71D3" w:rsidRDefault="006A71D3" w:rsidP="00E63F9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Красногрудый, чернокрылый,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юбит зернышки </w:t>
      </w:r>
      <w:proofErr w:type="gramStart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клевать,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первым снегом на рябине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,о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 появиться опять. (Снегирь)</w:t>
      </w:r>
    </w:p>
    <w:p w:rsidR="006A71D3" w:rsidRPr="006A71D3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на ветках яблоки!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Скорей их собери!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вдруг вспорхнули яблоки,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едь это… (Снегири)</w:t>
      </w:r>
    </w:p>
    <w:p w:rsidR="00E63F9B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</w:t>
      </w:r>
      <w:proofErr w:type="gramStart"/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лежит на столе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обращая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внимание детей на лист для рисования, представьте, что это небо, по которому сейчас полетят наши птички.</w:t>
      </w:r>
    </w:p>
    <w:p w:rsidR="00E63F9B" w:rsidRDefault="00E63F9B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63F9B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="00E63F9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="00E63F9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Я намазываю ладонь жёлтую краску. </w:t>
      </w:r>
    </w:p>
    <w:p w:rsidR="00E63F9B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Ставлю на бумаге отпечаток. Дорисовываю с помощью фломастеров лапки и клюв. 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кто у меня получился?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Ответы детей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(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</w:p>
    <w:p w:rsidR="006A71D3" w:rsidRPr="006A71D3" w:rsidRDefault="00E63F9B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 птичка -это голова, а это крылышки.</w:t>
      </w:r>
    </w:p>
    <w:p w:rsid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190955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Пальчиковая живопись. Рисование пальцами и ладошками" w:history="1">
        <w:r w:rsidR="006A71D3" w:rsidRPr="006A71D3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Пальчиковая гимнастика</w:t>
        </w:r>
      </w:hyperlink>
      <w:r w:rsidR="006A71D3"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6A71D3" w:rsidRPr="006A71D3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 птичка прилетела к нам, к нам, к нам. (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Зовем руками птичку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6A71D3" w:rsidRPr="006A71D3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Маленькой птичке зернышек я дам, дам, дам. (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Сыплем на одну руку зернышки)</w:t>
      </w:r>
    </w:p>
    <w:p w:rsidR="006A71D3" w:rsidRPr="00E63F9B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Маленькая птичка зернышки клюет, клюет, клюет.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(Стучим правым указательным пальцем по левой ладони)</w:t>
      </w:r>
    </w:p>
    <w:p w:rsidR="006A71D3" w:rsidRPr="00E63F9B" w:rsidRDefault="006A71D3" w:rsidP="00E63F9B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Маленькая птичка песенку поет, поет, поет.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(Хлопаем в ладоши и поем)</w:t>
      </w:r>
    </w:p>
    <w:p w:rsid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Чик-чирик, да чик-чирик, чик-чирик, да чик-чирик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мы с вами превратимся в птичек и немного полетаем.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Физкультминутка: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мы разомнёмся, а потом обязательно научим тебя рисовать.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Птички прыгают, летают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(Дети прыгают)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Крошки птички собирают.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(«клюют»)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Пёрышки почистили,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лювики почистили.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</w:t>
      </w:r>
      <w:proofErr w:type="gramStart"/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изображают</w:t>
      </w:r>
      <w:proofErr w:type="gramEnd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 летают, поют (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машут руками)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Зёрнышки клюют.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</w:t>
      </w:r>
      <w:proofErr w:type="gramStart"/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наклоняются</w:t>
      </w:r>
      <w:proofErr w:type="gramEnd"/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)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полетели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место сели.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(«летают», садятся)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Рассматривание готовых образцов.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ребята, кто к нам прилетел.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это, кто догадался?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(Воробышек).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кто это с ним прилетел?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Голубь, ворона)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какие они необычные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помощью чего они нарисованы?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(С помощью рук – ладошек)</w:t>
      </w:r>
    </w:p>
    <w:p w:rsidR="00E63F9B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</w:p>
    <w:p w:rsidR="006A71D3" w:rsidRDefault="00E63F9B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мы с вами нарисуем птичку-невеличку ладошками. 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нам нужно сделать отпечаток своей ладони на листе бумаги. Посмотрите, как я это делаю: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отвожу большой палец руки, остальные пальцы прижимаю друг к другу </w:t>
      </w:r>
      <w:r w:rsidRPr="006A71D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(показ).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Опускаю ладонь в краску и аккуратно прижимаю к бумаге.</w:t>
      </w:r>
    </w:p>
    <w:p w:rsidR="006A71D3" w:rsidRPr="006A71D3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какой отпечаток получился (после того как дети сделали отпечатки, они моют руки и продолжают работу).</w:t>
      </w:r>
    </w:p>
    <w:p w:rsidR="00E63F9B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3F9B" w:rsidRDefault="00E63F9B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хочет нарисовать птичку вместе со мной? </w:t>
      </w:r>
    </w:p>
    <w:p w:rsidR="006A71D3" w:rsidRPr="006A71D3" w:rsidRDefault="00245E6E" w:rsidP="006A71D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6A71D3" w:rsidRPr="006A71D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Вовлекаю детей в экспериментирование с отпечатками ладошек. Поочередно помогаю детям намазать ладошку и пальцы краской и поставить отпечаток на середине листа</w:t>
      </w:r>
      <w:r w:rsidRPr="00245E6E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)</w:t>
      </w:r>
      <w:r w:rsidR="006A71D3" w:rsidRPr="006A71D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6A71D3" w:rsidRPr="006A71D3" w:rsidRDefault="00245E6E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Дорисовываем головку.</w:t>
      </w:r>
    </w:p>
    <w:p w:rsidR="006A71D3" w:rsidRPr="006A71D3" w:rsidRDefault="00245E6E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 будем рисовать голову – показ педагогом.</w:t>
      </w:r>
    </w:p>
    <w:p w:rsidR="006A71D3" w:rsidRPr="00E63F9B" w:rsidRDefault="006A71D3" w:rsidP="006A71D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Остаётся дорисовать? (</w:t>
      </w:r>
      <w:r w:rsidRPr="00E63F9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Лапки, клюв и глаз).</w:t>
      </w:r>
    </w:p>
    <w:p w:rsidR="006A71D3" w:rsidRPr="006A71D3" w:rsidRDefault="00245E6E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</w:t>
      </w:r>
      <w:r w:rsidR="006A71D3" w:rsidRPr="006A71D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оспитатель</w:t>
      </w:r>
      <w:proofErr w:type="gramEnd"/>
      <w:r w:rsidR="006A71D3" w:rsidRPr="006A71D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показывает, как дорисовать птичке клюв, лапки, глаз. Предлагает сделать при помощи фломастеров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1D3" w:rsidRPr="006A71D3" w:rsidRDefault="00245E6E" w:rsidP="006A71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Птичка готова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Итог занятия. 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Выставка работ. Обсуждают работы.</w:t>
      </w:r>
    </w:p>
    <w:p w:rsidR="00245E6E" w:rsidRDefault="00245E6E" w:rsidP="006A71D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45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E63F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Чем мы сегодня  занимались, что </w:t>
      </w:r>
      <w:bookmarkStart w:id="0" w:name="_GoBack"/>
      <w:bookmarkEnd w:id="0"/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рисовали? </w:t>
      </w:r>
      <w:r w:rsidR="00245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вы рисовали птичек?</w:t>
      </w:r>
    </w:p>
    <w:p w:rsidR="006A71D3" w:rsidRPr="006A71D3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Ответы детей.</w:t>
      </w:r>
    </w:p>
    <w:p w:rsidR="00245E6E" w:rsidRDefault="006A71D3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1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="00245E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r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Мне очень понравились ваши рисунки. </w:t>
      </w:r>
    </w:p>
    <w:p w:rsidR="00245E6E" w:rsidRDefault="00245E6E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вам понравилось рисовать птичек?</w:t>
      </w:r>
    </w:p>
    <w:p w:rsidR="006A71D3" w:rsidRPr="006A71D3" w:rsidRDefault="00245E6E" w:rsidP="006A71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6A71D3" w:rsidRPr="006A7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Наши птички полетят на выставку, и вы порадуете своих родителей красивыми рисунками.</w:t>
      </w:r>
    </w:p>
    <w:p w:rsidR="006A71D3" w:rsidRPr="006A71D3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71D3" w:rsidRPr="006A71D3" w:rsidRDefault="006A71D3" w:rsidP="006A71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3E7B" w:rsidRDefault="00913E7B"/>
    <w:sectPr w:rsidR="0091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40C19"/>
    <w:multiLevelType w:val="multilevel"/>
    <w:tmpl w:val="772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D3"/>
    <w:rsid w:val="00190955"/>
    <w:rsid w:val="00245E6E"/>
    <w:rsid w:val="006A71D3"/>
    <w:rsid w:val="00913E7B"/>
    <w:rsid w:val="00E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ACE6-7403-4DB4-8D94-6F23C22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D3"/>
    <w:rPr>
      <w:b/>
      <w:bCs/>
    </w:rPr>
  </w:style>
  <w:style w:type="character" w:styleId="a5">
    <w:name w:val="Hyperlink"/>
    <w:basedOn w:val="a0"/>
    <w:uiPriority w:val="99"/>
    <w:semiHidden/>
    <w:unhideWhenUsed/>
    <w:rsid w:val="006A7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isuem-palchi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cp:lastPrinted>2024-03-31T17:50:00Z</cp:lastPrinted>
  <dcterms:created xsi:type="dcterms:W3CDTF">2024-03-31T17:36:00Z</dcterms:created>
  <dcterms:modified xsi:type="dcterms:W3CDTF">2024-04-04T09:44:00Z</dcterms:modified>
</cp:coreProperties>
</file>