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jc w:val="center"/>
        <w:rPr>
          <w:color w:val="333333"/>
          <w:sz w:val="28"/>
          <w:szCs w:val="28"/>
        </w:rPr>
      </w:pPr>
      <w:r w:rsidRPr="00E915AE">
        <w:rPr>
          <w:color w:val="333333"/>
          <w:sz w:val="28"/>
          <w:szCs w:val="28"/>
        </w:rPr>
        <w:t>Конспект  по нетрадиционному рисованию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b/>
          <w:bCs/>
          <w:color w:val="333333"/>
          <w:sz w:val="28"/>
          <w:szCs w:val="28"/>
        </w:rPr>
        <w:t>Нетрадиционная техника рисования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b/>
          <w:bCs/>
          <w:color w:val="333333"/>
          <w:sz w:val="28"/>
          <w:szCs w:val="28"/>
        </w:rPr>
        <w:t>Цель</w:t>
      </w:r>
      <w:r w:rsidRPr="00E915AE">
        <w:rPr>
          <w:color w:val="333333"/>
          <w:sz w:val="28"/>
          <w:szCs w:val="28"/>
        </w:rPr>
        <w:t>: развивать воображение и интерес к художественному творчеству.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b/>
          <w:bCs/>
          <w:color w:val="333333"/>
          <w:sz w:val="28"/>
          <w:szCs w:val="28"/>
        </w:rPr>
        <w:t>Задачи: 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b/>
          <w:bCs/>
          <w:color w:val="333333"/>
          <w:sz w:val="28"/>
          <w:szCs w:val="28"/>
        </w:rPr>
        <w:t>Образовательные</w:t>
      </w:r>
      <w:r w:rsidRPr="00E915AE">
        <w:rPr>
          <w:color w:val="333333"/>
          <w:sz w:val="28"/>
          <w:szCs w:val="28"/>
        </w:rPr>
        <w:t>: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color w:val="333333"/>
          <w:sz w:val="28"/>
          <w:szCs w:val="28"/>
        </w:rPr>
        <w:t>Учить создавать красочную композицию;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color w:val="333333"/>
          <w:sz w:val="28"/>
          <w:szCs w:val="28"/>
        </w:rPr>
        <w:t>Совершенствовать технические навыки;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color w:val="333333"/>
          <w:sz w:val="28"/>
          <w:szCs w:val="28"/>
        </w:rPr>
        <w:t>Формировать умение самостоятельно подбирать цветовую гамму красок по предложенному цвету.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b/>
          <w:bCs/>
          <w:color w:val="333333"/>
          <w:sz w:val="28"/>
          <w:szCs w:val="28"/>
        </w:rPr>
        <w:t>Развивающие: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color w:val="333333"/>
          <w:sz w:val="28"/>
          <w:szCs w:val="28"/>
        </w:rPr>
        <w:t>Развивать цветовое восприятие, совершенствовать мелкую моторику рук.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b/>
          <w:bCs/>
          <w:color w:val="333333"/>
          <w:sz w:val="28"/>
          <w:szCs w:val="28"/>
        </w:rPr>
        <w:t>Воспитательные</w:t>
      </w:r>
      <w:r w:rsidRPr="00E915AE">
        <w:rPr>
          <w:color w:val="333333"/>
          <w:sz w:val="28"/>
          <w:szCs w:val="28"/>
        </w:rPr>
        <w:t>: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color w:val="333333"/>
          <w:sz w:val="28"/>
          <w:szCs w:val="28"/>
        </w:rPr>
        <w:t>Вызвать положительный отклик на результаты своего творчества;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color w:val="333333"/>
          <w:sz w:val="28"/>
          <w:szCs w:val="28"/>
        </w:rPr>
        <w:t>Расширять знания об окружающей действительности.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b/>
          <w:bCs/>
          <w:color w:val="333333"/>
          <w:sz w:val="28"/>
          <w:szCs w:val="28"/>
        </w:rPr>
        <w:t>Развивающая среда: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color w:val="333333"/>
          <w:sz w:val="28"/>
          <w:szCs w:val="28"/>
        </w:rPr>
        <w:t>листы цветной бумаги тёмных оттенков;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color w:val="333333"/>
          <w:sz w:val="28"/>
          <w:szCs w:val="28"/>
        </w:rPr>
        <w:t>разноцветная гуашь;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color w:val="333333"/>
          <w:sz w:val="28"/>
          <w:szCs w:val="28"/>
        </w:rPr>
        <w:t>салфетки;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color w:val="333333"/>
          <w:sz w:val="28"/>
          <w:szCs w:val="28"/>
        </w:rPr>
        <w:t>кисть щетинная №5;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color w:val="333333"/>
          <w:sz w:val="28"/>
          <w:szCs w:val="28"/>
        </w:rPr>
        <w:t>иллюстрации или рисунки-образцы с изображением салюта.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E915AE">
        <w:rPr>
          <w:b/>
          <w:bCs/>
          <w:color w:val="333333"/>
          <w:sz w:val="28"/>
          <w:szCs w:val="28"/>
        </w:rPr>
        <w:t>Интеграция образовательных областей</w:t>
      </w:r>
      <w:r w:rsidRPr="00E915AE">
        <w:rPr>
          <w:color w:val="333333"/>
          <w:sz w:val="28"/>
          <w:szCs w:val="28"/>
        </w:rPr>
        <w:t>: художественное творчество, чтение, познание, коммуникация, социализация, безопасность.</w:t>
      </w:r>
    </w:p>
    <w:p w:rsidR="004F6096" w:rsidRPr="00E915AE" w:rsidRDefault="004F6096" w:rsidP="004F6096">
      <w:pPr>
        <w:pStyle w:val="a3"/>
        <w:shd w:val="clear" w:color="auto" w:fill="FFFFFF"/>
        <w:spacing w:before="0" w:beforeAutospacing="0" w:after="200" w:afterAutospacing="0"/>
        <w:jc w:val="center"/>
        <w:rPr>
          <w:color w:val="333333"/>
          <w:sz w:val="28"/>
          <w:szCs w:val="28"/>
        </w:rPr>
      </w:pPr>
    </w:p>
    <w:p w:rsidR="005A3A8B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одно из самых любимых занятий детей. </w:t>
      </w: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 необычными способами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вызывает у детей еще больше положительных эмоций. Используя </w:t>
      </w: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нетрадиционные техники </w:t>
      </w:r>
      <w:proofErr w:type="gramStart"/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рисования</w:t>
      </w:r>
      <w:proofErr w:type="gramEnd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происходит развитие мышления, воображения, фантазии, творческих </w:t>
      </w: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способностей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 ребенка появляется интерес к </w:t>
      </w: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рисованию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следствие желание творить.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я вам расскажу и покажу, как </w:t>
      </w: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используя кисточку.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1.Рисование ватными дисками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Ватными дисками можно </w:t>
      </w: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сложив их пополам, в четверть или целым.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2.Кляксография. На листе бумаги делается пятно или ставится клякса из акварельной краски. Берем трубочку и выдуваем воздух на кляксу.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3.Рисование ладошками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Наливаем краску в плоскую емкость. Обмакиваем ладонь и прижимаем ее к листу бумаги.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4.Рисование нитью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Лучше всего </w:t>
      </w: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 шерстяной нитью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Нить обмакиваем в краску и прикладываем ее к листу бумаги и создаем узор отпечатыванием с движением нити. Шерстяная нить создает причудливый узор.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5.Рисование отпечатками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Простой </w:t>
      </w: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 рисования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на отпечатываемую поверхность наносится краска и ставится на лист бумаги отпечаток.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6.</w:t>
      </w: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 вилкой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На вилку </w:t>
      </w:r>
      <w:proofErr w:type="gramStart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набираем краску из плоской тарелочки и плоской поверхностью вилки делается</w:t>
      </w:r>
      <w:proofErr w:type="gramEnd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отпечаток.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7.Рисование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губкой или кусочком поролона. Кусочек поролона зажимаем бельевой прищепкой, опускаем в краску и наносим отпечатки, которые создают фактурность предмета. 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8.Рисование нитью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Лучше всего </w:t>
      </w: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 шерстяной нитью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Нить обмакиваем в краску и прикладываем ее к листу бумаги и создаем узор отпечатыванием с движением нити.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9.</w:t>
      </w: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Рисование </w:t>
      </w:r>
      <w:proofErr w:type="spellStart"/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набрызгом</w:t>
      </w:r>
      <w:proofErr w:type="spellEnd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Понадобится зубная щетка и расческа. На щетку берем немного краски и разбрызгиваем с помощью расчески. Над листом бумаги водим щеткой по расческе. Можно наносить краски разных цветов, получится очень красиво.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10.Рисование </w:t>
      </w:r>
      <w:proofErr w:type="spellStart"/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штампиками</w:t>
      </w:r>
      <w:proofErr w:type="spellEnd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Штампик</w:t>
      </w:r>
      <w:proofErr w:type="spellEnd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легко сделать из пластилина. Пластилин наносим на брусочек, кубик и т. д. Любым острым предметом</w:t>
      </w:r>
      <w:proofErr w:type="gramStart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</w:t>
      </w:r>
      <w:proofErr w:type="gramEnd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зображаем на нем какой-нибудь предмет или абстрактный узор. </w:t>
      </w:r>
      <w:proofErr w:type="spellStart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Штампик</w:t>
      </w:r>
      <w:proofErr w:type="spellEnd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готов. Подушечку делаем из губки. На губку наливаем краску. 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11.Рисование расческой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Нам понадобится расческа с частыми зубчиками.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12.Рисование солью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На лист цветного картона наносим рисунок клеем ПВА. Рисуем картину на тему зимы. Сверху посыпаем соль. Когда все </w:t>
      </w:r>
      <w:proofErr w:type="gramStart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высохнет лишнюю соль стряхиваем</w:t>
      </w:r>
      <w:proofErr w:type="gramEnd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13.Рисование свечой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 плотном листе бумаги или картона дети рисуют свечой по замыслу. Лист закрашивают акварельной краской. Сквозь акварель будут</w:t>
      </w:r>
      <w:proofErr w:type="gramStart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proofErr w:type="gramEnd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ыступать восковые изображения</w:t>
      </w:r>
    </w:p>
    <w:p w:rsidR="00E915AE" w:rsidRPr="00E915AE" w:rsidRDefault="00E915A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14.Монотипия. Рисуем симметричные предметы. Для этого складываем лист бумаги пополам и на одной половинке рисуем предмет. Пока краска не высохла, снова складываем ли</w:t>
      </w:r>
      <w:proofErr w:type="gramStart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 в дв</w:t>
      </w:r>
      <w:proofErr w:type="gramEnd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ое. На второй половинке получится отпечаток, После этого изображение можно </w:t>
      </w:r>
      <w:r w:rsidRPr="00E915A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дорисовать или украсить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915AE" w:rsidRPr="00E915AE" w:rsidRDefault="00E915AE">
      <w:pPr>
        <w:rPr>
          <w:rFonts w:ascii="Times New Roman" w:hAnsi="Times New Roman" w:cs="Times New Roman"/>
          <w:sz w:val="28"/>
          <w:szCs w:val="28"/>
        </w:rPr>
      </w:pP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15.Граттаж </w:t>
      </w:r>
      <w:r w:rsidRPr="00E915A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E915A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воскография</w:t>
      </w:r>
      <w:proofErr w:type="spellEnd"/>
      <w:r w:rsidRPr="00E915A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Поверхность всего листа бумаги раскрашиваем восковыми мелками, Затем покрываем лист черной гуашью. Когда все </w:t>
      </w:r>
      <w:proofErr w:type="gramStart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высохнет</w:t>
      </w:r>
      <w:proofErr w:type="gramEnd"/>
      <w:r w:rsidRPr="00E915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процарапываем краску и создаем линиями рисунок. Процарапывать можно заостренной палочкой, шпажкой, зубочисткой.</w:t>
      </w:r>
    </w:p>
    <w:sectPr w:rsidR="00E915AE" w:rsidRPr="00E915AE" w:rsidSect="005A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6096"/>
    <w:rsid w:val="004F6096"/>
    <w:rsid w:val="005361AB"/>
    <w:rsid w:val="005A3A8B"/>
    <w:rsid w:val="00E9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9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2022-01-19T19:34:00Z</dcterms:created>
  <dcterms:modified xsi:type="dcterms:W3CDTF">2022-01-19T20:05:00Z</dcterms:modified>
</cp:coreProperties>
</file>