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A97" w:rsidRDefault="00DC74CE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2779395</wp:posOffset>
                </wp:positionH>
                <wp:positionV relativeFrom="page">
                  <wp:posOffset>4458335</wp:posOffset>
                </wp:positionV>
                <wp:extent cx="0" cy="636905"/>
                <wp:effectExtent l="7620" t="10160" r="11430" b="1016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63690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18.85pt;margin-top:351.05pt;width:0;height:50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ED6A97" w:rsidRDefault="00785781">
      <w:pPr>
        <w:pStyle w:val="20"/>
        <w:framePr w:wrap="none" w:vAnchor="page" w:hAnchor="page" w:x="5310" w:y="1310"/>
        <w:shd w:val="clear" w:color="auto" w:fill="auto"/>
        <w:spacing w:line="240" w:lineRule="exact"/>
      </w:pPr>
      <w:r>
        <w:t>МБОУ СОШ№13</w:t>
      </w:r>
    </w:p>
    <w:p w:rsidR="00ED6A97" w:rsidRDefault="00785781">
      <w:pPr>
        <w:pStyle w:val="30"/>
        <w:framePr w:w="9086" w:h="2961" w:hRule="exact" w:wrap="none" w:vAnchor="page" w:hAnchor="page" w:x="1753" w:y="1955"/>
        <w:shd w:val="clear" w:color="auto" w:fill="auto"/>
        <w:spacing w:after="440" w:line="700" w:lineRule="exact"/>
      </w:pPr>
      <w:bookmarkStart w:id="0" w:name="_GoBack"/>
      <w:bookmarkEnd w:id="0"/>
      <w:r>
        <w:t>Тема открытого урока:</w:t>
      </w:r>
    </w:p>
    <w:p w:rsidR="00ED6A97" w:rsidRDefault="00785781">
      <w:pPr>
        <w:pStyle w:val="30"/>
        <w:framePr w:w="9086" w:h="2961" w:hRule="exact" w:wrap="none" w:vAnchor="page" w:hAnchor="page" w:x="1753" w:y="1955"/>
        <w:shd w:val="clear" w:color="auto" w:fill="auto"/>
        <w:spacing w:after="291" w:line="700" w:lineRule="exact"/>
        <w:jc w:val="left"/>
      </w:pPr>
      <w:r>
        <w:t>«Моделирование фартука в 5</w:t>
      </w:r>
    </w:p>
    <w:p w:rsidR="00ED6A97" w:rsidRDefault="00785781">
      <w:pPr>
        <w:pStyle w:val="30"/>
        <w:framePr w:w="9086" w:h="2961" w:hRule="exact" w:wrap="none" w:vAnchor="page" w:hAnchor="page" w:x="1753" w:y="1955"/>
        <w:shd w:val="clear" w:color="auto" w:fill="auto"/>
        <w:spacing w:after="0" w:line="700" w:lineRule="exact"/>
      </w:pPr>
      <w:r>
        <w:t>классе»</w:t>
      </w:r>
    </w:p>
    <w:p w:rsidR="00ED6A97" w:rsidRDefault="00785781">
      <w:pPr>
        <w:pStyle w:val="10"/>
        <w:framePr w:w="9086" w:h="464" w:hRule="exact" w:wrap="none" w:vAnchor="page" w:hAnchor="page" w:x="1753" w:y="5656"/>
        <w:shd w:val="clear" w:color="auto" w:fill="auto"/>
        <w:spacing w:before="0" w:line="400" w:lineRule="exact"/>
        <w:ind w:right="480"/>
      </w:pPr>
      <w:bookmarkStart w:id="1" w:name="bookmark0"/>
      <w:r>
        <w:t>Виды фартуков по покрою</w:t>
      </w:r>
      <w:bookmarkEnd w:id="1"/>
    </w:p>
    <w:p w:rsidR="00ED6A97" w:rsidRDefault="00785781">
      <w:pPr>
        <w:pStyle w:val="40"/>
        <w:framePr w:w="2251" w:h="1282" w:hRule="exact" w:wrap="none" w:vAnchor="page" w:hAnchor="page" w:x="2161" w:y="6889"/>
        <w:shd w:val="clear" w:color="auto" w:fill="auto"/>
        <w:ind w:left="20"/>
      </w:pPr>
      <w:r>
        <w:t>Отрезной</w:t>
      </w:r>
      <w:r>
        <w:br/>
        <w:t>фартук с</w:t>
      </w:r>
      <w:r>
        <w:br/>
        <w:t>нагрудником</w:t>
      </w:r>
    </w:p>
    <w:p w:rsidR="00ED6A97" w:rsidRDefault="00785781">
      <w:pPr>
        <w:pStyle w:val="40"/>
        <w:framePr w:w="2602" w:h="770" w:hRule="exact" w:wrap="none" w:vAnchor="page" w:hAnchor="page" w:x="5266" w:y="7036"/>
        <w:shd w:val="clear" w:color="auto" w:fill="auto"/>
        <w:spacing w:after="26" w:line="300" w:lineRule="exact"/>
        <w:jc w:val="left"/>
      </w:pPr>
      <w:r>
        <w:t>Цельнокроенные</w:t>
      </w:r>
    </w:p>
    <w:p w:rsidR="00ED6A97" w:rsidRDefault="00785781">
      <w:pPr>
        <w:pStyle w:val="40"/>
        <w:framePr w:w="2602" w:h="770" w:hRule="exact" w:wrap="none" w:vAnchor="page" w:hAnchor="page" w:x="5266" w:y="7036"/>
        <w:shd w:val="clear" w:color="auto" w:fill="auto"/>
        <w:spacing w:line="300" w:lineRule="exact"/>
        <w:ind w:left="60"/>
      </w:pPr>
      <w:r>
        <w:t>фартуки</w:t>
      </w:r>
    </w:p>
    <w:p w:rsidR="00ED6A97" w:rsidRDefault="00785781">
      <w:pPr>
        <w:pStyle w:val="40"/>
        <w:framePr w:w="1920" w:h="858" w:hRule="exact" w:wrap="none" w:vAnchor="page" w:hAnchor="page" w:x="8823" w:y="6995"/>
        <w:shd w:val="clear" w:color="auto" w:fill="auto"/>
        <w:jc w:val="left"/>
      </w:pPr>
      <w:r>
        <w:t xml:space="preserve">Фартук без нагрудника </w:t>
      </w:r>
      <w:r>
        <w:rPr>
          <w:lang w:val="en-US" w:eastAsia="en-US" w:bidi="en-US"/>
        </w:rPr>
        <w:t>j</w:t>
      </w:r>
    </w:p>
    <w:p w:rsidR="00ED6A97" w:rsidRDefault="00DC74CE">
      <w:pPr>
        <w:framePr w:wrap="none" w:vAnchor="page" w:hAnchor="page" w:x="2526" w:y="8683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276850" cy="1876425"/>
            <wp:effectExtent l="0" t="0" r="0" b="9525"/>
            <wp:docPr id="1" name="Рисунок 1" descr="C:\Users\User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A97" w:rsidRDefault="00785781">
      <w:pPr>
        <w:pStyle w:val="a5"/>
        <w:framePr w:wrap="none" w:vAnchor="page" w:hAnchor="page" w:x="9553" w:y="11759"/>
        <w:shd w:val="clear" w:color="auto" w:fill="auto"/>
        <w:spacing w:line="140" w:lineRule="exact"/>
      </w:pPr>
      <w:r>
        <w:rPr>
          <w:rStyle w:val="a6"/>
        </w:rPr>
        <w:t>РШЭЕЯ^/оСТШГШДЮ</w:t>
      </w:r>
    </w:p>
    <w:p w:rsidR="00ED6A97" w:rsidRDefault="00785781">
      <w:pPr>
        <w:pStyle w:val="50"/>
        <w:framePr w:wrap="none" w:vAnchor="page" w:hAnchor="page" w:x="6841" w:y="14054"/>
        <w:shd w:val="clear" w:color="auto" w:fill="auto"/>
        <w:spacing w:line="240" w:lineRule="exact"/>
      </w:pPr>
      <w:r>
        <w:t>Учитель технологии Амирханова Э.Г</w:t>
      </w:r>
    </w:p>
    <w:p w:rsidR="00ED6A97" w:rsidRDefault="00785781">
      <w:pPr>
        <w:pStyle w:val="50"/>
        <w:framePr w:wrap="none" w:vAnchor="page" w:hAnchor="page" w:x="5281" w:y="14592"/>
        <w:shd w:val="clear" w:color="auto" w:fill="auto"/>
        <w:spacing w:line="240" w:lineRule="exact"/>
      </w:pPr>
      <w:r>
        <w:t>2017-2018уч.год</w:t>
      </w:r>
    </w:p>
    <w:p w:rsidR="00ED6A97" w:rsidRDefault="00ED6A97">
      <w:pPr>
        <w:rPr>
          <w:sz w:val="2"/>
          <w:szCs w:val="2"/>
        </w:rPr>
        <w:sectPr w:rsidR="00ED6A9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D6A97" w:rsidRDefault="00785781">
      <w:pPr>
        <w:pStyle w:val="22"/>
        <w:framePr w:w="9403" w:h="13655" w:hRule="exact" w:wrap="none" w:vAnchor="page" w:hAnchor="page" w:x="1600" w:y="1353"/>
        <w:shd w:val="clear" w:color="auto" w:fill="auto"/>
        <w:ind w:left="1580"/>
      </w:pPr>
      <w:bookmarkStart w:id="2" w:name="bookmark1"/>
      <w:r>
        <w:lastRenderedPageBreak/>
        <w:t>Тема урока «Моделирование фартука» 5 класс</w:t>
      </w:r>
      <w:bookmarkEnd w:id="2"/>
    </w:p>
    <w:p w:rsidR="00ED6A97" w:rsidRDefault="00785781">
      <w:pPr>
        <w:pStyle w:val="60"/>
        <w:framePr w:w="9403" w:h="13655" w:hRule="exact" w:wrap="none" w:vAnchor="page" w:hAnchor="page" w:x="1600" w:y="1353"/>
        <w:shd w:val="clear" w:color="auto" w:fill="auto"/>
        <w:ind w:firstLine="600"/>
      </w:pPr>
      <w:r>
        <w:t xml:space="preserve">Цели </w:t>
      </w:r>
      <w:r>
        <w:t>урока:</w:t>
      </w:r>
    </w:p>
    <w:p w:rsidR="00ED6A97" w:rsidRDefault="00785781">
      <w:pPr>
        <w:pStyle w:val="70"/>
        <w:framePr w:w="9403" w:h="13655" w:hRule="exact" w:wrap="none" w:vAnchor="page" w:hAnchor="page" w:x="1600" w:y="1353"/>
        <w:shd w:val="clear" w:color="auto" w:fill="auto"/>
        <w:ind w:firstLine="600"/>
      </w:pPr>
      <w:r>
        <w:t>Раскрыть понятие «Моделирование»;</w:t>
      </w:r>
    </w:p>
    <w:p w:rsidR="00ED6A97" w:rsidRDefault="00785781">
      <w:pPr>
        <w:pStyle w:val="70"/>
        <w:framePr w:w="9403" w:h="13655" w:hRule="exact" w:wrap="none" w:vAnchor="page" w:hAnchor="page" w:x="1600" w:y="1353"/>
        <w:shd w:val="clear" w:color="auto" w:fill="auto"/>
        <w:ind w:left="600"/>
      </w:pPr>
      <w:r>
        <w:t>Дать общее представление о моделировании швейных изделий; Познакомить учащихся с профессией модельера;</w:t>
      </w:r>
    </w:p>
    <w:p w:rsidR="00ED6A97" w:rsidRDefault="00785781">
      <w:pPr>
        <w:pStyle w:val="70"/>
        <w:framePr w:w="9403" w:h="13655" w:hRule="exact" w:wrap="none" w:vAnchor="page" w:hAnchor="page" w:x="1600" w:y="1353"/>
        <w:shd w:val="clear" w:color="auto" w:fill="auto"/>
        <w:ind w:firstLine="600"/>
      </w:pPr>
      <w:r>
        <w:t>Научить приемам моделирования фартука;</w:t>
      </w:r>
    </w:p>
    <w:p w:rsidR="00ED6A97" w:rsidRDefault="00785781">
      <w:pPr>
        <w:pStyle w:val="70"/>
        <w:framePr w:w="9403" w:h="13655" w:hRule="exact" w:wrap="none" w:vAnchor="page" w:hAnchor="page" w:x="1600" w:y="1353"/>
        <w:shd w:val="clear" w:color="auto" w:fill="auto"/>
        <w:ind w:firstLine="600"/>
      </w:pPr>
      <w:r>
        <w:t>Закрепить пройденный материал;</w:t>
      </w:r>
    </w:p>
    <w:p w:rsidR="00ED6A97" w:rsidRDefault="00785781">
      <w:pPr>
        <w:pStyle w:val="70"/>
        <w:framePr w:w="9403" w:h="13655" w:hRule="exact" w:wrap="none" w:vAnchor="page" w:hAnchor="page" w:x="1600" w:y="1353"/>
        <w:shd w:val="clear" w:color="auto" w:fill="auto"/>
        <w:ind w:firstLine="600"/>
      </w:pPr>
      <w:r>
        <w:t>Развитие навыков эстетического вкуса;</w:t>
      </w:r>
    </w:p>
    <w:p w:rsidR="00ED6A97" w:rsidRDefault="00785781">
      <w:pPr>
        <w:pStyle w:val="70"/>
        <w:framePr w:w="9403" w:h="13655" w:hRule="exact" w:wrap="none" w:vAnchor="page" w:hAnchor="page" w:x="1600" w:y="1353"/>
        <w:shd w:val="clear" w:color="auto" w:fill="auto"/>
        <w:ind w:firstLine="600"/>
        <w:jc w:val="both"/>
      </w:pPr>
      <w:r>
        <w:t>Восп</w:t>
      </w:r>
      <w:r>
        <w:t>итание усидчивости, самостоятельности, умения работать в коллективе.</w:t>
      </w:r>
    </w:p>
    <w:p w:rsidR="00ED6A97" w:rsidRDefault="00785781">
      <w:pPr>
        <w:pStyle w:val="70"/>
        <w:framePr w:w="9403" w:h="13655" w:hRule="exact" w:wrap="none" w:vAnchor="page" w:hAnchor="page" w:x="1600" w:y="1353"/>
        <w:shd w:val="clear" w:color="auto" w:fill="auto"/>
        <w:ind w:firstLine="600"/>
        <w:jc w:val="both"/>
      </w:pPr>
      <w:r>
        <w:t>Задачи:</w:t>
      </w:r>
    </w:p>
    <w:p w:rsidR="00ED6A97" w:rsidRDefault="00785781">
      <w:pPr>
        <w:pStyle w:val="70"/>
        <w:framePr w:w="9403" w:h="13655" w:hRule="exact" w:wrap="none" w:vAnchor="page" w:hAnchor="page" w:x="1600" w:y="1353"/>
        <w:shd w:val="clear" w:color="auto" w:fill="auto"/>
        <w:ind w:firstLine="600"/>
      </w:pPr>
      <w:r>
        <w:t>Закрепить знания, умения и навыки моделирования фартука. Воспитывать творческие способности, эстетический вкус, аккуратность при работе.</w:t>
      </w:r>
    </w:p>
    <w:p w:rsidR="00ED6A97" w:rsidRDefault="00785781">
      <w:pPr>
        <w:pStyle w:val="70"/>
        <w:framePr w:w="9403" w:h="13655" w:hRule="exact" w:wrap="none" w:vAnchor="page" w:hAnchor="page" w:x="1600" w:y="1353"/>
        <w:shd w:val="clear" w:color="auto" w:fill="auto"/>
        <w:spacing w:line="322" w:lineRule="exact"/>
        <w:ind w:firstLine="600"/>
        <w:jc w:val="both"/>
      </w:pPr>
      <w:r>
        <w:rPr>
          <w:rStyle w:val="71pt"/>
        </w:rPr>
        <w:t xml:space="preserve">Тип урока: </w:t>
      </w:r>
      <w:r>
        <w:t>Комбинированный.</w:t>
      </w:r>
    </w:p>
    <w:p w:rsidR="00ED6A97" w:rsidRDefault="00785781">
      <w:pPr>
        <w:pStyle w:val="60"/>
        <w:framePr w:w="9403" w:h="13655" w:hRule="exact" w:wrap="none" w:vAnchor="page" w:hAnchor="page" w:x="1600" w:y="1353"/>
        <w:shd w:val="clear" w:color="auto" w:fill="auto"/>
        <w:spacing w:line="322" w:lineRule="exact"/>
        <w:ind w:firstLine="600"/>
        <w:jc w:val="both"/>
      </w:pPr>
      <w:r>
        <w:t xml:space="preserve">Методическое </w:t>
      </w:r>
      <w:r>
        <w:t>оснащение урока:</w:t>
      </w:r>
    </w:p>
    <w:p w:rsidR="00ED6A97" w:rsidRDefault="00785781">
      <w:pPr>
        <w:pStyle w:val="70"/>
        <w:framePr w:w="9403" w:h="13655" w:hRule="exact" w:wrap="none" w:vAnchor="page" w:hAnchor="page" w:x="1600" w:y="1353"/>
        <w:shd w:val="clear" w:color="auto" w:fill="auto"/>
        <w:spacing w:line="322" w:lineRule="exact"/>
        <w:ind w:left="600"/>
        <w:jc w:val="both"/>
      </w:pPr>
      <w:r>
        <w:rPr>
          <w:rStyle w:val="71"/>
        </w:rPr>
        <w:t>Материально-техническая база:</w:t>
      </w:r>
      <w:r>
        <w:t xml:space="preserve"> Компьютер, презентация на гему моделирование фартука.</w:t>
      </w:r>
    </w:p>
    <w:p w:rsidR="00ED6A97" w:rsidRDefault="00785781">
      <w:pPr>
        <w:pStyle w:val="70"/>
        <w:framePr w:w="9403" w:h="13655" w:hRule="exact" w:wrap="none" w:vAnchor="page" w:hAnchor="page" w:x="1600" w:y="1353"/>
        <w:shd w:val="clear" w:color="auto" w:fill="auto"/>
        <w:spacing w:line="322" w:lineRule="exact"/>
        <w:ind w:firstLine="600"/>
        <w:jc w:val="both"/>
      </w:pPr>
      <w:r>
        <w:t>Д</w:t>
      </w:r>
      <w:r>
        <w:rPr>
          <w:rStyle w:val="71"/>
        </w:rPr>
        <w:t>идактическое обеспечение</w:t>
      </w:r>
      <w:r>
        <w:t>: шаблоны основы чертежа фартука - для каждого ученика. Альбом, цветная бумага, клей , фломастеры, ножницы. Пазлы для контроля зна</w:t>
      </w:r>
      <w:r>
        <w:t>ний. Кроссворд на пройденный материал.</w:t>
      </w:r>
    </w:p>
    <w:p w:rsidR="00ED6A97" w:rsidRDefault="00785781">
      <w:pPr>
        <w:pStyle w:val="70"/>
        <w:framePr w:w="9403" w:h="13655" w:hRule="exact" w:wrap="none" w:vAnchor="page" w:hAnchor="page" w:x="1600" w:y="1353"/>
        <w:shd w:val="clear" w:color="auto" w:fill="auto"/>
        <w:spacing w:line="322" w:lineRule="exact"/>
        <w:ind w:firstLine="600"/>
        <w:jc w:val="both"/>
      </w:pPr>
      <w:r>
        <w:t xml:space="preserve">М </w:t>
      </w:r>
      <w:r>
        <w:rPr>
          <w:rStyle w:val="71pt"/>
        </w:rPr>
        <w:t xml:space="preserve">е I оды: </w:t>
      </w:r>
      <w:r>
        <w:t>Беседа, рассказ, объяснение, средства наглядности, метод проблемного обучения, дидактическая игра, практическая работа, самостоятельная работа.</w:t>
      </w:r>
    </w:p>
    <w:p w:rsidR="00ED6A97" w:rsidRDefault="00785781">
      <w:pPr>
        <w:pStyle w:val="60"/>
        <w:framePr w:w="9403" w:h="13655" w:hRule="exact" w:wrap="none" w:vAnchor="page" w:hAnchor="page" w:x="1600" w:y="1353"/>
        <w:shd w:val="clear" w:color="auto" w:fill="auto"/>
        <w:tabs>
          <w:tab w:val="left" w:pos="2323"/>
          <w:tab w:val="left" w:pos="4819"/>
          <w:tab w:val="left" w:pos="7704"/>
        </w:tabs>
        <w:spacing w:line="322" w:lineRule="exact"/>
        <w:ind w:firstLine="600"/>
        <w:jc w:val="both"/>
      </w:pPr>
      <w:r>
        <w:t>Форма</w:t>
      </w:r>
      <w:r>
        <w:tab/>
        <w:t>организации</w:t>
      </w:r>
      <w:r>
        <w:tab/>
        <w:t>познавательной</w:t>
      </w:r>
      <w:r>
        <w:tab/>
        <w:t>деятельности</w:t>
      </w:r>
    </w:p>
    <w:p w:rsidR="00ED6A97" w:rsidRDefault="00785781">
      <w:pPr>
        <w:pStyle w:val="70"/>
        <w:framePr w:w="9403" w:h="13655" w:hRule="exact" w:wrap="none" w:vAnchor="page" w:hAnchor="page" w:x="1600" w:y="1353"/>
        <w:shd w:val="clear" w:color="auto" w:fill="auto"/>
        <w:spacing w:line="322" w:lineRule="exact"/>
      </w:pPr>
      <w:r>
        <w:rPr>
          <w:rStyle w:val="71pt"/>
        </w:rPr>
        <w:t xml:space="preserve">учащихся: </w:t>
      </w:r>
      <w:r>
        <w:t>Индиви</w:t>
      </w:r>
      <w:r>
        <w:t>дуальная, групповая.</w:t>
      </w:r>
    </w:p>
    <w:p w:rsidR="00ED6A97" w:rsidRDefault="00785781">
      <w:pPr>
        <w:pStyle w:val="22"/>
        <w:framePr w:w="9403" w:h="13655" w:hRule="exact" w:wrap="none" w:vAnchor="page" w:hAnchor="page" w:x="1600" w:y="1353"/>
        <w:shd w:val="clear" w:color="auto" w:fill="auto"/>
        <w:spacing w:line="322" w:lineRule="exact"/>
        <w:ind w:left="4160"/>
      </w:pPr>
      <w:bookmarkStart w:id="3" w:name="bookmark2"/>
      <w:r>
        <w:t>План урока</w:t>
      </w:r>
      <w:bookmarkEnd w:id="3"/>
    </w:p>
    <w:p w:rsidR="00ED6A97" w:rsidRDefault="00785781">
      <w:pPr>
        <w:pStyle w:val="70"/>
        <w:framePr w:w="9403" w:h="13655" w:hRule="exact" w:wrap="none" w:vAnchor="page" w:hAnchor="page" w:x="1600" w:y="1353"/>
        <w:numPr>
          <w:ilvl w:val="0"/>
          <w:numId w:val="1"/>
        </w:numPr>
        <w:shd w:val="clear" w:color="auto" w:fill="auto"/>
        <w:tabs>
          <w:tab w:val="left" w:pos="930"/>
        </w:tabs>
        <w:spacing w:line="322" w:lineRule="exact"/>
        <w:ind w:firstLine="600"/>
        <w:jc w:val="both"/>
      </w:pPr>
      <w:r>
        <w:t>Организационная часть</w:t>
      </w:r>
    </w:p>
    <w:p w:rsidR="00ED6A97" w:rsidRDefault="00785781">
      <w:pPr>
        <w:pStyle w:val="70"/>
        <w:framePr w:w="9403" w:h="13655" w:hRule="exact" w:wrap="none" w:vAnchor="page" w:hAnchor="page" w:x="1600" w:y="1353"/>
        <w:numPr>
          <w:ilvl w:val="0"/>
          <w:numId w:val="1"/>
        </w:numPr>
        <w:shd w:val="clear" w:color="auto" w:fill="auto"/>
        <w:tabs>
          <w:tab w:val="left" w:pos="963"/>
        </w:tabs>
        <w:spacing w:line="322" w:lineRule="exact"/>
        <w:ind w:firstLine="600"/>
        <w:jc w:val="both"/>
      </w:pPr>
      <w:r>
        <w:t>Актуализация знаний</w:t>
      </w:r>
    </w:p>
    <w:p w:rsidR="00ED6A97" w:rsidRDefault="00785781">
      <w:pPr>
        <w:pStyle w:val="70"/>
        <w:framePr w:w="9403" w:h="13655" w:hRule="exact" w:wrap="none" w:vAnchor="page" w:hAnchor="page" w:x="1600" w:y="1353"/>
        <w:numPr>
          <w:ilvl w:val="0"/>
          <w:numId w:val="2"/>
        </w:numPr>
        <w:shd w:val="clear" w:color="auto" w:fill="auto"/>
        <w:tabs>
          <w:tab w:val="left" w:pos="867"/>
        </w:tabs>
        <w:spacing w:line="322" w:lineRule="exact"/>
        <w:ind w:firstLine="600"/>
        <w:jc w:val="both"/>
      </w:pPr>
      <w:r>
        <w:t>Устный опрос</w:t>
      </w:r>
    </w:p>
    <w:p w:rsidR="00ED6A97" w:rsidRDefault="00785781">
      <w:pPr>
        <w:pStyle w:val="70"/>
        <w:framePr w:w="9403" w:h="13655" w:hRule="exact" w:wrap="none" w:vAnchor="page" w:hAnchor="page" w:x="1600" w:y="1353"/>
        <w:numPr>
          <w:ilvl w:val="0"/>
          <w:numId w:val="2"/>
        </w:numPr>
        <w:shd w:val="clear" w:color="auto" w:fill="auto"/>
        <w:tabs>
          <w:tab w:val="left" w:pos="867"/>
        </w:tabs>
        <w:spacing w:line="322" w:lineRule="exact"/>
        <w:ind w:firstLine="600"/>
        <w:jc w:val="both"/>
      </w:pPr>
      <w:r>
        <w:t>Игровой элемент(пазл фартука)</w:t>
      </w:r>
    </w:p>
    <w:p w:rsidR="00ED6A97" w:rsidRDefault="00785781">
      <w:pPr>
        <w:pStyle w:val="70"/>
        <w:framePr w:w="9403" w:h="13655" w:hRule="exact" w:wrap="none" w:vAnchor="page" w:hAnchor="page" w:x="1600" w:y="1353"/>
        <w:numPr>
          <w:ilvl w:val="0"/>
          <w:numId w:val="1"/>
        </w:numPr>
        <w:shd w:val="clear" w:color="auto" w:fill="auto"/>
        <w:tabs>
          <w:tab w:val="left" w:pos="968"/>
        </w:tabs>
        <w:spacing w:line="322" w:lineRule="exact"/>
        <w:ind w:firstLine="600"/>
        <w:jc w:val="both"/>
      </w:pPr>
      <w:r>
        <w:t>Изложение нового материала</w:t>
      </w:r>
    </w:p>
    <w:p w:rsidR="00ED6A97" w:rsidRDefault="00785781">
      <w:pPr>
        <w:pStyle w:val="70"/>
        <w:framePr w:w="9403" w:h="13655" w:hRule="exact" w:wrap="none" w:vAnchor="page" w:hAnchor="page" w:x="1600" w:y="1353"/>
        <w:numPr>
          <w:ilvl w:val="0"/>
          <w:numId w:val="2"/>
        </w:numPr>
        <w:shd w:val="clear" w:color="auto" w:fill="auto"/>
        <w:tabs>
          <w:tab w:val="left" w:pos="867"/>
        </w:tabs>
        <w:spacing w:line="322" w:lineRule="exact"/>
        <w:ind w:firstLine="600"/>
        <w:jc w:val="both"/>
      </w:pPr>
      <w:r>
        <w:t>Теоретическая часть</w:t>
      </w:r>
    </w:p>
    <w:p w:rsidR="00ED6A97" w:rsidRDefault="00785781">
      <w:pPr>
        <w:pStyle w:val="70"/>
        <w:framePr w:w="9403" w:h="13655" w:hRule="exact" w:wrap="none" w:vAnchor="page" w:hAnchor="page" w:x="1600" w:y="1353"/>
        <w:numPr>
          <w:ilvl w:val="0"/>
          <w:numId w:val="2"/>
        </w:numPr>
        <w:shd w:val="clear" w:color="auto" w:fill="auto"/>
        <w:tabs>
          <w:tab w:val="left" w:pos="867"/>
        </w:tabs>
        <w:spacing w:line="322" w:lineRule="exact"/>
        <w:ind w:firstLine="600"/>
        <w:jc w:val="both"/>
      </w:pPr>
      <w:r>
        <w:t>Практическая работа</w:t>
      </w:r>
    </w:p>
    <w:p w:rsidR="00ED6A97" w:rsidRDefault="00785781">
      <w:pPr>
        <w:pStyle w:val="70"/>
        <w:framePr w:w="9403" w:h="13655" w:hRule="exact" w:wrap="none" w:vAnchor="page" w:hAnchor="page" w:x="1600" w:y="1353"/>
        <w:numPr>
          <w:ilvl w:val="0"/>
          <w:numId w:val="1"/>
        </w:numPr>
        <w:shd w:val="clear" w:color="auto" w:fill="auto"/>
        <w:tabs>
          <w:tab w:val="left" w:pos="818"/>
        </w:tabs>
        <w:spacing w:line="322" w:lineRule="exact"/>
        <w:ind w:left="440"/>
        <w:jc w:val="both"/>
      </w:pPr>
      <w:r>
        <w:t>Изложение нового материала</w:t>
      </w:r>
    </w:p>
    <w:p w:rsidR="00ED6A97" w:rsidRDefault="00785781">
      <w:pPr>
        <w:pStyle w:val="70"/>
        <w:framePr w:w="9403" w:h="13655" w:hRule="exact" w:wrap="none" w:vAnchor="page" w:hAnchor="page" w:x="1600" w:y="1353"/>
        <w:numPr>
          <w:ilvl w:val="0"/>
          <w:numId w:val="2"/>
        </w:numPr>
        <w:shd w:val="clear" w:color="auto" w:fill="auto"/>
        <w:tabs>
          <w:tab w:val="left" w:pos="867"/>
        </w:tabs>
        <w:spacing w:line="322" w:lineRule="exact"/>
        <w:ind w:firstLine="600"/>
        <w:jc w:val="both"/>
      </w:pPr>
      <w:r>
        <w:t>Теоретическая часть</w:t>
      </w:r>
    </w:p>
    <w:p w:rsidR="00ED6A97" w:rsidRDefault="00785781">
      <w:pPr>
        <w:pStyle w:val="70"/>
        <w:framePr w:w="9403" w:h="13655" w:hRule="exact" w:wrap="none" w:vAnchor="page" w:hAnchor="page" w:x="1600" w:y="1353"/>
        <w:numPr>
          <w:ilvl w:val="0"/>
          <w:numId w:val="2"/>
        </w:numPr>
        <w:shd w:val="clear" w:color="auto" w:fill="auto"/>
        <w:tabs>
          <w:tab w:val="left" w:pos="867"/>
        </w:tabs>
        <w:spacing w:line="322" w:lineRule="exact"/>
        <w:ind w:firstLine="600"/>
        <w:jc w:val="both"/>
      </w:pPr>
      <w:r>
        <w:t>I фактическая работа</w:t>
      </w:r>
    </w:p>
    <w:p w:rsidR="00ED6A97" w:rsidRDefault="00785781">
      <w:pPr>
        <w:pStyle w:val="70"/>
        <w:framePr w:w="9403" w:h="13655" w:hRule="exact" w:wrap="none" w:vAnchor="page" w:hAnchor="page" w:x="1600" w:y="1353"/>
        <w:numPr>
          <w:ilvl w:val="0"/>
          <w:numId w:val="3"/>
        </w:numPr>
        <w:shd w:val="clear" w:color="auto" w:fill="auto"/>
        <w:tabs>
          <w:tab w:val="left" w:pos="808"/>
        </w:tabs>
        <w:spacing w:line="322" w:lineRule="exact"/>
        <w:ind w:left="440"/>
        <w:jc w:val="both"/>
      </w:pPr>
      <w:r>
        <w:t>Изложение нового материала</w:t>
      </w:r>
    </w:p>
    <w:p w:rsidR="00ED6A97" w:rsidRDefault="00785781">
      <w:pPr>
        <w:pStyle w:val="70"/>
        <w:framePr w:w="9403" w:h="13655" w:hRule="exact" w:wrap="none" w:vAnchor="page" w:hAnchor="page" w:x="1600" w:y="1353"/>
        <w:numPr>
          <w:ilvl w:val="0"/>
          <w:numId w:val="2"/>
        </w:numPr>
        <w:shd w:val="clear" w:color="auto" w:fill="auto"/>
        <w:tabs>
          <w:tab w:val="left" w:pos="867"/>
        </w:tabs>
        <w:spacing w:line="322" w:lineRule="exact"/>
        <w:ind w:firstLine="600"/>
        <w:jc w:val="both"/>
      </w:pPr>
      <w:r>
        <w:t>Теоретическая часть</w:t>
      </w:r>
    </w:p>
    <w:p w:rsidR="00ED6A97" w:rsidRDefault="00785781">
      <w:pPr>
        <w:pStyle w:val="70"/>
        <w:framePr w:w="9403" w:h="13655" w:hRule="exact" w:wrap="none" w:vAnchor="page" w:hAnchor="page" w:x="1600" w:y="1353"/>
        <w:numPr>
          <w:ilvl w:val="0"/>
          <w:numId w:val="2"/>
        </w:numPr>
        <w:shd w:val="clear" w:color="auto" w:fill="auto"/>
        <w:tabs>
          <w:tab w:val="left" w:pos="867"/>
        </w:tabs>
        <w:spacing w:after="349" w:line="322" w:lineRule="exact"/>
        <w:ind w:firstLine="600"/>
        <w:jc w:val="both"/>
      </w:pPr>
      <w:r>
        <w:t>I фактическая работа</w:t>
      </w:r>
    </w:p>
    <w:p w:rsidR="00ED6A97" w:rsidRDefault="00785781">
      <w:pPr>
        <w:pStyle w:val="70"/>
        <w:framePr w:w="9403" w:h="13655" w:hRule="exact" w:wrap="none" w:vAnchor="page" w:hAnchor="page" w:x="1600" w:y="1353"/>
        <w:shd w:val="clear" w:color="auto" w:fill="auto"/>
        <w:spacing w:line="260" w:lineRule="exact"/>
        <w:ind w:firstLine="600"/>
        <w:jc w:val="both"/>
      </w:pPr>
      <w:r>
        <w:t>6. Самостоятельная работа</w:t>
      </w:r>
    </w:p>
    <w:p w:rsidR="00ED6A97" w:rsidRDefault="00785781">
      <w:pPr>
        <w:pStyle w:val="a8"/>
        <w:framePr w:wrap="none" w:vAnchor="page" w:hAnchor="page" w:x="1614" w:y="15277"/>
        <w:shd w:val="clear" w:color="auto" w:fill="auto"/>
        <w:spacing w:line="210" w:lineRule="exact"/>
      </w:pPr>
      <w:r>
        <w:t>1</w:t>
      </w:r>
    </w:p>
    <w:p w:rsidR="00ED6A97" w:rsidRDefault="00ED6A97">
      <w:pPr>
        <w:rPr>
          <w:sz w:val="2"/>
          <w:szCs w:val="2"/>
        </w:rPr>
        <w:sectPr w:rsidR="00ED6A9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D6A97" w:rsidRDefault="00785781">
      <w:pPr>
        <w:pStyle w:val="70"/>
        <w:framePr w:w="10637" w:h="695" w:hRule="exact" w:wrap="none" w:vAnchor="page" w:hAnchor="page" w:x="965" w:y="1331"/>
        <w:shd w:val="clear" w:color="auto" w:fill="auto"/>
        <w:spacing w:line="322" w:lineRule="exact"/>
        <w:ind w:left="680" w:right="6600" w:firstLine="480"/>
      </w:pPr>
      <w:r>
        <w:lastRenderedPageBreak/>
        <w:t>7 . Итоговая часть урока Ход урока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0"/>
        <w:gridCol w:w="3821"/>
        <w:gridCol w:w="3806"/>
      </w:tblGrid>
      <w:tr w:rsidR="00ED6A97">
        <w:tblPrEx>
          <w:tblCellMar>
            <w:top w:w="0" w:type="dxa"/>
            <w:bottom w:w="0" w:type="dxa"/>
          </w:tblCellMar>
        </w:tblPrEx>
        <w:trPr>
          <w:trHeight w:hRule="exact" w:val="917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A97" w:rsidRDefault="00785781">
            <w:pPr>
              <w:pStyle w:val="24"/>
              <w:framePr w:w="10637" w:h="12682" w:wrap="none" w:vAnchor="page" w:hAnchor="page" w:x="965" w:y="2481"/>
              <w:shd w:val="clear" w:color="auto" w:fill="auto"/>
              <w:spacing w:before="0" w:after="0" w:line="260" w:lineRule="exact"/>
            </w:pPr>
            <w:r>
              <w:rPr>
                <w:rStyle w:val="2TimesNewRoman13pt"/>
                <w:rFonts w:eastAsia="Calibri"/>
              </w:rPr>
              <w:t>Этапы урока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A97" w:rsidRDefault="00785781">
            <w:pPr>
              <w:pStyle w:val="24"/>
              <w:framePr w:w="10637" w:h="12682" w:wrap="none" w:vAnchor="page" w:hAnchor="page" w:x="965" w:y="2481"/>
              <w:shd w:val="clear" w:color="auto" w:fill="auto"/>
              <w:spacing w:before="0" w:after="0" w:line="260" w:lineRule="exact"/>
            </w:pPr>
            <w:r>
              <w:rPr>
                <w:rStyle w:val="2TimesNewRoman13pt"/>
                <w:rFonts w:eastAsia="Calibri"/>
              </w:rPr>
              <w:t>Деятельность учителя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A97" w:rsidRDefault="00785781">
            <w:pPr>
              <w:pStyle w:val="24"/>
              <w:framePr w:w="10637" w:h="12682" w:wrap="none" w:vAnchor="page" w:hAnchor="page" w:x="965" w:y="2481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TimesNewRoman13pt"/>
                <w:rFonts w:eastAsia="Calibri"/>
              </w:rPr>
              <w:t>Деятельность ученика</w:t>
            </w:r>
          </w:p>
        </w:tc>
      </w:tr>
      <w:tr w:rsidR="00ED6A97">
        <w:tblPrEx>
          <w:tblCellMar>
            <w:top w:w="0" w:type="dxa"/>
            <w:bottom w:w="0" w:type="dxa"/>
          </w:tblCellMar>
        </w:tblPrEx>
        <w:trPr>
          <w:trHeight w:hRule="exact" w:val="1253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A97" w:rsidRDefault="00785781">
            <w:pPr>
              <w:pStyle w:val="24"/>
              <w:framePr w:w="10637" w:h="12682" w:wrap="none" w:vAnchor="page" w:hAnchor="page" w:x="965" w:y="2481"/>
              <w:shd w:val="clear" w:color="auto" w:fill="auto"/>
              <w:spacing w:before="0" w:after="120" w:line="260" w:lineRule="exact"/>
            </w:pPr>
            <w:r>
              <w:rPr>
                <w:rStyle w:val="2TimesNewRoman13pt1pt"/>
                <w:rFonts w:eastAsia="Calibri"/>
              </w:rPr>
              <w:t>Организационный</w:t>
            </w:r>
          </w:p>
          <w:p w:rsidR="00ED6A97" w:rsidRDefault="00785781">
            <w:pPr>
              <w:pStyle w:val="24"/>
              <w:framePr w:w="10637" w:h="12682" w:wrap="none" w:vAnchor="page" w:hAnchor="page" w:x="965" w:y="2481"/>
              <w:shd w:val="clear" w:color="auto" w:fill="auto"/>
              <w:spacing w:before="120" w:after="0" w:line="260" w:lineRule="exact"/>
            </w:pPr>
            <w:r>
              <w:rPr>
                <w:rStyle w:val="2TimesNewRoman13pt1pt"/>
                <w:rFonts w:eastAsia="Calibri"/>
              </w:rPr>
              <w:t>момент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A97" w:rsidRDefault="00785781">
            <w:pPr>
              <w:pStyle w:val="24"/>
              <w:framePr w:w="10637" w:h="12682" w:wrap="none" w:vAnchor="page" w:hAnchor="page" w:x="965" w:y="2481"/>
              <w:shd w:val="clear" w:color="auto" w:fill="auto"/>
              <w:spacing w:before="0" w:after="0" w:line="307" w:lineRule="exact"/>
            </w:pPr>
            <w:r>
              <w:rPr>
                <w:rStyle w:val="2TimesNewRoman13pt"/>
                <w:rFonts w:eastAsia="Calibri"/>
              </w:rPr>
              <w:t xml:space="preserve">Приветствует учащихся, </w:t>
            </w:r>
            <w:r>
              <w:rPr>
                <w:rStyle w:val="2TimesNewRoman13pt"/>
                <w:rFonts w:eastAsia="Calibri"/>
              </w:rPr>
              <w:t>проверяет их готовность к уроку, отмечает отсутствующих.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A97" w:rsidRDefault="00ED6A97">
            <w:pPr>
              <w:framePr w:w="10637" w:h="12682" w:wrap="none" w:vAnchor="page" w:hAnchor="page" w:x="965" w:y="2481"/>
              <w:rPr>
                <w:sz w:val="10"/>
                <w:szCs w:val="10"/>
              </w:rPr>
            </w:pPr>
          </w:p>
        </w:tc>
      </w:tr>
      <w:tr w:rsidR="00ED6A97">
        <w:tblPrEx>
          <w:tblCellMar>
            <w:top w:w="0" w:type="dxa"/>
            <w:bottom w:w="0" w:type="dxa"/>
          </w:tblCellMar>
        </w:tblPrEx>
        <w:trPr>
          <w:trHeight w:hRule="exact" w:val="629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A97" w:rsidRDefault="00785781">
            <w:pPr>
              <w:pStyle w:val="24"/>
              <w:framePr w:w="10637" w:h="12682" w:wrap="none" w:vAnchor="page" w:hAnchor="page" w:x="965" w:y="2481"/>
              <w:shd w:val="clear" w:color="auto" w:fill="auto"/>
              <w:spacing w:before="0" w:after="0" w:line="317" w:lineRule="exact"/>
            </w:pPr>
            <w:r>
              <w:rPr>
                <w:rStyle w:val="2TimesNewRoman13pt"/>
                <w:rFonts w:eastAsia="Calibri"/>
              </w:rPr>
              <w:t>11. Сообщение темы и целей урока. (2 мин)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A97" w:rsidRDefault="00785781">
            <w:pPr>
              <w:pStyle w:val="24"/>
              <w:framePr w:w="10637" w:h="12682" w:wrap="none" w:vAnchor="page" w:hAnchor="page" w:x="965" w:y="2481"/>
              <w:shd w:val="clear" w:color="auto" w:fill="auto"/>
              <w:spacing w:before="0" w:after="0" w:line="260" w:lineRule="exact"/>
            </w:pPr>
            <w:r>
              <w:rPr>
                <w:rStyle w:val="2TimesNewRoman13pt"/>
                <w:rFonts w:eastAsia="Calibri"/>
              </w:rPr>
              <w:t>Сообщает тему и цель урока.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A97" w:rsidRDefault="00785781">
            <w:pPr>
              <w:pStyle w:val="24"/>
              <w:framePr w:w="10637" w:h="12682" w:wrap="none" w:vAnchor="page" w:hAnchor="page" w:x="965" w:y="2481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TimesNewRoman13pt"/>
                <w:rFonts w:eastAsia="Calibri"/>
              </w:rPr>
              <w:t>Записывают гему в тетрадь</w:t>
            </w:r>
          </w:p>
        </w:tc>
      </w:tr>
      <w:tr w:rsidR="00ED6A97">
        <w:tblPrEx>
          <w:tblCellMar>
            <w:top w:w="0" w:type="dxa"/>
            <w:bottom w:w="0" w:type="dxa"/>
          </w:tblCellMar>
        </w:tblPrEx>
        <w:trPr>
          <w:trHeight w:hRule="exact" w:val="1910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A97" w:rsidRDefault="00785781">
            <w:pPr>
              <w:pStyle w:val="24"/>
              <w:framePr w:w="10637" w:h="12682" w:wrap="none" w:vAnchor="page" w:hAnchor="page" w:x="965" w:y="2481"/>
              <w:shd w:val="clear" w:color="auto" w:fill="auto"/>
              <w:spacing w:before="0" w:after="0" w:line="312" w:lineRule="exact"/>
            </w:pPr>
            <w:r>
              <w:rPr>
                <w:rStyle w:val="2TimesNewRoman13pt"/>
                <w:rFonts w:eastAsia="Calibri"/>
              </w:rPr>
              <w:t>111. Повторение пройденной темы. (5 мин)</w:t>
            </w:r>
          </w:p>
          <w:p w:rsidR="00ED6A97" w:rsidRDefault="00785781">
            <w:pPr>
              <w:pStyle w:val="24"/>
              <w:framePr w:w="10637" w:h="12682" w:wrap="none" w:vAnchor="page" w:hAnchor="page" w:x="965" w:y="2481"/>
              <w:shd w:val="clear" w:color="auto" w:fill="auto"/>
              <w:spacing w:before="0" w:after="0" w:line="312" w:lineRule="exact"/>
            </w:pPr>
            <w:r>
              <w:rPr>
                <w:rStyle w:val="2TimesNewRoman13pt1pt"/>
                <w:rFonts w:eastAsia="Calibri"/>
              </w:rPr>
              <w:t>Л кту а л и за ц и я знаки и</w:t>
            </w:r>
          </w:p>
          <w:p w:rsidR="00ED6A97" w:rsidRDefault="00785781">
            <w:pPr>
              <w:pStyle w:val="24"/>
              <w:framePr w:w="10637" w:h="12682" w:wrap="none" w:vAnchor="page" w:hAnchor="page" w:x="965" w:y="2481"/>
              <w:shd w:val="clear" w:color="auto" w:fill="auto"/>
              <w:spacing w:before="0" w:after="120" w:line="260" w:lineRule="exact"/>
            </w:pPr>
            <w:r>
              <w:rPr>
                <w:rStyle w:val="2TimesNewRoman13pt1pt"/>
                <w:rFonts w:eastAsia="Calibri"/>
              </w:rPr>
              <w:t>пройденного</w:t>
            </w:r>
          </w:p>
          <w:p w:rsidR="00ED6A97" w:rsidRDefault="00785781">
            <w:pPr>
              <w:pStyle w:val="24"/>
              <w:framePr w:w="10637" w:h="12682" w:wrap="none" w:vAnchor="page" w:hAnchor="page" w:x="965" w:y="2481"/>
              <w:shd w:val="clear" w:color="auto" w:fill="auto"/>
              <w:spacing w:before="120" w:after="0" w:line="260" w:lineRule="exact"/>
            </w:pPr>
            <w:r>
              <w:rPr>
                <w:rStyle w:val="2TimesNewRoman13pt1pt"/>
                <w:rFonts w:eastAsia="Calibri"/>
              </w:rPr>
              <w:t>материала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A97" w:rsidRDefault="00785781">
            <w:pPr>
              <w:pStyle w:val="24"/>
              <w:framePr w:w="10637" w:h="12682" w:wrap="none" w:vAnchor="page" w:hAnchor="page" w:x="965" w:y="2481"/>
              <w:shd w:val="clear" w:color="auto" w:fill="auto"/>
              <w:spacing w:before="0" w:after="0" w:line="307" w:lineRule="exact"/>
            </w:pPr>
            <w:r>
              <w:rPr>
                <w:rStyle w:val="2TimesNewRoman13pt"/>
                <w:rFonts w:eastAsia="Calibri"/>
              </w:rPr>
              <w:t>11редоставляет слово докладчику по теме: «История появления фартука». Задает вопросы на повторение пройденной темы.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A97" w:rsidRDefault="00785781">
            <w:pPr>
              <w:pStyle w:val="24"/>
              <w:framePr w:w="10637" w:h="12682" w:wrap="none" w:vAnchor="page" w:hAnchor="page" w:x="965" w:y="2481"/>
              <w:shd w:val="clear" w:color="auto" w:fill="auto"/>
              <w:spacing w:before="0" w:after="0" w:line="312" w:lineRule="exact"/>
              <w:jc w:val="left"/>
            </w:pPr>
            <w:r>
              <w:rPr>
                <w:rStyle w:val="2TimesNewRoman13pt"/>
                <w:rFonts w:eastAsia="Calibri"/>
              </w:rPr>
              <w:t>Ученик рассказывает о происхождении фартука. Отвечают на вопросы.</w:t>
            </w:r>
          </w:p>
        </w:tc>
      </w:tr>
      <w:tr w:rsidR="00ED6A97">
        <w:tblPrEx>
          <w:tblCellMar>
            <w:top w:w="0" w:type="dxa"/>
            <w:bottom w:w="0" w:type="dxa"/>
          </w:tblCellMar>
        </w:tblPrEx>
        <w:trPr>
          <w:trHeight w:hRule="exact" w:val="4387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A97" w:rsidRDefault="00785781">
            <w:pPr>
              <w:pStyle w:val="24"/>
              <w:framePr w:w="10637" w:h="12682" w:wrap="none" w:vAnchor="page" w:hAnchor="page" w:x="965" w:y="2481"/>
              <w:shd w:val="clear" w:color="auto" w:fill="auto"/>
              <w:spacing w:before="0" w:after="0" w:line="322" w:lineRule="exact"/>
            </w:pPr>
            <w:r>
              <w:rPr>
                <w:rStyle w:val="2TimesNewRoman105pt2pt"/>
                <w:rFonts w:eastAsia="Calibri"/>
              </w:rPr>
              <w:t xml:space="preserve">IV. </w:t>
            </w:r>
            <w:r>
              <w:rPr>
                <w:rStyle w:val="2TimesNewRoman13pt"/>
                <w:rFonts w:eastAsia="Calibri"/>
              </w:rPr>
              <w:t>Изучение нового материала. (</w:t>
            </w:r>
            <w:r>
              <w:rPr>
                <w:rStyle w:val="2TimesNewRoman13pt1pt"/>
                <w:rFonts w:eastAsia="Calibri"/>
              </w:rPr>
              <w:t xml:space="preserve">10 </w:t>
            </w:r>
            <w:r>
              <w:rPr>
                <w:rStyle w:val="2TimesNewRoman13pt"/>
                <w:rFonts w:eastAsia="Calibri"/>
              </w:rPr>
              <w:t xml:space="preserve">мин.) </w:t>
            </w:r>
            <w:r>
              <w:rPr>
                <w:rStyle w:val="2TimesNewRoman13pt1pt"/>
                <w:rFonts w:eastAsia="Calibri"/>
              </w:rPr>
              <w:t>Работа с новым м агериалом.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A97" w:rsidRDefault="00785781">
            <w:pPr>
              <w:pStyle w:val="24"/>
              <w:framePr w:w="10637" w:h="12682" w:wrap="none" w:vAnchor="page" w:hAnchor="page" w:x="965" w:y="2481"/>
              <w:numPr>
                <w:ilvl w:val="0"/>
                <w:numId w:val="4"/>
              </w:numPr>
              <w:shd w:val="clear" w:color="auto" w:fill="auto"/>
              <w:tabs>
                <w:tab w:val="left" w:pos="379"/>
              </w:tabs>
              <w:spacing w:before="0" w:after="0" w:line="312" w:lineRule="exact"/>
            </w:pPr>
            <w:r>
              <w:rPr>
                <w:rStyle w:val="2TimesNewRoman13pt"/>
                <w:rFonts w:eastAsia="Calibri"/>
              </w:rPr>
              <w:t>Рассказывает о процессе изготовления одежды, знакомит с профессиями: художник-</w:t>
            </w:r>
          </w:p>
          <w:p w:rsidR="00ED6A97" w:rsidRDefault="00785781">
            <w:pPr>
              <w:pStyle w:val="24"/>
              <w:framePr w:w="10637" w:h="12682" w:wrap="none" w:vAnchor="page" w:hAnchor="page" w:x="965" w:y="2481"/>
              <w:shd w:val="clear" w:color="auto" w:fill="auto"/>
              <w:spacing w:before="0" w:after="0" w:line="312" w:lineRule="exact"/>
            </w:pPr>
            <w:r>
              <w:rPr>
                <w:rStyle w:val="2TimesNewRoman13pt"/>
                <w:rFonts w:eastAsia="Calibri"/>
              </w:rPr>
              <w:t>модельер, художник- конструктор, технолог швейного производства.</w:t>
            </w:r>
          </w:p>
          <w:p w:rsidR="00ED6A97" w:rsidRDefault="00785781">
            <w:pPr>
              <w:pStyle w:val="24"/>
              <w:framePr w:w="10637" w:h="12682" w:wrap="none" w:vAnchor="page" w:hAnchor="page" w:x="965" w:y="2481"/>
              <w:numPr>
                <w:ilvl w:val="0"/>
                <w:numId w:val="4"/>
              </w:numPr>
              <w:shd w:val="clear" w:color="auto" w:fill="auto"/>
              <w:tabs>
                <w:tab w:val="left" w:pos="216"/>
              </w:tabs>
              <w:spacing w:before="0" w:after="0" w:line="312" w:lineRule="exact"/>
            </w:pPr>
            <w:r>
              <w:rPr>
                <w:rStyle w:val="2TimesNewRoman13pt"/>
                <w:rFonts w:eastAsia="Calibri"/>
              </w:rPr>
              <w:t>Рассказывает о сочетании цвета, отделки, формы фартука.</w:t>
            </w:r>
          </w:p>
          <w:p w:rsidR="00ED6A97" w:rsidRDefault="00785781">
            <w:pPr>
              <w:pStyle w:val="24"/>
              <w:framePr w:w="10637" w:h="12682" w:wrap="none" w:vAnchor="page" w:hAnchor="page" w:x="965" w:y="2481"/>
              <w:numPr>
                <w:ilvl w:val="0"/>
                <w:numId w:val="4"/>
              </w:numPr>
              <w:shd w:val="clear" w:color="auto" w:fill="auto"/>
              <w:tabs>
                <w:tab w:val="left" w:pos="360"/>
              </w:tabs>
              <w:spacing w:before="0" w:after="0" w:line="312" w:lineRule="exact"/>
            </w:pPr>
            <w:r>
              <w:rPr>
                <w:rStyle w:val="2TimesNewRoman13pt"/>
                <w:rFonts w:eastAsia="Calibri"/>
              </w:rPr>
              <w:t xml:space="preserve">Показывает на компьютере приемы технического </w:t>
            </w:r>
            <w:r>
              <w:rPr>
                <w:rStyle w:val="2TimesNewRoman13pt"/>
                <w:rFonts w:eastAsia="Calibri"/>
              </w:rPr>
              <w:t>технического моделирования фартука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A97" w:rsidRDefault="00785781">
            <w:pPr>
              <w:pStyle w:val="24"/>
              <w:framePr w:w="10637" w:h="12682" w:wrap="none" w:vAnchor="page" w:hAnchor="page" w:x="965" w:y="248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TimesNewRoman105pt"/>
                <w:rFonts w:eastAsia="Calibri"/>
              </w:rPr>
              <w:t>Отвечают на вопросы по теме урока.</w:t>
            </w:r>
          </w:p>
        </w:tc>
      </w:tr>
      <w:tr w:rsidR="00ED6A97">
        <w:tblPrEx>
          <w:tblCellMar>
            <w:top w:w="0" w:type="dxa"/>
            <w:bottom w:w="0" w:type="dxa"/>
          </w:tblCellMar>
        </w:tblPrEx>
        <w:trPr>
          <w:trHeight w:hRule="exact" w:val="629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A97" w:rsidRDefault="00785781">
            <w:pPr>
              <w:pStyle w:val="24"/>
              <w:framePr w:w="10637" w:h="12682" w:wrap="none" w:vAnchor="page" w:hAnchor="page" w:x="965" w:y="2481"/>
              <w:shd w:val="clear" w:color="auto" w:fill="auto"/>
              <w:spacing w:before="0" w:after="0" w:line="312" w:lineRule="exact"/>
            </w:pPr>
            <w:r>
              <w:rPr>
                <w:rStyle w:val="2TimesNewRoman105pt"/>
                <w:rFonts w:eastAsia="Calibri"/>
              </w:rPr>
              <w:t xml:space="preserve">V. </w:t>
            </w:r>
            <w:r>
              <w:rPr>
                <w:rStyle w:val="2TimesNewRoman13pt"/>
                <w:rFonts w:eastAsia="Calibri"/>
              </w:rPr>
              <w:t>Физкультминутка. (1 мин.)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A97" w:rsidRDefault="00785781">
            <w:pPr>
              <w:pStyle w:val="24"/>
              <w:framePr w:w="10637" w:h="12682" w:wrap="none" w:vAnchor="page" w:hAnchor="page" w:x="965" w:y="2481"/>
              <w:shd w:val="clear" w:color="auto" w:fill="auto"/>
              <w:spacing w:before="0" w:after="0" w:line="260" w:lineRule="exact"/>
            </w:pPr>
            <w:r>
              <w:rPr>
                <w:rStyle w:val="2TimesNewRoman13pt"/>
                <w:rFonts w:eastAsia="Calibri"/>
              </w:rPr>
              <w:t xml:space="preserve">В ы п ол н я ет ф и з кул ьтм и </w:t>
            </w:r>
            <w:r w:rsidRPr="00DC74CE">
              <w:rPr>
                <w:rStyle w:val="2Candara11pt1pt"/>
                <w:lang w:val="ru-RU"/>
              </w:rPr>
              <w:t>1</w:t>
            </w:r>
            <w:r>
              <w:rPr>
                <w:rStyle w:val="2TimesNewRoman13pt"/>
                <w:rFonts w:eastAsia="Calibri"/>
                <w:lang w:val="en-US" w:eastAsia="en-US" w:bidi="en-US"/>
              </w:rPr>
              <w:t>i</w:t>
            </w:r>
            <w:r w:rsidRPr="00DC74CE">
              <w:rPr>
                <w:rStyle w:val="2TimesNewRoman13pt"/>
                <w:rFonts w:eastAsia="Calibri"/>
                <w:lang w:eastAsia="en-US" w:bidi="en-US"/>
              </w:rPr>
              <w:t xml:space="preserve"> </w:t>
            </w:r>
            <w:r>
              <w:rPr>
                <w:rStyle w:val="2TimesNewRoman13pt"/>
                <w:rFonts w:eastAsia="Calibri"/>
              </w:rPr>
              <w:t>у т ку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A97" w:rsidRDefault="00785781">
            <w:pPr>
              <w:pStyle w:val="24"/>
              <w:framePr w:w="10637" w:h="12682" w:wrap="none" w:vAnchor="page" w:hAnchor="page" w:x="965" w:y="2481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TimesNewRoman13pt"/>
                <w:rFonts w:eastAsia="Calibri"/>
              </w:rPr>
              <w:t>Выполняет физкультминутку</w:t>
            </w:r>
          </w:p>
        </w:tc>
      </w:tr>
      <w:tr w:rsidR="00ED6A97">
        <w:tblPrEx>
          <w:tblCellMar>
            <w:top w:w="0" w:type="dxa"/>
            <w:bottom w:w="0" w:type="dxa"/>
          </w:tblCellMar>
        </w:tblPrEx>
        <w:trPr>
          <w:trHeight w:hRule="exact" w:val="2957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6A97" w:rsidRDefault="00785781">
            <w:pPr>
              <w:pStyle w:val="24"/>
              <w:framePr w:w="10637" w:h="12682" w:wrap="none" w:vAnchor="page" w:hAnchor="page" w:x="965" w:y="2481"/>
              <w:shd w:val="clear" w:color="auto" w:fill="auto"/>
              <w:spacing w:before="0" w:after="600" w:line="322" w:lineRule="exact"/>
              <w:jc w:val="left"/>
            </w:pPr>
            <w:r>
              <w:rPr>
                <w:rStyle w:val="2TimesNewRoman105pt"/>
                <w:rFonts w:eastAsia="Calibri"/>
              </w:rPr>
              <w:t xml:space="preserve">VI. </w:t>
            </w:r>
            <w:r>
              <w:rPr>
                <w:rStyle w:val="2TimesNewRoman13pt"/>
                <w:rFonts w:eastAsia="Calibri"/>
              </w:rPr>
              <w:t xml:space="preserve">Продолжаем изучение материа. </w:t>
            </w:r>
            <w:r>
              <w:rPr>
                <w:rStyle w:val="2TimesNewRoman13pt1pt"/>
                <w:rFonts w:eastAsia="Calibri"/>
              </w:rPr>
              <w:t>Закрепление нового Материала</w:t>
            </w:r>
          </w:p>
          <w:p w:rsidR="00ED6A97" w:rsidRDefault="00785781">
            <w:pPr>
              <w:pStyle w:val="24"/>
              <w:framePr w:w="10637" w:h="12682" w:wrap="none" w:vAnchor="page" w:hAnchor="page" w:x="965" w:y="2481"/>
              <w:shd w:val="clear" w:color="auto" w:fill="auto"/>
              <w:spacing w:before="600" w:after="0" w:line="260" w:lineRule="exact"/>
            </w:pPr>
            <w:r>
              <w:rPr>
                <w:rStyle w:val="2TimesNewRoman13pt1pt"/>
                <w:rFonts w:eastAsia="Calibri"/>
              </w:rPr>
              <w:t>Рефлексия.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6A97" w:rsidRDefault="00785781">
            <w:pPr>
              <w:pStyle w:val="24"/>
              <w:framePr w:w="10637" w:h="12682" w:wrap="none" w:vAnchor="page" w:hAnchor="page" w:x="965" w:y="2481"/>
              <w:shd w:val="clear" w:color="auto" w:fill="auto"/>
              <w:spacing w:before="0" w:after="0" w:line="322" w:lineRule="exact"/>
            </w:pPr>
            <w:r>
              <w:rPr>
                <w:rStyle w:val="2TimesNewRoman13pt"/>
                <w:rFonts w:eastAsia="Calibri"/>
              </w:rPr>
              <w:t xml:space="preserve">Показывает на доске принципы </w:t>
            </w:r>
            <w:r>
              <w:rPr>
                <w:rStyle w:val="2TimesNewRoman105pt"/>
                <w:rFonts w:eastAsia="Calibri"/>
              </w:rPr>
              <w:t>м</w:t>
            </w:r>
            <w:r>
              <w:rPr>
                <w:rStyle w:val="2TimesNewRoman13pt"/>
                <w:rFonts w:eastAsia="Calibri"/>
              </w:rPr>
              <w:t>одел и рован и я.</w:t>
            </w:r>
          </w:p>
          <w:p w:rsidR="00ED6A97" w:rsidRDefault="00785781">
            <w:pPr>
              <w:pStyle w:val="24"/>
              <w:framePr w:w="10637" w:h="12682" w:wrap="none" w:vAnchor="page" w:hAnchor="page" w:x="965" w:y="2481"/>
              <w:shd w:val="clear" w:color="auto" w:fill="auto"/>
              <w:spacing w:before="0" w:after="0" w:line="322" w:lineRule="exact"/>
            </w:pPr>
            <w:r>
              <w:rPr>
                <w:rStyle w:val="2TimesNewRoman13pt"/>
                <w:rFonts w:eastAsia="Calibri"/>
              </w:rPr>
              <w:t xml:space="preserve">И о каз ы вает </w:t>
            </w:r>
            <w:r w:rsidRPr="00DC74CE">
              <w:rPr>
                <w:rStyle w:val="2Candara11pt1pt"/>
                <w:lang w:val="ru-RU"/>
              </w:rPr>
              <w:t>11</w:t>
            </w:r>
            <w:r w:rsidRPr="00DC74CE">
              <w:rPr>
                <w:rStyle w:val="2TimesNewRoman13pt"/>
                <w:rFonts w:eastAsia="Calibri"/>
                <w:lang w:eastAsia="en-US" w:bidi="en-US"/>
              </w:rPr>
              <w:t xml:space="preserve"> </w:t>
            </w:r>
            <w:r>
              <w:rPr>
                <w:rStyle w:val="2TimesNewRoman13pt"/>
                <w:rFonts w:eastAsia="Calibri"/>
              </w:rPr>
              <w:t xml:space="preserve">резента </w:t>
            </w:r>
            <w:r w:rsidRPr="00DC74CE">
              <w:rPr>
                <w:rStyle w:val="2Candara11pt1pt"/>
                <w:lang w:val="ru-RU"/>
              </w:rPr>
              <w:t>11</w:t>
            </w:r>
            <w:r w:rsidRPr="00DC74CE">
              <w:rPr>
                <w:rStyle w:val="2TimesNewRoman13pt"/>
                <w:rFonts w:eastAsia="Calibri"/>
                <w:lang w:eastAsia="en-US" w:bidi="en-US"/>
              </w:rPr>
              <w:t xml:space="preserve"> </w:t>
            </w:r>
            <w:r>
              <w:rPr>
                <w:rStyle w:val="2TimesNewRoman13pt"/>
                <w:rFonts w:eastAsia="Calibri"/>
              </w:rPr>
              <w:t>и ю «Моделирование фартука»</w:t>
            </w:r>
          </w:p>
          <w:p w:rsidR="00ED6A97" w:rsidRDefault="00785781">
            <w:pPr>
              <w:pStyle w:val="24"/>
              <w:framePr w:w="10637" w:h="12682" w:wrap="none" w:vAnchor="page" w:hAnchor="page" w:x="965" w:y="2481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TimesNewRoman13pt"/>
                <w:rFonts w:eastAsia="Calibri"/>
              </w:rPr>
              <w:t>11риглашает группу учащихся и дает поработать у доски с бумажными лекалами деталей фартука, разных форм и цветов.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A97" w:rsidRDefault="00785781">
            <w:pPr>
              <w:pStyle w:val="24"/>
              <w:framePr w:w="10637" w:h="12682" w:wrap="none" w:vAnchor="page" w:hAnchor="page" w:x="965" w:y="2481"/>
              <w:shd w:val="clear" w:color="auto" w:fill="auto"/>
              <w:spacing w:before="0" w:after="900" w:line="322" w:lineRule="exact"/>
              <w:jc w:val="left"/>
            </w:pPr>
            <w:r>
              <w:rPr>
                <w:rStyle w:val="2TimesNewRoman13pt"/>
                <w:rFonts w:eastAsia="Calibri"/>
              </w:rPr>
              <w:t>Слушают, отвечают на вопросы в ходе р</w:t>
            </w:r>
            <w:r>
              <w:rPr>
                <w:rStyle w:val="2TimesNewRoman13pt"/>
                <w:rFonts w:eastAsia="Calibri"/>
              </w:rPr>
              <w:t>аботы.</w:t>
            </w:r>
          </w:p>
          <w:p w:rsidR="00ED6A97" w:rsidRDefault="00785781">
            <w:pPr>
              <w:pStyle w:val="24"/>
              <w:framePr w:w="10637" w:h="12682" w:wrap="none" w:vAnchor="page" w:hAnchor="page" w:x="965" w:y="2481"/>
              <w:shd w:val="clear" w:color="auto" w:fill="auto"/>
              <w:spacing w:before="900" w:after="0" w:line="326" w:lineRule="exact"/>
              <w:jc w:val="left"/>
            </w:pPr>
            <w:r>
              <w:rPr>
                <w:rStyle w:val="2TimesNewRoman13pt"/>
                <w:rFonts w:eastAsia="Calibri"/>
              </w:rPr>
              <w:t>Выполняют работу у доски. Класс помогает если есть затруднения.</w:t>
            </w:r>
          </w:p>
        </w:tc>
      </w:tr>
    </w:tbl>
    <w:p w:rsidR="00ED6A97" w:rsidRDefault="00785781">
      <w:pPr>
        <w:pStyle w:val="a8"/>
        <w:framePr w:wrap="none" w:vAnchor="page" w:hAnchor="page" w:x="1598" w:y="15312"/>
        <w:shd w:val="clear" w:color="auto" w:fill="auto"/>
        <w:spacing w:line="210" w:lineRule="exact"/>
      </w:pPr>
      <w:r>
        <w:t>2</w:t>
      </w:r>
    </w:p>
    <w:p w:rsidR="00ED6A97" w:rsidRDefault="00ED6A97">
      <w:pPr>
        <w:rPr>
          <w:sz w:val="2"/>
          <w:szCs w:val="2"/>
        </w:rPr>
        <w:sectPr w:rsidR="00ED6A9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4"/>
        <w:gridCol w:w="3816"/>
        <w:gridCol w:w="3811"/>
      </w:tblGrid>
      <w:tr w:rsidR="00ED6A97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A97" w:rsidRDefault="00785781">
            <w:pPr>
              <w:pStyle w:val="24"/>
              <w:framePr w:w="10642" w:h="5726" w:wrap="none" w:vAnchor="page" w:hAnchor="page" w:x="771" w:y="998"/>
              <w:shd w:val="clear" w:color="auto" w:fill="auto"/>
              <w:spacing w:before="0" w:after="0" w:line="307" w:lineRule="exact"/>
              <w:jc w:val="left"/>
            </w:pPr>
            <w:r>
              <w:rPr>
                <w:rStyle w:val="2TimesNewRoman13pt3pt"/>
                <w:rFonts w:eastAsia="Calibri"/>
              </w:rPr>
              <w:lastRenderedPageBreak/>
              <w:t>VII.</w:t>
            </w:r>
            <w:r>
              <w:rPr>
                <w:rStyle w:val="2TimesNewRoman13pt"/>
                <w:rFonts w:eastAsia="Calibri"/>
              </w:rPr>
              <w:t xml:space="preserve"> Практическая работа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A97" w:rsidRDefault="00785781">
            <w:pPr>
              <w:pStyle w:val="24"/>
              <w:framePr w:w="10642" w:h="5726" w:wrap="none" w:vAnchor="page" w:hAnchor="page" w:x="771" w:y="998"/>
              <w:shd w:val="clear" w:color="auto" w:fill="auto"/>
              <w:spacing w:before="0" w:after="0" w:line="317" w:lineRule="exact"/>
            </w:pPr>
            <w:r>
              <w:rPr>
                <w:rStyle w:val="2TimesNewRoman13pt"/>
                <w:rFonts w:eastAsia="Calibri"/>
              </w:rPr>
              <w:t>Работа в альбоме с цветной бумагой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A97" w:rsidRDefault="00785781">
            <w:pPr>
              <w:pStyle w:val="24"/>
              <w:framePr w:w="10642" w:h="5726" w:wrap="none" w:vAnchor="page" w:hAnchor="page" w:x="771" w:y="998"/>
              <w:shd w:val="clear" w:color="auto" w:fill="auto"/>
              <w:spacing w:before="0" w:after="0" w:line="312" w:lineRule="exact"/>
              <w:jc w:val="left"/>
            </w:pPr>
            <w:r>
              <w:rPr>
                <w:rStyle w:val="2TimesNewRoman13pt"/>
                <w:rFonts w:eastAsia="Calibri"/>
              </w:rPr>
              <w:t>Моделируют фартук в альбоме из цветной бумаги.</w:t>
            </w:r>
          </w:p>
        </w:tc>
      </w:tr>
      <w:tr w:rsidR="00ED6A97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A97" w:rsidRDefault="00ED6A97">
            <w:pPr>
              <w:framePr w:w="10642" w:h="5726" w:wrap="none" w:vAnchor="page" w:hAnchor="page" w:x="771" w:y="998"/>
              <w:rPr>
                <w:sz w:val="10"/>
                <w:szCs w:val="10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A97" w:rsidRDefault="00ED6A97">
            <w:pPr>
              <w:framePr w:w="10642" w:h="5726" w:wrap="none" w:vAnchor="page" w:hAnchor="page" w:x="771" w:y="998"/>
              <w:rPr>
                <w:sz w:val="10"/>
                <w:szCs w:val="10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A97" w:rsidRDefault="00ED6A97">
            <w:pPr>
              <w:framePr w:w="10642" w:h="5726" w:wrap="none" w:vAnchor="page" w:hAnchor="page" w:x="771" w:y="998"/>
              <w:rPr>
                <w:sz w:val="10"/>
                <w:szCs w:val="10"/>
              </w:rPr>
            </w:pPr>
          </w:p>
        </w:tc>
      </w:tr>
      <w:tr w:rsidR="00ED6A97">
        <w:tblPrEx>
          <w:tblCellMar>
            <w:top w:w="0" w:type="dxa"/>
            <w:bottom w:w="0" w:type="dxa"/>
          </w:tblCellMar>
        </w:tblPrEx>
        <w:trPr>
          <w:trHeight w:hRule="exact" w:val="629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A97" w:rsidRDefault="00785781">
            <w:pPr>
              <w:pStyle w:val="24"/>
              <w:framePr w:w="10642" w:h="5726" w:wrap="none" w:vAnchor="page" w:hAnchor="page" w:x="771" w:y="998"/>
              <w:shd w:val="clear" w:color="auto" w:fill="auto"/>
              <w:spacing w:before="0" w:after="0" w:line="307" w:lineRule="exact"/>
              <w:jc w:val="left"/>
            </w:pPr>
            <w:r>
              <w:rPr>
                <w:rStyle w:val="2TimesNewRoman13pt3pt"/>
                <w:rFonts w:eastAsia="Calibri"/>
              </w:rPr>
              <w:t>VIII.</w:t>
            </w:r>
            <w:r>
              <w:rPr>
                <w:rStyle w:val="2TimesNewRoman13pt"/>
                <w:rFonts w:eastAsia="Calibri"/>
              </w:rPr>
              <w:t xml:space="preserve"> Закрепление материала. (3 мин.)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A97" w:rsidRDefault="00785781">
            <w:pPr>
              <w:pStyle w:val="24"/>
              <w:framePr w:w="10642" w:h="5726" w:wrap="none" w:vAnchor="page" w:hAnchor="page" w:x="771" w:y="998"/>
              <w:shd w:val="clear" w:color="auto" w:fill="auto"/>
              <w:spacing w:before="0" w:after="0" w:line="307" w:lineRule="exact"/>
              <w:jc w:val="left"/>
            </w:pPr>
            <w:r>
              <w:rPr>
                <w:rStyle w:val="2TimesNewRoman13pt"/>
                <w:rFonts w:eastAsia="Calibri"/>
              </w:rPr>
              <w:t xml:space="preserve">Задает </w:t>
            </w:r>
            <w:r>
              <w:rPr>
                <w:rStyle w:val="2TimesNewRoman13pt"/>
                <w:rFonts w:eastAsia="Calibri"/>
              </w:rPr>
              <w:t>вопросы на закрепление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A97" w:rsidRDefault="00785781">
            <w:pPr>
              <w:pStyle w:val="24"/>
              <w:framePr w:w="10642" w:h="5726" w:wrap="none" w:vAnchor="page" w:hAnchor="page" w:x="771" w:y="998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TimesNewRoman13pt"/>
                <w:rFonts w:eastAsia="Calibri"/>
              </w:rPr>
              <w:t>Отвечают на вопросы</w:t>
            </w:r>
          </w:p>
        </w:tc>
      </w:tr>
      <w:tr w:rsidR="00ED6A97">
        <w:tblPrEx>
          <w:tblCellMar>
            <w:top w:w="0" w:type="dxa"/>
            <w:bottom w:w="0" w:type="dxa"/>
          </w:tblCellMar>
        </w:tblPrEx>
        <w:trPr>
          <w:trHeight w:hRule="exact" w:val="3077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A97" w:rsidRDefault="00785781">
            <w:pPr>
              <w:pStyle w:val="24"/>
              <w:framePr w:w="10642" w:h="5726" w:wrap="none" w:vAnchor="page" w:hAnchor="page" w:x="771" w:y="998"/>
              <w:shd w:val="clear" w:color="auto" w:fill="auto"/>
              <w:spacing w:before="0" w:after="0" w:line="312" w:lineRule="exact"/>
              <w:jc w:val="left"/>
            </w:pPr>
            <w:r>
              <w:rPr>
                <w:rStyle w:val="2TimesNewRoman13pt"/>
                <w:rFonts w:eastAsia="Calibri"/>
              </w:rPr>
              <w:t xml:space="preserve">IX. Подведение итогов урока.(Змин) </w:t>
            </w:r>
            <w:r>
              <w:rPr>
                <w:rStyle w:val="2TimesNewRoman13pt1pt"/>
                <w:rFonts w:eastAsia="Calibri"/>
              </w:rPr>
              <w:t>Рефлексия.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A97" w:rsidRDefault="00785781">
            <w:pPr>
              <w:pStyle w:val="24"/>
              <w:framePr w:w="10642" w:h="5726" w:wrap="none" w:vAnchor="page" w:hAnchor="page" w:x="771" w:y="998"/>
              <w:shd w:val="clear" w:color="auto" w:fill="auto"/>
              <w:spacing w:before="0" w:after="0" w:line="322" w:lineRule="exact"/>
            </w:pPr>
            <w:r>
              <w:rPr>
                <w:rStyle w:val="2TimesNewRoman13pt"/>
                <w:rFonts w:eastAsia="Calibri"/>
              </w:rPr>
              <w:t>Оценивает работу учащихся.</w:t>
            </w:r>
          </w:p>
          <w:p w:rsidR="00ED6A97" w:rsidRDefault="00785781">
            <w:pPr>
              <w:pStyle w:val="24"/>
              <w:framePr w:w="10642" w:h="5726" w:wrap="none" w:vAnchor="page" w:hAnchor="page" w:x="771" w:y="998"/>
              <w:numPr>
                <w:ilvl w:val="0"/>
                <w:numId w:val="5"/>
              </w:numPr>
              <w:shd w:val="clear" w:color="auto" w:fill="auto"/>
              <w:tabs>
                <w:tab w:val="left" w:pos="226"/>
              </w:tabs>
              <w:spacing w:before="0" w:after="0" w:line="322" w:lineRule="exact"/>
              <w:jc w:val="left"/>
            </w:pPr>
            <w:r>
              <w:rPr>
                <w:rStyle w:val="2TimesNewRoman13pt"/>
                <w:rFonts w:eastAsia="Calibri"/>
              </w:rPr>
              <w:t>все ли тебе удалось сделать?</w:t>
            </w:r>
          </w:p>
          <w:p w:rsidR="00ED6A97" w:rsidRDefault="00785781">
            <w:pPr>
              <w:pStyle w:val="24"/>
              <w:framePr w:w="10642" w:h="5726" w:wrap="none" w:vAnchor="page" w:hAnchor="page" w:x="771" w:y="998"/>
              <w:numPr>
                <w:ilvl w:val="0"/>
                <w:numId w:val="5"/>
              </w:numPr>
              <w:shd w:val="clear" w:color="auto" w:fill="auto"/>
              <w:tabs>
                <w:tab w:val="left" w:pos="221"/>
              </w:tabs>
              <w:spacing w:before="0" w:after="0" w:line="322" w:lineRule="exact"/>
              <w:jc w:val="left"/>
            </w:pPr>
            <w:r>
              <w:rPr>
                <w:rStyle w:val="2TimesNewRoman13pt"/>
                <w:rFonts w:eastAsia="Calibri"/>
              </w:rPr>
              <w:t>на уроке мне понравилось...</w:t>
            </w:r>
          </w:p>
          <w:p w:rsidR="00ED6A97" w:rsidRDefault="00785781">
            <w:pPr>
              <w:pStyle w:val="24"/>
              <w:framePr w:w="10642" w:h="5726" w:wrap="none" w:vAnchor="page" w:hAnchor="page" w:x="771" w:y="998"/>
              <w:numPr>
                <w:ilvl w:val="0"/>
                <w:numId w:val="5"/>
              </w:numPr>
              <w:shd w:val="clear" w:color="auto" w:fill="auto"/>
              <w:tabs>
                <w:tab w:val="left" w:pos="226"/>
              </w:tabs>
              <w:spacing w:before="0" w:after="0" w:line="322" w:lineRule="exact"/>
              <w:jc w:val="left"/>
            </w:pPr>
            <w:r>
              <w:rPr>
                <w:rStyle w:val="2TimesNewRoman13pt"/>
                <w:rFonts w:eastAsia="Calibri"/>
              </w:rPr>
              <w:t>мне пригодятся полученные знания....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A97" w:rsidRDefault="00785781">
            <w:pPr>
              <w:pStyle w:val="24"/>
              <w:framePr w:w="10642" w:h="5726" w:wrap="none" w:vAnchor="page" w:hAnchor="page" w:x="771" w:y="998"/>
              <w:shd w:val="clear" w:color="auto" w:fill="auto"/>
              <w:spacing w:before="0" w:after="0" w:line="307" w:lineRule="exact"/>
              <w:jc w:val="left"/>
            </w:pPr>
            <w:r>
              <w:rPr>
                <w:rStyle w:val="2TimesNewRoman13pt"/>
                <w:rFonts w:eastAsia="Calibri"/>
              </w:rPr>
              <w:t>Говорят о том,чему научились на уроке.</w:t>
            </w:r>
          </w:p>
        </w:tc>
      </w:tr>
      <w:tr w:rsidR="00ED6A97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6A97" w:rsidRDefault="00785781">
            <w:pPr>
              <w:pStyle w:val="24"/>
              <w:framePr w:w="10642" w:h="5726" w:wrap="none" w:vAnchor="page" w:hAnchor="page" w:x="771" w:y="998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TimesNewRoman13pt"/>
                <w:rFonts w:eastAsia="Calibri"/>
              </w:rPr>
              <w:t>Домашнее задание,уборка класса.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6A97" w:rsidRDefault="00ED6A97">
            <w:pPr>
              <w:framePr w:w="10642" w:h="5726" w:wrap="none" w:vAnchor="page" w:hAnchor="page" w:x="771" w:y="998"/>
              <w:rPr>
                <w:sz w:val="10"/>
                <w:szCs w:val="10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6A97" w:rsidRDefault="00785781">
            <w:pPr>
              <w:pStyle w:val="24"/>
              <w:framePr w:w="10642" w:h="5726" w:wrap="none" w:vAnchor="page" w:hAnchor="page" w:x="771" w:y="998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TimesNewRoman13pt"/>
                <w:rFonts w:eastAsia="Calibri"/>
              </w:rPr>
              <w:t>Убирают рабочие места.</w:t>
            </w:r>
          </w:p>
        </w:tc>
      </w:tr>
    </w:tbl>
    <w:p w:rsidR="00ED6A97" w:rsidRDefault="00785781">
      <w:pPr>
        <w:pStyle w:val="a8"/>
        <w:framePr w:wrap="none" w:vAnchor="page" w:hAnchor="page" w:x="1414" w:y="14961"/>
        <w:shd w:val="clear" w:color="auto" w:fill="auto"/>
        <w:spacing w:line="210" w:lineRule="exact"/>
      </w:pPr>
      <w:r>
        <w:t>3</w:t>
      </w:r>
    </w:p>
    <w:p w:rsidR="00ED6A97" w:rsidRDefault="00ED6A97">
      <w:pPr>
        <w:rPr>
          <w:sz w:val="2"/>
          <w:szCs w:val="2"/>
        </w:rPr>
        <w:sectPr w:rsidR="00ED6A9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D6A97" w:rsidRDefault="00785781">
      <w:pPr>
        <w:pStyle w:val="80"/>
        <w:framePr w:wrap="none" w:vAnchor="page" w:hAnchor="page" w:x="768" w:y="1483"/>
        <w:shd w:val="clear" w:color="auto" w:fill="auto"/>
        <w:spacing w:after="0" w:line="300" w:lineRule="exact"/>
        <w:ind w:left="7300"/>
      </w:pPr>
      <w:r>
        <w:lastRenderedPageBreak/>
        <w:t>Эпиграф к уроку</w:t>
      </w:r>
    </w:p>
    <w:p w:rsidR="00ED6A97" w:rsidRDefault="00785781">
      <w:pPr>
        <w:pStyle w:val="80"/>
        <w:framePr w:w="10642" w:h="2712" w:hRule="exact" w:wrap="none" w:vAnchor="page" w:hAnchor="page" w:x="768" w:y="2184"/>
        <w:shd w:val="clear" w:color="auto" w:fill="auto"/>
        <w:spacing w:after="374" w:line="300" w:lineRule="exact"/>
        <w:ind w:right="360"/>
        <w:jc w:val="right"/>
      </w:pPr>
      <w:r>
        <w:t>«Человек по натуре своей - художник.</w:t>
      </w:r>
    </w:p>
    <w:p w:rsidR="00ED6A97" w:rsidRDefault="00785781">
      <w:pPr>
        <w:pStyle w:val="80"/>
        <w:framePr w:w="10642" w:h="2712" w:hRule="exact" w:wrap="none" w:vAnchor="page" w:hAnchor="page" w:x="768" w:y="2184"/>
        <w:shd w:val="clear" w:color="auto" w:fill="auto"/>
        <w:spacing w:after="72" w:line="300" w:lineRule="exact"/>
        <w:ind w:right="360"/>
        <w:jc w:val="right"/>
      </w:pPr>
      <w:r>
        <w:t>Он всюду, так или иначе стремится вносить в свою</w:t>
      </w:r>
    </w:p>
    <w:p w:rsidR="00ED6A97" w:rsidRDefault="00785781">
      <w:pPr>
        <w:pStyle w:val="80"/>
        <w:framePr w:w="10642" w:h="2712" w:hRule="exact" w:wrap="none" w:vAnchor="page" w:hAnchor="page" w:x="768" w:y="2184"/>
        <w:shd w:val="clear" w:color="auto" w:fill="auto"/>
        <w:spacing w:after="389" w:line="300" w:lineRule="exact"/>
        <w:ind w:right="360"/>
        <w:jc w:val="right"/>
      </w:pPr>
      <w:r>
        <w:t>жизнь красоту...</w:t>
      </w:r>
    </w:p>
    <w:p w:rsidR="00ED6A97" w:rsidRDefault="00785781">
      <w:pPr>
        <w:pStyle w:val="80"/>
        <w:framePr w:w="10642" w:h="2712" w:hRule="exact" w:wrap="none" w:vAnchor="page" w:hAnchor="page" w:x="768" w:y="2184"/>
        <w:shd w:val="clear" w:color="auto" w:fill="auto"/>
        <w:spacing w:after="103" w:line="300" w:lineRule="exact"/>
        <w:ind w:right="360"/>
        <w:jc w:val="right"/>
      </w:pPr>
      <w:r>
        <w:t>Красивые вещи воспитывают творческое воображение</w:t>
      </w:r>
    </w:p>
    <w:p w:rsidR="00ED6A97" w:rsidRDefault="00785781">
      <w:pPr>
        <w:pStyle w:val="80"/>
        <w:framePr w:w="10642" w:h="2712" w:hRule="exact" w:wrap="none" w:vAnchor="page" w:hAnchor="page" w:x="768" w:y="2184"/>
        <w:shd w:val="clear" w:color="auto" w:fill="auto"/>
        <w:spacing w:after="0" w:line="300" w:lineRule="exact"/>
        <w:ind w:right="360"/>
        <w:jc w:val="right"/>
      </w:pPr>
      <w:r>
        <w:t>людей и</w:t>
      </w:r>
      <w:r>
        <w:t xml:space="preserve"> уважение к их труду»</w:t>
      </w:r>
    </w:p>
    <w:p w:rsidR="00ED6A97" w:rsidRDefault="00785781">
      <w:pPr>
        <w:pStyle w:val="80"/>
        <w:framePr w:wrap="none" w:vAnchor="page" w:hAnchor="page" w:x="768" w:y="5198"/>
        <w:shd w:val="clear" w:color="auto" w:fill="auto"/>
        <w:spacing w:after="0" w:line="300" w:lineRule="exact"/>
        <w:ind w:left="940"/>
      </w:pPr>
      <w:r>
        <w:t>М. Горький</w:t>
      </w:r>
    </w:p>
    <w:p w:rsidR="00ED6A97" w:rsidRDefault="00785781">
      <w:pPr>
        <w:pStyle w:val="22"/>
        <w:framePr w:w="10642" w:h="2639" w:hRule="exact" w:wrap="none" w:vAnchor="page" w:hAnchor="page" w:x="768" w:y="6252"/>
        <w:shd w:val="clear" w:color="auto" w:fill="auto"/>
        <w:spacing w:line="322" w:lineRule="exact"/>
        <w:ind w:left="4880"/>
      </w:pPr>
      <w:bookmarkStart w:id="4" w:name="bookmark3"/>
      <w:r>
        <w:t>Ход урока</w:t>
      </w:r>
      <w:bookmarkEnd w:id="4"/>
    </w:p>
    <w:p w:rsidR="00ED6A97" w:rsidRDefault="00785781">
      <w:pPr>
        <w:pStyle w:val="70"/>
        <w:framePr w:w="10642" w:h="2639" w:hRule="exact" w:wrap="none" w:vAnchor="page" w:hAnchor="page" w:x="768" w:y="6252"/>
        <w:shd w:val="clear" w:color="auto" w:fill="auto"/>
        <w:spacing w:line="322" w:lineRule="exact"/>
        <w:ind w:left="1720" w:firstLine="580"/>
      </w:pPr>
      <w:r>
        <w:t xml:space="preserve">1 </w:t>
      </w:r>
      <w:r>
        <w:rPr>
          <w:rStyle w:val="71pt"/>
        </w:rPr>
        <w:t xml:space="preserve">Организационная часть. </w:t>
      </w:r>
      <w:r>
        <w:t>Приветствие учителя и учащихся. 11роверка присутствующих на уроке.</w:t>
      </w:r>
    </w:p>
    <w:p w:rsidR="00ED6A97" w:rsidRDefault="00785781">
      <w:pPr>
        <w:pStyle w:val="60"/>
        <w:framePr w:w="10642" w:h="2639" w:hRule="exact" w:wrap="none" w:vAnchor="page" w:hAnchor="page" w:x="768" w:y="6252"/>
        <w:shd w:val="clear" w:color="auto" w:fill="auto"/>
        <w:spacing w:line="322" w:lineRule="exact"/>
        <w:ind w:left="940"/>
      </w:pPr>
      <w:r>
        <w:rPr>
          <w:rStyle w:val="60pt"/>
        </w:rPr>
        <w:t xml:space="preserve">2 </w:t>
      </w:r>
      <w:r>
        <w:t xml:space="preserve">Актуализация знаний учащихся. </w:t>
      </w:r>
      <w:r>
        <w:rPr>
          <w:rStyle w:val="60pt"/>
        </w:rPr>
        <w:t>Устный опрос:</w:t>
      </w:r>
    </w:p>
    <w:p w:rsidR="00ED6A97" w:rsidRDefault="00785781">
      <w:pPr>
        <w:pStyle w:val="70"/>
        <w:framePr w:w="10642" w:h="2639" w:hRule="exact" w:wrap="none" w:vAnchor="page" w:hAnchor="page" w:x="768" w:y="6252"/>
        <w:shd w:val="clear" w:color="auto" w:fill="auto"/>
        <w:spacing w:line="322" w:lineRule="exact"/>
        <w:ind w:left="1500"/>
      </w:pPr>
      <w:r>
        <w:t>Напомните мне, пожалуйста, чем мы занимались на прошлом уроке?</w:t>
      </w:r>
    </w:p>
    <w:p w:rsidR="00ED6A97" w:rsidRDefault="00785781">
      <w:pPr>
        <w:pStyle w:val="70"/>
        <w:framePr w:w="10642" w:h="2639" w:hRule="exact" w:wrap="none" w:vAnchor="page" w:hAnchor="page" w:x="768" w:y="6252"/>
        <w:shd w:val="clear" w:color="auto" w:fill="auto"/>
        <w:spacing w:line="322" w:lineRule="exact"/>
        <w:ind w:left="1500"/>
      </w:pPr>
      <w:r>
        <w:t xml:space="preserve">Что такое </w:t>
      </w:r>
      <w:r>
        <w:t>конструирование одежды?</w:t>
      </w:r>
    </w:p>
    <w:p w:rsidR="00ED6A97" w:rsidRDefault="00785781">
      <w:pPr>
        <w:pStyle w:val="70"/>
        <w:framePr w:w="10642" w:h="2639" w:hRule="exact" w:wrap="none" w:vAnchor="page" w:hAnchor="page" w:x="768" w:y="6252"/>
        <w:shd w:val="clear" w:color="auto" w:fill="auto"/>
        <w:spacing w:line="322" w:lineRule="exact"/>
        <w:ind w:left="1500"/>
      </w:pPr>
      <w:r>
        <w:t>Почему чертеж фартука можно сделать наполовину фигуры?</w:t>
      </w:r>
    </w:p>
    <w:p w:rsidR="00ED6A97" w:rsidRDefault="00785781">
      <w:pPr>
        <w:pStyle w:val="70"/>
        <w:framePr w:w="10642" w:h="2639" w:hRule="exact" w:wrap="none" w:vAnchor="page" w:hAnchor="page" w:x="768" w:y="6252"/>
        <w:shd w:val="clear" w:color="auto" w:fill="auto"/>
        <w:spacing w:line="322" w:lineRule="exact"/>
        <w:ind w:left="1500"/>
      </w:pPr>
      <w:r>
        <w:t>Назовите детали фартука?</w:t>
      </w:r>
    </w:p>
    <w:p w:rsidR="00ED6A97" w:rsidRDefault="00785781">
      <w:pPr>
        <w:pStyle w:val="a8"/>
        <w:framePr w:wrap="none" w:vAnchor="page" w:hAnchor="page" w:x="1685" w:y="15380"/>
        <w:shd w:val="clear" w:color="auto" w:fill="auto"/>
        <w:spacing w:line="210" w:lineRule="exact"/>
      </w:pPr>
      <w:r>
        <w:t>4</w:t>
      </w:r>
    </w:p>
    <w:p w:rsidR="00ED6A97" w:rsidRDefault="00ED6A97">
      <w:pPr>
        <w:rPr>
          <w:sz w:val="2"/>
          <w:szCs w:val="2"/>
        </w:rPr>
        <w:sectPr w:rsidR="00ED6A9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D6A97" w:rsidRDefault="00785781">
      <w:pPr>
        <w:pStyle w:val="90"/>
        <w:framePr w:w="10642" w:h="8653" w:hRule="exact" w:wrap="none" w:vAnchor="page" w:hAnchor="page" w:x="757" w:y="1213"/>
        <w:shd w:val="clear" w:color="auto" w:fill="auto"/>
        <w:spacing w:after="312"/>
        <w:ind w:left="700" w:firstLine="760"/>
      </w:pPr>
      <w:r>
        <w:lastRenderedPageBreak/>
        <w:t>Дополнительные вопросы.1 Что может входить в комплект рабочей одежды?</w:t>
      </w:r>
    </w:p>
    <w:p w:rsidR="00ED6A97" w:rsidRDefault="00785781">
      <w:pPr>
        <w:pStyle w:val="101"/>
        <w:framePr w:w="10642" w:h="8653" w:hRule="exact" w:wrap="none" w:vAnchor="page" w:hAnchor="page" w:x="757" w:y="1213"/>
        <w:shd w:val="clear" w:color="auto" w:fill="auto"/>
        <w:spacing w:before="0" w:after="323" w:line="210" w:lineRule="exact"/>
        <w:ind w:left="700"/>
      </w:pPr>
      <w:r>
        <w:t>2Каково назначение рабочей одежды?</w:t>
      </w:r>
    </w:p>
    <w:p w:rsidR="00ED6A97" w:rsidRDefault="00785781">
      <w:pPr>
        <w:pStyle w:val="101"/>
        <w:framePr w:w="10642" w:h="8653" w:hRule="exact" w:wrap="none" w:vAnchor="page" w:hAnchor="page" w:x="757" w:y="1213"/>
        <w:numPr>
          <w:ilvl w:val="0"/>
          <w:numId w:val="6"/>
        </w:numPr>
        <w:shd w:val="clear" w:color="auto" w:fill="auto"/>
        <w:tabs>
          <w:tab w:val="left" w:pos="1111"/>
        </w:tabs>
        <w:spacing w:before="0" w:after="328" w:line="210" w:lineRule="exact"/>
        <w:ind w:left="700"/>
      </w:pPr>
      <w:r>
        <w:t xml:space="preserve">Какие мерки </w:t>
      </w:r>
      <w:r>
        <w:t>обозначаются буквами Ст. и Днч?</w:t>
      </w:r>
    </w:p>
    <w:p w:rsidR="00ED6A97" w:rsidRDefault="00785781">
      <w:pPr>
        <w:pStyle w:val="101"/>
        <w:framePr w:w="10642" w:h="8653" w:hRule="exact" w:wrap="none" w:vAnchor="page" w:hAnchor="page" w:x="757" w:y="1213"/>
        <w:numPr>
          <w:ilvl w:val="0"/>
          <w:numId w:val="6"/>
        </w:numPr>
        <w:shd w:val="clear" w:color="auto" w:fill="auto"/>
        <w:tabs>
          <w:tab w:val="left" w:pos="1111"/>
        </w:tabs>
        <w:spacing w:before="0" w:after="222" w:line="210" w:lineRule="exact"/>
        <w:ind w:left="700"/>
      </w:pPr>
      <w:r>
        <w:t>Какие требования предъявляют к рабочей одежде?</w:t>
      </w:r>
    </w:p>
    <w:p w:rsidR="00ED6A97" w:rsidRDefault="00785781">
      <w:pPr>
        <w:pStyle w:val="101"/>
        <w:framePr w:w="10642" w:h="8653" w:hRule="exact" w:wrap="none" w:vAnchor="page" w:hAnchor="page" w:x="757" w:y="1213"/>
        <w:numPr>
          <w:ilvl w:val="0"/>
          <w:numId w:val="6"/>
        </w:numPr>
        <w:shd w:val="clear" w:color="auto" w:fill="auto"/>
        <w:tabs>
          <w:tab w:val="left" w:pos="1111"/>
        </w:tabs>
        <w:spacing w:before="0" w:after="0" w:line="336" w:lineRule="exact"/>
        <w:ind w:left="700" w:right="2080"/>
        <w:jc w:val="left"/>
      </w:pPr>
      <w:r>
        <w:t>Почему мерки длины записывают полностью, а мерки полуобхватов в половинном размере?</w:t>
      </w:r>
    </w:p>
    <w:p w:rsidR="00ED6A97" w:rsidRDefault="00785781">
      <w:pPr>
        <w:pStyle w:val="101"/>
        <w:framePr w:w="10642" w:h="8653" w:hRule="exact" w:wrap="none" w:vAnchor="page" w:hAnchor="page" w:x="757" w:y="1213"/>
        <w:numPr>
          <w:ilvl w:val="0"/>
          <w:numId w:val="6"/>
        </w:numPr>
        <w:shd w:val="clear" w:color="auto" w:fill="auto"/>
        <w:tabs>
          <w:tab w:val="left" w:pos="1111"/>
        </w:tabs>
        <w:spacing w:before="0" w:after="0" w:line="571" w:lineRule="exact"/>
        <w:ind w:left="700"/>
      </w:pPr>
      <w:r>
        <w:t>Какая деталь фартука имеет форму прямоугольника?</w:t>
      </w:r>
    </w:p>
    <w:p w:rsidR="00ED6A97" w:rsidRDefault="00785781">
      <w:pPr>
        <w:pStyle w:val="101"/>
        <w:framePr w:w="10642" w:h="8653" w:hRule="exact" w:wrap="none" w:vAnchor="page" w:hAnchor="page" w:x="757" w:y="1213"/>
        <w:numPr>
          <w:ilvl w:val="0"/>
          <w:numId w:val="6"/>
        </w:numPr>
        <w:shd w:val="clear" w:color="auto" w:fill="auto"/>
        <w:tabs>
          <w:tab w:val="left" w:pos="1111"/>
        </w:tabs>
        <w:spacing w:before="0" w:after="0" w:line="571" w:lineRule="exact"/>
        <w:ind w:left="700"/>
      </w:pPr>
      <w:r>
        <w:t>Какую форму могут иметь карманы?</w:t>
      </w:r>
    </w:p>
    <w:p w:rsidR="00ED6A97" w:rsidRDefault="00785781">
      <w:pPr>
        <w:pStyle w:val="101"/>
        <w:framePr w:w="10642" w:h="8653" w:hRule="exact" w:wrap="none" w:vAnchor="page" w:hAnchor="page" w:x="757" w:y="1213"/>
        <w:numPr>
          <w:ilvl w:val="0"/>
          <w:numId w:val="6"/>
        </w:numPr>
        <w:shd w:val="clear" w:color="auto" w:fill="auto"/>
        <w:tabs>
          <w:tab w:val="left" w:pos="1111"/>
        </w:tabs>
        <w:spacing w:before="0" w:after="0" w:line="571" w:lineRule="exact"/>
        <w:ind w:left="700"/>
      </w:pPr>
      <w:r>
        <w:t xml:space="preserve">Как </w:t>
      </w:r>
      <w:r>
        <w:t>снимается мерка Ст?</w:t>
      </w:r>
    </w:p>
    <w:p w:rsidR="00ED6A97" w:rsidRDefault="00785781">
      <w:pPr>
        <w:pStyle w:val="101"/>
        <w:framePr w:w="10642" w:h="8653" w:hRule="exact" w:wrap="none" w:vAnchor="page" w:hAnchor="page" w:x="757" w:y="1213"/>
        <w:numPr>
          <w:ilvl w:val="0"/>
          <w:numId w:val="6"/>
        </w:numPr>
        <w:shd w:val="clear" w:color="auto" w:fill="auto"/>
        <w:tabs>
          <w:tab w:val="left" w:pos="1111"/>
        </w:tabs>
        <w:spacing w:before="0" w:after="0" w:line="571" w:lineRule="exact"/>
        <w:ind w:left="700"/>
      </w:pPr>
      <w:r>
        <w:t>Какую мерку надо снять для определения длины фартука?</w:t>
      </w:r>
    </w:p>
    <w:p w:rsidR="00ED6A97" w:rsidRDefault="00785781">
      <w:pPr>
        <w:pStyle w:val="101"/>
        <w:framePr w:w="10642" w:h="8653" w:hRule="exact" w:wrap="none" w:vAnchor="page" w:hAnchor="page" w:x="757" w:y="1213"/>
        <w:shd w:val="clear" w:color="auto" w:fill="auto"/>
        <w:spacing w:before="0" w:after="0" w:line="571" w:lineRule="exact"/>
        <w:ind w:left="700"/>
      </w:pPr>
      <w:r>
        <w:t>10.От какой мерки зависит ширина нижней части фартука?</w:t>
      </w:r>
    </w:p>
    <w:p w:rsidR="00ED6A97" w:rsidRDefault="00785781">
      <w:pPr>
        <w:pStyle w:val="101"/>
        <w:framePr w:w="10642" w:h="8653" w:hRule="exact" w:wrap="none" w:vAnchor="page" w:hAnchor="page" w:x="757" w:y="1213"/>
        <w:numPr>
          <w:ilvl w:val="0"/>
          <w:numId w:val="7"/>
        </w:numPr>
        <w:shd w:val="clear" w:color="auto" w:fill="auto"/>
        <w:tabs>
          <w:tab w:val="left" w:pos="1289"/>
        </w:tabs>
        <w:spacing w:before="0" w:after="281" w:line="336" w:lineRule="exact"/>
        <w:ind w:left="700" w:right="1460"/>
        <w:jc w:val="left"/>
      </w:pPr>
      <w:r>
        <w:t>Какими буквами обозначаются точки, расположенные на линии низа фартука?</w:t>
      </w:r>
    </w:p>
    <w:p w:rsidR="00ED6A97" w:rsidRDefault="00785781">
      <w:pPr>
        <w:pStyle w:val="101"/>
        <w:framePr w:w="10642" w:h="8653" w:hRule="exact" w:wrap="none" w:vAnchor="page" w:hAnchor="page" w:x="757" w:y="1213"/>
        <w:numPr>
          <w:ilvl w:val="0"/>
          <w:numId w:val="7"/>
        </w:numPr>
        <w:shd w:val="clear" w:color="auto" w:fill="auto"/>
        <w:tabs>
          <w:tab w:val="left" w:pos="1265"/>
        </w:tabs>
        <w:spacing w:before="0" w:after="78" w:line="210" w:lineRule="exact"/>
        <w:ind w:left="700"/>
      </w:pPr>
      <w:r>
        <w:t>Как обозначается мерка «полуобхват бедер»?</w:t>
      </w:r>
    </w:p>
    <w:p w:rsidR="00ED6A97" w:rsidRDefault="00785781">
      <w:pPr>
        <w:pStyle w:val="24"/>
        <w:framePr w:w="10642" w:h="8653" w:hRule="exact" w:wrap="none" w:vAnchor="page" w:hAnchor="page" w:x="757" w:y="1213"/>
        <w:shd w:val="clear" w:color="auto" w:fill="auto"/>
        <w:spacing w:before="0" w:after="0"/>
        <w:ind w:left="840" w:right="780" w:firstLine="220"/>
      </w:pPr>
      <w:r>
        <w:t xml:space="preserve">Давайте </w:t>
      </w:r>
      <w:r>
        <w:t>запишем с вами в какой последовательности идет изготовление фартука. Помогайте мне.</w:t>
      </w:r>
    </w:p>
    <w:p w:rsidR="00ED6A97" w:rsidRDefault="00785781">
      <w:pPr>
        <w:pStyle w:val="24"/>
        <w:framePr w:w="10642" w:h="4615" w:hRule="exact" w:wrap="none" w:vAnchor="page" w:hAnchor="page" w:x="757" w:y="10275"/>
        <w:shd w:val="clear" w:color="auto" w:fill="auto"/>
        <w:spacing w:before="0" w:after="0" w:line="442" w:lineRule="exact"/>
        <w:ind w:left="840" w:firstLine="220"/>
      </w:pPr>
      <w:r>
        <w:t>1.Эскиз фартука</w:t>
      </w:r>
    </w:p>
    <w:p w:rsidR="00ED6A97" w:rsidRDefault="00785781">
      <w:pPr>
        <w:pStyle w:val="24"/>
        <w:framePr w:w="10642" w:h="4615" w:hRule="exact" w:wrap="none" w:vAnchor="page" w:hAnchor="page" w:x="757" w:y="10275"/>
        <w:numPr>
          <w:ilvl w:val="0"/>
          <w:numId w:val="8"/>
        </w:numPr>
        <w:shd w:val="clear" w:color="auto" w:fill="auto"/>
        <w:tabs>
          <w:tab w:val="left" w:pos="1447"/>
        </w:tabs>
        <w:spacing w:before="0" w:after="0" w:line="442" w:lineRule="exact"/>
        <w:ind w:left="840" w:firstLine="220"/>
      </w:pPr>
      <w:r>
        <w:t>Снятие мерок</w:t>
      </w:r>
    </w:p>
    <w:p w:rsidR="00ED6A97" w:rsidRDefault="00785781">
      <w:pPr>
        <w:pStyle w:val="24"/>
        <w:framePr w:w="10642" w:h="4615" w:hRule="exact" w:wrap="none" w:vAnchor="page" w:hAnchor="page" w:x="757" w:y="10275"/>
        <w:numPr>
          <w:ilvl w:val="0"/>
          <w:numId w:val="8"/>
        </w:numPr>
        <w:shd w:val="clear" w:color="auto" w:fill="auto"/>
        <w:tabs>
          <w:tab w:val="left" w:pos="1447"/>
        </w:tabs>
        <w:spacing w:before="0" w:after="0" w:line="442" w:lineRule="exact"/>
        <w:ind w:left="840" w:firstLine="220"/>
      </w:pPr>
      <w:r>
        <w:t>Построение выкройки фартука.</w:t>
      </w:r>
    </w:p>
    <w:p w:rsidR="00ED6A97" w:rsidRDefault="00785781">
      <w:pPr>
        <w:pStyle w:val="24"/>
        <w:framePr w:w="10642" w:h="4615" w:hRule="exact" w:wrap="none" w:vAnchor="page" w:hAnchor="page" w:x="757" w:y="10275"/>
        <w:numPr>
          <w:ilvl w:val="0"/>
          <w:numId w:val="8"/>
        </w:numPr>
        <w:shd w:val="clear" w:color="auto" w:fill="auto"/>
        <w:tabs>
          <w:tab w:val="left" w:pos="1457"/>
        </w:tabs>
        <w:spacing w:before="0" w:after="0" w:line="442" w:lineRule="exact"/>
        <w:ind w:left="840" w:firstLine="220"/>
      </w:pPr>
      <w:r>
        <w:t>Моделирование.</w:t>
      </w:r>
    </w:p>
    <w:p w:rsidR="00ED6A97" w:rsidRDefault="00785781">
      <w:pPr>
        <w:pStyle w:val="24"/>
        <w:framePr w:w="10642" w:h="4615" w:hRule="exact" w:wrap="none" w:vAnchor="page" w:hAnchor="page" w:x="757" w:y="10275"/>
        <w:numPr>
          <w:ilvl w:val="0"/>
          <w:numId w:val="8"/>
        </w:numPr>
        <w:shd w:val="clear" w:color="auto" w:fill="auto"/>
        <w:tabs>
          <w:tab w:val="left" w:pos="1457"/>
        </w:tabs>
        <w:spacing w:before="0" w:after="0" w:line="442" w:lineRule="exact"/>
        <w:ind w:left="840" w:firstLine="220"/>
      </w:pPr>
      <w:r>
        <w:t>Раскрой.</w:t>
      </w:r>
    </w:p>
    <w:p w:rsidR="00ED6A97" w:rsidRDefault="00785781">
      <w:pPr>
        <w:pStyle w:val="24"/>
        <w:framePr w:w="10642" w:h="4615" w:hRule="exact" w:wrap="none" w:vAnchor="page" w:hAnchor="page" w:x="757" w:y="10275"/>
        <w:numPr>
          <w:ilvl w:val="0"/>
          <w:numId w:val="8"/>
        </w:numPr>
        <w:shd w:val="clear" w:color="auto" w:fill="auto"/>
        <w:tabs>
          <w:tab w:val="left" w:pos="1457"/>
        </w:tabs>
        <w:spacing w:before="0" w:after="0" w:line="442" w:lineRule="exact"/>
        <w:ind w:left="840" w:firstLine="220"/>
      </w:pPr>
      <w:r>
        <w:t>Пошив фартука</w:t>
      </w:r>
    </w:p>
    <w:p w:rsidR="00ED6A97" w:rsidRDefault="00785781">
      <w:pPr>
        <w:pStyle w:val="24"/>
        <w:framePr w:w="10642" w:h="4615" w:hRule="exact" w:wrap="none" w:vAnchor="page" w:hAnchor="page" w:x="757" w:y="10275"/>
        <w:shd w:val="clear" w:color="auto" w:fill="auto"/>
        <w:spacing w:before="0" w:after="0" w:line="442" w:lineRule="exact"/>
        <w:ind w:left="840" w:firstLine="220"/>
      </w:pPr>
      <w:r>
        <w:t>Определите на каком этапе мы находимся?</w:t>
      </w:r>
    </w:p>
    <w:p w:rsidR="00ED6A97" w:rsidRDefault="00785781">
      <w:pPr>
        <w:pStyle w:val="24"/>
        <w:framePr w:w="10642" w:h="4615" w:hRule="exact" w:wrap="none" w:vAnchor="page" w:hAnchor="page" w:x="757" w:y="10275"/>
        <w:shd w:val="clear" w:color="auto" w:fill="auto"/>
        <w:spacing w:before="0" w:after="0" w:line="442" w:lineRule="exact"/>
        <w:ind w:left="840" w:firstLine="220"/>
      </w:pPr>
      <w:r>
        <w:t>Правильно -моделирование.</w:t>
      </w:r>
    </w:p>
    <w:p w:rsidR="00ED6A97" w:rsidRDefault="00785781">
      <w:pPr>
        <w:pStyle w:val="24"/>
        <w:framePr w:w="10642" w:h="4615" w:hRule="exact" w:wrap="none" w:vAnchor="page" w:hAnchor="page" w:x="757" w:y="10275"/>
        <w:shd w:val="clear" w:color="auto" w:fill="auto"/>
        <w:spacing w:before="0" w:after="0" w:line="293" w:lineRule="exact"/>
        <w:ind w:left="840" w:right="780" w:firstLine="220"/>
      </w:pPr>
      <w:r>
        <w:t>Конструирование одежды тесно связано с моделированием. Моделирование - это процесс создания новой одежды по фасону и отделке.</w:t>
      </w:r>
    </w:p>
    <w:p w:rsidR="00ED6A97" w:rsidRDefault="00785781">
      <w:pPr>
        <w:pStyle w:val="a8"/>
        <w:framePr w:wrap="none" w:vAnchor="page" w:hAnchor="page" w:x="1424" w:y="15236"/>
        <w:shd w:val="clear" w:color="auto" w:fill="auto"/>
        <w:spacing w:line="210" w:lineRule="exact"/>
      </w:pPr>
      <w:r>
        <w:t>5</w:t>
      </w:r>
    </w:p>
    <w:p w:rsidR="00ED6A97" w:rsidRDefault="00ED6A97">
      <w:pPr>
        <w:rPr>
          <w:sz w:val="2"/>
          <w:szCs w:val="2"/>
        </w:rPr>
        <w:sectPr w:rsidR="00ED6A9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D6A97" w:rsidRDefault="00785781">
      <w:pPr>
        <w:pStyle w:val="24"/>
        <w:framePr w:w="10642" w:h="638" w:hRule="exact" w:wrap="none" w:vAnchor="page" w:hAnchor="page" w:x="726" w:y="1368"/>
        <w:shd w:val="clear" w:color="auto" w:fill="auto"/>
        <w:spacing w:before="0" w:after="0" w:line="288" w:lineRule="exact"/>
        <w:ind w:left="1120" w:right="500" w:firstLine="200"/>
      </w:pPr>
      <w:r>
        <w:lastRenderedPageBreak/>
        <w:t>Работа по моделированию проводится в определенной последовательности:</w:t>
      </w:r>
    </w:p>
    <w:p w:rsidR="00ED6A97" w:rsidRDefault="00785781">
      <w:pPr>
        <w:pStyle w:val="24"/>
        <w:framePr w:w="10642" w:h="13177" w:hRule="exact" w:wrap="none" w:vAnchor="page" w:hAnchor="page" w:x="726" w:y="2425"/>
        <w:shd w:val="clear" w:color="auto" w:fill="auto"/>
        <w:spacing w:before="0" w:after="0" w:line="437" w:lineRule="exact"/>
        <w:ind w:left="1120" w:firstLine="200"/>
      </w:pPr>
      <w:r>
        <w:t>Ознакомление с фасонами изделия;</w:t>
      </w:r>
    </w:p>
    <w:p w:rsidR="00ED6A97" w:rsidRDefault="00785781">
      <w:pPr>
        <w:pStyle w:val="24"/>
        <w:framePr w:w="10642" w:h="13177" w:hRule="exact" w:wrap="none" w:vAnchor="page" w:hAnchor="page" w:x="726" w:y="2425"/>
        <w:numPr>
          <w:ilvl w:val="0"/>
          <w:numId w:val="2"/>
        </w:numPr>
        <w:shd w:val="clear" w:color="auto" w:fill="auto"/>
        <w:tabs>
          <w:tab w:val="left" w:pos="1561"/>
        </w:tabs>
        <w:spacing w:before="0" w:after="0" w:line="437" w:lineRule="exact"/>
        <w:ind w:left="1120" w:firstLine="200"/>
      </w:pPr>
      <w:r>
        <w:t>Озн</w:t>
      </w:r>
      <w:r>
        <w:t>акомление со способами изменения выкройки;</w:t>
      </w:r>
    </w:p>
    <w:p w:rsidR="00ED6A97" w:rsidRDefault="00785781">
      <w:pPr>
        <w:pStyle w:val="24"/>
        <w:framePr w:w="10642" w:h="13177" w:hRule="exact" w:wrap="none" w:vAnchor="page" w:hAnchor="page" w:x="726" w:y="2425"/>
        <w:numPr>
          <w:ilvl w:val="0"/>
          <w:numId w:val="2"/>
        </w:numPr>
        <w:shd w:val="clear" w:color="auto" w:fill="auto"/>
        <w:tabs>
          <w:tab w:val="left" w:pos="1561"/>
        </w:tabs>
        <w:spacing w:before="0" w:after="0" w:line="437" w:lineRule="exact"/>
        <w:ind w:left="1120" w:firstLine="200"/>
      </w:pPr>
      <w:r>
        <w:t>Выполнение элементов моделирования;</w:t>
      </w:r>
    </w:p>
    <w:p w:rsidR="00ED6A97" w:rsidRDefault="00785781">
      <w:pPr>
        <w:pStyle w:val="24"/>
        <w:framePr w:w="10642" w:h="13177" w:hRule="exact" w:wrap="none" w:vAnchor="page" w:hAnchor="page" w:x="726" w:y="2425"/>
        <w:numPr>
          <w:ilvl w:val="0"/>
          <w:numId w:val="2"/>
        </w:numPr>
        <w:shd w:val="clear" w:color="auto" w:fill="auto"/>
        <w:tabs>
          <w:tab w:val="left" w:pos="1561"/>
        </w:tabs>
        <w:spacing w:before="0" w:after="0" w:line="437" w:lineRule="exact"/>
        <w:ind w:left="1120" w:firstLine="200"/>
      </w:pPr>
      <w:r>
        <w:t>Ознакомление с сочетанием цветов.</w:t>
      </w:r>
    </w:p>
    <w:p w:rsidR="00ED6A97" w:rsidRDefault="00785781">
      <w:pPr>
        <w:pStyle w:val="24"/>
        <w:framePr w:w="10642" w:h="13177" w:hRule="exact" w:wrap="none" w:vAnchor="page" w:hAnchor="page" w:x="726" w:y="2425"/>
        <w:numPr>
          <w:ilvl w:val="0"/>
          <w:numId w:val="9"/>
        </w:numPr>
        <w:shd w:val="clear" w:color="auto" w:fill="auto"/>
        <w:tabs>
          <w:tab w:val="left" w:pos="1633"/>
        </w:tabs>
        <w:spacing w:before="0" w:after="0" w:line="437" w:lineRule="exact"/>
        <w:ind w:left="1120" w:firstLine="200"/>
      </w:pPr>
      <w:r>
        <w:t>Ознакомление с фасонами фартуков.</w:t>
      </w:r>
    </w:p>
    <w:p w:rsidR="00ED6A97" w:rsidRDefault="00785781">
      <w:pPr>
        <w:pStyle w:val="24"/>
        <w:framePr w:w="10642" w:h="13177" w:hRule="exact" w:wrap="none" w:vAnchor="page" w:hAnchor="page" w:x="726" w:y="2425"/>
        <w:shd w:val="clear" w:color="auto" w:fill="auto"/>
        <w:spacing w:before="0" w:after="112" w:line="283" w:lineRule="exact"/>
        <w:ind w:left="1120" w:right="500" w:firstLine="200"/>
      </w:pPr>
      <w:r>
        <w:t>Мы начнем с истории фартука. Данный элемент одежды является неотъемлемой частью национального костюма.</w:t>
      </w:r>
    </w:p>
    <w:p w:rsidR="00ED6A97" w:rsidRDefault="00785781">
      <w:pPr>
        <w:pStyle w:val="24"/>
        <w:framePr w:w="10642" w:h="13177" w:hRule="exact" w:wrap="none" w:vAnchor="page" w:hAnchor="page" w:x="726" w:y="2425"/>
        <w:shd w:val="clear" w:color="auto" w:fill="auto"/>
        <w:spacing w:before="0" w:after="120" w:line="293" w:lineRule="exact"/>
        <w:ind w:left="1120" w:right="500" w:firstLine="200"/>
      </w:pPr>
      <w:r>
        <w:t xml:space="preserve">У </w:t>
      </w:r>
      <w:r>
        <w:t>каких народностей в национальном костюме присутствует фартук? (русские, белорусы, украинцы, поляки, литовцы, немцы, мордва и т. д.).(можно вставить доклад учащигося или продолжить учителю)</w:t>
      </w:r>
    </w:p>
    <w:p w:rsidR="00ED6A97" w:rsidRDefault="00785781">
      <w:pPr>
        <w:pStyle w:val="24"/>
        <w:framePr w:w="10642" w:h="13177" w:hRule="exact" w:wrap="none" w:vAnchor="page" w:hAnchor="page" w:x="726" w:y="2425"/>
        <w:shd w:val="clear" w:color="auto" w:fill="auto"/>
        <w:spacing w:before="0" w:after="120" w:line="293" w:lineRule="exact"/>
        <w:ind w:left="1120" w:right="500" w:firstLine="200"/>
      </w:pPr>
      <w:r>
        <w:t>Неотъемлемым элементом русского женского крестьянского костюма явля</w:t>
      </w:r>
      <w:r>
        <w:t>ется передник ( запон, нагрудник, фартук ). Если в повседневном варианте он имел скорее утилитарное назначение - защищал одежду от загрязнения, то в праздничном был частью ее общего художественного решения.</w:t>
      </w:r>
    </w:p>
    <w:p w:rsidR="00ED6A97" w:rsidRDefault="00785781">
      <w:pPr>
        <w:pStyle w:val="24"/>
        <w:framePr w:w="10642" w:h="13177" w:hRule="exact" w:wrap="none" w:vAnchor="page" w:hAnchor="page" w:x="726" w:y="2425"/>
        <w:shd w:val="clear" w:color="auto" w:fill="auto"/>
        <w:spacing w:before="0" w:after="120" w:line="293" w:lineRule="exact"/>
        <w:ind w:left="1120" w:right="500" w:firstLine="200"/>
      </w:pPr>
      <w:r>
        <w:t>Повседневные передники изготавливали из холста ил</w:t>
      </w:r>
      <w:r>
        <w:t>и пестряди. Подол украшали полосами узорного ткачества, ситцем, оборками. Праздничные передники выполнены из фабричных тканей - ситца, сатина, кашемира. Их часто полностью декорировали вышивкой, ткаными узорами, кумачом, гарусом.</w:t>
      </w:r>
    </w:p>
    <w:p w:rsidR="00ED6A97" w:rsidRDefault="00785781">
      <w:pPr>
        <w:pStyle w:val="24"/>
        <w:framePr w:w="10642" w:h="13177" w:hRule="exact" w:wrap="none" w:vAnchor="page" w:hAnchor="page" w:x="726" w:y="2425"/>
        <w:shd w:val="clear" w:color="auto" w:fill="auto"/>
        <w:tabs>
          <w:tab w:val="left" w:pos="5146"/>
          <w:tab w:val="left" w:pos="7200"/>
          <w:tab w:val="left" w:pos="8304"/>
          <w:tab w:val="left" w:pos="9922"/>
        </w:tabs>
        <w:spacing w:before="0" w:after="0" w:line="293" w:lineRule="exact"/>
        <w:ind w:left="1120" w:firstLine="200"/>
      </w:pPr>
      <w:r>
        <w:t>В деревне основные</w:t>
      </w:r>
      <w:r>
        <w:tab/>
        <w:t>праздни</w:t>
      </w:r>
      <w:r>
        <w:t>ки</w:t>
      </w:r>
      <w:r>
        <w:tab/>
        <w:t>были</w:t>
      </w:r>
      <w:r>
        <w:tab/>
        <w:t>связаны</w:t>
      </w:r>
      <w:r>
        <w:tab/>
        <w:t>с</w:t>
      </w:r>
    </w:p>
    <w:p w:rsidR="00ED6A97" w:rsidRDefault="00785781">
      <w:pPr>
        <w:pStyle w:val="24"/>
        <w:framePr w:w="10642" w:h="13177" w:hRule="exact" w:wrap="none" w:vAnchor="page" w:hAnchor="page" w:x="726" w:y="2425"/>
        <w:shd w:val="clear" w:color="auto" w:fill="auto"/>
        <w:spacing w:before="0" w:after="120" w:line="293" w:lineRule="exact"/>
        <w:ind w:left="1120" w:right="500"/>
      </w:pPr>
      <w:r>
        <w:t xml:space="preserve">сельскохозяйственными работами и с семейными событиями, главное из которых - свадьба. Приданое каждая девушка готовила себе в течение нескольких лет, проявляя фантазию, мастерство в ткачестве, вышивке, плетении кружев, умение красиво </w:t>
      </w:r>
      <w:r>
        <w:t xml:space="preserve">соединять разные материалы. Одна перед другой девушки старались показать себя искусными рукодельницами. Они сравнивали работы - чьи красивее, учились друг у друга, перенимали навыки у старших. Девушка делала себе красивые сарафаны, рубахи, головные уборы, </w:t>
      </w:r>
      <w:r>
        <w:t>скатерти, подзоры, полотенца: готовила много нарядных вещей, которые полагались дарить во время свадьбы жениху и его родне. Передники в традиционном и стилизованном виде используются и сегодня. Демонстрируется русский народный костюм (ученицей 8 класса).</w:t>
      </w:r>
    </w:p>
    <w:p w:rsidR="00ED6A97" w:rsidRDefault="00785781">
      <w:pPr>
        <w:pStyle w:val="24"/>
        <w:framePr w:w="10642" w:h="13177" w:hRule="exact" w:wrap="none" w:vAnchor="page" w:hAnchor="page" w:x="726" w:y="2425"/>
        <w:shd w:val="clear" w:color="auto" w:fill="auto"/>
        <w:spacing w:before="0" w:after="130" w:line="293" w:lineRule="exact"/>
        <w:ind w:left="1120" w:right="500" w:firstLine="200"/>
      </w:pPr>
      <w:r>
        <w:t>Д</w:t>
      </w:r>
      <w:r>
        <w:t>авайте рассмотрим модели фартуков: Демонстрация слайдов из проекта.</w:t>
      </w:r>
    </w:p>
    <w:p w:rsidR="00ED6A97" w:rsidRDefault="00785781">
      <w:pPr>
        <w:pStyle w:val="24"/>
        <w:framePr w:w="10642" w:h="13177" w:hRule="exact" w:wrap="none" w:vAnchor="page" w:hAnchor="page" w:x="726" w:y="2425"/>
        <w:shd w:val="clear" w:color="auto" w:fill="auto"/>
        <w:spacing w:before="0" w:after="78" w:line="280" w:lineRule="exact"/>
        <w:ind w:left="1120" w:firstLine="200"/>
      </w:pPr>
      <w:r>
        <w:t>Чем отличаются 2 этих фартука?</w:t>
      </w:r>
    </w:p>
    <w:p w:rsidR="00ED6A97" w:rsidRDefault="00785781">
      <w:pPr>
        <w:pStyle w:val="24"/>
        <w:framePr w:w="10642" w:h="13177" w:hRule="exact" w:wrap="none" w:vAnchor="page" w:hAnchor="page" w:x="726" w:y="2425"/>
        <w:shd w:val="clear" w:color="auto" w:fill="auto"/>
        <w:spacing w:before="0" w:after="119" w:line="280" w:lineRule="exact"/>
        <w:ind w:left="1120" w:firstLine="200"/>
      </w:pPr>
      <w:r>
        <w:t>Какие детали фартуков имеют разную форму?</w:t>
      </w:r>
    </w:p>
    <w:p w:rsidR="00ED6A97" w:rsidRDefault="00785781">
      <w:pPr>
        <w:pStyle w:val="110"/>
        <w:framePr w:w="10642" w:h="13177" w:hRule="exact" w:wrap="none" w:vAnchor="page" w:hAnchor="page" w:x="726" w:y="2425"/>
        <w:shd w:val="clear" w:color="auto" w:fill="auto"/>
        <w:spacing w:before="0" w:line="180" w:lineRule="exact"/>
        <w:ind w:left="960"/>
      </w:pPr>
      <w:r>
        <w:t>б</w:t>
      </w:r>
    </w:p>
    <w:p w:rsidR="00ED6A97" w:rsidRDefault="00ED6A97">
      <w:pPr>
        <w:rPr>
          <w:sz w:val="2"/>
          <w:szCs w:val="2"/>
        </w:rPr>
        <w:sectPr w:rsidR="00ED6A9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D6A97" w:rsidRDefault="00785781">
      <w:pPr>
        <w:pStyle w:val="24"/>
        <w:framePr w:w="10642" w:h="935" w:hRule="exact" w:wrap="none" w:vAnchor="page" w:hAnchor="page" w:x="726" w:y="1245"/>
        <w:shd w:val="clear" w:color="auto" w:fill="auto"/>
        <w:spacing w:before="0" w:after="0" w:line="442" w:lineRule="exact"/>
        <w:ind w:left="1420" w:right="2780"/>
        <w:jc w:val="left"/>
      </w:pPr>
      <w:r>
        <w:lastRenderedPageBreak/>
        <w:t>Какая отделка используется в изделиях? Приглашаю к доске 2х учениц работать с лекалами</w:t>
      </w:r>
    </w:p>
    <w:p w:rsidR="00ED6A97" w:rsidRDefault="00785781">
      <w:pPr>
        <w:pStyle w:val="24"/>
        <w:framePr w:w="10642" w:h="912" w:hRule="exact" w:wrap="none" w:vAnchor="page" w:hAnchor="page" w:x="726" w:y="2697"/>
        <w:shd w:val="clear" w:color="auto" w:fill="auto"/>
        <w:spacing w:before="0" w:after="0" w:line="283" w:lineRule="exact"/>
        <w:ind w:left="1200" w:right="420" w:firstLine="220"/>
      </w:pPr>
      <w:r>
        <w:t>Девочки работают, создавая модель фартука, подбирая нужные детали, используя различные заготовки карманов, грудки и нижней части.</w:t>
      </w:r>
    </w:p>
    <w:p w:rsidR="00ED6A97" w:rsidRDefault="00785781">
      <w:pPr>
        <w:pStyle w:val="24"/>
        <w:framePr w:w="10642" w:h="10635" w:hRule="exact" w:wrap="none" w:vAnchor="page" w:hAnchor="page" w:x="726" w:y="4154"/>
        <w:shd w:val="clear" w:color="auto" w:fill="auto"/>
        <w:spacing w:before="0" w:after="145" w:line="280" w:lineRule="exact"/>
        <w:ind w:left="1200" w:firstLine="220"/>
      </w:pPr>
      <w:r>
        <w:t>Вопрос:</w:t>
      </w:r>
    </w:p>
    <w:p w:rsidR="00ED6A97" w:rsidRDefault="00785781">
      <w:pPr>
        <w:pStyle w:val="24"/>
        <w:framePr w:w="10642" w:h="10635" w:hRule="exact" w:wrap="none" w:vAnchor="page" w:hAnchor="page" w:x="726" w:y="4154"/>
        <w:shd w:val="clear" w:color="auto" w:fill="auto"/>
        <w:spacing w:before="0" w:after="124" w:line="283" w:lineRule="exact"/>
        <w:ind w:left="1200" w:right="420" w:firstLine="220"/>
      </w:pPr>
      <w:r>
        <w:t>Как можно создать новую модель при помощи измененных деталей выкройки? (девочки создают модел)</w:t>
      </w:r>
    </w:p>
    <w:p w:rsidR="00ED6A97" w:rsidRDefault="00785781">
      <w:pPr>
        <w:pStyle w:val="24"/>
        <w:framePr w:w="10642" w:h="10635" w:hRule="exact" w:wrap="none" w:vAnchor="page" w:hAnchor="page" w:x="726" w:y="4154"/>
        <w:shd w:val="clear" w:color="auto" w:fill="auto"/>
        <w:spacing w:before="0" w:after="112" w:line="278" w:lineRule="exact"/>
        <w:ind w:left="1200" w:right="420" w:firstLine="220"/>
      </w:pPr>
      <w:r>
        <w:t>Лекала заготавливаю зар</w:t>
      </w:r>
      <w:r>
        <w:t>анее из цветной бумаги, разных форм и деталей.</w:t>
      </w:r>
    </w:p>
    <w:p w:rsidR="00ED6A97" w:rsidRDefault="00785781">
      <w:pPr>
        <w:pStyle w:val="24"/>
        <w:framePr w:w="10642" w:h="10635" w:hRule="exact" w:wrap="none" w:vAnchor="page" w:hAnchor="page" w:x="726" w:y="4154"/>
        <w:shd w:val="clear" w:color="auto" w:fill="auto"/>
        <w:spacing w:before="0" w:after="126" w:line="288" w:lineRule="exact"/>
        <w:ind w:left="1200" w:right="420" w:firstLine="220"/>
      </w:pPr>
      <w:r>
        <w:t xml:space="preserve">Отдельные детали изделия, входящие в один комплект должны сочетаться между собой по форме: если нагрудник имеет верхний срез в виде уголка, то и нижняя часть фартука и карманы должны быть срезаны уголком а не </w:t>
      </w:r>
      <w:r>
        <w:t>округлены. Если за основу принимается округлая форма: то надо скруглить срезы деталей фартука (карманов, нагрудной и нижней части фартука).</w:t>
      </w:r>
    </w:p>
    <w:p w:rsidR="00ED6A97" w:rsidRDefault="00785781">
      <w:pPr>
        <w:pStyle w:val="24"/>
        <w:framePr w:w="10642" w:h="10635" w:hRule="exact" w:wrap="none" w:vAnchor="page" w:hAnchor="page" w:x="726" w:y="4154"/>
        <w:numPr>
          <w:ilvl w:val="0"/>
          <w:numId w:val="10"/>
        </w:numPr>
        <w:shd w:val="clear" w:color="auto" w:fill="auto"/>
        <w:tabs>
          <w:tab w:val="left" w:pos="1742"/>
        </w:tabs>
        <w:spacing w:before="0" w:after="137" w:line="280" w:lineRule="exact"/>
        <w:ind w:left="1200" w:firstLine="220"/>
      </w:pPr>
      <w:r>
        <w:t>Отделка.</w:t>
      </w:r>
    </w:p>
    <w:p w:rsidR="00ED6A97" w:rsidRDefault="00785781">
      <w:pPr>
        <w:pStyle w:val="24"/>
        <w:framePr w:w="10642" w:h="10635" w:hRule="exact" w:wrap="none" w:vAnchor="page" w:hAnchor="page" w:x="726" w:y="4154"/>
        <w:shd w:val="clear" w:color="auto" w:fill="auto"/>
        <w:spacing w:before="0" w:after="130" w:line="293" w:lineRule="exact"/>
        <w:ind w:left="1200" w:right="420" w:firstLine="220"/>
      </w:pPr>
      <w:r>
        <w:t>Отделкой может служить вышивка, аппликация, отделка тесьмой, кружевом, можно использовать ткань другого цве</w:t>
      </w:r>
      <w:r>
        <w:t>та.</w:t>
      </w:r>
    </w:p>
    <w:p w:rsidR="00ED6A97" w:rsidRDefault="00785781">
      <w:pPr>
        <w:pStyle w:val="24"/>
        <w:framePr w:w="10642" w:h="10635" w:hRule="exact" w:wrap="none" w:vAnchor="page" w:hAnchor="page" w:x="726" w:y="4154"/>
        <w:numPr>
          <w:ilvl w:val="0"/>
          <w:numId w:val="10"/>
        </w:numPr>
        <w:shd w:val="clear" w:color="auto" w:fill="auto"/>
        <w:tabs>
          <w:tab w:val="left" w:pos="1842"/>
        </w:tabs>
        <w:spacing w:before="0" w:after="128" w:line="280" w:lineRule="exact"/>
        <w:ind w:left="1200" w:firstLine="220"/>
      </w:pPr>
      <w:r>
        <w:t>Цвета.</w:t>
      </w:r>
    </w:p>
    <w:p w:rsidR="00ED6A97" w:rsidRDefault="00785781">
      <w:pPr>
        <w:pStyle w:val="24"/>
        <w:framePr w:w="10642" w:h="10635" w:hRule="exact" w:wrap="none" w:vAnchor="page" w:hAnchor="page" w:x="726" w:y="4154"/>
        <w:shd w:val="clear" w:color="auto" w:fill="auto"/>
        <w:spacing w:before="0" w:after="120" w:line="293" w:lineRule="exact"/>
        <w:ind w:left="1200" w:right="420" w:firstLine="220"/>
      </w:pPr>
      <w:r>
        <w:t>Цвет - одно из самых выразительных средств в костюме. Он сильно влияет на чувства, состояние, настроение людей. При всех индивидуальных особенностях есть научно обоснованные общие закономерности восприятия цветов. Например, красный цвет - это си</w:t>
      </w:r>
      <w:r>
        <w:t xml:space="preserve">мвол Солнца, огня, крови, жизни; но он же означает тревогу, опасность, угрозу для жизни. Белый цвет чаще всего символизирует свежесть, чистоту, молодость; но может означать покой, безжизненность и даже траур у некоторых народов. Черный цвет с точки зрения </w:t>
      </w:r>
      <w:r>
        <w:t>физики - пустота, отсутствие света и цвета; его традиционный смысл - все «ночное», недоброе, враждебное человеку, горе и смерть.</w:t>
      </w:r>
    </w:p>
    <w:p w:rsidR="00ED6A97" w:rsidRDefault="00785781">
      <w:pPr>
        <w:pStyle w:val="24"/>
        <w:framePr w:w="10642" w:h="10635" w:hRule="exact" w:wrap="none" w:vAnchor="page" w:hAnchor="page" w:x="726" w:y="4154"/>
        <w:shd w:val="clear" w:color="auto" w:fill="auto"/>
        <w:spacing w:before="0" w:after="0" w:line="293" w:lineRule="exact"/>
        <w:ind w:left="1200" w:right="420" w:firstLine="220"/>
      </w:pPr>
      <w:r>
        <w:t xml:space="preserve">Другие цвета тоже несут свою «смысловую нагрузку, но она, конечно, достаточно условна и неоднозначна. В наше время в ряде </w:t>
      </w:r>
      <w:r>
        <w:t>случаев существуют «цветовые законы» - традиционные сочетания цветов в национальных костюмах; обязательные цвета в форменной и специальной одежде, эмблемах, знаках различия военных, служащих, врачей, спортсменов и т. д.</w:t>
      </w:r>
    </w:p>
    <w:p w:rsidR="00ED6A97" w:rsidRDefault="00785781">
      <w:pPr>
        <w:pStyle w:val="24"/>
        <w:framePr w:wrap="none" w:vAnchor="page" w:hAnchor="page" w:x="726" w:y="15270"/>
        <w:shd w:val="clear" w:color="auto" w:fill="auto"/>
        <w:spacing w:before="0" w:after="0" w:line="280" w:lineRule="exact"/>
        <w:ind w:left="1080"/>
        <w:jc w:val="left"/>
      </w:pPr>
      <w:r>
        <w:t>/</w:t>
      </w:r>
    </w:p>
    <w:p w:rsidR="00ED6A97" w:rsidRDefault="00ED6A97">
      <w:pPr>
        <w:rPr>
          <w:sz w:val="2"/>
          <w:szCs w:val="2"/>
        </w:rPr>
        <w:sectPr w:rsidR="00ED6A9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D6A97" w:rsidRDefault="00785781">
      <w:pPr>
        <w:pStyle w:val="101"/>
        <w:framePr w:w="10642" w:h="5559" w:hRule="exact" w:wrap="none" w:vAnchor="page" w:hAnchor="page" w:x="709" w:y="1113"/>
        <w:shd w:val="clear" w:color="auto" w:fill="auto"/>
        <w:spacing w:before="0" w:after="575" w:line="331" w:lineRule="exact"/>
        <w:ind w:left="700" w:right="660"/>
        <w:jc w:val="left"/>
      </w:pPr>
      <w:r>
        <w:lastRenderedPageBreak/>
        <w:t xml:space="preserve">Существует </w:t>
      </w:r>
      <w:r>
        <w:t>целое учение о цветах - цветоведение. Кроме семи цветов радуги - спектра (красный, оранжевый, желтый, зеленый, голубой, синий, фиолетовый), в цветовой круг входит, как бы замыкая его пурпурный цвет, расположенный между фиолетовым и красным.</w:t>
      </w:r>
    </w:p>
    <w:p w:rsidR="00ED6A97" w:rsidRDefault="00785781">
      <w:pPr>
        <w:pStyle w:val="120"/>
        <w:framePr w:w="10642" w:h="5559" w:hRule="exact" w:wrap="none" w:vAnchor="page" w:hAnchor="page" w:x="709" w:y="1113"/>
        <w:shd w:val="clear" w:color="auto" w:fill="auto"/>
        <w:tabs>
          <w:tab w:val="left" w:pos="8605"/>
        </w:tabs>
        <w:spacing w:before="0"/>
        <w:ind w:left="1040"/>
      </w:pPr>
      <w:r>
        <w:t>Основными приня</w:t>
      </w:r>
      <w:r>
        <w:t>то считать 4 чистых цвета :</w:t>
      </w:r>
      <w:r>
        <w:tab/>
        <w:t>красный,</w:t>
      </w:r>
    </w:p>
    <w:p w:rsidR="00ED6A97" w:rsidRDefault="00785781">
      <w:pPr>
        <w:pStyle w:val="24"/>
        <w:framePr w:w="10642" w:h="5559" w:hRule="exact" w:wrap="none" w:vAnchor="page" w:hAnchor="page" w:x="709" w:y="1113"/>
        <w:shd w:val="clear" w:color="auto" w:fill="auto"/>
        <w:spacing w:before="0" w:after="174" w:line="288" w:lineRule="exact"/>
        <w:ind w:left="840" w:right="780"/>
      </w:pPr>
      <w:r>
        <w:rPr>
          <w:rStyle w:val="2Verdana11pt0pt"/>
        </w:rPr>
        <w:t xml:space="preserve">зеленый, желтый, синий. </w:t>
      </w:r>
      <w:r>
        <w:t>Все остальные оттенки получаются путем их смешения и добавления черного и белого - ахроматических, т. е. «нецветных» цветов различные оттенки серого, неяркие коричневато</w:t>
      </w:r>
      <w:r>
        <w:softHyphen/>
        <w:t>зеленоватые тона называют</w:t>
      </w:r>
      <w:r>
        <w:t xml:space="preserve"> нейтральными. Если в состав цвета входит красный или желтый - он воспринимается как теплый, а зеленый и особенно синий придают «холодность».(Демонстрация слайдов на компьютере)</w:t>
      </w:r>
    </w:p>
    <w:p w:rsidR="00ED6A97" w:rsidRDefault="00785781">
      <w:pPr>
        <w:pStyle w:val="120"/>
        <w:framePr w:w="10642" w:h="5559" w:hRule="exact" w:wrap="none" w:vAnchor="page" w:hAnchor="page" w:x="709" w:y="1113"/>
        <w:shd w:val="clear" w:color="auto" w:fill="auto"/>
        <w:spacing w:before="0" w:after="186" w:line="220" w:lineRule="exact"/>
        <w:ind w:left="1040"/>
      </w:pPr>
      <w:r>
        <w:t>Теперь и вы можете себя попробовать в роли модельеров.</w:t>
      </w:r>
    </w:p>
    <w:p w:rsidR="00ED6A97" w:rsidRDefault="00785781">
      <w:pPr>
        <w:pStyle w:val="130"/>
        <w:framePr w:w="10642" w:h="5559" w:hRule="exact" w:wrap="none" w:vAnchor="page" w:hAnchor="page" w:x="709" w:y="1113"/>
        <w:shd w:val="clear" w:color="auto" w:fill="auto"/>
        <w:spacing w:before="0" w:line="240" w:lineRule="exact"/>
        <w:ind w:left="700"/>
      </w:pPr>
      <w:r>
        <w:t>Кто такой модельер?</w:t>
      </w:r>
    </w:p>
    <w:p w:rsidR="00ED6A97" w:rsidRDefault="00785781">
      <w:pPr>
        <w:pStyle w:val="a8"/>
        <w:framePr w:wrap="none" w:vAnchor="page" w:hAnchor="page" w:x="1367" w:y="15105"/>
        <w:shd w:val="clear" w:color="auto" w:fill="auto"/>
        <w:spacing w:line="210" w:lineRule="exact"/>
      </w:pPr>
      <w:r>
        <w:t>8</w:t>
      </w:r>
    </w:p>
    <w:p w:rsidR="00ED6A97" w:rsidRDefault="00ED6A97">
      <w:pPr>
        <w:rPr>
          <w:sz w:val="2"/>
          <w:szCs w:val="2"/>
        </w:rPr>
        <w:sectPr w:rsidR="00ED6A9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D6A97" w:rsidRDefault="00785781">
      <w:pPr>
        <w:pStyle w:val="90"/>
        <w:framePr w:w="10642" w:h="10541" w:hRule="exact" w:wrap="none" w:vAnchor="page" w:hAnchor="page" w:x="707" w:y="1359"/>
        <w:shd w:val="clear" w:color="auto" w:fill="auto"/>
        <w:spacing w:after="201" w:line="260" w:lineRule="exact"/>
        <w:ind w:left="720"/>
      </w:pPr>
      <w:r>
        <w:lastRenderedPageBreak/>
        <w:t>Каких модельеров знаете вы?</w:t>
      </w:r>
    </w:p>
    <w:p w:rsidR="00ED6A97" w:rsidRDefault="00785781">
      <w:pPr>
        <w:pStyle w:val="90"/>
        <w:framePr w:w="10642" w:h="10541" w:hRule="exact" w:wrap="none" w:vAnchor="page" w:hAnchor="page" w:x="707" w:y="1359"/>
        <w:shd w:val="clear" w:color="auto" w:fill="auto"/>
        <w:spacing w:after="176"/>
        <w:ind w:left="720" w:right="720"/>
      </w:pPr>
      <w:r>
        <w:t>Изготовлением и моделированием одежды занимаются специалисты нескольких профессий, таких как: Художник- модельер - моделирует одежду. Для выполнения такой работы необходимы знания человеческой фигуры, ее п</w:t>
      </w:r>
      <w:r>
        <w:t>ропорций и пластики. Нужно разбираться в технологии швейного дела, а так же в законах построения костюма, линиях кроя и отделки. Художник - конструктор - изготовляет чертежи и выкройки. Технолог швейного производства - разрабатывает последовательность изго</w:t>
      </w:r>
      <w:r>
        <w:t>товления одежды, согласно чертежам. Швея - выполняет швейные операции.</w:t>
      </w:r>
    </w:p>
    <w:p w:rsidR="00ED6A97" w:rsidRDefault="00785781">
      <w:pPr>
        <w:pStyle w:val="90"/>
        <w:framePr w:w="10642" w:h="10541" w:hRule="exact" w:wrap="none" w:vAnchor="page" w:hAnchor="page" w:x="707" w:y="1359"/>
        <w:shd w:val="clear" w:color="auto" w:fill="auto"/>
        <w:spacing w:line="379" w:lineRule="exact"/>
        <w:ind w:left="720" w:right="720"/>
      </w:pPr>
      <w:r>
        <w:t>Моделирование - процесс изменения чертежа выкройки в соответствии с выбранной моделью. Это творческий процесс создания одежды, новой по фасону и отделке. Различают несколько видов модел</w:t>
      </w:r>
      <w:r>
        <w:t>ирования. Художественное моделирование - создание коллекций моделей, учитывая при этом моду и стиль одежды, им занимаются художники - модельеры. Техническое моделирование - создание чертежей и выкроек по эскизам, рисункам, им занимаются модельеры - констру</w:t>
      </w:r>
      <w:r>
        <w:t>кторы.</w:t>
      </w:r>
    </w:p>
    <w:p w:rsidR="00ED6A97" w:rsidRDefault="00785781">
      <w:pPr>
        <w:pStyle w:val="90"/>
        <w:framePr w:w="10642" w:h="10541" w:hRule="exact" w:wrap="none" w:vAnchor="page" w:hAnchor="page" w:x="707" w:y="1359"/>
        <w:shd w:val="clear" w:color="auto" w:fill="auto"/>
        <w:spacing w:after="0" w:line="379" w:lineRule="exact"/>
        <w:ind w:left="720" w:right="720" w:firstLine="140"/>
      </w:pPr>
      <w:r>
        <w:t xml:space="preserve">Работа любого модельера начинается с формулы: "для кого - для чего - из чего" Конструирование одежды тесно связано с моделированием. Моделирование - процесс создания одежды новой по фасону и отделке. Термин «Моделирование» происходит от слова </w:t>
      </w:r>
      <w:r>
        <w:t>«Модель», т.е. образец, создаваемый художниками, модельерами, конструкторами</w:t>
      </w:r>
      <w:r>
        <w:rPr>
          <w:rStyle w:val="91"/>
          <w:i/>
          <w:iCs/>
        </w:rPr>
        <w:t>.</w:t>
      </w:r>
      <w:r>
        <w:rPr>
          <w:rStyle w:val="9TimesNewRoman1pt"/>
          <w:rFonts w:eastAsia="Calibri"/>
        </w:rPr>
        <w:t xml:space="preserve"> Моделирование - процесс изменения чертежа выкройки в соответствии с выбранной моделью, (в тетрадь)</w:t>
      </w:r>
    </w:p>
    <w:p w:rsidR="00ED6A97" w:rsidRDefault="00785781">
      <w:pPr>
        <w:pStyle w:val="24"/>
        <w:framePr w:w="10642" w:h="2543" w:hRule="exact" w:wrap="none" w:vAnchor="page" w:hAnchor="page" w:x="707" w:y="12479"/>
        <w:shd w:val="clear" w:color="auto" w:fill="auto"/>
        <w:spacing w:before="0" w:after="82" w:line="280" w:lineRule="exact"/>
        <w:ind w:left="860" w:firstLine="240"/>
      </w:pPr>
      <w:r>
        <w:t>Девочка делает небольшое сообщение о модельерах.</w:t>
      </w:r>
    </w:p>
    <w:p w:rsidR="00ED6A97" w:rsidRDefault="00785781">
      <w:pPr>
        <w:pStyle w:val="24"/>
        <w:framePr w:w="10642" w:h="2543" w:hRule="exact" w:wrap="none" w:vAnchor="page" w:hAnchor="page" w:x="707" w:y="12479"/>
        <w:shd w:val="clear" w:color="auto" w:fill="auto"/>
        <w:spacing w:before="0" w:after="68" w:line="280" w:lineRule="exact"/>
        <w:ind w:left="860" w:firstLine="240"/>
      </w:pPr>
      <w:r>
        <w:t>Объясняю как выполнить моделир</w:t>
      </w:r>
      <w:r>
        <w:t>ование в альбоме:</w:t>
      </w:r>
    </w:p>
    <w:p w:rsidR="00ED6A97" w:rsidRDefault="00785781">
      <w:pPr>
        <w:pStyle w:val="24"/>
        <w:framePr w:w="10642" w:h="2543" w:hRule="exact" w:wrap="none" w:vAnchor="page" w:hAnchor="page" w:x="707" w:y="12479"/>
        <w:shd w:val="clear" w:color="auto" w:fill="auto"/>
        <w:spacing w:before="0" w:after="178" w:line="293" w:lineRule="exact"/>
        <w:ind w:left="860" w:right="720" w:firstLine="240"/>
      </w:pPr>
      <w:r>
        <w:t>При помощи лекала фартука вырезать фартук из цветной бумаги, нанести линии нужного вам фасона, изготовить задуманное лекало. Вырезать его и оформить работу в альбоме , наклев лекало фартука в альбом в соответствии с вашим эскизом.</w:t>
      </w:r>
    </w:p>
    <w:p w:rsidR="00ED6A97" w:rsidRDefault="00785781">
      <w:pPr>
        <w:pStyle w:val="120"/>
        <w:framePr w:w="10642" w:h="2543" w:hRule="exact" w:wrap="none" w:vAnchor="page" w:hAnchor="page" w:x="707" w:y="12479"/>
        <w:shd w:val="clear" w:color="auto" w:fill="auto"/>
        <w:spacing w:before="0" w:line="220" w:lineRule="exact"/>
        <w:ind w:left="860" w:firstLine="240"/>
      </w:pPr>
      <w:r>
        <w:t>Закрепл</w:t>
      </w:r>
      <w:r>
        <w:t>ение полученных знаний.</w:t>
      </w:r>
    </w:p>
    <w:p w:rsidR="00ED6A97" w:rsidRDefault="00785781">
      <w:pPr>
        <w:pStyle w:val="a8"/>
        <w:framePr w:wrap="none" w:vAnchor="page" w:hAnchor="page" w:x="1389" w:y="15290"/>
        <w:shd w:val="clear" w:color="auto" w:fill="auto"/>
        <w:spacing w:line="210" w:lineRule="exact"/>
      </w:pPr>
      <w:r>
        <w:t>9</w:t>
      </w:r>
    </w:p>
    <w:p w:rsidR="00ED6A97" w:rsidRDefault="00ED6A97">
      <w:pPr>
        <w:rPr>
          <w:sz w:val="2"/>
          <w:szCs w:val="2"/>
        </w:rPr>
        <w:sectPr w:rsidR="00ED6A9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D6A97" w:rsidRDefault="00785781">
      <w:pPr>
        <w:pStyle w:val="24"/>
        <w:framePr w:w="10642" w:h="3122" w:hRule="exact" w:wrap="none" w:vAnchor="page" w:hAnchor="page" w:x="707" w:y="935"/>
        <w:numPr>
          <w:ilvl w:val="0"/>
          <w:numId w:val="11"/>
        </w:numPr>
        <w:shd w:val="clear" w:color="auto" w:fill="auto"/>
        <w:tabs>
          <w:tab w:val="left" w:pos="1473"/>
        </w:tabs>
        <w:spacing w:before="0" w:after="0" w:line="437" w:lineRule="exact"/>
        <w:ind w:left="1100"/>
      </w:pPr>
      <w:r>
        <w:lastRenderedPageBreak/>
        <w:t>В чем заключается моделирование?</w:t>
      </w:r>
    </w:p>
    <w:p w:rsidR="00ED6A97" w:rsidRDefault="00785781">
      <w:pPr>
        <w:pStyle w:val="24"/>
        <w:framePr w:w="10642" w:h="3122" w:hRule="exact" w:wrap="none" w:vAnchor="page" w:hAnchor="page" w:x="707" w:y="935"/>
        <w:numPr>
          <w:ilvl w:val="0"/>
          <w:numId w:val="11"/>
        </w:numPr>
        <w:shd w:val="clear" w:color="auto" w:fill="auto"/>
        <w:tabs>
          <w:tab w:val="left" w:pos="1487"/>
        </w:tabs>
        <w:spacing w:before="0" w:after="0" w:line="437" w:lineRule="exact"/>
        <w:ind w:left="1100"/>
      </w:pPr>
      <w:r>
        <w:t>Как можно изменить форму нагрудника фартука?</w:t>
      </w:r>
    </w:p>
    <w:p w:rsidR="00ED6A97" w:rsidRDefault="00785781">
      <w:pPr>
        <w:pStyle w:val="24"/>
        <w:framePr w:w="10642" w:h="3122" w:hRule="exact" w:wrap="none" w:vAnchor="page" w:hAnchor="page" w:x="707" w:y="935"/>
        <w:numPr>
          <w:ilvl w:val="0"/>
          <w:numId w:val="11"/>
        </w:numPr>
        <w:shd w:val="clear" w:color="auto" w:fill="auto"/>
        <w:tabs>
          <w:tab w:val="left" w:pos="1487"/>
        </w:tabs>
        <w:spacing w:before="0" w:after="0" w:line="437" w:lineRule="exact"/>
        <w:ind w:left="1100"/>
      </w:pPr>
      <w:r>
        <w:t>Какую форму могут иметь карманы?</w:t>
      </w:r>
    </w:p>
    <w:p w:rsidR="00ED6A97" w:rsidRDefault="00785781">
      <w:pPr>
        <w:pStyle w:val="24"/>
        <w:framePr w:w="10642" w:h="3122" w:hRule="exact" w:wrap="none" w:vAnchor="page" w:hAnchor="page" w:x="707" w:y="935"/>
        <w:numPr>
          <w:ilvl w:val="0"/>
          <w:numId w:val="11"/>
        </w:numPr>
        <w:shd w:val="clear" w:color="auto" w:fill="auto"/>
        <w:tabs>
          <w:tab w:val="left" w:pos="1497"/>
        </w:tabs>
        <w:spacing w:before="0" w:after="0" w:line="437" w:lineRule="exact"/>
        <w:ind w:left="1100"/>
      </w:pPr>
      <w:r>
        <w:t>Как можно отделать фартук, изготовленный из ткани с рисунком</w:t>
      </w:r>
    </w:p>
    <w:p w:rsidR="00ED6A97" w:rsidRDefault="00785781">
      <w:pPr>
        <w:pStyle w:val="24"/>
        <w:framePr w:w="10642" w:h="3122" w:hRule="exact" w:wrap="none" w:vAnchor="page" w:hAnchor="page" w:x="707" w:y="935"/>
        <w:shd w:val="clear" w:color="auto" w:fill="auto"/>
        <w:spacing w:before="0" w:after="221" w:line="331" w:lineRule="exact"/>
        <w:ind w:left="720" w:right="1440"/>
        <w:jc w:val="left"/>
      </w:pPr>
      <w:r>
        <w:t xml:space="preserve">5.Что еще используют в </w:t>
      </w:r>
      <w:r>
        <w:t>моделировании, помимо изменения формы деталей? (отделку)</w:t>
      </w:r>
    </w:p>
    <w:p w:rsidR="00ED6A97" w:rsidRDefault="00785781">
      <w:pPr>
        <w:pStyle w:val="24"/>
        <w:framePr w:w="10642" w:h="3122" w:hRule="exact" w:wrap="none" w:vAnchor="page" w:hAnchor="page" w:x="707" w:y="935"/>
        <w:shd w:val="clear" w:color="auto" w:fill="auto"/>
        <w:spacing w:before="0" w:after="0" w:line="280" w:lineRule="exact"/>
        <w:ind w:left="720"/>
      </w:pPr>
      <w:r>
        <w:t>Кроссворд 5кл. Фартук.</w:t>
      </w:r>
    </w:p>
    <w:p w:rsidR="00ED6A97" w:rsidRDefault="00785781">
      <w:pPr>
        <w:pStyle w:val="24"/>
        <w:framePr w:w="10642" w:h="3038" w:hRule="exact" w:wrap="none" w:vAnchor="page" w:hAnchor="page" w:x="707" w:y="4557"/>
        <w:shd w:val="clear" w:color="auto" w:fill="auto"/>
        <w:spacing w:before="0" w:after="0" w:line="595" w:lineRule="exact"/>
        <w:ind w:left="720"/>
      </w:pPr>
      <w:r>
        <w:t>По горизонтали:</w:t>
      </w:r>
    </w:p>
    <w:p w:rsidR="00ED6A97" w:rsidRDefault="00785781">
      <w:pPr>
        <w:pStyle w:val="24"/>
        <w:framePr w:w="10642" w:h="3038" w:hRule="exact" w:wrap="none" w:vAnchor="page" w:hAnchor="page" w:x="707" w:y="4557"/>
        <w:numPr>
          <w:ilvl w:val="0"/>
          <w:numId w:val="12"/>
        </w:numPr>
        <w:shd w:val="clear" w:color="auto" w:fill="auto"/>
        <w:tabs>
          <w:tab w:val="left" w:pos="1107"/>
        </w:tabs>
        <w:spacing w:before="0" w:after="0" w:line="595" w:lineRule="exact"/>
        <w:ind w:left="720"/>
      </w:pPr>
      <w:r>
        <w:t>Художественное оформление фартука,</w:t>
      </w:r>
    </w:p>
    <w:p w:rsidR="00ED6A97" w:rsidRDefault="00785781">
      <w:pPr>
        <w:pStyle w:val="24"/>
        <w:framePr w:w="10642" w:h="3038" w:hRule="exact" w:wrap="none" w:vAnchor="page" w:hAnchor="page" w:x="707" w:y="4557"/>
        <w:numPr>
          <w:ilvl w:val="0"/>
          <w:numId w:val="12"/>
        </w:numPr>
        <w:shd w:val="clear" w:color="auto" w:fill="auto"/>
        <w:tabs>
          <w:tab w:val="left" w:pos="1112"/>
        </w:tabs>
        <w:spacing w:before="0" w:after="0" w:line="595" w:lineRule="exact"/>
        <w:ind w:left="720"/>
      </w:pPr>
      <w:r>
        <w:t>Бумажные детали фартука,</w:t>
      </w:r>
    </w:p>
    <w:p w:rsidR="00ED6A97" w:rsidRDefault="00785781">
      <w:pPr>
        <w:pStyle w:val="24"/>
        <w:framePr w:w="10642" w:h="3038" w:hRule="exact" w:wrap="none" w:vAnchor="page" w:hAnchor="page" w:x="707" w:y="4557"/>
        <w:numPr>
          <w:ilvl w:val="0"/>
          <w:numId w:val="13"/>
        </w:numPr>
        <w:shd w:val="clear" w:color="auto" w:fill="auto"/>
        <w:tabs>
          <w:tab w:val="left" w:pos="1112"/>
        </w:tabs>
        <w:spacing w:before="0" w:after="0" w:line="595" w:lineRule="exact"/>
        <w:ind w:left="720"/>
      </w:pPr>
      <w:r>
        <w:t>Предмет, при помощи которого наносятся линии,</w:t>
      </w:r>
    </w:p>
    <w:p w:rsidR="00ED6A97" w:rsidRDefault="00785781">
      <w:pPr>
        <w:pStyle w:val="24"/>
        <w:framePr w:w="10642" w:h="3038" w:hRule="exact" w:wrap="none" w:vAnchor="page" w:hAnchor="page" w:x="707" w:y="4557"/>
        <w:numPr>
          <w:ilvl w:val="0"/>
          <w:numId w:val="13"/>
        </w:numPr>
        <w:shd w:val="clear" w:color="auto" w:fill="auto"/>
        <w:tabs>
          <w:tab w:val="left" w:pos="1117"/>
        </w:tabs>
        <w:spacing w:before="0" w:after="0" w:line="595" w:lineRule="exact"/>
        <w:ind w:left="720"/>
      </w:pPr>
      <w:r>
        <w:t>Размеры по которым шьётся фартук.</w:t>
      </w:r>
    </w:p>
    <w:p w:rsidR="00ED6A97" w:rsidRDefault="00785781">
      <w:pPr>
        <w:pStyle w:val="24"/>
        <w:framePr w:w="10642" w:h="4838" w:hRule="exact" w:wrap="none" w:vAnchor="page" w:hAnchor="page" w:x="707" w:y="8738"/>
        <w:shd w:val="clear" w:color="auto" w:fill="auto"/>
        <w:spacing w:before="0" w:after="0" w:line="595" w:lineRule="exact"/>
        <w:ind w:left="720"/>
      </w:pPr>
      <w:r>
        <w:t>По вертикали:</w:t>
      </w:r>
    </w:p>
    <w:p w:rsidR="00ED6A97" w:rsidRDefault="00785781">
      <w:pPr>
        <w:pStyle w:val="24"/>
        <w:framePr w:w="10642" w:h="4838" w:hRule="exact" w:wrap="none" w:vAnchor="page" w:hAnchor="page" w:x="707" w:y="8738"/>
        <w:shd w:val="clear" w:color="auto" w:fill="auto"/>
        <w:spacing w:before="0" w:after="0" w:line="595" w:lineRule="exact"/>
        <w:ind w:left="1100"/>
      </w:pPr>
      <w:r>
        <w:t xml:space="preserve">1- </w:t>
      </w:r>
      <w:r>
        <w:t>Изменение формы деталей выкройки фартука,</w:t>
      </w:r>
    </w:p>
    <w:p w:rsidR="00ED6A97" w:rsidRDefault="00785781">
      <w:pPr>
        <w:pStyle w:val="24"/>
        <w:framePr w:w="10642" w:h="4838" w:hRule="exact" w:wrap="none" w:vAnchor="page" w:hAnchor="page" w:x="707" w:y="8738"/>
        <w:numPr>
          <w:ilvl w:val="0"/>
          <w:numId w:val="14"/>
        </w:numPr>
        <w:shd w:val="clear" w:color="auto" w:fill="auto"/>
        <w:tabs>
          <w:tab w:val="left" w:pos="1492"/>
        </w:tabs>
        <w:spacing w:before="0" w:after="0" w:line="595" w:lineRule="exact"/>
        <w:ind w:left="1100"/>
      </w:pPr>
      <w:r>
        <w:t>Изображение рисунка нитками на ткани,</w:t>
      </w:r>
    </w:p>
    <w:p w:rsidR="00ED6A97" w:rsidRDefault="00785781">
      <w:pPr>
        <w:pStyle w:val="24"/>
        <w:framePr w:w="10642" w:h="4838" w:hRule="exact" w:wrap="none" w:vAnchor="page" w:hAnchor="page" w:x="707" w:y="8738"/>
        <w:numPr>
          <w:ilvl w:val="0"/>
          <w:numId w:val="14"/>
        </w:numPr>
        <w:shd w:val="clear" w:color="auto" w:fill="auto"/>
        <w:tabs>
          <w:tab w:val="left" w:pos="1502"/>
        </w:tabs>
        <w:spacing w:before="0" w:after="0" w:line="595" w:lineRule="exact"/>
        <w:ind w:left="1100"/>
      </w:pPr>
      <w:r>
        <w:t>Лента, используемая для украшения фартука,</w:t>
      </w:r>
    </w:p>
    <w:p w:rsidR="00ED6A97" w:rsidRDefault="00785781">
      <w:pPr>
        <w:pStyle w:val="24"/>
        <w:framePr w:w="10642" w:h="4838" w:hRule="exact" w:wrap="none" w:vAnchor="page" w:hAnchor="page" w:x="707" w:y="8738"/>
        <w:numPr>
          <w:ilvl w:val="0"/>
          <w:numId w:val="14"/>
        </w:numPr>
        <w:shd w:val="clear" w:color="auto" w:fill="auto"/>
        <w:tabs>
          <w:tab w:val="left" w:pos="1502"/>
        </w:tabs>
        <w:spacing w:before="0" w:after="0" w:line="595" w:lineRule="exact"/>
        <w:ind w:left="1100"/>
      </w:pPr>
      <w:r>
        <w:t>Получается при изменении формы фартука,</w:t>
      </w:r>
    </w:p>
    <w:p w:rsidR="00ED6A97" w:rsidRDefault="00785781">
      <w:pPr>
        <w:pStyle w:val="24"/>
        <w:framePr w:w="10642" w:h="4838" w:hRule="exact" w:wrap="none" w:vAnchor="page" w:hAnchor="page" w:x="707" w:y="8738"/>
        <w:numPr>
          <w:ilvl w:val="0"/>
          <w:numId w:val="14"/>
        </w:numPr>
        <w:shd w:val="clear" w:color="auto" w:fill="auto"/>
        <w:tabs>
          <w:tab w:val="left" w:pos="1497"/>
        </w:tabs>
        <w:spacing w:before="0" w:after="0" w:line="595" w:lineRule="exact"/>
        <w:ind w:left="1100"/>
      </w:pPr>
      <w:r>
        <w:t>Инструмент, используемый для определения длины,</w:t>
      </w:r>
    </w:p>
    <w:p w:rsidR="00ED6A97" w:rsidRDefault="00785781">
      <w:pPr>
        <w:pStyle w:val="24"/>
        <w:framePr w:w="10642" w:h="4838" w:hRule="exact" w:wrap="none" w:vAnchor="page" w:hAnchor="page" w:x="707" w:y="8738"/>
        <w:numPr>
          <w:ilvl w:val="0"/>
          <w:numId w:val="13"/>
        </w:numPr>
        <w:shd w:val="clear" w:color="auto" w:fill="auto"/>
        <w:tabs>
          <w:tab w:val="left" w:pos="1502"/>
        </w:tabs>
        <w:spacing w:before="0" w:after="0" w:line="595" w:lineRule="exact"/>
        <w:ind w:left="1100"/>
      </w:pPr>
      <w:r>
        <w:t>То из чего шьют фартук,</w:t>
      </w:r>
    </w:p>
    <w:p w:rsidR="00ED6A97" w:rsidRDefault="00785781">
      <w:pPr>
        <w:pStyle w:val="24"/>
        <w:framePr w:w="10642" w:h="4838" w:hRule="exact" w:wrap="none" w:vAnchor="page" w:hAnchor="page" w:x="707" w:y="8738"/>
        <w:numPr>
          <w:ilvl w:val="0"/>
          <w:numId w:val="13"/>
        </w:numPr>
        <w:shd w:val="clear" w:color="auto" w:fill="auto"/>
        <w:tabs>
          <w:tab w:val="left" w:pos="1626"/>
        </w:tabs>
        <w:spacing w:before="0" w:after="0" w:line="595" w:lineRule="exact"/>
        <w:ind w:left="1100"/>
      </w:pPr>
      <w:r>
        <w:t xml:space="preserve">Изображение фартука </w:t>
      </w:r>
      <w:r>
        <w:t>на бумаге.</w:t>
      </w:r>
    </w:p>
    <w:p w:rsidR="00ED6A97" w:rsidRDefault="00785781">
      <w:pPr>
        <w:pStyle w:val="22"/>
        <w:framePr w:w="10642" w:h="638" w:hRule="exact" w:wrap="none" w:vAnchor="page" w:hAnchor="page" w:x="707" w:y="14662"/>
        <w:shd w:val="clear" w:color="auto" w:fill="auto"/>
        <w:spacing w:line="300" w:lineRule="exact"/>
        <w:ind w:left="720"/>
        <w:jc w:val="both"/>
      </w:pPr>
      <w:bookmarkStart w:id="5" w:name="bookmark4"/>
      <w:r>
        <w:t>Рефлексии</w:t>
      </w:r>
      <w:bookmarkEnd w:id="5"/>
    </w:p>
    <w:p w:rsidR="00ED6A97" w:rsidRDefault="00785781">
      <w:pPr>
        <w:pStyle w:val="140"/>
        <w:framePr w:w="10642" w:h="638" w:hRule="exact" w:wrap="none" w:vAnchor="page" w:hAnchor="page" w:x="707" w:y="14662"/>
        <w:shd w:val="clear" w:color="auto" w:fill="auto"/>
        <w:spacing w:before="0" w:line="260" w:lineRule="exact"/>
        <w:ind w:left="720"/>
      </w:pPr>
      <w:r>
        <w:t>ю</w:t>
      </w:r>
    </w:p>
    <w:p w:rsidR="00ED6A97" w:rsidRDefault="00ED6A97">
      <w:pPr>
        <w:rPr>
          <w:sz w:val="2"/>
          <w:szCs w:val="2"/>
        </w:rPr>
        <w:sectPr w:rsidR="00ED6A9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D6A97" w:rsidRDefault="00785781">
      <w:pPr>
        <w:pStyle w:val="22"/>
        <w:framePr w:w="10642" w:h="3673" w:hRule="exact" w:wrap="none" w:vAnchor="page" w:hAnchor="page" w:x="814" w:y="1162"/>
        <w:shd w:val="clear" w:color="auto" w:fill="auto"/>
        <w:spacing w:line="365" w:lineRule="exact"/>
        <w:ind w:left="600"/>
      </w:pPr>
      <w:bookmarkStart w:id="6" w:name="bookmark5"/>
      <w:r>
        <w:lastRenderedPageBreak/>
        <w:t>. было интересно...</w:t>
      </w:r>
      <w:bookmarkEnd w:id="6"/>
    </w:p>
    <w:p w:rsidR="00ED6A97" w:rsidRDefault="00785781">
      <w:pPr>
        <w:pStyle w:val="22"/>
        <w:framePr w:w="10642" w:h="3673" w:hRule="exact" w:wrap="none" w:vAnchor="page" w:hAnchor="page" w:x="814" w:y="1162"/>
        <w:shd w:val="clear" w:color="auto" w:fill="auto"/>
        <w:spacing w:line="365" w:lineRule="exact"/>
        <w:ind w:left="600"/>
      </w:pPr>
      <w:bookmarkStart w:id="7" w:name="bookmark6"/>
      <w:r>
        <w:t>. было трудно...</w:t>
      </w:r>
      <w:bookmarkEnd w:id="7"/>
    </w:p>
    <w:p w:rsidR="00ED6A97" w:rsidRDefault="00785781">
      <w:pPr>
        <w:pStyle w:val="22"/>
        <w:framePr w:w="10642" w:h="3673" w:hRule="exact" w:wrap="none" w:vAnchor="page" w:hAnchor="page" w:x="814" w:y="1162"/>
        <w:shd w:val="clear" w:color="auto" w:fill="auto"/>
        <w:spacing w:line="365" w:lineRule="exact"/>
        <w:ind w:left="600"/>
      </w:pPr>
      <w:bookmarkStart w:id="8" w:name="bookmark7"/>
      <w:r>
        <w:t>. теперь и могу...</w:t>
      </w:r>
      <w:bookmarkEnd w:id="8"/>
    </w:p>
    <w:p w:rsidR="00ED6A97" w:rsidRDefault="00785781">
      <w:pPr>
        <w:pStyle w:val="22"/>
        <w:framePr w:w="10642" w:h="3673" w:hRule="exact" w:wrap="none" w:vAnchor="page" w:hAnchor="page" w:x="814" w:y="1162"/>
        <w:shd w:val="clear" w:color="auto" w:fill="auto"/>
        <w:spacing w:line="365" w:lineRule="exact"/>
        <w:ind w:left="600"/>
      </w:pPr>
      <w:bookmarkStart w:id="9" w:name="bookmark8"/>
      <w:r>
        <w:t>. я научилась...</w:t>
      </w:r>
      <w:bookmarkEnd w:id="9"/>
    </w:p>
    <w:p w:rsidR="00ED6A97" w:rsidRDefault="00785781">
      <w:pPr>
        <w:pStyle w:val="22"/>
        <w:framePr w:w="10642" w:h="3673" w:hRule="exact" w:wrap="none" w:vAnchor="page" w:hAnchor="page" w:x="814" w:y="1162"/>
        <w:shd w:val="clear" w:color="auto" w:fill="auto"/>
        <w:spacing w:line="365" w:lineRule="exact"/>
        <w:ind w:left="600"/>
      </w:pPr>
      <w:bookmarkStart w:id="10" w:name="bookmark9"/>
      <w:r>
        <w:t>. меня удивило...</w:t>
      </w:r>
      <w:bookmarkEnd w:id="10"/>
    </w:p>
    <w:p w:rsidR="00ED6A97" w:rsidRDefault="00785781">
      <w:pPr>
        <w:pStyle w:val="22"/>
        <w:framePr w:w="10642" w:h="3673" w:hRule="exact" w:wrap="none" w:vAnchor="page" w:hAnchor="page" w:x="814" w:y="1162"/>
        <w:shd w:val="clear" w:color="auto" w:fill="auto"/>
        <w:spacing w:after="253" w:line="365" w:lineRule="exact"/>
        <w:ind w:left="600"/>
      </w:pPr>
      <w:bookmarkStart w:id="11" w:name="bookmark10"/>
      <w:r>
        <w:t>. мне захотелось...</w:t>
      </w:r>
      <w:bookmarkEnd w:id="11"/>
    </w:p>
    <w:p w:rsidR="00ED6A97" w:rsidRDefault="00785781">
      <w:pPr>
        <w:pStyle w:val="150"/>
        <w:framePr w:w="10642" w:h="3673" w:hRule="exact" w:wrap="none" w:vAnchor="page" w:hAnchor="page" w:x="814" w:y="1162"/>
        <w:shd w:val="clear" w:color="auto" w:fill="auto"/>
        <w:spacing w:before="0"/>
        <w:ind w:left="600"/>
      </w:pPr>
      <w:r>
        <w:t>Домашнее задание:</w:t>
      </w:r>
    </w:p>
    <w:p w:rsidR="00ED6A97" w:rsidRDefault="00785781">
      <w:pPr>
        <w:pStyle w:val="24"/>
        <w:framePr w:w="10642" w:h="3673" w:hRule="exact" w:wrap="none" w:vAnchor="page" w:hAnchor="page" w:x="814" w:y="1162"/>
        <w:shd w:val="clear" w:color="auto" w:fill="auto"/>
        <w:spacing w:before="0" w:after="0" w:line="274" w:lineRule="exact"/>
        <w:ind w:left="600"/>
        <w:jc w:val="left"/>
      </w:pPr>
      <w:r>
        <w:t>Решить кроссворд.</w:t>
      </w:r>
    </w:p>
    <w:p w:rsidR="00ED6A97" w:rsidRDefault="00785781">
      <w:pPr>
        <w:pStyle w:val="24"/>
        <w:framePr w:w="10642" w:h="3673" w:hRule="exact" w:wrap="none" w:vAnchor="page" w:hAnchor="page" w:x="814" w:y="1162"/>
        <w:shd w:val="clear" w:color="auto" w:fill="auto"/>
        <w:spacing w:before="0" w:after="0" w:line="274" w:lineRule="exact"/>
        <w:ind w:left="600" w:right="2120"/>
        <w:jc w:val="left"/>
      </w:pPr>
      <w:r>
        <w:t xml:space="preserve">Выписать в рабочую тетрадь новые слова для вас из кроссворда. </w:t>
      </w:r>
      <w:r>
        <w:t>Принести ткань и выкройку вашего фартука, что мы с вами построили.</w:t>
      </w:r>
    </w:p>
    <w:p w:rsidR="00ED6A97" w:rsidRDefault="00785781">
      <w:pPr>
        <w:pStyle w:val="60"/>
        <w:framePr w:w="10642" w:h="5232" w:hRule="exact" w:wrap="none" w:vAnchor="page" w:hAnchor="page" w:x="814" w:y="6520"/>
        <w:shd w:val="clear" w:color="auto" w:fill="auto"/>
        <w:spacing w:line="322" w:lineRule="exact"/>
        <w:ind w:left="3220"/>
      </w:pPr>
      <w:r>
        <w:t>. Список использованной литературы</w:t>
      </w:r>
    </w:p>
    <w:p w:rsidR="00ED6A97" w:rsidRDefault="00785781">
      <w:pPr>
        <w:pStyle w:val="70"/>
        <w:framePr w:w="10642" w:h="5232" w:hRule="exact" w:wrap="none" w:vAnchor="page" w:hAnchor="page" w:x="814" w:y="6520"/>
        <w:shd w:val="clear" w:color="auto" w:fill="auto"/>
        <w:spacing w:line="322" w:lineRule="exact"/>
        <w:ind w:left="600" w:right="920" w:firstLine="700"/>
      </w:pPr>
      <w:r>
        <w:t>Технология. 5-1 1 классы: Программы общеобразовательных учреждений/ под ред. Ю.Л.Хотунцева, В.Д.Симоненко - М.: Просвещение, 2010.-205 с.</w:t>
      </w:r>
    </w:p>
    <w:p w:rsidR="00ED6A97" w:rsidRDefault="00785781">
      <w:pPr>
        <w:pStyle w:val="70"/>
        <w:framePr w:w="10642" w:h="5232" w:hRule="exact" w:wrap="none" w:vAnchor="page" w:hAnchor="page" w:x="814" w:y="6520"/>
        <w:shd w:val="clear" w:color="auto" w:fill="auto"/>
        <w:spacing w:line="322" w:lineRule="exact"/>
        <w:ind w:left="600" w:right="920" w:firstLine="700"/>
      </w:pPr>
      <w:r>
        <w:rPr>
          <w:rStyle w:val="7Calibri"/>
        </w:rPr>
        <w:t>Сафина. Л.А.</w:t>
      </w:r>
      <w:r>
        <w:t xml:space="preserve"> Дизайн костюма/Л.А.Сафина, Л.М.Тухбатуллина, В.В.Хамматова. Ростов: Феникс, 2008. -390 с.</w:t>
      </w:r>
    </w:p>
    <w:p w:rsidR="00ED6A97" w:rsidRDefault="00785781">
      <w:pPr>
        <w:pStyle w:val="70"/>
        <w:framePr w:w="10642" w:h="5232" w:hRule="exact" w:wrap="none" w:vAnchor="page" w:hAnchor="page" w:x="814" w:y="6520"/>
        <w:shd w:val="clear" w:color="auto" w:fill="auto"/>
        <w:spacing w:line="322" w:lineRule="exact"/>
        <w:ind w:left="600" w:right="920" w:firstLine="700"/>
      </w:pPr>
      <w:r>
        <w:rPr>
          <w:rStyle w:val="7Calibri"/>
        </w:rPr>
        <w:t>Кругликов. Г.И.</w:t>
      </w:r>
      <w:r>
        <w:t xml:space="preserve"> Методика преподавания технологии с практикумом: учебное пособие для студентов высших педагогических учебных заведений/ Г.И.Кругликов. - М.: Академия,</w:t>
      </w:r>
      <w:r>
        <w:t xml:space="preserve"> 2004. -480 с.</w:t>
      </w:r>
    </w:p>
    <w:p w:rsidR="00ED6A97" w:rsidRDefault="00785781">
      <w:pPr>
        <w:pStyle w:val="70"/>
        <w:framePr w:w="10642" w:h="5232" w:hRule="exact" w:wrap="none" w:vAnchor="page" w:hAnchor="page" w:x="814" w:y="6520"/>
        <w:shd w:val="clear" w:color="auto" w:fill="auto"/>
        <w:spacing w:line="322" w:lineRule="exact"/>
        <w:ind w:left="600" w:right="920" w:firstLine="700"/>
      </w:pPr>
      <w:r>
        <w:rPr>
          <w:rStyle w:val="7Calibri"/>
        </w:rPr>
        <w:t>Симоненко. В.Д.</w:t>
      </w:r>
      <w:r>
        <w:t xml:space="preserve"> Технология. Обслуживающий труд. 5 класс: учебник для учащихся общеобразовательных учреждений, 4-е издание, переработанное. - М.: Вентана- Граф, 2009. - 255 с.</w:t>
      </w:r>
    </w:p>
    <w:p w:rsidR="00ED6A97" w:rsidRDefault="00785781">
      <w:pPr>
        <w:pStyle w:val="70"/>
        <w:framePr w:w="10642" w:h="5232" w:hRule="exact" w:wrap="none" w:vAnchor="page" w:hAnchor="page" w:x="814" w:y="6520"/>
        <w:shd w:val="clear" w:color="auto" w:fill="auto"/>
        <w:spacing w:line="322" w:lineRule="exact"/>
        <w:ind w:left="600" w:right="920" w:firstLine="700"/>
      </w:pPr>
      <w:r>
        <w:rPr>
          <w:rStyle w:val="7Calibri"/>
        </w:rPr>
        <w:t>Кудряшова. НИ.</w:t>
      </w:r>
      <w:r>
        <w:t xml:space="preserve"> О цвете в одежде/ / Школа и производство. 2002. - </w:t>
      </w:r>
      <w:r>
        <w:rPr>
          <w:rStyle w:val="72"/>
        </w:rPr>
        <w:t>№</w:t>
      </w:r>
      <w:r>
        <w:rPr>
          <w:rStyle w:val="72"/>
        </w:rPr>
        <w:t>5 - С.41</w:t>
      </w:r>
    </w:p>
    <w:p w:rsidR="00ED6A97" w:rsidRDefault="00785781">
      <w:pPr>
        <w:pStyle w:val="70"/>
        <w:framePr w:w="10642" w:h="5232" w:hRule="exact" w:wrap="none" w:vAnchor="page" w:hAnchor="page" w:x="814" w:y="6520"/>
        <w:shd w:val="clear" w:color="auto" w:fill="auto"/>
        <w:spacing w:line="322" w:lineRule="exact"/>
        <w:ind w:left="600" w:right="920" w:firstLine="700"/>
      </w:pPr>
      <w:r>
        <w:rPr>
          <w:rStyle w:val="7Calibri"/>
        </w:rPr>
        <w:t>Герасименко. О.В.</w:t>
      </w:r>
      <w:r>
        <w:t xml:space="preserve"> Проектирование и изготовление фартука в 5 классе //Школа и производство. - 2007. - № 5. - С.27-33</w:t>
      </w:r>
    </w:p>
    <w:p w:rsidR="00ED6A97" w:rsidRDefault="00785781">
      <w:pPr>
        <w:pStyle w:val="a8"/>
        <w:framePr w:wrap="none" w:vAnchor="page" w:hAnchor="page" w:x="1414" w:y="15114"/>
        <w:shd w:val="clear" w:color="auto" w:fill="auto"/>
        <w:spacing w:line="210" w:lineRule="exact"/>
      </w:pPr>
      <w:r>
        <w:t>11</w:t>
      </w:r>
    </w:p>
    <w:p w:rsidR="00ED6A97" w:rsidRDefault="00ED6A97">
      <w:pPr>
        <w:rPr>
          <w:sz w:val="2"/>
          <w:szCs w:val="2"/>
        </w:rPr>
      </w:pPr>
    </w:p>
    <w:sectPr w:rsidR="00ED6A9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781" w:rsidRDefault="00785781">
      <w:r>
        <w:separator/>
      </w:r>
    </w:p>
  </w:endnote>
  <w:endnote w:type="continuationSeparator" w:id="0">
    <w:p w:rsidR="00785781" w:rsidRDefault="00785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781" w:rsidRDefault="00785781"/>
  </w:footnote>
  <w:footnote w:type="continuationSeparator" w:id="0">
    <w:p w:rsidR="00785781" w:rsidRDefault="0078578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B3A75"/>
    <w:multiLevelType w:val="multilevel"/>
    <w:tmpl w:val="D7C401B6"/>
    <w:lvl w:ilvl="0">
      <w:start w:val="3"/>
      <w:numFmt w:val="decimal"/>
      <w:lvlText w:val="%1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3D522C"/>
    <w:multiLevelType w:val="multilevel"/>
    <w:tmpl w:val="6C34625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555C0D"/>
    <w:multiLevelType w:val="multilevel"/>
    <w:tmpl w:val="67940FB4"/>
    <w:lvl w:ilvl="0">
      <w:start w:val="2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7B12BA"/>
    <w:multiLevelType w:val="multilevel"/>
    <w:tmpl w:val="24C86A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8AA34A3"/>
    <w:multiLevelType w:val="multilevel"/>
    <w:tmpl w:val="278A5D0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10E165C"/>
    <w:multiLevelType w:val="multilevel"/>
    <w:tmpl w:val="F01E5C9A"/>
    <w:lvl w:ilvl="0">
      <w:start w:val="3"/>
      <w:numFmt w:val="decimal"/>
      <w:lvlText w:val="%1."/>
      <w:lvlJc w:val="left"/>
      <w:rPr>
        <w:rFonts w:ascii="Verdana" w:eastAsia="Verdana" w:hAnsi="Verdana" w:cs="Verdana"/>
        <w:b/>
        <w:bCs/>
        <w:i/>
        <w:iCs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D1767A0"/>
    <w:multiLevelType w:val="multilevel"/>
    <w:tmpl w:val="8124C8B2"/>
    <w:lvl w:ilvl="0">
      <w:start w:val="7"/>
      <w:numFmt w:val="decimal"/>
      <w:lvlText w:val="%1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5464842"/>
    <w:multiLevelType w:val="multilevel"/>
    <w:tmpl w:val="8CB6BEB8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9FE4132"/>
    <w:multiLevelType w:val="multilevel"/>
    <w:tmpl w:val="B77CC57E"/>
    <w:lvl w:ilvl="0">
      <w:start w:val="3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6384C12"/>
    <w:multiLevelType w:val="multilevel"/>
    <w:tmpl w:val="4A04058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7DD610C"/>
    <w:multiLevelType w:val="multilevel"/>
    <w:tmpl w:val="C9601E9A"/>
    <w:lvl w:ilvl="0">
      <w:start w:val="2"/>
      <w:numFmt w:val="decimal"/>
      <w:lvlText w:val="%1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AA91976"/>
    <w:multiLevelType w:val="multilevel"/>
    <w:tmpl w:val="CED420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2267A0A"/>
    <w:multiLevelType w:val="multilevel"/>
    <w:tmpl w:val="40F0BB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F5A7C94"/>
    <w:multiLevelType w:val="multilevel"/>
    <w:tmpl w:val="149E31AE"/>
    <w:lvl w:ilvl="0">
      <w:start w:val="11"/>
      <w:numFmt w:val="decimal"/>
      <w:lvlText w:val="%1."/>
      <w:lvlJc w:val="left"/>
      <w:rPr>
        <w:rFonts w:ascii="Verdana" w:eastAsia="Verdana" w:hAnsi="Verdana" w:cs="Verdana"/>
        <w:b/>
        <w:bCs/>
        <w:i/>
        <w:iCs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7"/>
  </w:num>
  <w:num w:numId="3">
    <w:abstractNumId w:val="4"/>
  </w:num>
  <w:num w:numId="4">
    <w:abstractNumId w:val="3"/>
  </w:num>
  <w:num w:numId="5">
    <w:abstractNumId w:val="11"/>
  </w:num>
  <w:num w:numId="6">
    <w:abstractNumId w:val="5"/>
  </w:num>
  <w:num w:numId="7">
    <w:abstractNumId w:val="13"/>
  </w:num>
  <w:num w:numId="8">
    <w:abstractNumId w:val="2"/>
  </w:num>
  <w:num w:numId="9">
    <w:abstractNumId w:val="9"/>
  </w:num>
  <w:num w:numId="10">
    <w:abstractNumId w:val="8"/>
  </w:num>
  <w:num w:numId="11">
    <w:abstractNumId w:val="1"/>
  </w:num>
  <w:num w:numId="12">
    <w:abstractNumId w:val="10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A97"/>
    <w:rsid w:val="00785781"/>
    <w:rsid w:val="00DC74CE"/>
    <w:rsid w:val="00ED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Колонтитул (2)_"/>
    <w:basedOn w:val="a0"/>
    <w:link w:val="20"/>
    <w:rPr>
      <w:rFonts w:ascii="Calibri" w:eastAsia="Calibri" w:hAnsi="Calibri" w:cs="Calibri"/>
      <w:b w:val="0"/>
      <w:bCs w:val="0"/>
      <w:i/>
      <w:iCs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70"/>
      <w:szCs w:val="70"/>
      <w:u w:val="none"/>
    </w:rPr>
  </w:style>
  <w:style w:type="character" w:customStyle="1" w:styleId="1">
    <w:name w:val="Заголовок №1_"/>
    <w:basedOn w:val="a0"/>
    <w:link w:val="10"/>
    <w:rPr>
      <w:rFonts w:ascii="Calibri" w:eastAsia="Calibri" w:hAnsi="Calibri" w:cs="Calibri"/>
      <w:b w:val="0"/>
      <w:bCs w:val="0"/>
      <w:i/>
      <w:iCs/>
      <w:smallCaps w:val="0"/>
      <w:strike w:val="0"/>
      <w:sz w:val="40"/>
      <w:szCs w:val="40"/>
      <w:u w:val="none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u w:val="none"/>
    </w:rPr>
  </w:style>
  <w:style w:type="character" w:customStyle="1" w:styleId="a6">
    <w:name w:val="Подпись к картинке + 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30"/>
      <w:szCs w:val="3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1pt">
    <w:name w:val="Основной текст (7) + Интервал 1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7Calibri">
    <w:name w:val="Основной текст (7) + Calibri;Курсив"/>
    <w:basedOn w:val="7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23">
    <w:name w:val="Основной текст (2)_"/>
    <w:basedOn w:val="a0"/>
    <w:link w:val="2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TimesNewRoman13pt">
    <w:name w:val="Основной текст (2) + Times New Roman;13 pt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TimesNewRoman13pt1pt">
    <w:name w:val="Основной текст (2) + Times New Roman;13 pt;Интервал 1 pt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TimesNewRoman105pt2pt">
    <w:name w:val="Основной текст (2) + Times New Roman;10;5 pt;Интервал 2 pt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TimesNewRoman105pt">
    <w:name w:val="Основной текст (2) + Times New Roman;10;5 pt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Candara11pt1pt">
    <w:name w:val="Основной текст (2) + Candara;11 pt;Интервал 1 pt"/>
    <w:basedOn w:val="23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TimesNewRoman13pt3pt">
    <w:name w:val="Основной текст (2) + Times New Roman;13 pt;Интервал 3 pt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Verdana" w:eastAsia="Verdana" w:hAnsi="Verdana" w:cs="Verdana"/>
      <w:b w:val="0"/>
      <w:bCs w:val="0"/>
      <w:i/>
      <w:iCs/>
      <w:smallCaps w:val="0"/>
      <w:strike w:val="0"/>
      <w:spacing w:val="-20"/>
      <w:sz w:val="30"/>
      <w:szCs w:val="30"/>
      <w:u w:val="none"/>
    </w:rPr>
  </w:style>
  <w:style w:type="character" w:customStyle="1" w:styleId="60pt">
    <w:name w:val="Основной текст (6) + Интервал 0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Calibri" w:eastAsia="Calibri" w:hAnsi="Calibri" w:cs="Calibri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100">
    <w:name w:val="Основной текст (10)_"/>
    <w:basedOn w:val="a0"/>
    <w:link w:val="101"/>
    <w:rPr>
      <w:rFonts w:ascii="Verdana" w:eastAsia="Verdana" w:hAnsi="Verdana" w:cs="Verdana"/>
      <w:b/>
      <w:bCs/>
      <w:i/>
      <w:iCs/>
      <w:smallCaps w:val="0"/>
      <w:strike w:val="0"/>
      <w:spacing w:val="10"/>
      <w:sz w:val="21"/>
      <w:szCs w:val="21"/>
      <w:u w:val="none"/>
    </w:rPr>
  </w:style>
  <w:style w:type="character" w:customStyle="1" w:styleId="11">
    <w:name w:val="Основной текст (11)_"/>
    <w:basedOn w:val="a0"/>
    <w:link w:val="11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2">
    <w:name w:val="Основной текст (12)_"/>
    <w:basedOn w:val="a0"/>
    <w:link w:val="120"/>
    <w:rPr>
      <w:rFonts w:ascii="Verdana" w:eastAsia="Verdana" w:hAnsi="Verdana" w:cs="Verdana"/>
      <w:b/>
      <w:bCs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2Verdana11pt0pt">
    <w:name w:val="Основной текст (2) + Verdana;11 pt;Полужирный;Интервал 0 pt"/>
    <w:basedOn w:val="23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</w:rPr>
  </w:style>
  <w:style w:type="character" w:customStyle="1" w:styleId="91">
    <w:name w:val="Основной текст (9)"/>
    <w:basedOn w:val="9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9TimesNewRoman1pt">
    <w:name w:val="Основной текст (9) + Times New Roman;Не курсив;Интервал 1 pt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4">
    <w:name w:val="Основной текст (14)_"/>
    <w:basedOn w:val="a0"/>
    <w:link w:val="14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5">
    <w:name w:val="Основной текст (15)_"/>
    <w:basedOn w:val="a0"/>
    <w:link w:val="15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72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Колонтитул (2)"/>
    <w:basedOn w:val="a"/>
    <w:link w:val="2"/>
    <w:pPr>
      <w:shd w:val="clear" w:color="auto" w:fill="FFFFFF"/>
      <w:spacing w:line="0" w:lineRule="atLeast"/>
    </w:pPr>
    <w:rPr>
      <w:rFonts w:ascii="Calibri" w:eastAsia="Calibri" w:hAnsi="Calibri" w:cs="Calibri"/>
      <w:i/>
      <w:i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60" w:line="0" w:lineRule="atLeast"/>
      <w:jc w:val="center"/>
    </w:pPr>
    <w:rPr>
      <w:rFonts w:ascii="Calibri" w:eastAsia="Calibri" w:hAnsi="Calibri" w:cs="Calibri"/>
      <w:sz w:val="70"/>
      <w:szCs w:val="7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900" w:line="0" w:lineRule="atLeast"/>
      <w:jc w:val="center"/>
      <w:outlineLvl w:val="0"/>
    </w:pPr>
    <w:rPr>
      <w:rFonts w:ascii="Calibri" w:eastAsia="Calibri" w:hAnsi="Calibri" w:cs="Calibri"/>
      <w:i/>
      <w:iCs/>
      <w:sz w:val="40"/>
      <w:szCs w:val="4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94" w:lineRule="exact"/>
      <w:jc w:val="center"/>
    </w:pPr>
    <w:rPr>
      <w:rFonts w:ascii="Calibri" w:eastAsia="Calibri" w:hAnsi="Calibri" w:cs="Calibri"/>
      <w:sz w:val="30"/>
      <w:szCs w:val="30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Calibri" w:eastAsia="Calibri" w:hAnsi="Calibri" w:cs="Calibri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317" w:lineRule="exact"/>
      <w:outlineLvl w:val="1"/>
    </w:pPr>
    <w:rPr>
      <w:rFonts w:ascii="Times New Roman" w:eastAsia="Times New Roman" w:hAnsi="Times New Roman" w:cs="Times New Roman"/>
      <w:b/>
      <w:bCs/>
      <w:spacing w:val="20"/>
      <w:sz w:val="30"/>
      <w:szCs w:val="3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pacing w:val="20"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before="180" w:after="540" w:line="298" w:lineRule="exact"/>
      <w:jc w:val="both"/>
    </w:pPr>
    <w:rPr>
      <w:rFonts w:ascii="Calibri" w:eastAsia="Calibri" w:hAnsi="Calibri" w:cs="Calibri"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420" w:line="0" w:lineRule="atLeast"/>
    </w:pPr>
    <w:rPr>
      <w:rFonts w:ascii="Verdana" w:eastAsia="Verdana" w:hAnsi="Verdana" w:cs="Verdana"/>
      <w:i/>
      <w:iCs/>
      <w:spacing w:val="-20"/>
      <w:sz w:val="30"/>
      <w:szCs w:val="30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180" w:line="374" w:lineRule="exact"/>
    </w:pPr>
    <w:rPr>
      <w:rFonts w:ascii="Calibri" w:eastAsia="Calibri" w:hAnsi="Calibri" w:cs="Calibri"/>
      <w:i/>
      <w:iCs/>
      <w:sz w:val="26"/>
      <w:szCs w:val="26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180" w:after="360" w:line="0" w:lineRule="atLeast"/>
      <w:jc w:val="both"/>
    </w:pPr>
    <w:rPr>
      <w:rFonts w:ascii="Verdana" w:eastAsia="Verdana" w:hAnsi="Verdana" w:cs="Verdana"/>
      <w:b/>
      <w:bCs/>
      <w:i/>
      <w:iCs/>
      <w:spacing w:val="10"/>
      <w:sz w:val="21"/>
      <w:szCs w:val="21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before="180" w:line="0" w:lineRule="atLeast"/>
    </w:pPr>
    <w:rPr>
      <w:rFonts w:ascii="Century Schoolbook" w:eastAsia="Century Schoolbook" w:hAnsi="Century Schoolbook" w:cs="Century Schoolbook"/>
      <w:sz w:val="18"/>
      <w:szCs w:val="18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before="540" w:line="288" w:lineRule="exact"/>
      <w:jc w:val="both"/>
    </w:pPr>
    <w:rPr>
      <w:rFonts w:ascii="Verdana" w:eastAsia="Verdana" w:hAnsi="Verdana" w:cs="Verdana"/>
      <w:b/>
      <w:bCs/>
      <w:spacing w:val="10"/>
      <w:sz w:val="22"/>
      <w:szCs w:val="22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240" w:line="0" w:lineRule="atLeast"/>
    </w:pPr>
    <w:rPr>
      <w:rFonts w:ascii="Calibri" w:eastAsia="Calibri" w:hAnsi="Calibri" w:cs="Calibri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before="120" w:line="0" w:lineRule="atLeast"/>
      <w:jc w:val="both"/>
    </w:pPr>
    <w:rPr>
      <w:rFonts w:ascii="Candara" w:eastAsia="Candara" w:hAnsi="Candara" w:cs="Candara"/>
      <w:sz w:val="26"/>
      <w:szCs w:val="26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before="180" w:line="274" w:lineRule="exact"/>
    </w:pPr>
    <w:rPr>
      <w:rFonts w:ascii="Verdana" w:eastAsia="Verdana" w:hAnsi="Verdana" w:cs="Verdana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Колонтитул (2)_"/>
    <w:basedOn w:val="a0"/>
    <w:link w:val="20"/>
    <w:rPr>
      <w:rFonts w:ascii="Calibri" w:eastAsia="Calibri" w:hAnsi="Calibri" w:cs="Calibri"/>
      <w:b w:val="0"/>
      <w:bCs w:val="0"/>
      <w:i/>
      <w:iCs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70"/>
      <w:szCs w:val="70"/>
      <w:u w:val="none"/>
    </w:rPr>
  </w:style>
  <w:style w:type="character" w:customStyle="1" w:styleId="1">
    <w:name w:val="Заголовок №1_"/>
    <w:basedOn w:val="a0"/>
    <w:link w:val="10"/>
    <w:rPr>
      <w:rFonts w:ascii="Calibri" w:eastAsia="Calibri" w:hAnsi="Calibri" w:cs="Calibri"/>
      <w:b w:val="0"/>
      <w:bCs w:val="0"/>
      <w:i/>
      <w:iCs/>
      <w:smallCaps w:val="0"/>
      <w:strike w:val="0"/>
      <w:sz w:val="40"/>
      <w:szCs w:val="40"/>
      <w:u w:val="none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u w:val="none"/>
    </w:rPr>
  </w:style>
  <w:style w:type="character" w:customStyle="1" w:styleId="a6">
    <w:name w:val="Подпись к картинке + 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30"/>
      <w:szCs w:val="3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1pt">
    <w:name w:val="Основной текст (7) + Интервал 1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7Calibri">
    <w:name w:val="Основной текст (7) + Calibri;Курсив"/>
    <w:basedOn w:val="7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23">
    <w:name w:val="Основной текст (2)_"/>
    <w:basedOn w:val="a0"/>
    <w:link w:val="2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TimesNewRoman13pt">
    <w:name w:val="Основной текст (2) + Times New Roman;13 pt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TimesNewRoman13pt1pt">
    <w:name w:val="Основной текст (2) + Times New Roman;13 pt;Интервал 1 pt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TimesNewRoman105pt2pt">
    <w:name w:val="Основной текст (2) + Times New Roman;10;5 pt;Интервал 2 pt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TimesNewRoman105pt">
    <w:name w:val="Основной текст (2) + Times New Roman;10;5 pt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Candara11pt1pt">
    <w:name w:val="Основной текст (2) + Candara;11 pt;Интервал 1 pt"/>
    <w:basedOn w:val="23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TimesNewRoman13pt3pt">
    <w:name w:val="Основной текст (2) + Times New Roman;13 pt;Интервал 3 pt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Verdana" w:eastAsia="Verdana" w:hAnsi="Verdana" w:cs="Verdana"/>
      <w:b w:val="0"/>
      <w:bCs w:val="0"/>
      <w:i/>
      <w:iCs/>
      <w:smallCaps w:val="0"/>
      <w:strike w:val="0"/>
      <w:spacing w:val="-20"/>
      <w:sz w:val="30"/>
      <w:szCs w:val="30"/>
      <w:u w:val="none"/>
    </w:rPr>
  </w:style>
  <w:style w:type="character" w:customStyle="1" w:styleId="60pt">
    <w:name w:val="Основной текст (6) + Интервал 0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Calibri" w:eastAsia="Calibri" w:hAnsi="Calibri" w:cs="Calibri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100">
    <w:name w:val="Основной текст (10)_"/>
    <w:basedOn w:val="a0"/>
    <w:link w:val="101"/>
    <w:rPr>
      <w:rFonts w:ascii="Verdana" w:eastAsia="Verdana" w:hAnsi="Verdana" w:cs="Verdana"/>
      <w:b/>
      <w:bCs/>
      <w:i/>
      <w:iCs/>
      <w:smallCaps w:val="0"/>
      <w:strike w:val="0"/>
      <w:spacing w:val="10"/>
      <w:sz w:val="21"/>
      <w:szCs w:val="21"/>
      <w:u w:val="none"/>
    </w:rPr>
  </w:style>
  <w:style w:type="character" w:customStyle="1" w:styleId="11">
    <w:name w:val="Основной текст (11)_"/>
    <w:basedOn w:val="a0"/>
    <w:link w:val="11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2">
    <w:name w:val="Основной текст (12)_"/>
    <w:basedOn w:val="a0"/>
    <w:link w:val="120"/>
    <w:rPr>
      <w:rFonts w:ascii="Verdana" w:eastAsia="Verdana" w:hAnsi="Verdana" w:cs="Verdana"/>
      <w:b/>
      <w:bCs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2Verdana11pt0pt">
    <w:name w:val="Основной текст (2) + Verdana;11 pt;Полужирный;Интервал 0 pt"/>
    <w:basedOn w:val="23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</w:rPr>
  </w:style>
  <w:style w:type="character" w:customStyle="1" w:styleId="91">
    <w:name w:val="Основной текст (9)"/>
    <w:basedOn w:val="9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9TimesNewRoman1pt">
    <w:name w:val="Основной текст (9) + Times New Roman;Не курсив;Интервал 1 pt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4">
    <w:name w:val="Основной текст (14)_"/>
    <w:basedOn w:val="a0"/>
    <w:link w:val="14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5">
    <w:name w:val="Основной текст (15)_"/>
    <w:basedOn w:val="a0"/>
    <w:link w:val="15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72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Колонтитул (2)"/>
    <w:basedOn w:val="a"/>
    <w:link w:val="2"/>
    <w:pPr>
      <w:shd w:val="clear" w:color="auto" w:fill="FFFFFF"/>
      <w:spacing w:line="0" w:lineRule="atLeast"/>
    </w:pPr>
    <w:rPr>
      <w:rFonts w:ascii="Calibri" w:eastAsia="Calibri" w:hAnsi="Calibri" w:cs="Calibri"/>
      <w:i/>
      <w:i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60" w:line="0" w:lineRule="atLeast"/>
      <w:jc w:val="center"/>
    </w:pPr>
    <w:rPr>
      <w:rFonts w:ascii="Calibri" w:eastAsia="Calibri" w:hAnsi="Calibri" w:cs="Calibri"/>
      <w:sz w:val="70"/>
      <w:szCs w:val="7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900" w:line="0" w:lineRule="atLeast"/>
      <w:jc w:val="center"/>
      <w:outlineLvl w:val="0"/>
    </w:pPr>
    <w:rPr>
      <w:rFonts w:ascii="Calibri" w:eastAsia="Calibri" w:hAnsi="Calibri" w:cs="Calibri"/>
      <w:i/>
      <w:iCs/>
      <w:sz w:val="40"/>
      <w:szCs w:val="4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94" w:lineRule="exact"/>
      <w:jc w:val="center"/>
    </w:pPr>
    <w:rPr>
      <w:rFonts w:ascii="Calibri" w:eastAsia="Calibri" w:hAnsi="Calibri" w:cs="Calibri"/>
      <w:sz w:val="30"/>
      <w:szCs w:val="30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Calibri" w:eastAsia="Calibri" w:hAnsi="Calibri" w:cs="Calibri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317" w:lineRule="exact"/>
      <w:outlineLvl w:val="1"/>
    </w:pPr>
    <w:rPr>
      <w:rFonts w:ascii="Times New Roman" w:eastAsia="Times New Roman" w:hAnsi="Times New Roman" w:cs="Times New Roman"/>
      <w:b/>
      <w:bCs/>
      <w:spacing w:val="20"/>
      <w:sz w:val="30"/>
      <w:szCs w:val="3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pacing w:val="20"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before="180" w:after="540" w:line="298" w:lineRule="exact"/>
      <w:jc w:val="both"/>
    </w:pPr>
    <w:rPr>
      <w:rFonts w:ascii="Calibri" w:eastAsia="Calibri" w:hAnsi="Calibri" w:cs="Calibri"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420" w:line="0" w:lineRule="atLeast"/>
    </w:pPr>
    <w:rPr>
      <w:rFonts w:ascii="Verdana" w:eastAsia="Verdana" w:hAnsi="Verdana" w:cs="Verdana"/>
      <w:i/>
      <w:iCs/>
      <w:spacing w:val="-20"/>
      <w:sz w:val="30"/>
      <w:szCs w:val="30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180" w:line="374" w:lineRule="exact"/>
    </w:pPr>
    <w:rPr>
      <w:rFonts w:ascii="Calibri" w:eastAsia="Calibri" w:hAnsi="Calibri" w:cs="Calibri"/>
      <w:i/>
      <w:iCs/>
      <w:sz w:val="26"/>
      <w:szCs w:val="26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180" w:after="360" w:line="0" w:lineRule="atLeast"/>
      <w:jc w:val="both"/>
    </w:pPr>
    <w:rPr>
      <w:rFonts w:ascii="Verdana" w:eastAsia="Verdana" w:hAnsi="Verdana" w:cs="Verdana"/>
      <w:b/>
      <w:bCs/>
      <w:i/>
      <w:iCs/>
      <w:spacing w:val="10"/>
      <w:sz w:val="21"/>
      <w:szCs w:val="21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before="180" w:line="0" w:lineRule="atLeast"/>
    </w:pPr>
    <w:rPr>
      <w:rFonts w:ascii="Century Schoolbook" w:eastAsia="Century Schoolbook" w:hAnsi="Century Schoolbook" w:cs="Century Schoolbook"/>
      <w:sz w:val="18"/>
      <w:szCs w:val="18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before="540" w:line="288" w:lineRule="exact"/>
      <w:jc w:val="both"/>
    </w:pPr>
    <w:rPr>
      <w:rFonts w:ascii="Verdana" w:eastAsia="Verdana" w:hAnsi="Verdana" w:cs="Verdana"/>
      <w:b/>
      <w:bCs/>
      <w:spacing w:val="10"/>
      <w:sz w:val="22"/>
      <w:szCs w:val="22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240" w:line="0" w:lineRule="atLeast"/>
    </w:pPr>
    <w:rPr>
      <w:rFonts w:ascii="Calibri" w:eastAsia="Calibri" w:hAnsi="Calibri" w:cs="Calibri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before="120" w:line="0" w:lineRule="atLeast"/>
      <w:jc w:val="both"/>
    </w:pPr>
    <w:rPr>
      <w:rFonts w:ascii="Candara" w:eastAsia="Candara" w:hAnsi="Candara" w:cs="Candara"/>
      <w:sz w:val="26"/>
      <w:szCs w:val="26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before="180" w:line="274" w:lineRule="exact"/>
    </w:pPr>
    <w:rPr>
      <w:rFonts w:ascii="Verdana" w:eastAsia="Verdana" w:hAnsi="Verdana" w:cs="Verdana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1997</Words>
  <Characters>11388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2019-11-18T17:30:00Z</dcterms:created>
  <dcterms:modified xsi:type="dcterms:W3CDTF">2019-11-18T17:31:00Z</dcterms:modified>
</cp:coreProperties>
</file>