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E" w:rsidRPr="00AD7F6E" w:rsidRDefault="00AD7F6E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Конспект открытого урока по теме « Модальный глагол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CAN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</w:rPr>
        <w:t>» По УМК Комаровой 3 класс</w:t>
      </w:r>
      <w:bookmarkStart w:id="0" w:name="_GoBack"/>
      <w:bookmarkEnd w:id="0"/>
    </w:p>
    <w:p w:rsidR="00AD7F6E" w:rsidRPr="00AD7F6E" w:rsidRDefault="00AD7F6E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</w:rPr>
        <w:t>Цели урока:</w:t>
      </w:r>
    </w:p>
    <w:p w:rsidR="007B33B5" w:rsidRPr="007D55CD" w:rsidRDefault="007B33B5" w:rsidP="007B3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i/>
          <w:iCs/>
          <w:color w:val="333333"/>
          <w:sz w:val="20"/>
        </w:rPr>
        <w:t>социокультурный аспект –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знакомство со стихотворениями и загадками на английском языке;</w:t>
      </w:r>
    </w:p>
    <w:p w:rsidR="007B33B5" w:rsidRPr="007D55CD" w:rsidRDefault="007B33B5" w:rsidP="007B3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i/>
          <w:iCs/>
          <w:color w:val="333333"/>
          <w:sz w:val="20"/>
        </w:rPr>
        <w:t>развивающий аспект –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 способности к догадке, анализу, сравнению, соотнесению, предположению, развитие самостоятельности;</w:t>
      </w:r>
    </w:p>
    <w:p w:rsidR="007B33B5" w:rsidRPr="007D55CD" w:rsidRDefault="007B33B5" w:rsidP="007B3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i/>
          <w:iCs/>
          <w:color w:val="333333"/>
          <w:sz w:val="20"/>
        </w:rPr>
        <w:t>воспитательный аспект –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воспитание уважительного отношения к окружающим, любви к природе и животным;</w:t>
      </w:r>
    </w:p>
    <w:p w:rsidR="007B33B5" w:rsidRPr="007D55CD" w:rsidRDefault="007B33B5" w:rsidP="007B3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i/>
          <w:iCs/>
          <w:color w:val="333333"/>
          <w:sz w:val="20"/>
        </w:rPr>
        <w:t>учебный аспект –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формирование лексических и грамматических навыков чтения и говорения.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</w:rPr>
        <w:t>Оборудование урока:</w:t>
      </w:r>
      <w:proofErr w:type="gramStart"/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</w:rPr>
        <w:t>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proofErr w:type="gram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компьютер 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проектор, карто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чки с транскрипционными знаками, карточки со словами.</w:t>
      </w:r>
    </w:p>
    <w:p w:rsidR="007B33B5" w:rsidRPr="007D55CD" w:rsidRDefault="007B33B5" w:rsidP="007B33B5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7"/>
          <w:szCs w:val="27"/>
        </w:rPr>
      </w:pPr>
      <w:r w:rsidRPr="007D55CD"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</w:rPr>
        <w:t>Ход урока</w:t>
      </w:r>
    </w:p>
    <w:p w:rsidR="007B33B5" w:rsidRPr="007D55CD" w:rsidRDefault="007B33B5" w:rsidP="007D55CD">
      <w:pPr>
        <w:pStyle w:val="a6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Организационный момент.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</w:t>
      </w:r>
      <w:r w:rsidRPr="007D55CD">
        <w:rPr>
          <w:rFonts w:ascii="Times New Roman" w:eastAsia="Times New Roman" w:hAnsi="Times New Roman" w:cs="Times New Roman"/>
          <w:color w:val="333333"/>
          <w:sz w:val="20"/>
          <w:lang w:val="en-US"/>
        </w:rPr>
        <w:t>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Good morning, boys and girls! I’m glad to see you!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Pupils: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Good morning, teacher! We are glad to see you!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How are you today?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Pupils: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We are fine, thank you.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Sit down, please. And let’s start our lesson.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Далее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серия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вопросов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общего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плана</w:t>
      </w:r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.</w:t>
      </w:r>
      <w:proofErr w:type="gramStart"/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( </w:t>
      </w:r>
      <w:proofErr w:type="gramEnd"/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name/ age/ place you live in/ </w:t>
      </w:r>
      <w:proofErr w:type="spellStart"/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colours</w:t>
      </w:r>
      <w:proofErr w:type="spellEnd"/>
      <w:r w:rsidR="007D55CD"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/numerals)</w:t>
      </w:r>
    </w:p>
    <w:p w:rsidR="007D55CD" w:rsidRPr="007D55CD" w:rsidRDefault="007D55CD" w:rsidP="007D55CD">
      <w:pPr>
        <w:pStyle w:val="a6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B050"/>
        </w:rPr>
      </w:pPr>
      <w:proofErr w:type="spellStart"/>
      <w:r w:rsidRPr="007D55CD">
        <w:rPr>
          <w:rFonts w:ascii="Times New Roman" w:eastAsia="Times New Roman" w:hAnsi="Times New Roman" w:cs="Times New Roman"/>
          <w:b/>
          <w:color w:val="00B050"/>
        </w:rPr>
        <w:t>Аудирование</w:t>
      </w:r>
      <w:proofErr w:type="spellEnd"/>
    </w:p>
    <w:p w:rsidR="007D55CD" w:rsidRPr="007D55CD" w:rsidRDefault="007D55CD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Учитель раздает карточки ( на карточках нарисовано множество дверей разного цвета с номерами квартир) Задание – прослушать аудиозапись</w:t>
      </w:r>
      <w:proofErr w:type="gram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,</w:t>
      </w:r>
      <w:proofErr w:type="gram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присвоив каждой квартире правильный порядковый номер. Запись ставится дважды.</w:t>
      </w:r>
    </w:p>
    <w:p w:rsidR="007B33B5" w:rsidRPr="007D55CD" w:rsidRDefault="007B33B5" w:rsidP="007D55CD">
      <w:pPr>
        <w:pStyle w:val="a6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 xml:space="preserve"> </w:t>
      </w:r>
      <w:proofErr w:type="spellStart"/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Warm</w:t>
      </w:r>
      <w:proofErr w:type="spellEnd"/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 xml:space="preserve"> </w:t>
      </w:r>
      <w:proofErr w:type="spellStart"/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up</w:t>
      </w:r>
      <w:proofErr w:type="spellEnd"/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. Фонетическая зарядка.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Let’s remember some English words and sounds. Look at the cards and name the sounds.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Учитель показывает обучающимся карточки с транскрипционными знаками, просит назвать звуки и вспомнить английские слова с этими звуками на тему «Животные».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Например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,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[k] – </w:t>
      </w:r>
      <w:proofErr w:type="gram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cat</w:t>
      </w:r>
      <w:proofErr w:type="gram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, crocodile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[t] – tiger, elephant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[f] – frog, giraffe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[h] – horse, hare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Thank you.</w:t>
      </w:r>
    </w:p>
    <w:p w:rsidR="007B33B5" w:rsidRPr="007D55CD" w:rsidRDefault="007B33B5" w:rsidP="007D55CD">
      <w:pPr>
        <w:pStyle w:val="a6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Речевая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разминка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>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Do you remember any poems with these words?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</w:rPr>
        <w:t>Pupils</w:t>
      </w:r>
      <w:proofErr w:type="spellEnd"/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</w:rPr>
        <w:t>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(ожидаемые ответы </w:t>
      </w:r>
      <w:proofErr w:type="gram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обучающихся</w:t>
      </w:r>
      <w:proofErr w:type="gram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have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dog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His name is Pat.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He can do this, he can do that.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Look at my dog! Tricks he can do.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I love my dog. He loves me too.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Fly, little bird, fly</w:t>
      </w:r>
      <w:proofErr w:type="gram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,</w:t>
      </w:r>
      <w:proofErr w:type="gram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Fly into the blue sky!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One, two, three</w:t>
      </w:r>
      <w:proofErr w:type="gram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,</w:t>
      </w:r>
      <w:proofErr w:type="gram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You are free.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I love my cat.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It’s warm and fat.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lastRenderedPageBreak/>
        <w:t>My cat is grey</w:t>
      </w:r>
      <w:proofErr w:type="gram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,</w:t>
      </w:r>
      <w:proofErr w:type="gram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It likes to play.</w:t>
      </w:r>
    </w:p>
    <w:p w:rsidR="007B33B5" w:rsidRPr="007D55CD" w:rsidRDefault="007B33B5" w:rsidP="007D55CD">
      <w:pPr>
        <w:pStyle w:val="a6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Представление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темы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урока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>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Today we’re going to tell about animals. What some animals can do and what they cannot do. Look at the screen (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слайд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2).</w:t>
      </w:r>
    </w:p>
    <w:p w:rsidR="007B33B5" w:rsidRPr="007D55CD" w:rsidRDefault="007B33B5" w:rsidP="007D55CD">
      <w:pPr>
        <w:pStyle w:val="a6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Актуализация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грамматических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навыков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>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What can these animals do (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слайд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2)?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Pupils: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Horses can run. Frogs can jump. Fish can swim. Birds can sing. Monkeys can climb.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Now let’s remember the rule (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слайд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3).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Обучающиеся читают правило и примеры предложений, затем пытаются придумать свои собственные примеры предложений с глаголом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can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Thank you. Not bad.</w:t>
      </w:r>
    </w:p>
    <w:p w:rsidR="007B33B5" w:rsidRPr="007D55CD" w:rsidRDefault="007B33B5" w:rsidP="007D55CD">
      <w:pPr>
        <w:pStyle w:val="a6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Тренировка навыка устной речи.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Now I’d like to see if you remember the rule. Look at the screen and choose the correct answers (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слайды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4-13).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Pupils: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Foxes can run. Cows can’t ride a bicycle. Crocodiles can swim. Dogs can’t fly. Bears can’t sing. Elephants can’t jump. Giraffes can’t dance. Fish can’t walk. Frogs can jump. Monkeys can climb.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Thank you very much! Well done! Now look at the table and complete the sentences (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слайд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14).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But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read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the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rule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first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(слайд 15).</w:t>
      </w:r>
    </w:p>
    <w:p w:rsidR="007B33B5" w:rsidRPr="007D55CD" w:rsidRDefault="007B33B5" w:rsidP="007D55CD">
      <w:pPr>
        <w:pStyle w:val="a6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Физкультминутка.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Обучающиеся слушают песенку с глаголом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can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, подпевают и имитируют движения животных, о которых поётся в песне (слайд 16).</w:t>
      </w:r>
    </w:p>
    <w:p w:rsidR="007B33B5" w:rsidRPr="007D55CD" w:rsidRDefault="007B33B5" w:rsidP="007D55CD">
      <w:pPr>
        <w:pStyle w:val="a6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Тренировка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грамматических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навыков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>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Now you’ll have a short test</w:t>
      </w:r>
      <w:proofErr w:type="gram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..</w:t>
      </w:r>
      <w:proofErr w:type="gram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You’ll write down the correct variant: can or cannot.</w:t>
      </w:r>
    </w:p>
    <w:p w:rsidR="007B33B5" w:rsidRPr="007D55CD" w:rsidRDefault="007B33B5" w:rsidP="007B3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They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…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play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basketball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B33B5" w:rsidRPr="007D55CD" w:rsidRDefault="007B33B5" w:rsidP="007B3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We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…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sing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B33B5" w:rsidRPr="007D55CD" w:rsidRDefault="007B33B5" w:rsidP="007B3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He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…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drive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car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B33B5" w:rsidRPr="007D55CD" w:rsidRDefault="007B33B5" w:rsidP="007B3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 …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run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B33B5" w:rsidRPr="007D55CD" w:rsidRDefault="007B33B5" w:rsidP="007B3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She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…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play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the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piano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B33B5" w:rsidRPr="007D55CD" w:rsidRDefault="007B33B5" w:rsidP="007B3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He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… </w:t>
      </w:r>
      <w:proofErr w:type="spellStart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swim</w:t>
      </w:r>
      <w:proofErr w:type="spellEnd"/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7D55CD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i/>
          <w:iCs/>
          <w:color w:val="333333"/>
          <w:sz w:val="20"/>
        </w:rPr>
        <w:t>Ключи</w:t>
      </w:r>
      <w:r w:rsidRPr="007D55CD">
        <w:rPr>
          <w:rFonts w:ascii="Times New Roman" w:eastAsia="Times New Roman" w:hAnsi="Times New Roman" w:cs="Times New Roman"/>
          <w:i/>
          <w:iCs/>
          <w:color w:val="333333"/>
          <w:sz w:val="20"/>
          <w:lang w:val="en-US"/>
        </w:rPr>
        <w:t>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1.can, 2. can, 3. cannot, 4. can, 5. cannot, 6. cannot.</w:t>
      </w:r>
    </w:p>
    <w:p w:rsidR="007B33B5" w:rsidRPr="007D55CD" w:rsidRDefault="007B33B5" w:rsidP="007B33B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IX.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Подведение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итогов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урока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>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Our lesson is over. Thank you for your work. And let’s read a poem that can help you remember the verb can better (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</w:rPr>
        <w:t>слайд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17).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Pupils:</w:t>
      </w:r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I can jump, I can run,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I can sing, I can dance,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I can swim, I can’t fly,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br/>
        <w:t>I can climb and say “good-bye”!</w:t>
      </w:r>
    </w:p>
    <w:p w:rsidR="007B33B5" w:rsidRPr="007D55CD" w:rsidRDefault="007B33B5" w:rsidP="007B33B5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  <w:lang w:val="en-US"/>
        </w:rPr>
      </w:pPr>
      <w:proofErr w:type="gramStart"/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X.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Домашнее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 xml:space="preserve"> 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</w:rPr>
        <w:t>задание</w:t>
      </w:r>
      <w:r w:rsidRPr="007D55CD">
        <w:rPr>
          <w:rFonts w:ascii="Times New Roman" w:eastAsia="Times New Roman" w:hAnsi="Times New Roman" w:cs="Times New Roman"/>
          <w:b/>
          <w:bCs/>
          <w:color w:val="199043"/>
          <w:sz w:val="21"/>
          <w:lang w:val="en-US"/>
        </w:rPr>
        <w:t>.</w:t>
      </w:r>
      <w:proofErr w:type="gramEnd"/>
    </w:p>
    <w:p w:rsidR="007B33B5" w:rsidRPr="007D55CD" w:rsidRDefault="007B33B5" w:rsidP="007B33B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D55CD">
        <w:rPr>
          <w:rFonts w:ascii="Times New Roman" w:eastAsia="Times New Roman" w:hAnsi="Times New Roman" w:cs="Times New Roman"/>
          <w:b/>
          <w:bCs/>
          <w:color w:val="333333"/>
          <w:sz w:val="20"/>
          <w:lang w:val="en-US"/>
        </w:rPr>
        <w:t>Teacher: </w:t>
      </w:r>
      <w:r w:rsidRPr="007D55CD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Learn the poem by heart. Good-bye, everybody. See you tomorrow.</w:t>
      </w:r>
    </w:p>
    <w:p w:rsidR="00BC5322" w:rsidRPr="007D55CD" w:rsidRDefault="00BC5322">
      <w:pPr>
        <w:rPr>
          <w:rFonts w:ascii="Times New Roman" w:hAnsi="Times New Roman" w:cs="Times New Roman"/>
          <w:lang w:val="en-US"/>
        </w:rPr>
      </w:pPr>
    </w:p>
    <w:sectPr w:rsidR="00BC5322" w:rsidRPr="007D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C48"/>
    <w:multiLevelType w:val="multilevel"/>
    <w:tmpl w:val="02E8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35BC2"/>
    <w:multiLevelType w:val="hybridMultilevel"/>
    <w:tmpl w:val="89C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F2770"/>
    <w:multiLevelType w:val="multilevel"/>
    <w:tmpl w:val="ED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5"/>
    <w:rsid w:val="007B33B5"/>
    <w:rsid w:val="007D55CD"/>
    <w:rsid w:val="009318EE"/>
    <w:rsid w:val="00AD7F6E"/>
    <w:rsid w:val="00BC5322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3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33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33B5"/>
    <w:rPr>
      <w:b/>
      <w:bCs/>
    </w:rPr>
  </w:style>
  <w:style w:type="character" w:styleId="a5">
    <w:name w:val="Emphasis"/>
    <w:basedOn w:val="a0"/>
    <w:uiPriority w:val="20"/>
    <w:qFormat/>
    <w:rsid w:val="007B33B5"/>
    <w:rPr>
      <w:i/>
      <w:iCs/>
    </w:rPr>
  </w:style>
  <w:style w:type="character" w:customStyle="1" w:styleId="apple-converted-space">
    <w:name w:val="apple-converted-space"/>
    <w:basedOn w:val="a0"/>
    <w:rsid w:val="007B33B5"/>
  </w:style>
  <w:style w:type="paragraph" w:styleId="a6">
    <w:name w:val="List Paragraph"/>
    <w:basedOn w:val="a"/>
    <w:uiPriority w:val="34"/>
    <w:qFormat/>
    <w:rsid w:val="007D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3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33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33B5"/>
    <w:rPr>
      <w:b/>
      <w:bCs/>
    </w:rPr>
  </w:style>
  <w:style w:type="character" w:styleId="a5">
    <w:name w:val="Emphasis"/>
    <w:basedOn w:val="a0"/>
    <w:uiPriority w:val="20"/>
    <w:qFormat/>
    <w:rsid w:val="007B33B5"/>
    <w:rPr>
      <w:i/>
      <w:iCs/>
    </w:rPr>
  </w:style>
  <w:style w:type="character" w:customStyle="1" w:styleId="apple-converted-space">
    <w:name w:val="apple-converted-space"/>
    <w:basedOn w:val="a0"/>
    <w:rsid w:val="007B33B5"/>
  </w:style>
  <w:style w:type="paragraph" w:styleId="a6">
    <w:name w:val="List Paragraph"/>
    <w:basedOn w:val="a"/>
    <w:uiPriority w:val="34"/>
    <w:qFormat/>
    <w:rsid w:val="007D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0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</cp:lastModifiedBy>
  <cp:revision>3</cp:revision>
  <cp:lastPrinted>2017-11-13T03:55:00Z</cp:lastPrinted>
  <dcterms:created xsi:type="dcterms:W3CDTF">2014-09-21T09:28:00Z</dcterms:created>
  <dcterms:modified xsi:type="dcterms:W3CDTF">2017-11-13T03:57:00Z</dcterms:modified>
</cp:coreProperties>
</file>