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D0" w:rsidRPr="000F33DF" w:rsidRDefault="005C3ED0" w:rsidP="000F33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декоративно-прикладному искусству.</w:t>
      </w:r>
    </w:p>
    <w:p w:rsidR="005C3ED0" w:rsidRPr="000F33DF" w:rsidRDefault="005C3ED0" w:rsidP="000F33D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0F3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17.03.20г.</w:t>
      </w:r>
    </w:p>
    <w:p w:rsidR="005C3ED0" w:rsidRPr="000F33DF" w:rsidRDefault="005C3ED0" w:rsidP="000F33D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F33DF">
        <w:rPr>
          <w:b/>
        </w:rPr>
        <w:t xml:space="preserve">Тема: </w:t>
      </w:r>
      <w:r w:rsidRPr="000F33DF">
        <w:rPr>
          <w:b/>
          <w:bCs/>
          <w:color w:val="000000"/>
        </w:rPr>
        <w:t>«Миниатюрные цветы из ниток» (коллективная работа)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F33DF">
        <w:rPr>
          <w:rFonts w:ascii="Times New Roman" w:hAnsi="Times New Roman" w:cs="Times New Roman"/>
          <w:sz w:val="24"/>
          <w:szCs w:val="24"/>
        </w:rPr>
        <w:t xml:space="preserve">8«Г» 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F33DF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0F33DF">
        <w:rPr>
          <w:rFonts w:ascii="Times New Roman" w:hAnsi="Times New Roman" w:cs="Times New Roman"/>
          <w:sz w:val="24"/>
          <w:szCs w:val="24"/>
        </w:rPr>
        <w:t xml:space="preserve"> коллективная работа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По цели: формирование ЗУН. По структурной единице: простой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•</w:t>
      </w:r>
      <w:r w:rsidRPr="000F33DF">
        <w:rPr>
          <w:rFonts w:ascii="Times New Roman" w:hAnsi="Times New Roman" w:cs="Times New Roman"/>
          <w:sz w:val="24"/>
          <w:szCs w:val="24"/>
        </w:rPr>
        <w:tab/>
        <w:t xml:space="preserve">по источнику получения информации  - </w:t>
      </w:r>
      <w:proofErr w:type="gramStart"/>
      <w:r w:rsidRPr="000F33DF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•</w:t>
      </w:r>
      <w:r w:rsidRPr="000F33DF">
        <w:rPr>
          <w:rFonts w:ascii="Times New Roman" w:hAnsi="Times New Roman" w:cs="Times New Roman"/>
          <w:sz w:val="24"/>
          <w:szCs w:val="24"/>
        </w:rPr>
        <w:tab/>
        <w:t xml:space="preserve">по видам деятельности – </w:t>
      </w:r>
      <w:proofErr w:type="gramStart"/>
      <w:r w:rsidRPr="000F33D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0F33DF">
        <w:rPr>
          <w:rFonts w:ascii="Times New Roman" w:hAnsi="Times New Roman" w:cs="Times New Roman"/>
          <w:sz w:val="24"/>
          <w:szCs w:val="24"/>
        </w:rPr>
        <w:t xml:space="preserve">, частично-поисковый. </w:t>
      </w:r>
    </w:p>
    <w:p w:rsid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Цель:</w:t>
      </w:r>
      <w:r w:rsidRPr="000F33DF">
        <w:rPr>
          <w:rFonts w:ascii="Times New Roman" w:hAnsi="Times New Roman" w:cs="Times New Roman"/>
          <w:sz w:val="24"/>
          <w:szCs w:val="24"/>
        </w:rPr>
        <w:t xml:space="preserve"> Совершенствование умений обучающихся по изготовлению миниатюрных цветов из ниток. 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F33D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0F33DF">
        <w:rPr>
          <w:rFonts w:ascii="Times New Roman" w:hAnsi="Times New Roman" w:cs="Times New Roman"/>
          <w:sz w:val="24"/>
          <w:szCs w:val="24"/>
        </w:rPr>
        <w:t xml:space="preserve">: формирование специальных умений и навыков  по изготовлению миниатюрных цветов из ниток; учить самостоятельной работе с  технологической картой; закрепить  навыки  по </w:t>
      </w:r>
      <w:r w:rsidR="00F527E3" w:rsidRPr="000F33DF">
        <w:rPr>
          <w:rFonts w:ascii="Times New Roman" w:hAnsi="Times New Roman" w:cs="Times New Roman"/>
          <w:sz w:val="24"/>
          <w:szCs w:val="24"/>
        </w:rPr>
        <w:t>изготовлению миниатюрных цветов из ниток;</w:t>
      </w:r>
    </w:p>
    <w:p w:rsidR="005C3ED0" w:rsidRPr="000F33DF" w:rsidRDefault="005C3ED0" w:rsidP="000F33DF">
      <w:pPr>
        <w:pStyle w:val="a6"/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F33DF">
        <w:rPr>
          <w:rFonts w:ascii="Times New Roman" w:hAnsi="Times New Roman" w:cs="Times New Roman"/>
          <w:sz w:val="24"/>
          <w:szCs w:val="24"/>
        </w:rPr>
        <w:t>: развитие познавательных интересов, умений сравнивать, делать выводы;</w:t>
      </w:r>
      <w:r w:rsidR="00F527E3" w:rsidRPr="000F33DF">
        <w:rPr>
          <w:rFonts w:ascii="Times New Roman" w:hAnsi="Times New Roman" w:cs="Times New Roman"/>
          <w:sz w:val="24"/>
          <w:szCs w:val="24"/>
        </w:rPr>
        <w:t xml:space="preserve"> развитие у обучающихся навыков и умений</w:t>
      </w:r>
      <w:r w:rsidR="00DE0F89" w:rsidRPr="000F33DF">
        <w:rPr>
          <w:rFonts w:ascii="Times New Roman" w:hAnsi="Times New Roman" w:cs="Times New Roman"/>
          <w:sz w:val="24"/>
          <w:szCs w:val="24"/>
        </w:rPr>
        <w:t xml:space="preserve"> работы с нитками</w:t>
      </w:r>
      <w:r w:rsidR="00F527E3" w:rsidRPr="000F33DF">
        <w:rPr>
          <w:rFonts w:ascii="Times New Roman" w:hAnsi="Times New Roman" w:cs="Times New Roman"/>
          <w:sz w:val="24"/>
          <w:szCs w:val="24"/>
        </w:rPr>
        <w:t>;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0F33DF">
        <w:rPr>
          <w:rFonts w:ascii="Times New Roman" w:hAnsi="Times New Roman" w:cs="Times New Roman"/>
          <w:sz w:val="24"/>
          <w:szCs w:val="24"/>
        </w:rPr>
        <w:t xml:space="preserve"> </w:t>
      </w:r>
      <w:r w:rsidRPr="000F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3DF">
        <w:rPr>
          <w:rFonts w:ascii="Times New Roman" w:hAnsi="Times New Roman" w:cs="Times New Roman"/>
          <w:sz w:val="24"/>
          <w:szCs w:val="24"/>
        </w:rPr>
        <w:t xml:space="preserve">воспитание трудовой дисциплины, культуры труда, аккуратности, адекватности оценки, потребность в творческом труде; воспитание бережливости, </w:t>
      </w:r>
      <w:r w:rsidR="00F527E3" w:rsidRPr="000F33DF">
        <w:rPr>
          <w:rFonts w:ascii="Times New Roman" w:hAnsi="Times New Roman" w:cs="Times New Roman"/>
          <w:sz w:val="24"/>
          <w:szCs w:val="24"/>
        </w:rPr>
        <w:t xml:space="preserve">активности детей на уроке, навыков самостоятельной работы, </w:t>
      </w:r>
      <w:r w:rsidRPr="000F33DF">
        <w:rPr>
          <w:rFonts w:ascii="Times New Roman" w:hAnsi="Times New Roman" w:cs="Times New Roman"/>
          <w:sz w:val="24"/>
          <w:szCs w:val="24"/>
        </w:rPr>
        <w:t>заинтересованности в конечном результате;</w:t>
      </w:r>
    </w:p>
    <w:p w:rsidR="00DE0F89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Коррекционные:</w:t>
      </w:r>
      <w:r w:rsidRPr="000F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E3" w:rsidRPr="000F33DF" w:rsidRDefault="00DE0F89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 xml:space="preserve">- </w:t>
      </w:r>
      <w:r w:rsidR="005C3ED0" w:rsidRPr="000F33DF">
        <w:rPr>
          <w:rFonts w:ascii="Times New Roman" w:hAnsi="Times New Roman" w:cs="Times New Roman"/>
          <w:sz w:val="24"/>
          <w:szCs w:val="24"/>
        </w:rPr>
        <w:t>корригировать наглядно-действенное мышление на основе выполнения трудовых заданий по показу, образцу, инструкции;</w:t>
      </w:r>
      <w:r w:rsidR="00F527E3" w:rsidRPr="000F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создавать условия для реализации приобретенных знаний, умений и навыков;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развивать интерес к процессу творчества;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способствовать развитию мелкой моторики и дифференцированных движений пальцев, кисти рук;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развивать опыт творческой деятельности во взаимодействии со сверстниками и педагогом;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способствовать развитию опыта неформального общения с учетом расширения рамок взаимодействия с социумом;</w:t>
      </w:r>
    </w:p>
    <w:p w:rsidR="00F527E3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-способствовать развитию внимания, воображения, наглядно-образного мышления;</w:t>
      </w:r>
    </w:p>
    <w:p w:rsidR="005C3ED0" w:rsidRPr="000F33DF" w:rsidRDefault="00F527E3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sz w:val="24"/>
          <w:szCs w:val="24"/>
        </w:rPr>
        <w:t>- 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5C3ED0" w:rsidRPr="000F33DF" w:rsidRDefault="005C3ED0" w:rsidP="000F33D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F33D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F33DF">
        <w:rPr>
          <w:rFonts w:ascii="Times New Roman" w:hAnsi="Times New Roman" w:cs="Times New Roman"/>
          <w:sz w:val="24"/>
          <w:szCs w:val="24"/>
        </w:rPr>
        <w:t xml:space="preserve"> словесный (устное изложение нового материала, беседа, объяснение), наглядный (образцы  игрушек, технологическая карта, презентация), практический (упражнения, показ трудовых приемов), эвристический (продумывание последовательности работы и конечного результата).</w:t>
      </w:r>
      <w:proofErr w:type="gramEnd"/>
    </w:p>
    <w:p w:rsidR="003029CD" w:rsidRPr="000F33DF" w:rsidRDefault="005C3ED0" w:rsidP="000F3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DF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0F33DF">
        <w:rPr>
          <w:rFonts w:ascii="Times New Roman" w:hAnsi="Times New Roman" w:cs="Times New Roman"/>
          <w:sz w:val="24"/>
          <w:szCs w:val="24"/>
        </w:rPr>
        <w:t xml:space="preserve"> </w:t>
      </w:r>
      <w:r w:rsidR="003029CD" w:rsidRPr="000F33DF">
        <w:rPr>
          <w:rFonts w:ascii="Times New Roman" w:hAnsi="Times New Roman" w:cs="Times New Roman"/>
          <w:sz w:val="24"/>
          <w:szCs w:val="24"/>
        </w:rPr>
        <w:t>миниатюрные цветы</w:t>
      </w:r>
      <w:r w:rsidRPr="000F33DF">
        <w:rPr>
          <w:rFonts w:ascii="Times New Roman" w:hAnsi="Times New Roman" w:cs="Times New Roman"/>
          <w:sz w:val="24"/>
          <w:szCs w:val="24"/>
        </w:rPr>
        <w:t>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b/>
          <w:bCs/>
          <w:color w:val="000000"/>
        </w:rPr>
        <w:t>Оборудование</w:t>
      </w:r>
      <w:r w:rsidRPr="000F33DF">
        <w:rPr>
          <w:color w:val="000000"/>
        </w:rPr>
        <w:t>: Образец изделия, пооперационные кар</w:t>
      </w:r>
      <w:r w:rsidR="005C7A89" w:rsidRPr="000F33DF">
        <w:rPr>
          <w:color w:val="000000"/>
        </w:rPr>
        <w:t xml:space="preserve">ты, предметные картинки, нитки, </w:t>
      </w:r>
      <w:r w:rsidR="00886670" w:rsidRPr="000F33DF">
        <w:rPr>
          <w:color w:val="000000"/>
        </w:rPr>
        <w:t>ножницы, стразы</w:t>
      </w:r>
      <w:r w:rsidRPr="000F33DF">
        <w:rPr>
          <w:color w:val="000000"/>
        </w:rPr>
        <w:t>.</w:t>
      </w:r>
    </w:p>
    <w:p w:rsidR="0082480D" w:rsidRPr="000F33DF" w:rsidRDefault="0082480D" w:rsidP="000F33D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F33DF">
        <w:rPr>
          <w:b/>
          <w:bCs/>
          <w:color w:val="000000"/>
        </w:rPr>
        <w:t>Ход урока</w:t>
      </w:r>
    </w:p>
    <w:p w:rsidR="00D00A54" w:rsidRPr="000F33DF" w:rsidRDefault="00D00A54" w:rsidP="000F33DF">
      <w:pPr>
        <w:pStyle w:val="a3"/>
        <w:spacing w:before="0" w:beforeAutospacing="0" w:after="0"/>
        <w:rPr>
          <w:b/>
          <w:color w:val="000000"/>
        </w:rPr>
      </w:pPr>
      <w:r w:rsidRPr="000F33DF">
        <w:rPr>
          <w:b/>
          <w:color w:val="000000"/>
        </w:rPr>
        <w:t>1.</w:t>
      </w:r>
      <w:r w:rsidR="00926012" w:rsidRPr="000F33DF">
        <w:rPr>
          <w:b/>
          <w:color w:val="000000"/>
        </w:rPr>
        <w:t xml:space="preserve"> </w:t>
      </w:r>
      <w:r w:rsidRPr="000F33DF">
        <w:rPr>
          <w:b/>
          <w:color w:val="000000"/>
        </w:rPr>
        <w:t>Организационный момент:</w:t>
      </w:r>
    </w:p>
    <w:p w:rsidR="00D00A54" w:rsidRPr="000F33DF" w:rsidRDefault="00D00A54" w:rsidP="000F33DF">
      <w:pPr>
        <w:pStyle w:val="a3"/>
        <w:spacing w:before="0" w:beforeAutospacing="0" w:after="0"/>
        <w:rPr>
          <w:color w:val="000000"/>
        </w:rPr>
      </w:pPr>
      <w:r w:rsidRPr="000F33DF">
        <w:rPr>
          <w:color w:val="000000"/>
        </w:rPr>
        <w:t>- эмоциональный настрой на урок. Проверка  готовности  класса.</w:t>
      </w:r>
    </w:p>
    <w:p w:rsidR="002B2924" w:rsidRPr="000F33DF" w:rsidRDefault="00D00A54" w:rsidP="000F33DF">
      <w:pPr>
        <w:pStyle w:val="a3"/>
        <w:spacing w:before="0" w:beforeAutospacing="0" w:after="0"/>
        <w:rPr>
          <w:color w:val="000000"/>
        </w:rPr>
      </w:pPr>
      <w:r w:rsidRPr="000F33DF">
        <w:rPr>
          <w:color w:val="000000"/>
        </w:rPr>
        <w:t>- Ребята! Настроение у нас отличное, а улыбки – дело привычное. Пожелаем друг другу успех</w:t>
      </w:r>
      <w:r w:rsidR="002B2924" w:rsidRPr="000F33DF">
        <w:rPr>
          <w:color w:val="000000"/>
        </w:rPr>
        <w:t>а и  добра, урок начинать пора.</w:t>
      </w:r>
    </w:p>
    <w:p w:rsidR="00D00A54" w:rsidRPr="000F33DF" w:rsidRDefault="00D00A54" w:rsidP="000F33DF">
      <w:pPr>
        <w:pStyle w:val="a3"/>
        <w:spacing w:before="0" w:beforeAutospacing="0" w:after="0"/>
        <w:rPr>
          <w:color w:val="000000"/>
        </w:rPr>
      </w:pPr>
      <w:r w:rsidRPr="000F33DF">
        <w:rPr>
          <w:color w:val="000000"/>
        </w:rPr>
        <w:t xml:space="preserve">Проверка готовности к уроку: (наличие инструмента и материала), учитель загадывает загадки, а дети отгадывают их, показав этот предмет.            </w:t>
      </w:r>
    </w:p>
    <w:p w:rsidR="00D00A54" w:rsidRPr="000F33DF" w:rsidRDefault="00D00A54" w:rsidP="000F33DF">
      <w:pPr>
        <w:pStyle w:val="a3"/>
        <w:spacing w:before="0" w:beforeAutospacing="0" w:after="0"/>
        <w:rPr>
          <w:color w:val="000000"/>
        </w:rPr>
      </w:pPr>
      <w:r w:rsidRPr="000F33DF">
        <w:rPr>
          <w:color w:val="000000"/>
        </w:rPr>
        <w:lastRenderedPageBreak/>
        <w:t xml:space="preserve">Угадай загадку: Инструмент бывалый – не большой, не малый. У него полно забот: он и режет, и стрижёт </w:t>
      </w:r>
      <w:r w:rsidRPr="000F33DF">
        <w:rPr>
          <w:b/>
          <w:color w:val="000000"/>
        </w:rPr>
        <w:t>(ножницы).</w:t>
      </w:r>
    </w:p>
    <w:p w:rsidR="00926012" w:rsidRPr="000F33DF" w:rsidRDefault="00D00A54" w:rsidP="000F33DF">
      <w:pPr>
        <w:pStyle w:val="a3"/>
        <w:spacing w:before="0" w:beforeAutospacing="0" w:after="0"/>
        <w:rPr>
          <w:b/>
          <w:color w:val="000000"/>
        </w:rPr>
      </w:pPr>
      <w:r w:rsidRPr="000F33DF">
        <w:rPr>
          <w:color w:val="000000"/>
        </w:rPr>
        <w:t xml:space="preserve">У иголочки подружка к ней привязана за ушко. След в след за нею ходит, узорчики выводит </w:t>
      </w:r>
      <w:r w:rsidRPr="000F33DF">
        <w:rPr>
          <w:b/>
          <w:color w:val="000000"/>
        </w:rPr>
        <w:t xml:space="preserve">(нитка).  </w:t>
      </w:r>
    </w:p>
    <w:p w:rsidR="002B2924" w:rsidRPr="000F33DF" w:rsidRDefault="00926012" w:rsidP="000F33DF">
      <w:pPr>
        <w:pStyle w:val="a3"/>
        <w:spacing w:before="0" w:beforeAutospacing="0" w:after="0"/>
        <w:rPr>
          <w:b/>
          <w:color w:val="000000"/>
        </w:rPr>
      </w:pPr>
      <w:r w:rsidRPr="000F33DF">
        <w:rPr>
          <w:b/>
          <w:color w:val="000000"/>
        </w:rPr>
        <w:t xml:space="preserve">2. </w:t>
      </w:r>
      <w:proofErr w:type="gramStart"/>
      <w:r w:rsidRPr="000F33DF">
        <w:rPr>
          <w:b/>
          <w:color w:val="000000"/>
        </w:rPr>
        <w:t>Включение нового материала  в активное использование в сочетании с раннее изученным, освоенным материалом.</w:t>
      </w:r>
      <w:r w:rsidR="00D00A54" w:rsidRPr="000F33DF">
        <w:rPr>
          <w:b/>
          <w:color w:val="000000"/>
        </w:rPr>
        <w:t xml:space="preserve"> </w:t>
      </w:r>
      <w:proofErr w:type="gramEnd"/>
    </w:p>
    <w:p w:rsidR="00926012" w:rsidRPr="000F33DF" w:rsidRDefault="00926012" w:rsidP="000F33DF">
      <w:pPr>
        <w:pStyle w:val="a3"/>
        <w:spacing w:before="0" w:beforeAutospacing="0" w:after="0"/>
        <w:rPr>
          <w:color w:val="000000"/>
        </w:rPr>
      </w:pPr>
      <w:r w:rsidRPr="000F33DF">
        <w:rPr>
          <w:color w:val="000000"/>
        </w:rPr>
        <w:t xml:space="preserve">- Ребята, сегодня нам предстоит интересная, творческая работа, которая поможет раскрыть ваши творческие способности и многому научит. А как вы думаете, какие качества нам нужны, чтобы выполнить интересные изделия? (аккуратность, усидчивость,  и ответственность) </w:t>
      </w:r>
    </w:p>
    <w:p w:rsidR="0082480D" w:rsidRPr="000F33DF" w:rsidRDefault="00926012" w:rsidP="000F33DF">
      <w:pPr>
        <w:pStyle w:val="a3"/>
        <w:spacing w:before="0" w:beforeAutospacing="0" w:after="0" w:afterAutospacing="0"/>
        <w:rPr>
          <w:i/>
          <w:color w:val="000000"/>
        </w:rPr>
      </w:pPr>
      <w:r w:rsidRPr="000F33DF">
        <w:rPr>
          <w:b/>
          <w:color w:val="000000"/>
        </w:rPr>
        <w:t>3</w:t>
      </w:r>
      <w:r w:rsidR="0082480D" w:rsidRPr="000F33DF">
        <w:rPr>
          <w:b/>
          <w:bCs/>
          <w:color w:val="000000"/>
        </w:rPr>
        <w:t>. Повторение познавательных сведений.</w:t>
      </w:r>
      <w:r w:rsidR="00C9766C" w:rsidRPr="000F33DF">
        <w:t xml:space="preserve"> </w:t>
      </w:r>
      <w:r w:rsidR="00C9766C" w:rsidRPr="000F33DF">
        <w:rPr>
          <w:bCs/>
          <w:i/>
          <w:color w:val="000000"/>
        </w:rPr>
        <w:t>Давайте  совершим маленькое исследование: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С каким материалом мы будем сегодня работать? (нитки)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Какие виды ниток вы знаете? (шерстяные, шелковые, хлопчатобумажные)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Какими свойствами обладают нитки? (наматываются, скручиваются, связываются в узелки, сплетаются в косички, рвутся, режутся)</w:t>
      </w:r>
    </w:p>
    <w:p w:rsidR="0082480D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Для чего человек использует нитки? (ремонтировать одежду, шить, вязать)</w:t>
      </w:r>
    </w:p>
    <w:p w:rsidR="000F33DF" w:rsidRPr="000F33DF" w:rsidRDefault="000F33DF" w:rsidP="000F33DF">
      <w:pPr>
        <w:pStyle w:val="a3"/>
        <w:spacing w:before="0" w:beforeAutospacing="0" w:after="0" w:afterAutospacing="0"/>
        <w:rPr>
          <w:color w:val="000000"/>
        </w:rPr>
      </w:pPr>
    </w:p>
    <w:p w:rsidR="0082480D" w:rsidRPr="000F33DF" w:rsidRDefault="00C9766C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b/>
          <w:color w:val="000000"/>
        </w:rPr>
        <w:t>4</w:t>
      </w:r>
      <w:r w:rsidR="0082480D" w:rsidRPr="000F33DF">
        <w:rPr>
          <w:b/>
          <w:bCs/>
          <w:color w:val="000000"/>
        </w:rPr>
        <w:t>. Сообщение темы урока.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Ребята, отгадайте загадку</w:t>
      </w:r>
      <w:r w:rsidR="000F33DF">
        <w:rPr>
          <w:color w:val="000000"/>
        </w:rPr>
        <w:t>,</w:t>
      </w:r>
      <w:r w:rsidRPr="000F33DF">
        <w:rPr>
          <w:color w:val="000000"/>
        </w:rPr>
        <w:t xml:space="preserve"> и вы узнаете, какую поделку мы будем делать.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Нарядные сестренки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Весь день гостей встречают,</w:t>
      </w:r>
    </w:p>
    <w:p w:rsidR="00C9766C" w:rsidRPr="000F33DF" w:rsidRDefault="0082480D" w:rsidP="000F33DF">
      <w:pPr>
        <w:pStyle w:val="a3"/>
        <w:spacing w:before="0" w:beforeAutospacing="0" w:after="0" w:afterAutospacing="0"/>
        <w:rPr>
          <w:b/>
          <w:color w:val="000000"/>
        </w:rPr>
      </w:pPr>
      <w:r w:rsidRPr="000F33DF">
        <w:rPr>
          <w:color w:val="000000"/>
        </w:rPr>
        <w:t>Медом угощают</w:t>
      </w:r>
      <w:proofErr w:type="gramStart"/>
      <w:r w:rsidRPr="000F33DF">
        <w:rPr>
          <w:color w:val="000000"/>
        </w:rPr>
        <w:t>.</w:t>
      </w:r>
      <w:proofErr w:type="gramEnd"/>
      <w:r w:rsidRPr="000F33DF">
        <w:rPr>
          <w:color w:val="000000"/>
        </w:rPr>
        <w:t xml:space="preserve"> </w:t>
      </w:r>
      <w:r w:rsidRPr="000F33DF">
        <w:rPr>
          <w:b/>
          <w:color w:val="000000"/>
        </w:rPr>
        <w:t>(</w:t>
      </w:r>
      <w:proofErr w:type="gramStart"/>
      <w:r w:rsidRPr="000F33DF">
        <w:rPr>
          <w:b/>
          <w:color w:val="000000"/>
        </w:rPr>
        <w:t>ц</w:t>
      </w:r>
      <w:proofErr w:type="gramEnd"/>
      <w:r w:rsidRPr="000F33DF">
        <w:rPr>
          <w:b/>
          <w:color w:val="000000"/>
        </w:rPr>
        <w:t>веты)</w:t>
      </w:r>
    </w:p>
    <w:p w:rsidR="00926012" w:rsidRPr="000F33DF" w:rsidRDefault="00C9766C" w:rsidP="000F33DF">
      <w:pPr>
        <w:pStyle w:val="a3"/>
        <w:spacing w:before="0" w:beforeAutospacing="0" w:after="0" w:afterAutospacing="0"/>
        <w:rPr>
          <w:i/>
          <w:color w:val="000000"/>
        </w:rPr>
      </w:pPr>
      <w:r w:rsidRPr="000F33DF">
        <w:t xml:space="preserve"> </w:t>
      </w:r>
      <w:r w:rsidRPr="000F33DF">
        <w:rPr>
          <w:i/>
          <w:color w:val="000000"/>
        </w:rPr>
        <w:t>- Так какая будет тема сегодняшнего урока?</w:t>
      </w:r>
      <w:r w:rsidR="00943B0E" w:rsidRPr="000F33DF">
        <w:rPr>
          <w:i/>
          <w:color w:val="000000"/>
        </w:rPr>
        <w:t>-</w:t>
      </w:r>
      <w:r w:rsidR="000F33DF">
        <w:rPr>
          <w:i/>
          <w:color w:val="000000"/>
        </w:rPr>
        <w:t xml:space="preserve"> </w:t>
      </w:r>
      <w:r w:rsidRPr="000F33DF">
        <w:rPr>
          <w:i/>
          <w:color w:val="000000"/>
        </w:rPr>
        <w:t>(«Миниатюрные цветы из ниток»)</w:t>
      </w:r>
    </w:p>
    <w:p w:rsidR="0082480D" w:rsidRPr="000F33DF" w:rsidRDefault="00926012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А какие цветы вы з</w:t>
      </w:r>
      <w:r w:rsidR="000F33DF">
        <w:rPr>
          <w:color w:val="000000"/>
        </w:rPr>
        <w:t xml:space="preserve">наете? </w:t>
      </w:r>
      <w:r w:rsidR="0082480D" w:rsidRPr="000F33DF">
        <w:rPr>
          <w:color w:val="000000"/>
        </w:rPr>
        <w:t>Роза Ромашка</w:t>
      </w:r>
      <w:r w:rsidR="000F33DF">
        <w:rPr>
          <w:color w:val="000000"/>
        </w:rPr>
        <w:t xml:space="preserve"> </w:t>
      </w:r>
      <w:r w:rsidR="0082480D" w:rsidRPr="000F33DF">
        <w:rPr>
          <w:color w:val="000000"/>
        </w:rPr>
        <w:t>Лилия Колокольчик</w:t>
      </w:r>
      <w:r w:rsidR="000F33DF">
        <w:rPr>
          <w:color w:val="000000"/>
        </w:rPr>
        <w:t xml:space="preserve"> </w:t>
      </w:r>
      <w:r w:rsidR="0082480D" w:rsidRPr="000F33DF">
        <w:rPr>
          <w:color w:val="000000"/>
        </w:rPr>
        <w:t>Астра Василек</w:t>
      </w:r>
    </w:p>
    <w:p w:rsidR="0082480D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Тюльпан Одуванчик</w:t>
      </w:r>
    </w:p>
    <w:p w:rsidR="00D84F74" w:rsidRPr="000F33DF" w:rsidRDefault="00D84F74" w:rsidP="000F33DF">
      <w:pPr>
        <w:pStyle w:val="a3"/>
        <w:spacing w:before="0" w:beforeAutospacing="0" w:after="0" w:afterAutospacing="0"/>
        <w:rPr>
          <w:color w:val="000000"/>
        </w:rPr>
      </w:pPr>
    </w:p>
    <w:p w:rsidR="0082480D" w:rsidRPr="000F33DF" w:rsidRDefault="00C9766C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b/>
          <w:color w:val="000000"/>
        </w:rPr>
        <w:t>5</w:t>
      </w:r>
      <w:r w:rsidR="0082480D" w:rsidRPr="000F33DF">
        <w:rPr>
          <w:b/>
          <w:bCs/>
          <w:color w:val="000000"/>
        </w:rPr>
        <w:t>. Ориентировка в задании.</w:t>
      </w:r>
      <w:r w:rsidR="00AF46CE" w:rsidRPr="000F33DF">
        <w:rPr>
          <w:b/>
          <w:bCs/>
          <w:color w:val="000000"/>
        </w:rPr>
        <w:t xml:space="preserve"> Анализ образца.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b/>
          <w:color w:val="000000"/>
        </w:rPr>
      </w:pPr>
      <w:r w:rsidRPr="000F33DF">
        <w:rPr>
          <w:color w:val="000000"/>
        </w:rPr>
        <w:t>- Посмот</w:t>
      </w:r>
      <w:r w:rsidR="00886670" w:rsidRPr="000F33DF">
        <w:rPr>
          <w:color w:val="000000"/>
        </w:rPr>
        <w:t>рите, вот такие с цветы</w:t>
      </w:r>
      <w:r w:rsidRPr="000F33DF">
        <w:rPr>
          <w:color w:val="000000"/>
        </w:rPr>
        <w:t xml:space="preserve"> мы будем делать</w:t>
      </w:r>
      <w:proofErr w:type="gramStart"/>
      <w:r w:rsidRPr="000F33DF">
        <w:rPr>
          <w:color w:val="000000"/>
        </w:rPr>
        <w:t>.</w:t>
      </w:r>
      <w:proofErr w:type="gramEnd"/>
      <w:r w:rsidR="000F33DF">
        <w:rPr>
          <w:color w:val="000000"/>
        </w:rPr>
        <w:t xml:space="preserve"> </w:t>
      </w:r>
      <w:r w:rsidR="000F33DF" w:rsidRPr="000F33DF">
        <w:rPr>
          <w:b/>
          <w:color w:val="000000"/>
        </w:rPr>
        <w:t>(</w:t>
      </w:r>
      <w:proofErr w:type="gramStart"/>
      <w:r w:rsidR="000F33DF" w:rsidRPr="000F33DF">
        <w:rPr>
          <w:b/>
          <w:color w:val="000000"/>
        </w:rPr>
        <w:t>п</w:t>
      </w:r>
      <w:proofErr w:type="gramEnd"/>
      <w:r w:rsidR="000F33DF" w:rsidRPr="000F33DF">
        <w:rPr>
          <w:b/>
          <w:color w:val="000000"/>
        </w:rPr>
        <w:t>оказ</w:t>
      </w:r>
      <w:r w:rsidR="000F33DF">
        <w:rPr>
          <w:b/>
          <w:color w:val="000000"/>
        </w:rPr>
        <w:t xml:space="preserve"> образца</w:t>
      </w:r>
      <w:r w:rsidR="000F33DF" w:rsidRPr="000F33DF">
        <w:rPr>
          <w:b/>
          <w:color w:val="000000"/>
        </w:rPr>
        <w:t>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Какие материалы использованы в поделк</w:t>
      </w:r>
      <w:r w:rsidR="00886670" w:rsidRPr="000F33DF">
        <w:rPr>
          <w:color w:val="000000"/>
        </w:rPr>
        <w:t>е? (нитки, стразы</w:t>
      </w:r>
      <w:r w:rsidRPr="000F33DF">
        <w:rPr>
          <w:color w:val="000000"/>
        </w:rPr>
        <w:t>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</w:t>
      </w:r>
      <w:r w:rsidR="000F33DF">
        <w:rPr>
          <w:color w:val="000000"/>
        </w:rPr>
        <w:t xml:space="preserve"> </w:t>
      </w:r>
      <w:r w:rsidRPr="000F33DF">
        <w:rPr>
          <w:color w:val="000000"/>
        </w:rPr>
        <w:t>Какого</w:t>
      </w:r>
      <w:r w:rsidR="00886670" w:rsidRPr="000F33DF">
        <w:rPr>
          <w:color w:val="000000"/>
        </w:rPr>
        <w:t xml:space="preserve"> размера и цвета цветы</w:t>
      </w:r>
      <w:r w:rsidRPr="000F33DF">
        <w:rPr>
          <w:color w:val="000000"/>
        </w:rPr>
        <w:t xml:space="preserve">? 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 xml:space="preserve">- Какие инструменты и приспособления нам </w:t>
      </w:r>
      <w:r w:rsidR="00886670" w:rsidRPr="000F33DF">
        <w:rPr>
          <w:color w:val="000000"/>
        </w:rPr>
        <w:t>понад</w:t>
      </w:r>
      <w:r w:rsidR="00AF46CE" w:rsidRPr="000F33DF">
        <w:rPr>
          <w:color w:val="000000"/>
        </w:rPr>
        <w:t>обятся? (</w:t>
      </w:r>
      <w:r w:rsidR="00886670" w:rsidRPr="000F33DF">
        <w:rPr>
          <w:color w:val="000000"/>
        </w:rPr>
        <w:t>ножницы, линейка</w:t>
      </w:r>
      <w:r w:rsidRPr="000F33DF">
        <w:rPr>
          <w:color w:val="000000"/>
        </w:rPr>
        <w:t>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Где можно использовать это изделие? (для украшения интерьера, в подарок)</w:t>
      </w:r>
    </w:p>
    <w:p w:rsidR="0082480D" w:rsidRPr="00D84F74" w:rsidRDefault="00886670" w:rsidP="00D84F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33DF">
        <w:rPr>
          <w:rFonts w:ascii="Times New Roman" w:hAnsi="Times New Roman" w:cs="Times New Roman"/>
          <w:color w:val="000000"/>
          <w:sz w:val="24"/>
          <w:szCs w:val="24"/>
        </w:rPr>
        <w:t>- Давайте вспомним ТБ</w:t>
      </w:r>
      <w:r w:rsidR="0082480D" w:rsidRPr="000F33DF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ножницами.</w:t>
      </w:r>
      <w:r w:rsidR="00F73623" w:rsidRPr="000F33DF">
        <w:rPr>
          <w:rFonts w:ascii="Times New Roman" w:hAnsi="Times New Roman" w:cs="Times New Roman"/>
          <w:sz w:val="24"/>
          <w:szCs w:val="24"/>
        </w:rPr>
        <w:t xml:space="preserve"> </w:t>
      </w:r>
      <w:r w:rsidR="00F73623" w:rsidRPr="000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работаем ножницами? Как их храним? Как передаем друг другу?</w:t>
      </w:r>
      <w:r w:rsidR="00D84F74" w:rsidRPr="00D84F74">
        <w:t xml:space="preserve"> </w:t>
      </w:r>
      <w:r w:rsidR="00D84F74" w:rsidRPr="00D84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Хранить н</w:t>
      </w:r>
      <w:r w:rsidR="00D84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ожницы в футляре или подставке.</w:t>
      </w:r>
      <w:r w:rsidR="00D84F74" w:rsidRPr="00D84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D84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оставляй ножницы открытыми. </w:t>
      </w:r>
      <w:r w:rsidR="00D84F74" w:rsidRPr="00D84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Передавай ножницы кольцами вперёд</w:t>
      </w:r>
    </w:p>
    <w:p w:rsidR="00D26C5D" w:rsidRPr="000F33DF" w:rsidRDefault="0082480D" w:rsidP="000F33DF">
      <w:pPr>
        <w:pStyle w:val="a3"/>
        <w:spacing w:before="0" w:beforeAutospacing="0" w:after="0" w:afterAutospacing="0"/>
        <w:rPr>
          <w:bCs/>
          <w:color w:val="000000"/>
        </w:rPr>
      </w:pPr>
      <w:r w:rsidRPr="000F33DF">
        <w:rPr>
          <w:b/>
          <w:bCs/>
          <w:color w:val="000000"/>
        </w:rPr>
        <w:t>Физ</w:t>
      </w:r>
      <w:r w:rsidR="00866E4A" w:rsidRPr="000F33DF">
        <w:rPr>
          <w:b/>
          <w:bCs/>
          <w:color w:val="000000"/>
        </w:rPr>
        <w:t>культминутка</w:t>
      </w:r>
      <w:r w:rsidR="000F33DF">
        <w:rPr>
          <w:b/>
          <w:bCs/>
          <w:color w:val="000000"/>
        </w:rPr>
        <w:t>:</w:t>
      </w:r>
      <w:r w:rsidR="00D26C5D" w:rsidRPr="000F33DF">
        <w:t xml:space="preserve"> </w:t>
      </w:r>
      <w:r w:rsidR="00D26C5D" w:rsidRPr="000F33DF">
        <w:rPr>
          <w:bCs/>
          <w:color w:val="000000"/>
        </w:rPr>
        <w:t>Упражнения «Цветок» под муз. Э. Грига «Утро».</w:t>
      </w:r>
    </w:p>
    <w:p w:rsidR="00886670" w:rsidRPr="000F33DF" w:rsidRDefault="00D26C5D" w:rsidP="000F33DF">
      <w:pPr>
        <w:pStyle w:val="a3"/>
        <w:spacing w:before="0" w:beforeAutospacing="0" w:after="0"/>
      </w:pPr>
      <w:r w:rsidRPr="000F33DF">
        <w:rPr>
          <w:bCs/>
          <w:color w:val="000000"/>
        </w:rPr>
        <w:t xml:space="preserve">   Представить себя цветком (можно придумать название цветка), который распускается под лучами солнца утром (медленно поднимать руки вверх и покачивать ими  в такт музыки). После окончания музыки руки встряхнуть.</w:t>
      </w:r>
      <w:r w:rsidR="00886670" w:rsidRPr="000F33DF">
        <w:t xml:space="preserve"> 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t>Спал цветок и вдруг проснулся, (туловище вправо, влево)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t>Больше спать не захотел, (туловище вперед, назад)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t>Шевельнулся, потянулся, (руки вверх, потянуться)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t>Взвился вверх и полетел, (руки вверх, вправо, влево)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lastRenderedPageBreak/>
        <w:t>Солнце утром лишь проснется,</w:t>
      </w:r>
    </w:p>
    <w:p w:rsidR="00886670" w:rsidRPr="000F33DF" w:rsidRDefault="00886670" w:rsidP="000F33DF">
      <w:pPr>
        <w:pStyle w:val="a3"/>
        <w:spacing w:before="0" w:beforeAutospacing="0" w:after="0"/>
        <w:rPr>
          <w:bCs/>
          <w:color w:val="000000"/>
        </w:rPr>
      </w:pPr>
      <w:r w:rsidRPr="000F33DF">
        <w:rPr>
          <w:bCs/>
          <w:color w:val="000000"/>
        </w:rPr>
        <w:t>Бабочка кружится, вьется</w:t>
      </w:r>
      <w:proofErr w:type="gramStart"/>
      <w:r w:rsidRPr="000F33DF">
        <w:rPr>
          <w:bCs/>
          <w:color w:val="000000"/>
        </w:rPr>
        <w:t>.</w:t>
      </w:r>
      <w:proofErr w:type="gramEnd"/>
      <w:r w:rsidRPr="000F33DF">
        <w:rPr>
          <w:bCs/>
          <w:color w:val="000000"/>
        </w:rPr>
        <w:t xml:space="preserve"> (</w:t>
      </w:r>
      <w:proofErr w:type="gramStart"/>
      <w:r w:rsidRPr="000F33DF">
        <w:rPr>
          <w:bCs/>
          <w:color w:val="000000"/>
        </w:rPr>
        <w:t>п</w:t>
      </w:r>
      <w:proofErr w:type="gramEnd"/>
      <w:r w:rsidRPr="000F33DF">
        <w:rPr>
          <w:bCs/>
          <w:color w:val="000000"/>
        </w:rPr>
        <w:t>окружиться)</w:t>
      </w:r>
    </w:p>
    <w:p w:rsidR="00AF46CE" w:rsidRPr="000F33DF" w:rsidRDefault="00AF46CE" w:rsidP="000F33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3D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2480D" w:rsidRPr="000F33DF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Pr="000F3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прием (демонстрация выполнения этапов работы)</w:t>
      </w:r>
    </w:p>
    <w:p w:rsidR="00AF46CE" w:rsidRPr="000F33DF" w:rsidRDefault="00AF46CE" w:rsidP="000F33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F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пройдемся по основным этапам выполнения изделия.  </w:t>
      </w:r>
    </w:p>
    <w:p w:rsidR="00AF46CE" w:rsidRPr="000F33DF" w:rsidRDefault="00D66A8A" w:rsidP="000F33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0866E0" wp14:editId="5C5F643C">
            <wp:extent cx="1390650" cy="1914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00" cy="19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A8A" w:rsidRPr="000F33DF" w:rsidRDefault="00AF46CE" w:rsidP="000F33D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F33DF">
        <w:rPr>
          <w:b/>
          <w:bCs/>
          <w:color w:val="000000"/>
        </w:rPr>
        <w:t xml:space="preserve">7. </w:t>
      </w:r>
      <w:r w:rsidR="00D66A8A" w:rsidRPr="000F33DF">
        <w:rPr>
          <w:b/>
          <w:bCs/>
          <w:color w:val="000000"/>
        </w:rPr>
        <w:t xml:space="preserve">Самостоятельная работа, индивидуальная помощь учителя 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В</w:t>
      </w:r>
      <w:r w:rsidR="00866E4A" w:rsidRPr="000F33DF">
        <w:rPr>
          <w:color w:val="000000"/>
        </w:rPr>
        <w:t xml:space="preserve"> </w:t>
      </w:r>
      <w:r w:rsidRPr="000F33DF">
        <w:rPr>
          <w:color w:val="000000"/>
        </w:rPr>
        <w:t>ходе работы учитель задает ученикам вопросы.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Что ты сейчас делаеш</w:t>
      </w:r>
      <w:r w:rsidR="00AF46CE" w:rsidRPr="000F33DF">
        <w:rPr>
          <w:color w:val="000000"/>
        </w:rPr>
        <w:t>ь? ( Я наматываю нитку на линейку</w:t>
      </w:r>
      <w:r w:rsidRPr="000F33DF">
        <w:rPr>
          <w:color w:val="000000"/>
        </w:rPr>
        <w:t>.)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А что будешь делать потом?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Как</w:t>
      </w:r>
      <w:r w:rsidR="00D66A8A" w:rsidRPr="000F33DF">
        <w:rPr>
          <w:color w:val="000000"/>
        </w:rPr>
        <w:t xml:space="preserve"> надо наматывать нитку на линейку</w:t>
      </w:r>
      <w:r w:rsidRPr="000F33DF">
        <w:rPr>
          <w:color w:val="000000"/>
        </w:rPr>
        <w:t>?</w:t>
      </w:r>
    </w:p>
    <w:p w:rsidR="0082480D" w:rsidRPr="000F33DF" w:rsidRDefault="00866E4A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Сколько узелков надо сделать</w:t>
      </w:r>
      <w:r w:rsidR="0082480D" w:rsidRPr="000F33DF">
        <w:rPr>
          <w:color w:val="000000"/>
        </w:rPr>
        <w:t>, чтобы закрепить нитку?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 xml:space="preserve">- </w:t>
      </w:r>
      <w:r w:rsidR="00D66A8A" w:rsidRPr="000F33DF">
        <w:rPr>
          <w:color w:val="000000"/>
        </w:rPr>
        <w:t>П</w:t>
      </w:r>
      <w:r w:rsidRPr="000F33DF">
        <w:rPr>
          <w:color w:val="000000"/>
        </w:rPr>
        <w:t>омогайте друг другу.</w:t>
      </w:r>
    </w:p>
    <w:p w:rsidR="0082480D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 xml:space="preserve">- </w:t>
      </w:r>
      <w:r w:rsidR="00D66A8A" w:rsidRPr="000F33DF">
        <w:rPr>
          <w:color w:val="000000"/>
        </w:rPr>
        <w:t>На серединку цветка приклейте стразы</w:t>
      </w:r>
    </w:p>
    <w:p w:rsidR="00D84F74" w:rsidRPr="000F33DF" w:rsidRDefault="00D84F74" w:rsidP="000F33DF">
      <w:pPr>
        <w:pStyle w:val="a3"/>
        <w:spacing w:before="0" w:beforeAutospacing="0" w:after="0" w:afterAutospacing="0"/>
        <w:rPr>
          <w:color w:val="000000"/>
        </w:rPr>
      </w:pPr>
    </w:p>
    <w:p w:rsidR="0082480D" w:rsidRPr="000F33DF" w:rsidRDefault="00D66A8A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b/>
          <w:color w:val="000000"/>
        </w:rPr>
        <w:t>8</w:t>
      </w:r>
      <w:r w:rsidR="0082480D" w:rsidRPr="000F33DF">
        <w:rPr>
          <w:b/>
          <w:bCs/>
          <w:color w:val="000000"/>
        </w:rPr>
        <w:t>. Отчет о проделанной работе</w:t>
      </w:r>
      <w:r w:rsidR="0082480D" w:rsidRPr="000F33DF">
        <w:rPr>
          <w:color w:val="000000"/>
        </w:rPr>
        <w:t>.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Какое изделие мы делали? (</w:t>
      </w:r>
      <w:r w:rsidR="00D66A8A" w:rsidRPr="000F33DF">
        <w:rPr>
          <w:color w:val="000000"/>
        </w:rPr>
        <w:t>цветы</w:t>
      </w:r>
      <w:r w:rsidRPr="000F33DF">
        <w:rPr>
          <w:color w:val="000000"/>
        </w:rPr>
        <w:t>)</w:t>
      </w:r>
    </w:p>
    <w:p w:rsidR="0082480D" w:rsidRPr="000F33DF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Расскажи, как ты делал цветок?</w:t>
      </w:r>
    </w:p>
    <w:p w:rsidR="0082480D" w:rsidRDefault="0082480D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Что для тебя было трудным? А что получилось легко?</w:t>
      </w:r>
    </w:p>
    <w:p w:rsidR="00D84F74" w:rsidRPr="000F33DF" w:rsidRDefault="00D84F74" w:rsidP="000F33DF">
      <w:pPr>
        <w:pStyle w:val="a3"/>
        <w:spacing w:before="0" w:beforeAutospacing="0" w:after="0" w:afterAutospacing="0"/>
        <w:rPr>
          <w:color w:val="000000"/>
        </w:rPr>
      </w:pPr>
    </w:p>
    <w:p w:rsidR="00D66A8A" w:rsidRPr="000F33DF" w:rsidRDefault="00D66A8A" w:rsidP="000F33D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F33DF">
        <w:rPr>
          <w:b/>
          <w:color w:val="000000"/>
        </w:rPr>
        <w:t>9</w:t>
      </w:r>
      <w:r w:rsidR="0082480D" w:rsidRPr="000F33DF">
        <w:rPr>
          <w:b/>
          <w:color w:val="000000"/>
        </w:rPr>
        <w:t>.</w:t>
      </w:r>
      <w:r w:rsidR="0082480D" w:rsidRPr="000F33DF">
        <w:rPr>
          <w:color w:val="000000"/>
        </w:rPr>
        <w:t> </w:t>
      </w:r>
      <w:r w:rsidR="0082480D" w:rsidRPr="000F33DF">
        <w:rPr>
          <w:b/>
          <w:bCs/>
          <w:color w:val="000000"/>
        </w:rPr>
        <w:t xml:space="preserve">Оценка качества выполненных работ. </w:t>
      </w:r>
    </w:p>
    <w:p w:rsidR="005D34DD" w:rsidRDefault="00D66A8A" w:rsidP="000F33DF">
      <w:pPr>
        <w:pStyle w:val="a3"/>
        <w:spacing w:before="0" w:beforeAutospacing="0" w:after="0" w:afterAutospacing="0"/>
        <w:rPr>
          <w:color w:val="000000"/>
        </w:rPr>
      </w:pPr>
      <w:r w:rsidRPr="000F33DF">
        <w:rPr>
          <w:color w:val="000000"/>
        </w:rPr>
        <w:t>- Вам нравятся ваши цветы</w:t>
      </w:r>
      <w:r w:rsidR="0082480D" w:rsidRPr="000F33DF">
        <w:rPr>
          <w:color w:val="000000"/>
        </w:rPr>
        <w:t>? У кого получились самые красивые и аккуратные цветы?</w:t>
      </w:r>
    </w:p>
    <w:p w:rsidR="00D84F74" w:rsidRPr="000F33DF" w:rsidRDefault="00D84F74" w:rsidP="000F33DF">
      <w:pPr>
        <w:pStyle w:val="a3"/>
        <w:spacing w:before="0" w:beforeAutospacing="0" w:after="0" w:afterAutospacing="0"/>
        <w:rPr>
          <w:color w:val="000000"/>
        </w:rPr>
      </w:pPr>
    </w:p>
    <w:p w:rsidR="005D34DD" w:rsidRPr="005D34DD" w:rsidRDefault="00D66A8A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занятия. 2мин</w:t>
      </w:r>
      <w:r w:rsidR="005D34DD" w:rsidRPr="005D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4DD" w:rsidRDefault="000F33DF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4DD" w:rsidRPr="005D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  вы все хорошо и продуктивно потрудились, цель занятия  достигнута, но расслабляться нельзя у нас впереди еще много работы. Что нового для себя вы узнали на занятии? Чему учились?</w:t>
      </w:r>
    </w:p>
    <w:p w:rsidR="00D84F74" w:rsidRPr="005D34DD" w:rsidRDefault="00D84F74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DD" w:rsidRPr="005D34DD" w:rsidRDefault="000F33DF" w:rsidP="000F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 </w:t>
      </w:r>
      <w:r w:rsidR="00D66A8A"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D66A8A"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2мин.</w:t>
      </w:r>
    </w:p>
    <w:p w:rsidR="005D34DD" w:rsidRDefault="000F33DF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4DD" w:rsidRPr="005D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</w:t>
      </w:r>
      <w:r w:rsidR="005D34DD" w:rsidRPr="000F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повесим нашу работу на </w:t>
      </w:r>
      <w:proofErr w:type="gramStart"/>
      <w:r w:rsidR="005D34DD" w:rsidRPr="000F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стену</w:t>
      </w:r>
      <w:proofErr w:type="gramEnd"/>
      <w:r w:rsidR="005D34DD" w:rsidRPr="000F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будет украшать наш класс.</w:t>
      </w:r>
    </w:p>
    <w:p w:rsidR="00D84F74" w:rsidRPr="005D34DD" w:rsidRDefault="00D84F74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DD" w:rsidRPr="005D34DD" w:rsidRDefault="000F33DF" w:rsidP="000F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34DD" w:rsidRPr="005D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Рефлексия  2 мин.</w:t>
      </w:r>
    </w:p>
    <w:p w:rsidR="005D34DD" w:rsidRPr="005D34DD" w:rsidRDefault="000F33DF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4DD" w:rsidRPr="005D34D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узнать,  как прошло наше занятие, у меня в руках солнышко, а у вас на столах лежат ниточки трёх цветов. Если вам ПОНРАВИЛОСЬ занятие,  возьмите,  и привяжите к солнышку ниточку КРАСНОГО цвета, если НЕ СОВСЕМ ПОНРАВИЛОСЬ – ниточку СИНЕГО цвета, если СОВСЕМ НЕ ПОНРАВИЛОСЬ – ниточку зелёного цвета.</w:t>
      </w:r>
    </w:p>
    <w:p w:rsidR="005D34DD" w:rsidRPr="005D34DD" w:rsidRDefault="005D34DD" w:rsidP="000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солнышко стало ещё  светлее светить от того, что вы все «наградили» его красными лучиками. Я довольна, что занятие прошло не зря, спасибо всем!  До новых встреч!</w:t>
      </w:r>
    </w:p>
    <w:p w:rsidR="005D34DD" w:rsidRPr="005C3ED0" w:rsidRDefault="005D34DD" w:rsidP="005C3E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34DD" w:rsidRDefault="005D34DD" w:rsidP="0082480D">
      <w:pPr>
        <w:pStyle w:val="a3"/>
        <w:rPr>
          <w:rFonts w:ascii="Arial" w:hAnsi="Arial" w:cs="Arial"/>
          <w:color w:val="000000"/>
        </w:rPr>
      </w:pPr>
    </w:p>
    <w:p w:rsidR="005D34DD" w:rsidRDefault="005D34DD" w:rsidP="0082480D">
      <w:pPr>
        <w:pStyle w:val="a3"/>
        <w:rPr>
          <w:rFonts w:ascii="Arial" w:hAnsi="Arial" w:cs="Arial"/>
          <w:color w:val="000000"/>
        </w:rPr>
      </w:pPr>
    </w:p>
    <w:tbl>
      <w:tblPr>
        <w:tblStyle w:val="a7"/>
        <w:tblpPr w:leftFromText="180" w:rightFromText="180" w:vertAnchor="text" w:horzAnchor="page" w:tblpX="643" w:tblpY="371"/>
        <w:tblW w:w="10411" w:type="dxa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FD2865" w:rsidTr="00FD2865">
        <w:trPr>
          <w:trHeight w:val="3510"/>
        </w:trPr>
        <w:tc>
          <w:tcPr>
            <w:tcW w:w="2602" w:type="dxa"/>
          </w:tcPr>
          <w:p w:rsidR="00FD2865" w:rsidRDefault="00FD2865" w:rsidP="00FD286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Наматываем нитку на линейку  способом петельного шва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52031A8" wp14:editId="5F1DB586">
                  <wp:extent cx="1390015" cy="1914525"/>
                  <wp:effectExtent l="0" t="0" r="63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FD2865" w:rsidRDefault="00FD2865" w:rsidP="00FD286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Наматываем нитку на линейку          способом петельного шва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1C9B810" wp14:editId="02A70440">
                  <wp:extent cx="1390015" cy="1914525"/>
                  <wp:effectExtent l="0" t="0" r="63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FD2865" w:rsidRDefault="00FD2865" w:rsidP="00FD286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Наматываем нитку на линейку        способом петельного шва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C5AB4D5" wp14:editId="1ED84851">
                  <wp:extent cx="1390015" cy="1914525"/>
                  <wp:effectExtent l="0" t="0" r="63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FD2865" w:rsidRDefault="00FD2865" w:rsidP="00FD286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Наматываем нитку на линейку       способом петельного шва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A5B1C59" wp14:editId="445B62C4">
                  <wp:extent cx="1390015" cy="1914525"/>
                  <wp:effectExtent l="0" t="0" r="63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478" w:rsidRDefault="003F3478" w:rsidP="0082480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0321F8" w:rsidRDefault="000321F8">
      <w:bookmarkStart w:id="0" w:name="_GoBack"/>
      <w:bookmarkEnd w:id="0"/>
    </w:p>
    <w:sectPr w:rsidR="0003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BC3"/>
    <w:multiLevelType w:val="multilevel"/>
    <w:tmpl w:val="6E2AD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29"/>
    <w:rsid w:val="000321F8"/>
    <w:rsid w:val="000F33DF"/>
    <w:rsid w:val="002B2924"/>
    <w:rsid w:val="003029CD"/>
    <w:rsid w:val="003F3478"/>
    <w:rsid w:val="005C3ED0"/>
    <w:rsid w:val="005C7A89"/>
    <w:rsid w:val="005D34DD"/>
    <w:rsid w:val="006A72D3"/>
    <w:rsid w:val="0082480D"/>
    <w:rsid w:val="00866E4A"/>
    <w:rsid w:val="00886670"/>
    <w:rsid w:val="00926012"/>
    <w:rsid w:val="0094039B"/>
    <w:rsid w:val="00943B0E"/>
    <w:rsid w:val="00AF46CE"/>
    <w:rsid w:val="00BE1581"/>
    <w:rsid w:val="00C9766C"/>
    <w:rsid w:val="00D00A54"/>
    <w:rsid w:val="00D26C5D"/>
    <w:rsid w:val="00D66A8A"/>
    <w:rsid w:val="00D84F74"/>
    <w:rsid w:val="00DB7D29"/>
    <w:rsid w:val="00DE0F89"/>
    <w:rsid w:val="00F527E3"/>
    <w:rsid w:val="00F73623"/>
    <w:rsid w:val="00FA13A2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ED0"/>
    <w:pPr>
      <w:spacing w:after="0" w:line="240" w:lineRule="auto"/>
    </w:pPr>
  </w:style>
  <w:style w:type="table" w:styleId="a7">
    <w:name w:val="Table Grid"/>
    <w:basedOn w:val="a1"/>
    <w:uiPriority w:val="59"/>
    <w:rsid w:val="00FD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ED0"/>
    <w:pPr>
      <w:spacing w:after="0" w:line="240" w:lineRule="auto"/>
    </w:pPr>
  </w:style>
  <w:style w:type="table" w:styleId="a7">
    <w:name w:val="Table Grid"/>
    <w:basedOn w:val="a1"/>
    <w:uiPriority w:val="59"/>
    <w:rsid w:val="00FD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14</cp:revision>
  <cp:lastPrinted>2020-03-16T22:08:00Z</cp:lastPrinted>
  <dcterms:created xsi:type="dcterms:W3CDTF">2020-02-19T15:12:00Z</dcterms:created>
  <dcterms:modified xsi:type="dcterms:W3CDTF">2020-03-19T08:05:00Z</dcterms:modified>
</cp:coreProperties>
</file>