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42A" w:rsidRPr="004E34F5" w:rsidRDefault="00BA642A" w:rsidP="00BA6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«Междугородн</w:t>
      </w:r>
      <w:r w:rsidR="002D5019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й автотранспорт. Автовокзал. </w:t>
      </w:r>
      <w:r w:rsidRPr="00BA642A">
        <w:rPr>
          <w:rFonts w:ascii="Times New Roman" w:hAnsi="Times New Roman" w:cs="Times New Roman"/>
          <w:b/>
          <w:sz w:val="28"/>
          <w:szCs w:val="28"/>
        </w:rPr>
        <w:t>Расписание движения автобусов. Порядок приобретения билета</w:t>
      </w:r>
      <w:r w:rsidRPr="004E34F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A642A" w:rsidRPr="004E34F5" w:rsidRDefault="00BA642A" w:rsidP="00BA642A">
      <w:pPr>
        <w:jc w:val="both"/>
        <w:rPr>
          <w:rFonts w:ascii="Times New Roman" w:hAnsi="Times New Roman" w:cs="Times New Roman"/>
          <w:sz w:val="28"/>
          <w:szCs w:val="28"/>
        </w:rPr>
      </w:pPr>
      <w:r w:rsidRPr="004E34F5">
        <w:rPr>
          <w:rFonts w:ascii="Times New Roman" w:hAnsi="Times New Roman" w:cs="Times New Roman"/>
          <w:b/>
          <w:sz w:val="28"/>
          <w:szCs w:val="28"/>
        </w:rPr>
        <w:t>Цель:</w:t>
      </w:r>
      <w:r w:rsidRPr="004E34F5">
        <w:rPr>
          <w:rFonts w:ascii="Times New Roman" w:hAnsi="Times New Roman" w:cs="Times New Roman"/>
          <w:sz w:val="28"/>
          <w:szCs w:val="28"/>
        </w:rPr>
        <w:t xml:space="preserve"> Расширить знания уча</w:t>
      </w:r>
      <w:bookmarkStart w:id="0" w:name="_GoBack"/>
      <w:bookmarkEnd w:id="0"/>
      <w:r w:rsidRPr="004E34F5">
        <w:rPr>
          <w:rFonts w:ascii="Times New Roman" w:hAnsi="Times New Roman" w:cs="Times New Roman"/>
          <w:sz w:val="28"/>
          <w:szCs w:val="28"/>
        </w:rPr>
        <w:t>щих</w:t>
      </w:r>
      <w:r>
        <w:rPr>
          <w:rFonts w:ascii="Times New Roman" w:hAnsi="Times New Roman" w:cs="Times New Roman"/>
          <w:sz w:val="28"/>
          <w:szCs w:val="28"/>
        </w:rPr>
        <w:t>ся о междугородном автотранспорте, его назначении, работе автовокзала.</w:t>
      </w:r>
    </w:p>
    <w:p w:rsidR="00BA642A" w:rsidRPr="004E34F5" w:rsidRDefault="00BA642A" w:rsidP="00BA64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4F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A642A" w:rsidRPr="004E34F5" w:rsidRDefault="00BA642A" w:rsidP="00BA64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4F5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BA642A" w:rsidRPr="009569AE" w:rsidRDefault="00BA642A" w:rsidP="00BA642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9AE">
        <w:rPr>
          <w:rFonts w:ascii="Times New Roman" w:hAnsi="Times New Roman" w:cs="Times New Roman"/>
          <w:sz w:val="28"/>
          <w:szCs w:val="28"/>
        </w:rPr>
        <w:t xml:space="preserve">Расширить знания учащихся о </w:t>
      </w:r>
      <w:r>
        <w:rPr>
          <w:rFonts w:ascii="Times New Roman" w:hAnsi="Times New Roman" w:cs="Times New Roman"/>
          <w:sz w:val="28"/>
          <w:szCs w:val="28"/>
        </w:rPr>
        <w:t>междугородном автотранспорте, его назначении, работе автовокзала, о</w:t>
      </w:r>
      <w:r w:rsidRPr="009569AE">
        <w:rPr>
          <w:rFonts w:ascii="Times New Roman" w:hAnsi="Times New Roman" w:cs="Times New Roman"/>
          <w:sz w:val="28"/>
          <w:szCs w:val="28"/>
        </w:rPr>
        <w:t>б основных автобусных маршрутах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Дивеевского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BA642A" w:rsidRPr="009569AE" w:rsidRDefault="00BA642A" w:rsidP="00BA642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9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Научить учащихся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пользоваться расписанием движения автобусов, покупать и заказывать билет.</w:t>
      </w:r>
    </w:p>
    <w:p w:rsidR="00BA642A" w:rsidRPr="004E34F5" w:rsidRDefault="00BA642A" w:rsidP="00BA64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4F5">
        <w:rPr>
          <w:rFonts w:ascii="Times New Roman" w:hAnsi="Times New Roman" w:cs="Times New Roman"/>
          <w:b/>
          <w:sz w:val="28"/>
          <w:szCs w:val="28"/>
        </w:rPr>
        <w:t>Коррекционно-развивающие:</w:t>
      </w:r>
    </w:p>
    <w:p w:rsidR="00BA642A" w:rsidRDefault="00BA642A" w:rsidP="00BA642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коррекции </w:t>
      </w:r>
      <w:r w:rsidRPr="00741F7D">
        <w:rPr>
          <w:rFonts w:ascii="Times New Roman" w:hAnsi="Times New Roman" w:cs="Times New Roman"/>
          <w:sz w:val="28"/>
          <w:szCs w:val="28"/>
        </w:rPr>
        <w:t>социа</w:t>
      </w:r>
      <w:r>
        <w:rPr>
          <w:rFonts w:ascii="Times New Roman" w:hAnsi="Times New Roman" w:cs="Times New Roman"/>
          <w:sz w:val="28"/>
          <w:szCs w:val="28"/>
        </w:rPr>
        <w:t>льных норм поведения, расширению, уточнению и активизации</w:t>
      </w:r>
      <w:r w:rsidRPr="00741F7D">
        <w:rPr>
          <w:rFonts w:ascii="Times New Roman" w:hAnsi="Times New Roman" w:cs="Times New Roman"/>
          <w:sz w:val="28"/>
          <w:szCs w:val="28"/>
        </w:rPr>
        <w:t xml:space="preserve"> словарного запаса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642A" w:rsidRDefault="00BA642A" w:rsidP="00BA642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коррекции памяти через многократное повторение нового материала;</w:t>
      </w:r>
    </w:p>
    <w:p w:rsidR="00BA642A" w:rsidRPr="004E34F5" w:rsidRDefault="00BA642A" w:rsidP="00BA642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умения четко и последовательно выражать свою мысль.</w:t>
      </w:r>
    </w:p>
    <w:p w:rsidR="00BA642A" w:rsidRPr="004E34F5" w:rsidRDefault="00BA642A" w:rsidP="00BA64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4F5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BA642A" w:rsidRDefault="00BA642A" w:rsidP="00BA642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9AE">
        <w:rPr>
          <w:rFonts w:ascii="Times New Roman" w:hAnsi="Times New Roman" w:cs="Times New Roman"/>
          <w:sz w:val="28"/>
          <w:szCs w:val="28"/>
        </w:rPr>
        <w:t>Способствовать ра</w:t>
      </w:r>
      <w:r>
        <w:rPr>
          <w:rFonts w:ascii="Times New Roman" w:hAnsi="Times New Roman" w:cs="Times New Roman"/>
          <w:sz w:val="28"/>
          <w:szCs w:val="28"/>
        </w:rPr>
        <w:t>звитию познавательного интереса;</w:t>
      </w:r>
    </w:p>
    <w:p w:rsidR="00BA642A" w:rsidRPr="009569AE" w:rsidRDefault="00BA642A" w:rsidP="00BA642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уважительное отношение к мнению товарища.</w:t>
      </w:r>
    </w:p>
    <w:p w:rsidR="00BA642A" w:rsidRPr="00690B1F" w:rsidRDefault="00BA642A" w:rsidP="00BA64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4F5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карта-схема движения автобусов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Дивеевского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таблица «Основные автобусные маршруты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Дивеевского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задание «Выбери верные утверждения».</w:t>
      </w:r>
    </w:p>
    <w:p w:rsidR="00BA642A" w:rsidRPr="004E34F5" w:rsidRDefault="00BA642A" w:rsidP="00BA64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4F5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BA642A" w:rsidRPr="004E34F5" w:rsidRDefault="00BA642A" w:rsidP="00BA64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4F5">
        <w:rPr>
          <w:rFonts w:ascii="Times New Roman" w:hAnsi="Times New Roman" w:cs="Times New Roman"/>
          <w:b/>
          <w:sz w:val="28"/>
          <w:szCs w:val="28"/>
        </w:rPr>
        <w:t>Организация начала урока</w:t>
      </w:r>
    </w:p>
    <w:p w:rsidR="00BA642A" w:rsidRPr="004E34F5" w:rsidRDefault="00BA642A" w:rsidP="00BA642A">
      <w:pPr>
        <w:jc w:val="both"/>
        <w:rPr>
          <w:rFonts w:ascii="Times New Roman" w:hAnsi="Times New Roman" w:cs="Times New Roman"/>
          <w:sz w:val="28"/>
          <w:szCs w:val="28"/>
        </w:rPr>
      </w:pPr>
      <w:r w:rsidRPr="004E34F5">
        <w:rPr>
          <w:rFonts w:ascii="Times New Roman" w:hAnsi="Times New Roman" w:cs="Times New Roman"/>
          <w:sz w:val="28"/>
          <w:szCs w:val="28"/>
        </w:rPr>
        <w:t>Цель: создание рабочей обстановки, психологический настрой обучающихся.</w:t>
      </w:r>
    </w:p>
    <w:p w:rsidR="00BA642A" w:rsidRDefault="00BA642A" w:rsidP="00BA64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Здравствуйте, ребята! Садитесь!</w:t>
      </w:r>
    </w:p>
    <w:p w:rsidR="00BA642A" w:rsidRDefault="00BA642A" w:rsidP="00BA64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Прозвенел, друзья, звонок</w:t>
      </w:r>
    </w:p>
    <w:p w:rsidR="00BA642A" w:rsidRDefault="00BA642A" w:rsidP="00BA64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BA642A" w:rsidRPr="00EC4CAF" w:rsidRDefault="00BA642A" w:rsidP="00BA642A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Отдохнуть вы все успели? </w:t>
      </w:r>
      <w:r w:rsidRPr="00EC4CAF">
        <w:rPr>
          <w:rFonts w:ascii="Times New Roman" w:hAnsi="Times New Roman" w:cs="Times New Roman"/>
          <w:i/>
          <w:sz w:val="28"/>
          <w:szCs w:val="28"/>
        </w:rPr>
        <w:t>(да)</w:t>
      </w:r>
    </w:p>
    <w:p w:rsidR="00BA642A" w:rsidRPr="004E34F5" w:rsidRDefault="00BA642A" w:rsidP="00BA64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теперь  вперед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 дело.</w:t>
      </w:r>
    </w:p>
    <w:p w:rsidR="00BA642A" w:rsidRPr="004E34F5" w:rsidRDefault="00BA642A" w:rsidP="00BA642A">
      <w:pPr>
        <w:jc w:val="both"/>
        <w:rPr>
          <w:rFonts w:ascii="Times New Roman" w:hAnsi="Times New Roman"/>
          <w:sz w:val="28"/>
          <w:szCs w:val="28"/>
        </w:rPr>
      </w:pPr>
      <w:r w:rsidRPr="004E34F5">
        <w:rPr>
          <w:rFonts w:ascii="Times New Roman" w:hAnsi="Times New Roman"/>
          <w:sz w:val="28"/>
          <w:szCs w:val="28"/>
        </w:rPr>
        <w:t>- Кто сегодня дежурный?</w:t>
      </w:r>
    </w:p>
    <w:p w:rsidR="00BA642A" w:rsidRPr="004E34F5" w:rsidRDefault="00BA642A" w:rsidP="00BA642A">
      <w:pPr>
        <w:jc w:val="both"/>
        <w:rPr>
          <w:rFonts w:ascii="Times New Roman" w:hAnsi="Times New Roman"/>
          <w:sz w:val="28"/>
          <w:szCs w:val="28"/>
        </w:rPr>
      </w:pPr>
      <w:r w:rsidRPr="004E34F5">
        <w:rPr>
          <w:rFonts w:ascii="Times New Roman" w:hAnsi="Times New Roman"/>
          <w:sz w:val="28"/>
          <w:szCs w:val="28"/>
        </w:rPr>
        <w:t>- Все ли присутствуют на уроке?</w:t>
      </w:r>
    </w:p>
    <w:p w:rsidR="00BA642A" w:rsidRPr="004E34F5" w:rsidRDefault="00BA642A" w:rsidP="00BA642A">
      <w:pPr>
        <w:jc w:val="both"/>
        <w:rPr>
          <w:rFonts w:ascii="Times New Roman" w:hAnsi="Times New Roman"/>
          <w:sz w:val="28"/>
          <w:szCs w:val="28"/>
        </w:rPr>
      </w:pPr>
      <w:r w:rsidRPr="004E34F5">
        <w:rPr>
          <w:rFonts w:ascii="Times New Roman" w:hAnsi="Times New Roman"/>
          <w:sz w:val="28"/>
          <w:szCs w:val="28"/>
        </w:rPr>
        <w:t>- Как называется наш урок?</w:t>
      </w:r>
    </w:p>
    <w:p w:rsidR="00BA642A" w:rsidRPr="004E34F5" w:rsidRDefault="00BA642A" w:rsidP="00BA642A">
      <w:pPr>
        <w:jc w:val="both"/>
        <w:rPr>
          <w:rFonts w:ascii="Times New Roman" w:hAnsi="Times New Roman"/>
          <w:sz w:val="28"/>
          <w:szCs w:val="28"/>
        </w:rPr>
      </w:pPr>
      <w:r w:rsidRPr="004E34F5">
        <w:rPr>
          <w:rFonts w:ascii="Times New Roman" w:hAnsi="Times New Roman"/>
          <w:sz w:val="28"/>
          <w:szCs w:val="28"/>
        </w:rPr>
        <w:t>- Какой урок по счету?</w:t>
      </w:r>
    </w:p>
    <w:p w:rsidR="00BA642A" w:rsidRPr="004E34F5" w:rsidRDefault="00BA642A" w:rsidP="00BA642A">
      <w:pPr>
        <w:jc w:val="both"/>
        <w:rPr>
          <w:rFonts w:ascii="Times New Roman" w:hAnsi="Times New Roman"/>
          <w:sz w:val="28"/>
          <w:szCs w:val="28"/>
        </w:rPr>
      </w:pPr>
      <w:r w:rsidRPr="004E34F5">
        <w:rPr>
          <w:rFonts w:ascii="Times New Roman" w:hAnsi="Times New Roman"/>
          <w:sz w:val="28"/>
          <w:szCs w:val="28"/>
        </w:rPr>
        <w:t>- Какое сегодня число?</w:t>
      </w:r>
    </w:p>
    <w:p w:rsidR="00BA642A" w:rsidRPr="004E34F5" w:rsidRDefault="00BA642A" w:rsidP="00BA642A">
      <w:pPr>
        <w:jc w:val="both"/>
        <w:rPr>
          <w:rFonts w:ascii="Times New Roman" w:hAnsi="Times New Roman"/>
          <w:sz w:val="28"/>
          <w:szCs w:val="28"/>
        </w:rPr>
      </w:pPr>
      <w:r w:rsidRPr="004E34F5">
        <w:rPr>
          <w:rFonts w:ascii="Times New Roman" w:hAnsi="Times New Roman"/>
          <w:sz w:val="28"/>
          <w:szCs w:val="28"/>
        </w:rPr>
        <w:t>- Какой день недели?</w:t>
      </w:r>
    </w:p>
    <w:p w:rsidR="00BA642A" w:rsidRPr="00690B1F" w:rsidRDefault="00BA642A" w:rsidP="00BA642A">
      <w:pPr>
        <w:jc w:val="both"/>
        <w:rPr>
          <w:rFonts w:ascii="Times New Roman" w:hAnsi="Times New Roman"/>
          <w:sz w:val="28"/>
          <w:szCs w:val="28"/>
        </w:rPr>
      </w:pPr>
      <w:r w:rsidRPr="004E34F5">
        <w:rPr>
          <w:rFonts w:ascii="Times New Roman" w:hAnsi="Times New Roman"/>
          <w:sz w:val="28"/>
          <w:szCs w:val="28"/>
        </w:rPr>
        <w:t>- Молодцы!</w:t>
      </w:r>
    </w:p>
    <w:p w:rsidR="00BA642A" w:rsidRPr="004E34F5" w:rsidRDefault="00BA642A" w:rsidP="00BA64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4F5">
        <w:rPr>
          <w:rFonts w:ascii="Times New Roman" w:hAnsi="Times New Roman" w:cs="Times New Roman"/>
          <w:b/>
          <w:sz w:val="28"/>
          <w:szCs w:val="28"/>
        </w:rPr>
        <w:t>Сообщение темы и цели урока</w:t>
      </w:r>
    </w:p>
    <w:p w:rsidR="00BA642A" w:rsidRPr="004E34F5" w:rsidRDefault="00BA642A" w:rsidP="00BA64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4F5">
        <w:rPr>
          <w:rFonts w:ascii="Times New Roman" w:hAnsi="Times New Roman" w:cs="Times New Roman"/>
          <w:sz w:val="28"/>
          <w:szCs w:val="28"/>
        </w:rPr>
        <w:t>Цель: сообщить обучающимся тему урока, поставить перед ними цель.</w:t>
      </w:r>
    </w:p>
    <w:p w:rsidR="00BA642A" w:rsidRDefault="00BA642A" w:rsidP="00BA64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4E34F5">
        <w:rPr>
          <w:rFonts w:ascii="Times New Roman" w:hAnsi="Times New Roman" w:cs="Times New Roman"/>
          <w:sz w:val="28"/>
          <w:szCs w:val="28"/>
        </w:rPr>
        <w:t xml:space="preserve">ы начинаем изучать </w:t>
      </w:r>
      <w:r>
        <w:rPr>
          <w:rFonts w:ascii="Times New Roman" w:hAnsi="Times New Roman" w:cs="Times New Roman"/>
          <w:sz w:val="28"/>
          <w:szCs w:val="28"/>
        </w:rPr>
        <w:t>раздел «Транспорт</w:t>
      </w:r>
      <w:r w:rsidRPr="004E34F5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Знания этого раздела помогут вам в дальнейшей жизни, ведь каждый из вас обязательно будет пользоваться услугами транспорта.</w:t>
      </w:r>
    </w:p>
    <w:p w:rsidR="00BA642A" w:rsidRPr="009569AE" w:rsidRDefault="00BA642A" w:rsidP="00BA642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0E5">
        <w:rPr>
          <w:rFonts w:ascii="Times New Roman" w:hAnsi="Times New Roman" w:cs="Times New Roman"/>
          <w:sz w:val="28"/>
          <w:szCs w:val="28"/>
        </w:rPr>
        <w:t>- Тема урока сегодня «Междугоро</w:t>
      </w:r>
      <w:r>
        <w:rPr>
          <w:rFonts w:ascii="Times New Roman" w:hAnsi="Times New Roman" w:cs="Times New Roman"/>
          <w:sz w:val="28"/>
          <w:szCs w:val="28"/>
        </w:rPr>
        <w:t xml:space="preserve">дний автотранспорт. Автовокзал» </w:t>
      </w:r>
      <w:r w:rsidRPr="009569AE">
        <w:rPr>
          <w:rFonts w:ascii="Times New Roman" w:hAnsi="Times New Roman" w:cs="Times New Roman"/>
          <w:i/>
          <w:sz w:val="28"/>
          <w:szCs w:val="28"/>
        </w:rPr>
        <w:t xml:space="preserve">(запись темы урока и даты в тетрадь). </w:t>
      </w:r>
    </w:p>
    <w:p w:rsidR="00BA642A" w:rsidRDefault="00BA642A" w:rsidP="00BA64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мы вспомним, что такое транспорт, какие виды транспорта бывают, с каким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них  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подробно знакомились в прошлом году.</w:t>
      </w:r>
    </w:p>
    <w:p w:rsidR="00BA642A" w:rsidRDefault="00BA642A" w:rsidP="00BA64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Узнаем, какой транспорт называют автотранспортом, его назначение, как пользоваться расписанием движения автобусов, как заказывать билет по телефону.</w:t>
      </w:r>
    </w:p>
    <w:p w:rsidR="00BA642A" w:rsidRPr="004450E5" w:rsidRDefault="00BA642A" w:rsidP="00BA642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0E5">
        <w:rPr>
          <w:rFonts w:ascii="Times New Roman" w:hAnsi="Times New Roman" w:cs="Times New Roman"/>
          <w:b/>
          <w:sz w:val="28"/>
          <w:szCs w:val="28"/>
        </w:rPr>
        <w:t>3. Актуализация знаний обучающихся</w:t>
      </w:r>
    </w:p>
    <w:p w:rsidR="00BA642A" w:rsidRDefault="00BA642A" w:rsidP="00BA64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выявить уровень знаний и жизненного опыта обучающихся, привлечь их внимание.</w:t>
      </w:r>
    </w:p>
    <w:p w:rsidR="00BA642A" w:rsidRDefault="00BA642A" w:rsidP="00BA64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 такое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транспорт?</w:t>
      </w:r>
    </w:p>
    <w:p w:rsidR="00BA642A" w:rsidRDefault="00BA642A" w:rsidP="00BA64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каким видом транспорта мы знакомились в прошлом году?</w:t>
      </w:r>
    </w:p>
    <w:p w:rsidR="00BA642A" w:rsidRDefault="00BA642A" w:rsidP="00BA64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железнодорожный транспорт имеет такое название?</w:t>
      </w:r>
    </w:p>
    <w:p w:rsidR="00BA642A" w:rsidRDefault="00BA642A" w:rsidP="00BA64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какой транспорт называет автомобильным или сокращенно автотранспортом?</w:t>
      </w:r>
    </w:p>
    <w:p w:rsidR="00BA642A" w:rsidRPr="004450E5" w:rsidRDefault="00BA642A" w:rsidP="00BA64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Кого называют пассажиром?</w:t>
      </w:r>
    </w:p>
    <w:p w:rsidR="00BA642A" w:rsidRDefault="00BA642A" w:rsidP="00BA642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4</w:t>
      </w:r>
      <w:r w:rsidRPr="004E34F5">
        <w:rPr>
          <w:rFonts w:ascii="Times New Roman" w:hAnsi="Times New Roman" w:cs="Times New Roman"/>
          <w:b/>
          <w:sz w:val="28"/>
          <w:szCs w:val="28"/>
        </w:rPr>
        <w:t xml:space="preserve">. Изложение нового материала </w:t>
      </w:r>
    </w:p>
    <w:p w:rsidR="00BA642A" w:rsidRDefault="00BA642A" w:rsidP="00BA64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Автотранспорт (автомобильный транспорт) – это вид транспорта, который перевозит грузы и пассажиров по автомобильным дорогам. </w:t>
      </w:r>
      <w:r w:rsidRPr="00024FB1">
        <w:rPr>
          <w:rFonts w:ascii="Times New Roman" w:hAnsi="Times New Roman" w:cs="Times New Roman"/>
          <w:i/>
          <w:sz w:val="28"/>
          <w:szCs w:val="28"/>
        </w:rPr>
        <w:t>(запись термина в тетрадь)</w:t>
      </w:r>
    </w:p>
    <w:p w:rsidR="00BA642A" w:rsidRDefault="00BA642A" w:rsidP="00BA64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в чем преимущество автотранспорта над железнодорожным или любым другим видом, например, воздушным, морским?</w:t>
      </w:r>
    </w:p>
    <w:p w:rsidR="00BA642A" w:rsidRDefault="00BA642A" w:rsidP="00BA64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Преимущества автотранспорта – доставка грузов и пассажиров в точно необходимое место.</w:t>
      </w:r>
    </w:p>
    <w:p w:rsidR="00BA642A" w:rsidRDefault="00BA642A" w:rsidP="00BA64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говорим с вами о междугороднем автотранспорте. Как вы думаете, что относят к междугороднему автотранспорту?</w:t>
      </w:r>
    </w:p>
    <w:p w:rsidR="00BA642A" w:rsidRDefault="00BA642A" w:rsidP="00BA64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автотранспорт, который осуществляет перевозку грузов и пассажиров из одного города или района в другой, т.е. работает между городами.</w:t>
      </w:r>
    </w:p>
    <w:p w:rsidR="00BA642A" w:rsidRPr="00787E47" w:rsidRDefault="00BA642A" w:rsidP="00BA64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Автовокзал – это комплекс сооружений для обслуживания пассажиров междугородных и пригородных автобусных сообщений в больших городах. </w:t>
      </w:r>
      <w:r w:rsidRPr="004450E5">
        <w:rPr>
          <w:rFonts w:ascii="Times New Roman" w:hAnsi="Times New Roman" w:cs="Times New Roman"/>
          <w:i/>
          <w:sz w:val="28"/>
          <w:szCs w:val="28"/>
        </w:rPr>
        <w:t>(запись термина в тетрадь)</w:t>
      </w:r>
    </w:p>
    <w:p w:rsidR="00BA642A" w:rsidRDefault="00BA642A" w:rsidP="00BA64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автовокзал входят</w:t>
      </w:r>
      <w:r w:rsidRPr="004450E5">
        <w:rPr>
          <w:rFonts w:ascii="Times New Roman" w:hAnsi="Times New Roman" w:cs="Times New Roman"/>
          <w:sz w:val="28"/>
          <w:szCs w:val="28"/>
        </w:rPr>
        <w:t>:</w:t>
      </w:r>
    </w:p>
    <w:p w:rsidR="00BA642A" w:rsidRDefault="00BA642A" w:rsidP="00BA642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пассажирское здание;</w:t>
      </w:r>
    </w:p>
    <w:p w:rsidR="00BA642A" w:rsidRDefault="00BA642A" w:rsidP="00BA642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внутренняя транспортная территория;</w:t>
      </w:r>
    </w:p>
    <w:p w:rsidR="00BA642A" w:rsidRDefault="00BA642A" w:rsidP="00BA642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привокзальная площадь.</w:t>
      </w:r>
    </w:p>
    <w:p w:rsidR="00BA642A" w:rsidRDefault="00BA642A" w:rsidP="00BA64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Вспомните железнодорожный вокзал, с которым мы знакомились в прошлом году, тот автовокзал, в котором вам приходилось бывать, и подумайте, что размещается в пассажирском здании.</w:t>
      </w:r>
    </w:p>
    <w:p w:rsidR="00BA642A" w:rsidRDefault="00BA642A" w:rsidP="00BA642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45B">
        <w:rPr>
          <w:rFonts w:ascii="Times New Roman" w:hAnsi="Times New Roman" w:cs="Times New Roman"/>
          <w:i/>
          <w:sz w:val="28"/>
          <w:szCs w:val="28"/>
        </w:rPr>
        <w:t xml:space="preserve">(комната матери и ребенка, касса предварительной продажи </w:t>
      </w:r>
      <w:proofErr w:type="gramStart"/>
      <w:r w:rsidRPr="0039545B">
        <w:rPr>
          <w:rFonts w:ascii="Times New Roman" w:hAnsi="Times New Roman" w:cs="Times New Roman"/>
          <w:i/>
          <w:sz w:val="28"/>
          <w:szCs w:val="28"/>
        </w:rPr>
        <w:t>билетов,  касса</w:t>
      </w:r>
      <w:proofErr w:type="gramEnd"/>
      <w:r w:rsidRPr="0039545B">
        <w:rPr>
          <w:rFonts w:ascii="Times New Roman" w:hAnsi="Times New Roman" w:cs="Times New Roman"/>
          <w:i/>
          <w:sz w:val="28"/>
          <w:szCs w:val="28"/>
        </w:rPr>
        <w:t xml:space="preserve"> продажи билетов, справочное бюро, медпункт, зал ожидания, камера хранения, полиция, расписание, буфет, служебные помещения: диспетчерская, шоферская, комнаты администрации)</w:t>
      </w:r>
    </w:p>
    <w:p w:rsidR="00BA642A" w:rsidRPr="0039545B" w:rsidRDefault="00BA642A" w:rsidP="00BA64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 располагается на внутренней транспортной территории автовокзала? </w:t>
      </w:r>
      <w:r w:rsidRPr="0039545B">
        <w:rPr>
          <w:rFonts w:ascii="Times New Roman" w:hAnsi="Times New Roman" w:cs="Times New Roman"/>
          <w:i/>
          <w:sz w:val="28"/>
          <w:szCs w:val="28"/>
        </w:rPr>
        <w:t>(площадка для стоянки автобусов между рейсами и, при необходимости для осмотра и мойки кузова автобусов, перроны посадки и высадки пассажиров).</w:t>
      </w:r>
    </w:p>
    <w:p w:rsidR="00BA642A" w:rsidRDefault="00BA642A" w:rsidP="00BA64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находится ближайший к нам автовокзал?</w:t>
      </w:r>
    </w:p>
    <w:p w:rsidR="00BA642A" w:rsidRDefault="00BA642A" w:rsidP="00BA64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находится ближайшая к нам автостанция?</w:t>
      </w:r>
    </w:p>
    <w:p w:rsidR="00BA642A" w:rsidRDefault="00BA642A" w:rsidP="00BA64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отличается автовокзал от автостанции?</w:t>
      </w:r>
    </w:p>
    <w:p w:rsidR="00BA642A" w:rsidRDefault="00BA642A" w:rsidP="00BA64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BA642A" w:rsidRDefault="00BA642A" w:rsidP="00BA64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снять умственное и нервное напряжение обучающихся.</w:t>
      </w:r>
    </w:p>
    <w:p w:rsidR="00BA642A" w:rsidRDefault="00BA642A" w:rsidP="00BA642A">
      <w:pPr>
        <w:tabs>
          <w:tab w:val="left" w:pos="36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подняться, потянуться,</w:t>
      </w:r>
    </w:p>
    <w:p w:rsidR="00BA642A" w:rsidRDefault="00BA642A" w:rsidP="00BA642A">
      <w:pPr>
        <w:tabs>
          <w:tab w:val="left" w:pos="36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Два – согнуться, разогнуться.</w:t>
      </w:r>
    </w:p>
    <w:p w:rsidR="00BA642A" w:rsidRDefault="00BA642A" w:rsidP="00BA642A">
      <w:pPr>
        <w:tabs>
          <w:tab w:val="left" w:pos="36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Три – в ладоши три хлопка,</w:t>
      </w:r>
    </w:p>
    <w:p w:rsidR="00BA642A" w:rsidRDefault="00BA642A" w:rsidP="00BA642A">
      <w:pPr>
        <w:tabs>
          <w:tab w:val="left" w:pos="36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Головою три кивка.</w:t>
      </w:r>
    </w:p>
    <w:p w:rsidR="00BA642A" w:rsidRDefault="00BA642A" w:rsidP="00BA642A">
      <w:pPr>
        <w:tabs>
          <w:tab w:val="left" w:pos="36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четыре – руки шире,</w:t>
      </w:r>
    </w:p>
    <w:p w:rsidR="00BA642A" w:rsidRDefault="00BA642A" w:rsidP="00BA642A">
      <w:pPr>
        <w:tabs>
          <w:tab w:val="left" w:pos="36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Пять – руками помахать,</w:t>
      </w:r>
    </w:p>
    <w:p w:rsidR="00BA642A" w:rsidRDefault="00BA642A" w:rsidP="00BA642A">
      <w:pPr>
        <w:tabs>
          <w:tab w:val="left" w:pos="36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Шесть – за парту тихо сесть.</w:t>
      </w:r>
    </w:p>
    <w:p w:rsidR="00BA642A" w:rsidRPr="004450E5" w:rsidRDefault="00BA642A" w:rsidP="00BA642A">
      <w:pPr>
        <w:tabs>
          <w:tab w:val="left" w:pos="36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ребята!</w:t>
      </w:r>
    </w:p>
    <w:p w:rsidR="00BA642A" w:rsidRPr="004450E5" w:rsidRDefault="00BA642A" w:rsidP="00BA642A">
      <w:pPr>
        <w:jc w:val="both"/>
        <w:rPr>
          <w:rFonts w:ascii="Times New Roman" w:hAnsi="Times New Roman" w:cs="Times New Roman"/>
          <w:sz w:val="28"/>
          <w:szCs w:val="28"/>
        </w:rPr>
      </w:pPr>
      <w:r w:rsidRPr="004450E5">
        <w:rPr>
          <w:rFonts w:ascii="Times New Roman" w:hAnsi="Times New Roman" w:cs="Times New Roman"/>
          <w:sz w:val="28"/>
          <w:szCs w:val="28"/>
        </w:rPr>
        <w:t>Основные автобусные маршруты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0E5">
        <w:rPr>
          <w:rFonts w:ascii="Times New Roman" w:hAnsi="Times New Roman" w:cs="Times New Roman"/>
          <w:sz w:val="28"/>
          <w:szCs w:val="28"/>
        </w:rPr>
        <w:t>Дивеевского</w:t>
      </w:r>
      <w:proofErr w:type="spellEnd"/>
      <w:r w:rsidRPr="004450E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A642A" w:rsidRDefault="00BA642A" w:rsidP="00BA64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маршрут?</w:t>
      </w:r>
    </w:p>
    <w:p w:rsidR="00BA642A" w:rsidRDefault="00BA642A" w:rsidP="00BA64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Маршрут – это направление движения транспорта с указанием основных пунктов. </w:t>
      </w:r>
      <w:r w:rsidRPr="00E2657B">
        <w:rPr>
          <w:rFonts w:ascii="Times New Roman" w:hAnsi="Times New Roman" w:cs="Times New Roman"/>
          <w:i/>
          <w:sz w:val="28"/>
          <w:szCs w:val="28"/>
        </w:rPr>
        <w:t>(запись термина в тетрадь)</w:t>
      </w:r>
    </w:p>
    <w:p w:rsidR="00BA642A" w:rsidRDefault="00BA642A" w:rsidP="00BA64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Поскольку в настоящее время вы проживаете и учитесь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п.Сатис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Дивеевского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навещаете родственников, проезжая по территории района, то мы и будем говорить об основных автобусных маршрутах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Дивеевского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A642A" w:rsidRDefault="00BA642A" w:rsidP="00BA64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территории нашего района насчитывается более 30 населенных пунктов. Приведите примеры. </w:t>
      </w:r>
      <w:r w:rsidRPr="00FB0DB4">
        <w:rPr>
          <w:rFonts w:ascii="Times New Roman" w:hAnsi="Times New Roman" w:cs="Times New Roman"/>
          <w:i/>
          <w:sz w:val="28"/>
          <w:szCs w:val="28"/>
        </w:rPr>
        <w:t>(работа с картой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схемой </w:t>
      </w:r>
      <w:r w:rsidRPr="00FB0DB4">
        <w:rPr>
          <w:rFonts w:ascii="Times New Roman" w:hAnsi="Times New Roman" w:cs="Times New Roman"/>
          <w:i/>
          <w:sz w:val="28"/>
          <w:szCs w:val="28"/>
        </w:rPr>
        <w:t xml:space="preserve"> района</w:t>
      </w:r>
      <w:proofErr w:type="gramEnd"/>
      <w:r w:rsidRPr="00FB0DB4">
        <w:rPr>
          <w:rFonts w:ascii="Times New Roman" w:hAnsi="Times New Roman" w:cs="Times New Roman"/>
          <w:i/>
          <w:sz w:val="28"/>
          <w:szCs w:val="28"/>
        </w:rPr>
        <w:t>)</w:t>
      </w:r>
    </w:p>
    <w:p w:rsidR="00BA642A" w:rsidRDefault="00BA642A" w:rsidP="00BA64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скажите, какое село является районным центром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Дивеевского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района?</w:t>
      </w:r>
    </w:p>
    <w:p w:rsidR="00BA642A" w:rsidRDefault="00BA642A" w:rsidP="00BA64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Правильно. Дивеево – районный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Дивеевского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Нижегородской области. Село находится в 180 км от Нижнего Новгорода, в 65 км от Арзамаса. По официальным данным количество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с.Дивеево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составляет около 7000 человек, а всего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около 18000 человек. </w:t>
      </w:r>
    </w:p>
    <w:p w:rsidR="00BA642A" w:rsidRDefault="00BA642A" w:rsidP="00BA64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Учитывая такое количество населения, постоянный приток паломников, району просто необходимо хорошо развитое автобусное сообщение.</w:t>
      </w:r>
    </w:p>
    <w:p w:rsidR="00BA642A" w:rsidRDefault="00BA642A" w:rsidP="00BA64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Население района обслуживают государственная 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Дивеевская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автоколонна и индивидуальные перевозчики.</w:t>
      </w:r>
    </w:p>
    <w:p w:rsidR="00BA642A" w:rsidRDefault="00BA642A" w:rsidP="00BA64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Рассмотрим основные маршруты движения автобусов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Дивеевской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автоколонны.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0"/>
        <w:gridCol w:w="4675"/>
      </w:tblGrid>
      <w:tr w:rsidR="00BA642A" w:rsidTr="00A77A1C">
        <w:tc>
          <w:tcPr>
            <w:tcW w:w="4785" w:type="dxa"/>
          </w:tcPr>
          <w:p w:rsidR="00BA642A" w:rsidRPr="00047923" w:rsidRDefault="00BA642A" w:rsidP="00A77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923">
              <w:rPr>
                <w:rFonts w:ascii="Times New Roman" w:hAnsi="Times New Roman" w:cs="Times New Roman"/>
                <w:b/>
                <w:sz w:val="28"/>
                <w:szCs w:val="28"/>
              </w:rPr>
              <w:t>Маршрут движения</w:t>
            </w:r>
          </w:p>
        </w:tc>
        <w:tc>
          <w:tcPr>
            <w:tcW w:w="4786" w:type="dxa"/>
          </w:tcPr>
          <w:p w:rsidR="00BA642A" w:rsidRPr="00047923" w:rsidRDefault="00BA642A" w:rsidP="00A77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923">
              <w:rPr>
                <w:rFonts w:ascii="Times New Roman" w:hAnsi="Times New Roman" w:cs="Times New Roman"/>
                <w:b/>
                <w:sz w:val="28"/>
                <w:szCs w:val="28"/>
              </w:rPr>
              <w:t>Время отправления</w:t>
            </w:r>
          </w:p>
        </w:tc>
      </w:tr>
      <w:tr w:rsidR="00BA642A" w:rsidTr="00A77A1C">
        <w:tc>
          <w:tcPr>
            <w:tcW w:w="9571" w:type="dxa"/>
            <w:gridSpan w:val="2"/>
          </w:tcPr>
          <w:p w:rsidR="00BA642A" w:rsidRPr="00047923" w:rsidRDefault="00BA642A" w:rsidP="00A77A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79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Межрайонное сообщение</w:t>
            </w:r>
          </w:p>
        </w:tc>
      </w:tr>
      <w:tr w:rsidR="00BA642A" w:rsidTr="00A77A1C">
        <w:tc>
          <w:tcPr>
            <w:tcW w:w="4785" w:type="dxa"/>
          </w:tcPr>
          <w:p w:rsidR="00BA642A" w:rsidRDefault="00BA642A" w:rsidP="00A77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Дивеево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Н.Новгород</w:t>
            </w:r>
            <w:proofErr w:type="spellEnd"/>
          </w:p>
        </w:tc>
        <w:tc>
          <w:tcPr>
            <w:tcW w:w="4786" w:type="dxa"/>
          </w:tcPr>
          <w:p w:rsidR="00BA642A" w:rsidRDefault="00BA642A" w:rsidP="00A77A1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9:20 </w:t>
            </w:r>
            <w:r w:rsidRPr="0041715A">
              <w:rPr>
                <w:rFonts w:ascii="Times New Roman" w:hAnsi="Times New Roman" w:cs="Times New Roman"/>
                <w:i/>
                <w:sz w:val="28"/>
                <w:szCs w:val="28"/>
              </w:rPr>
              <w:t>(ПН, ПТ, ВС)</w:t>
            </w:r>
          </w:p>
          <w:p w:rsidR="00BA642A" w:rsidRDefault="00BA642A" w:rsidP="00A77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42A" w:rsidTr="00A77A1C">
        <w:tc>
          <w:tcPr>
            <w:tcW w:w="4785" w:type="dxa"/>
          </w:tcPr>
          <w:p w:rsidR="00BA642A" w:rsidRDefault="00BA642A" w:rsidP="00A77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Дивеево – Арзамас</w:t>
            </w:r>
          </w:p>
        </w:tc>
        <w:tc>
          <w:tcPr>
            <w:tcW w:w="4786" w:type="dxa"/>
          </w:tcPr>
          <w:p w:rsidR="00BA642A" w:rsidRDefault="00BA642A" w:rsidP="00A77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7:30, 9:45 </w:t>
            </w:r>
            <w:r w:rsidRPr="00047923">
              <w:rPr>
                <w:rFonts w:ascii="Times New Roman" w:hAnsi="Times New Roman" w:cs="Times New Roman"/>
                <w:i/>
                <w:sz w:val="28"/>
                <w:szCs w:val="28"/>
              </w:rPr>
              <w:t>(ПН, ПТ, СБ)</w:t>
            </w:r>
          </w:p>
          <w:p w:rsidR="00BA642A" w:rsidRDefault="00BA642A" w:rsidP="00A77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11:10, 12:45, 14:45, 17:00</w:t>
            </w:r>
          </w:p>
          <w:p w:rsidR="00BA642A" w:rsidRDefault="00BA642A" w:rsidP="00A77A1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18:05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(транзитный</w:t>
            </w:r>
            <w:r w:rsidRPr="00047923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BA642A" w:rsidRDefault="00BA642A" w:rsidP="00A77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42A" w:rsidTr="00A77A1C">
        <w:tc>
          <w:tcPr>
            <w:tcW w:w="4785" w:type="dxa"/>
          </w:tcPr>
          <w:p w:rsidR="00BA642A" w:rsidRDefault="00BA642A" w:rsidP="00A77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Дивеево – Ардатов </w:t>
            </w:r>
          </w:p>
        </w:tc>
        <w:tc>
          <w:tcPr>
            <w:tcW w:w="4786" w:type="dxa"/>
          </w:tcPr>
          <w:p w:rsidR="00BA642A" w:rsidRDefault="00BA642A" w:rsidP="00A77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8:00,11:05, 14:00, 16:10, 18:10</w:t>
            </w:r>
          </w:p>
          <w:p w:rsidR="00BA642A" w:rsidRDefault="00BA642A" w:rsidP="00A77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42A" w:rsidTr="00A77A1C">
        <w:tc>
          <w:tcPr>
            <w:tcW w:w="4785" w:type="dxa"/>
          </w:tcPr>
          <w:p w:rsidR="00BA642A" w:rsidRDefault="00BA642A" w:rsidP="00A77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Дивеево – Вознесенское </w:t>
            </w:r>
          </w:p>
        </w:tc>
        <w:tc>
          <w:tcPr>
            <w:tcW w:w="4786" w:type="dxa"/>
          </w:tcPr>
          <w:p w:rsidR="00BA642A" w:rsidRDefault="00BA642A" w:rsidP="00A77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6:00, 7:45</w:t>
            </w:r>
          </w:p>
          <w:p w:rsidR="00BA642A" w:rsidRDefault="00BA642A" w:rsidP="00A77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13:05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(транзитный)</w:t>
            </w:r>
          </w:p>
          <w:p w:rsidR="00BA642A" w:rsidRDefault="00BA642A" w:rsidP="00A77A1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14:45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(транзитный</w:t>
            </w:r>
            <w:r w:rsidRPr="00047923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BA642A" w:rsidRDefault="00BA642A" w:rsidP="00A77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42A" w:rsidTr="00A77A1C">
        <w:tc>
          <w:tcPr>
            <w:tcW w:w="9571" w:type="dxa"/>
            <w:gridSpan w:val="2"/>
          </w:tcPr>
          <w:p w:rsidR="00BA642A" w:rsidRPr="00047923" w:rsidRDefault="00BA642A" w:rsidP="00A77A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Внутрирайонное сообщение</w:t>
            </w:r>
          </w:p>
        </w:tc>
      </w:tr>
      <w:tr w:rsidR="00BA642A" w:rsidTr="00A77A1C">
        <w:tc>
          <w:tcPr>
            <w:tcW w:w="4785" w:type="dxa"/>
          </w:tcPr>
          <w:p w:rsidR="00BA642A" w:rsidRDefault="00BA642A" w:rsidP="00A77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Дивеево – Б.-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Череватово</w:t>
            </w:r>
            <w:proofErr w:type="spellEnd"/>
          </w:p>
        </w:tc>
        <w:tc>
          <w:tcPr>
            <w:tcW w:w="4786" w:type="dxa"/>
          </w:tcPr>
          <w:p w:rsidR="00BA642A" w:rsidRDefault="00BA642A" w:rsidP="00A77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7:00, 17:25 </w:t>
            </w:r>
            <w:r w:rsidRPr="0041715A">
              <w:rPr>
                <w:rFonts w:ascii="Times New Roman" w:hAnsi="Times New Roman" w:cs="Times New Roman"/>
                <w:i/>
                <w:sz w:val="28"/>
                <w:szCs w:val="28"/>
              </w:rPr>
              <w:t>(ежедневно)</w:t>
            </w:r>
          </w:p>
          <w:p w:rsidR="00BA642A" w:rsidRDefault="00BA642A" w:rsidP="00A77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42A" w:rsidTr="00A77A1C">
        <w:tc>
          <w:tcPr>
            <w:tcW w:w="4785" w:type="dxa"/>
          </w:tcPr>
          <w:p w:rsidR="00BA642A" w:rsidRDefault="00BA642A" w:rsidP="00A77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Дивеево – Сатис </w:t>
            </w:r>
          </w:p>
        </w:tc>
        <w:tc>
          <w:tcPr>
            <w:tcW w:w="4786" w:type="dxa"/>
          </w:tcPr>
          <w:p w:rsidR="00BA642A" w:rsidRDefault="00BA642A" w:rsidP="00A77A1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6:00, 7:30, 10:10, 12:30, 14:10, 16:25, 17:25 </w:t>
            </w:r>
            <w:r w:rsidRPr="0041715A">
              <w:rPr>
                <w:rFonts w:ascii="Times New Roman" w:hAnsi="Times New Roman" w:cs="Times New Roman"/>
                <w:i/>
                <w:sz w:val="28"/>
                <w:szCs w:val="28"/>
              </w:rPr>
              <w:t>(ежедневно)</w:t>
            </w:r>
          </w:p>
          <w:p w:rsidR="00BA642A" w:rsidRDefault="00BA642A" w:rsidP="00A77A1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8:20, 9:10, 15:00 </w:t>
            </w:r>
            <w:r w:rsidRPr="0041715A">
              <w:rPr>
                <w:rFonts w:ascii="Times New Roman" w:hAnsi="Times New Roman" w:cs="Times New Roman"/>
                <w:i/>
                <w:sz w:val="28"/>
                <w:szCs w:val="28"/>
              </w:rPr>
              <w:t>(СБ, ВС)</w:t>
            </w:r>
          </w:p>
          <w:p w:rsidR="00BA642A" w:rsidRPr="0041715A" w:rsidRDefault="00BA642A" w:rsidP="00A77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42A" w:rsidTr="00A77A1C">
        <w:tc>
          <w:tcPr>
            <w:tcW w:w="4785" w:type="dxa"/>
          </w:tcPr>
          <w:p w:rsidR="00BA642A" w:rsidRDefault="00BA642A" w:rsidP="00A77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Дивеево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Кременки</w:t>
            </w:r>
            <w:proofErr w:type="spellEnd"/>
          </w:p>
        </w:tc>
        <w:tc>
          <w:tcPr>
            <w:tcW w:w="4786" w:type="dxa"/>
          </w:tcPr>
          <w:p w:rsidR="00BA642A" w:rsidRDefault="00BA642A" w:rsidP="00A77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6:00, 7:30, 9:35, 11:50, 13:10, 14:25, 16:30, 17:40</w:t>
            </w:r>
          </w:p>
          <w:p w:rsidR="00BA642A" w:rsidRDefault="00BA642A" w:rsidP="00A77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42A" w:rsidTr="00A77A1C">
        <w:tc>
          <w:tcPr>
            <w:tcW w:w="4785" w:type="dxa"/>
          </w:tcPr>
          <w:p w:rsidR="00BA642A" w:rsidRDefault="00BA642A" w:rsidP="00A77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Дивеево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Полупочинки</w:t>
            </w:r>
            <w:proofErr w:type="spellEnd"/>
          </w:p>
        </w:tc>
        <w:tc>
          <w:tcPr>
            <w:tcW w:w="4786" w:type="dxa"/>
          </w:tcPr>
          <w:p w:rsidR="00BA642A" w:rsidRDefault="00BA642A" w:rsidP="00A77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7:00, 17:25 </w:t>
            </w:r>
            <w:r w:rsidRPr="0041715A">
              <w:rPr>
                <w:rFonts w:ascii="Times New Roman" w:hAnsi="Times New Roman" w:cs="Times New Roman"/>
                <w:i/>
                <w:sz w:val="28"/>
                <w:szCs w:val="28"/>
              </w:rPr>
              <w:t>(ежедневно)</w:t>
            </w:r>
          </w:p>
          <w:p w:rsidR="00BA642A" w:rsidRDefault="00BA642A" w:rsidP="00A77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642A" w:rsidRDefault="00BA642A" w:rsidP="00BA64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642A" w:rsidRDefault="00BA642A" w:rsidP="00BA64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от чего зависит количество рейсов автобуса в те или иные пункты?</w:t>
      </w:r>
    </w:p>
    <w:p w:rsidR="00BA642A" w:rsidRDefault="00BA642A" w:rsidP="00BA64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в таблице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встречается  слово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«транзитный». Что означает это слово?</w:t>
      </w:r>
    </w:p>
    <w:p w:rsidR="00BA642A" w:rsidRDefault="00BA642A" w:rsidP="00BA64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-Транзитный (проходящий) рейс (автобус) – это движение автобуса из одного района (города) в другой район (город) через лежащий на его пути третий.</w:t>
      </w:r>
    </w:p>
    <w:p w:rsidR="00BA642A" w:rsidRDefault="00BA642A" w:rsidP="00BA64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Строчка в таблице </w:t>
      </w:r>
      <w:r w:rsidRPr="00C176D4">
        <w:rPr>
          <w:rFonts w:ascii="Times New Roman" w:hAnsi="Times New Roman" w:cs="Times New Roman"/>
          <w:i/>
          <w:sz w:val="28"/>
          <w:szCs w:val="28"/>
        </w:rPr>
        <w:t>«маршрут Дивеево-Арзамас, транзит.»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означает, что вы можете добраться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Дивеевадо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Арзамаса, сев на проходящий автобус, который вышел, например, из Вознесенского и сделал остановку в Дивееве.</w:t>
      </w:r>
    </w:p>
    <w:p w:rsidR="00BA642A" w:rsidRDefault="00BA642A" w:rsidP="00BA64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правильно приобретать билет в кассе автовокзала, автостанции?</w:t>
      </w:r>
    </w:p>
    <w:p w:rsidR="00BA642A" w:rsidRPr="005217C3" w:rsidRDefault="00BA642A" w:rsidP="00BA64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Билет приобретают, зная маршрут, время отправления и стоимость в кассе. Посадка в автобус осуществляется только при наличии билета по данному маршруту.</w:t>
      </w:r>
    </w:p>
    <w:p w:rsidR="00BA642A" w:rsidRDefault="00BA642A" w:rsidP="00BA64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Кроме государственных перевозок,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Дивеевского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работают индивидуальные (частные) перевозчики, услугами которых очень охотно пользуются пассажиры. Как вы думаете, с чем это связано?</w:t>
      </w:r>
    </w:p>
    <w:p w:rsidR="00BA642A" w:rsidRDefault="00BA642A" w:rsidP="00BA64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Самые популярные на сегодняшний день индивидуальные перевозчики – это «Попутчик» и «Пассажир». Их автобусы выходят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забирают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удобных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дивеевских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пассажиров местах.</w:t>
      </w:r>
    </w:p>
    <w:p w:rsidR="00BA642A" w:rsidRDefault="00BA642A" w:rsidP="00BA64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достать билет на автобус организации «Попутчик» или «Пассажир»?</w:t>
      </w:r>
    </w:p>
    <w:p w:rsidR="00BA642A" w:rsidRDefault="00BA642A" w:rsidP="00BA64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Сюжетно-ролевая игра «Заказ билета по телефону»</w:t>
      </w:r>
    </w:p>
    <w:p w:rsidR="00BA642A" w:rsidRDefault="00BA642A" w:rsidP="00BA64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(назначение обучающегося диспетчером, пассажиром, разговор по телефону)</w:t>
      </w:r>
    </w:p>
    <w:p w:rsidR="00BA642A" w:rsidRPr="00690B1F" w:rsidRDefault="00BA642A" w:rsidP="00BA642A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690B1F"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</w:t>
      </w:r>
    </w:p>
    <w:p w:rsidR="00BA642A" w:rsidRDefault="00BA642A" w:rsidP="00BA64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закрепить изученный на уроке материал</w:t>
      </w:r>
    </w:p>
    <w:p w:rsidR="00BA642A" w:rsidRDefault="00BA642A" w:rsidP="00BA64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карточкам</w:t>
      </w:r>
    </w:p>
    <w:p w:rsidR="00BA642A" w:rsidRDefault="00BA642A" w:rsidP="00BA64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выбери верные утверждения</w:t>
      </w:r>
    </w:p>
    <w:p w:rsidR="00BA642A" w:rsidRPr="00121F0D" w:rsidRDefault="00BA642A" w:rsidP="00BA642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F0D">
        <w:rPr>
          <w:rFonts w:ascii="Times New Roman" w:hAnsi="Times New Roman" w:cs="Times New Roman"/>
          <w:sz w:val="28"/>
          <w:szCs w:val="28"/>
        </w:rPr>
        <w:t xml:space="preserve">Билет на междугородний автотранспорт </w:t>
      </w:r>
      <w:proofErr w:type="gramStart"/>
      <w:r w:rsidRPr="00121F0D">
        <w:rPr>
          <w:rFonts w:ascii="Times New Roman" w:hAnsi="Times New Roman" w:cs="Times New Roman"/>
          <w:sz w:val="28"/>
          <w:szCs w:val="28"/>
        </w:rPr>
        <w:t>покупают  в</w:t>
      </w:r>
      <w:proofErr w:type="gramEnd"/>
      <w:r w:rsidRPr="00121F0D">
        <w:rPr>
          <w:rFonts w:ascii="Times New Roman" w:hAnsi="Times New Roman" w:cs="Times New Roman"/>
          <w:sz w:val="28"/>
          <w:szCs w:val="28"/>
        </w:rPr>
        <w:t xml:space="preserve"> кассе автовокзала, автостанций.</w:t>
      </w:r>
    </w:p>
    <w:p w:rsidR="00BA642A" w:rsidRDefault="00BA642A" w:rsidP="00BA642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на междугородний автотранспорт можно купить в кассе железнодорожного вокзала.</w:t>
      </w:r>
    </w:p>
    <w:p w:rsidR="00BA642A" w:rsidRDefault="00BA642A" w:rsidP="00BA642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нужно хранить при себе только до времени его предъявления кондуктору.</w:t>
      </w:r>
    </w:p>
    <w:p w:rsidR="00BA642A" w:rsidRDefault="00BA642A" w:rsidP="00BA642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нужно хранить до прибытия в пункт назначения.</w:t>
      </w:r>
    </w:p>
    <w:p w:rsidR="00BA642A" w:rsidRDefault="00BA642A" w:rsidP="00BA642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пассажир потерял билет, то ему возвратят деньги в кассе.</w:t>
      </w:r>
    </w:p>
    <w:p w:rsidR="00BA642A" w:rsidRPr="00121F0D" w:rsidRDefault="00BA642A" w:rsidP="00BA642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пассажир потерял билет, то деньги ему не возвращаются.</w:t>
      </w:r>
    </w:p>
    <w:p w:rsidR="00BA642A" w:rsidRDefault="00BA642A" w:rsidP="00BA642A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690B1F">
        <w:rPr>
          <w:rFonts w:ascii="Times New Roman" w:hAnsi="Times New Roman" w:cs="Times New Roman"/>
          <w:b/>
          <w:sz w:val="28"/>
          <w:szCs w:val="28"/>
        </w:rPr>
        <w:t>Подведение итогов урока</w:t>
      </w:r>
    </w:p>
    <w:p w:rsidR="00BA642A" w:rsidRDefault="00BA642A" w:rsidP="00BA642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мы говорили на уроке?</w:t>
      </w:r>
    </w:p>
    <w:p w:rsidR="00BA642A" w:rsidRDefault="00BA642A" w:rsidP="00BA642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нового вы узнали на уроке? </w:t>
      </w:r>
    </w:p>
    <w:p w:rsidR="00BA642A" w:rsidRPr="003E3382" w:rsidRDefault="00BA642A" w:rsidP="00BA642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дополнительную информацию вы хотели бы узнать по данной теме?</w:t>
      </w:r>
    </w:p>
    <w:p w:rsidR="00BA642A" w:rsidRDefault="00BA642A" w:rsidP="00BA642A"/>
    <w:p w:rsidR="00823C29" w:rsidRDefault="00823C29"/>
    <w:sectPr w:rsidR="00823C29" w:rsidSect="004A6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E1799"/>
    <w:multiLevelType w:val="hybridMultilevel"/>
    <w:tmpl w:val="7F64C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063D0"/>
    <w:multiLevelType w:val="hybridMultilevel"/>
    <w:tmpl w:val="84A2D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E7969"/>
    <w:multiLevelType w:val="hybridMultilevel"/>
    <w:tmpl w:val="FB9C3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BF7595"/>
    <w:multiLevelType w:val="hybridMultilevel"/>
    <w:tmpl w:val="E29E5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533231"/>
    <w:multiLevelType w:val="hybridMultilevel"/>
    <w:tmpl w:val="BD88A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70249"/>
    <w:multiLevelType w:val="hybridMultilevel"/>
    <w:tmpl w:val="20B89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2A"/>
    <w:rsid w:val="002D5019"/>
    <w:rsid w:val="00823C29"/>
    <w:rsid w:val="00BA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E420E-1F87-4DA4-B8C6-8DAF18B5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4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42A"/>
    <w:pPr>
      <w:ind w:left="720"/>
      <w:contextualSpacing/>
    </w:pPr>
  </w:style>
  <w:style w:type="table" w:styleId="a4">
    <w:name w:val="Table Grid"/>
    <w:basedOn w:val="a1"/>
    <w:uiPriority w:val="59"/>
    <w:rsid w:val="00BA6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D5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50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Сазонова</dc:creator>
  <cp:keywords/>
  <dc:description/>
  <cp:lastModifiedBy>Наталья Сазонова</cp:lastModifiedBy>
  <cp:revision>2</cp:revision>
  <cp:lastPrinted>2015-01-29T21:12:00Z</cp:lastPrinted>
  <dcterms:created xsi:type="dcterms:W3CDTF">2015-01-29T20:17:00Z</dcterms:created>
  <dcterms:modified xsi:type="dcterms:W3CDTF">2015-01-29T21:14:00Z</dcterms:modified>
</cp:coreProperties>
</file>