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00" w:rsidRPr="00745A83" w:rsidRDefault="00535A65">
      <w:pPr>
        <w:rPr>
          <w:rFonts w:ascii="Times New Roman" w:hAnsi="Times New Roman" w:cs="Times New Roman"/>
          <w:b/>
          <w:sz w:val="24"/>
          <w:szCs w:val="24"/>
        </w:rPr>
      </w:pPr>
      <w:r w:rsidRPr="00745A83">
        <w:rPr>
          <w:rFonts w:ascii="Times New Roman" w:hAnsi="Times New Roman" w:cs="Times New Roman"/>
          <w:b/>
          <w:sz w:val="24"/>
          <w:szCs w:val="24"/>
        </w:rPr>
        <w:t>Открытый урок в 6 классе по обществознанию по теме «Пожары в лесу»</w:t>
      </w:r>
    </w:p>
    <w:p w:rsidR="00535A65" w:rsidRPr="00745A83" w:rsidRDefault="00535A65" w:rsidP="00535A65">
      <w:pPr>
        <w:jc w:val="both"/>
        <w:rPr>
          <w:rFonts w:ascii="Times New Roman" w:hAnsi="Times New Roman" w:cs="Times New Roman"/>
          <w:sz w:val="24"/>
          <w:szCs w:val="24"/>
        </w:rPr>
      </w:pPr>
      <w:r w:rsidRPr="00745A8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45A83">
        <w:rPr>
          <w:rFonts w:ascii="Times New Roman" w:hAnsi="Times New Roman" w:cs="Times New Roman"/>
          <w:sz w:val="24"/>
          <w:szCs w:val="24"/>
        </w:rPr>
        <w:t>изучить правила безопасного поведения в природе.</w:t>
      </w:r>
    </w:p>
    <w:p w:rsidR="00535A65" w:rsidRPr="00745A83" w:rsidRDefault="00535A65" w:rsidP="00535A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A8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5A65" w:rsidRPr="00745A83" w:rsidRDefault="00B873C7" w:rsidP="00535A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83">
        <w:rPr>
          <w:rFonts w:ascii="Times New Roman" w:hAnsi="Times New Roman" w:cs="Times New Roman"/>
          <w:sz w:val="24"/>
          <w:szCs w:val="24"/>
        </w:rPr>
        <w:t>П</w:t>
      </w:r>
      <w:r w:rsidR="00535A65" w:rsidRPr="00745A83">
        <w:rPr>
          <w:rFonts w:ascii="Times New Roman" w:hAnsi="Times New Roman" w:cs="Times New Roman"/>
          <w:sz w:val="24"/>
          <w:szCs w:val="24"/>
        </w:rPr>
        <w:t>ознакомить детей с правилами безопасного поведения в природе;</w:t>
      </w:r>
    </w:p>
    <w:p w:rsidR="00535A65" w:rsidRPr="00745A83" w:rsidRDefault="00B873C7" w:rsidP="00535A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83">
        <w:rPr>
          <w:rFonts w:ascii="Times New Roman" w:hAnsi="Times New Roman" w:cs="Times New Roman"/>
          <w:sz w:val="24"/>
          <w:szCs w:val="24"/>
        </w:rPr>
        <w:t>Р</w:t>
      </w:r>
      <w:r w:rsidR="00535A65" w:rsidRPr="00745A83">
        <w:rPr>
          <w:rFonts w:ascii="Times New Roman" w:hAnsi="Times New Roman" w:cs="Times New Roman"/>
          <w:sz w:val="24"/>
          <w:szCs w:val="24"/>
        </w:rPr>
        <w:t>азвивать логическое мышление, воображение, умение рассуждать;</w:t>
      </w:r>
    </w:p>
    <w:p w:rsidR="00535A65" w:rsidRPr="00745A83" w:rsidRDefault="00535A65" w:rsidP="00535A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6626225</wp:posOffset>
            </wp:positionH>
            <wp:positionV relativeFrom="paragraph">
              <wp:posOffset>130175</wp:posOffset>
            </wp:positionV>
            <wp:extent cx="2221865" cy="3306445"/>
            <wp:effectExtent l="19050" t="0" r="6985" b="0"/>
            <wp:wrapNone/>
            <wp:docPr id="2" name="Рисунок 2" descr="ле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3C7" w:rsidRPr="00745A83">
        <w:rPr>
          <w:rFonts w:ascii="Times New Roman" w:hAnsi="Times New Roman" w:cs="Times New Roman"/>
          <w:sz w:val="24"/>
          <w:szCs w:val="24"/>
        </w:rPr>
        <w:t>В</w:t>
      </w:r>
      <w:r w:rsidRPr="00745A83">
        <w:rPr>
          <w:rFonts w:ascii="Times New Roman" w:hAnsi="Times New Roman" w:cs="Times New Roman"/>
          <w:sz w:val="24"/>
          <w:szCs w:val="24"/>
        </w:rPr>
        <w:t>оспитывать чувство бережного отношения к природе и к своему здоровью.</w:t>
      </w:r>
    </w:p>
    <w:p w:rsidR="00535A65" w:rsidRPr="00745A83" w:rsidRDefault="00535A65" w:rsidP="00535A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65" w:rsidRPr="00745A83" w:rsidRDefault="00535A65" w:rsidP="00535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A8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35A65" w:rsidRPr="00745A83" w:rsidRDefault="00535A65" w:rsidP="00535A65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момент</w:t>
      </w:r>
      <w:r w:rsidRPr="0074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5A65" w:rsidRPr="00745A83" w:rsidRDefault="00DC413D" w:rsidP="00535A65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Сообщение темы и цели урока</w:t>
      </w:r>
      <w:r w:rsidR="00535A65" w:rsidRPr="00745A8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DC413D" w:rsidRPr="00745A83" w:rsidRDefault="00535A65" w:rsidP="00DC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 тему урока, нам необходимо отгадать несколько загадок.</w:t>
      </w:r>
      <w:r w:rsidR="00DC413D"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A65" w:rsidRPr="00745A83" w:rsidRDefault="00DC413D" w:rsidP="00535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шубе – летом,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зимой – </w:t>
      </w:r>
      <w:proofErr w:type="gramStart"/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раздетый</w:t>
      </w:r>
      <w:proofErr w:type="gramEnd"/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5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(Лес)</w:t>
      </w:r>
    </w:p>
    <w:p w:rsidR="00535A65" w:rsidRPr="00745A83" w:rsidRDefault="00535A65" w:rsidP="00535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языком – не лает,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зубов, а кусает.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рук, без ног, а бушует,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Шипит и злится, а воды боится. </w:t>
      </w:r>
      <w:r w:rsidRPr="00745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(Огонь)</w:t>
      </w:r>
    </w:p>
    <w:p w:rsidR="00535A65" w:rsidRPr="00745A83" w:rsidRDefault="00535A65" w:rsidP="00535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рук, без ног к небу ползет. </w:t>
      </w:r>
      <w:r w:rsidRPr="00745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(Дым)</w:t>
      </w:r>
    </w:p>
    <w:p w:rsidR="00535A65" w:rsidRPr="00745A83" w:rsidRDefault="00535A65" w:rsidP="00535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опасен всей округе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Знойным днем, в шальную вьюгу?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оставит нас без крова,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пальто в мороз суровый! </w:t>
      </w:r>
      <w:r w:rsidRPr="00745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(Пожар)</w:t>
      </w:r>
    </w:p>
    <w:p w:rsidR="00535A65" w:rsidRPr="00745A83" w:rsidRDefault="00535A65" w:rsidP="00535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мы продолжим урок по теме «Охранять природу – значит охранять жизнь». Сегодня мы будем говорить о лесных пожарах.</w:t>
      </w:r>
    </w:p>
    <w:p w:rsidR="00DC413D" w:rsidRPr="00745A83" w:rsidRDefault="004F3A13" w:rsidP="00DC413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A8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="00DC413D" w:rsidRPr="00745A83">
        <w:rPr>
          <w:rFonts w:ascii="Times New Roman" w:hAnsi="Times New Roman" w:cs="Times New Roman"/>
          <w:b/>
          <w:sz w:val="24"/>
          <w:szCs w:val="24"/>
        </w:rPr>
        <w:t>.  Новая</w:t>
      </w:r>
      <w:proofErr w:type="gramEnd"/>
      <w:r w:rsidR="00DC413D" w:rsidRPr="00745A83">
        <w:rPr>
          <w:rFonts w:ascii="Times New Roman" w:hAnsi="Times New Roman" w:cs="Times New Roman"/>
          <w:b/>
          <w:sz w:val="24"/>
          <w:szCs w:val="24"/>
        </w:rPr>
        <w:t xml:space="preserve"> тема</w:t>
      </w:r>
    </w:p>
    <w:p w:rsidR="00901B7A" w:rsidRPr="00745A83" w:rsidRDefault="00BD1341" w:rsidP="00901B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82C54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1B7A" w:rsidRPr="00745A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Пожар, причины его возникновения, наука,  изучающая пожары</w:t>
      </w:r>
      <w:r w:rsidR="00882C54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413D" w:rsidRPr="00745A83" w:rsidRDefault="00882C54" w:rsidP="00DC4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C413D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 - это мир, полный загадок и тайн. Лес - это гостеприимный дом, он многих приютил: зверей и птиц, ящериц и лягушек, жуков и бабочек. В лесу ни на мгновение не замирает жизнь. А сколько в нём разнообразных растений! Нашу деревню  со всех сторон окружают леса, Чем же богат наш лес? </w:t>
      </w:r>
    </w:p>
    <w:p w:rsidR="00882C54" w:rsidRPr="00745A83" w:rsidRDefault="00882C54" w:rsidP="00882C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1-ученик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лесу растут разные деревья:  обыкновенная сосна, ель, берёза, ива, ольха, рябина, много разнообразных кустарников.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ученик.</w:t>
      </w:r>
      <w:proofErr w:type="gramEnd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лесах нашего края много диких животных. Самые крупные - это лось и медведь</w:t>
      </w:r>
      <w:proofErr w:type="gramStart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лисы и волки. Много пушных зверей: соболь, песец, горностай, белка, бурундук. Летом в лесу очень много птиц.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ученик.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нашем лесу растёт много лекарственных трав: 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тысячелистник, радиола, адонис, крапива, пижма, зверобой и многие другие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 ученик.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Летом мы собираем в лесу землянику, чёрную смородину, чернику, 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клюкву, малину, ежевику и бруснику. Много в нашем лесу разных грибов.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 ученик.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Древесина леса идёт на постройку домов, на изготовление мебели.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Лес украшает нашу землю, он служит домом для диких зверей, растения леса очищают воздух.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Учитель. 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лес - это исполинская зелёная лаборатория: он вырабатывает кислород, улавливает газы и пыль. Лес - источник здоровья, его называют лёгкими нашей планеты.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 ученик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 читает стихотворение, предварительно заданное на дом/</w:t>
      </w:r>
    </w:p>
    <w:p w:rsidR="00882C54" w:rsidRPr="00745A83" w:rsidRDefault="00882C54" w:rsidP="00882C54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славлю лес.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идёшь усталый, запылённый,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Дорогой длинной в полуденный зной,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Сверни смелее в тихий лес зелёный,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он усталость снимет как рукой.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славлю чудо из чудес –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Родимый лес, зелёный лес!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на сердце неспокойно станет,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не в силах совладать с тоской,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Побудь в лесу на солнечной поляне,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печали снимет как рукой,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славлю чудо из чудес –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Красу земли, зелёный лес!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A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В.Лукша.</w:t>
      </w:r>
    </w:p>
    <w:p w:rsidR="00882C54" w:rsidRPr="00745A83" w:rsidRDefault="00882C54" w:rsidP="00882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Россия занимает первое место в мире по количеству лесов. Это огромное богатство нашей страны и наш народ бережёт и охраняет это богатство. Самое страшное для наших лесов - это пожары. Лесные пожары уничтожают огромные территории лесов. </w:t>
      </w:r>
    </w:p>
    <w:p w:rsidR="00901B7A" w:rsidRPr="00745A83" w:rsidRDefault="00901B7A" w:rsidP="00882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теперь послушайте сказку об огне.</w:t>
      </w:r>
    </w:p>
    <w:p w:rsidR="00901B7A" w:rsidRPr="00745A83" w:rsidRDefault="00901B7A" w:rsidP="00901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“Сказка об огне”</w:t>
      </w:r>
    </w:p>
    <w:p w:rsidR="00901B7A" w:rsidRPr="00745A83" w:rsidRDefault="00901B7A" w:rsidP="0090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Жил-был огонь. Был он очень опасным и задиристым. Гулял, где хотел, никого не щадил, сжигал все подряд и был злейшим врагом всего живого. Повстречал огонь человека:</w:t>
      </w:r>
    </w:p>
    <w:p w:rsidR="00901B7A" w:rsidRPr="00745A83" w:rsidRDefault="00901B7A" w:rsidP="0090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– Слушай, человек, давай померимся силой.</w:t>
      </w:r>
    </w:p>
    <w:p w:rsidR="00901B7A" w:rsidRPr="00745A83" w:rsidRDefault="00901B7A" w:rsidP="0090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согласился, вот начался бой. Человек заманил его к реке и сам прыгнул в воду, огонь за ним. Схватил человек мокрой рукой язык пламени и хотел затушить. Взмолился огонь:</w:t>
      </w:r>
    </w:p>
    <w:p w:rsidR="00901B7A" w:rsidRPr="00745A83" w:rsidRDefault="00901B7A" w:rsidP="0090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– Не туши меня, верой и правдой буду тебе служить.</w:t>
      </w:r>
    </w:p>
    <w:p w:rsidR="00901B7A" w:rsidRPr="00745A83" w:rsidRDefault="00901B7A" w:rsidP="0090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Пожалел его человек. Вот так и начал служить огонь людям, стал другом. Но когда попадает он в руки маленьких детей или взрослых, которые обращаются с ним небрежно и невнимательны к нему, то он показывает свой характер: старается убежать от них и гулять по лесам, по лугам, по деревьям. Недаром есть пословица “Дерево с огнем не дружит”. И если небрежно обращаться с огнем – может прийти беда!</w:t>
      </w:r>
    </w:p>
    <w:p w:rsidR="00901B7A" w:rsidRPr="00745A83" w:rsidRDefault="00901B7A" w:rsidP="00901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какая может прийти беда?</w:t>
      </w:r>
    </w:p>
    <w:p w:rsidR="00901B7A" w:rsidRPr="00745A83" w:rsidRDefault="00901B7A" w:rsidP="00901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Пожар.</w:t>
      </w:r>
    </w:p>
    <w:p w:rsidR="00901B7A" w:rsidRPr="00745A83" w:rsidRDefault="00901B7A" w:rsidP="00901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что мы называем пожаром</w:t>
      </w:r>
      <w:proofErr w:type="gramStart"/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учащихся).</w:t>
      </w:r>
    </w:p>
    <w:p w:rsidR="00901B7A" w:rsidRPr="00745A83" w:rsidRDefault="00901B7A" w:rsidP="00901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 </w:t>
      </w:r>
      <w:r w:rsidRPr="00745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Пожаром</w:t>
      </w:r>
      <w:r w:rsidRPr="00745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называется неконтролируемый процесс горения, влекущий за собой уничтожение окружающей среды, ценностей и даже гибели человека.</w:t>
      </w:r>
    </w:p>
    <w:p w:rsidR="00901B7A" w:rsidRPr="00745A83" w:rsidRDefault="00901B7A" w:rsidP="00901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пожары в лесу начинаются из-за какой-то внешней причины. Часто случайная молния поджигает лес, </w:t>
      </w:r>
      <w:r w:rsidRPr="00745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 гораздо чаще – ЛЕС горит по вине человека.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попробуем назвать причины, из-за которых возникают лесные пожары. </w:t>
      </w:r>
      <w:r w:rsidRPr="00745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(Причины лесных пожаров называют дети, учитель дополняет ответы детей.)</w:t>
      </w:r>
    </w:p>
    <w:p w:rsidR="00901B7A" w:rsidRPr="00745A83" w:rsidRDefault="00901B7A" w:rsidP="00901B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брошенная горящая спичка, окурок;</w:t>
      </w:r>
    </w:p>
    <w:p w:rsidR="00901B7A" w:rsidRPr="00745A83" w:rsidRDefault="00901B7A" w:rsidP="00901B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непогашенный костер;</w:t>
      </w:r>
    </w:p>
    <w:p w:rsidR="00901B7A" w:rsidRPr="00745A83" w:rsidRDefault="00901B7A" w:rsidP="00901B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тлеющие охотничьи пыжи из пакли или бумаги;</w:t>
      </w:r>
    </w:p>
    <w:p w:rsidR="00901B7A" w:rsidRPr="00745A83" w:rsidRDefault="00901B7A" w:rsidP="00901B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выжигали траву на лесных полянах, прогалинах или стерню на поле около леса;</w:t>
      </w:r>
    </w:p>
    <w:p w:rsidR="00901B7A" w:rsidRPr="00745A83" w:rsidRDefault="00901B7A" w:rsidP="00901B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осколок стекла может сфокусировать солнечные лучи как зажигательная линза;</w:t>
      </w:r>
    </w:p>
    <w:p w:rsidR="00901B7A" w:rsidRPr="00745A83" w:rsidRDefault="00901B7A" w:rsidP="00901B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работы в лесу ведутся с нарушением правил ТБ. (Корчевка леса взрывами, сжигание мусора, строительство дорог).</w:t>
      </w:r>
    </w:p>
    <w:p w:rsidR="00901B7A" w:rsidRPr="00745A83" w:rsidRDefault="00901B7A" w:rsidP="00901B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сжигании на лесосеках порубочных остатков нерадивыми лесозаготовителями;</w:t>
      </w:r>
    </w:p>
    <w:p w:rsidR="00901B7A" w:rsidRPr="00745A83" w:rsidRDefault="00901B7A" w:rsidP="00901B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выжигание сухой прошлогодней травы.</w:t>
      </w:r>
    </w:p>
    <w:p w:rsidR="00901B7A" w:rsidRPr="00745A83" w:rsidRDefault="00C260EC" w:rsidP="00882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45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нашей стране ведётся учёт каждого пожара</w:t>
      </w:r>
      <w:proofErr w:type="gramStart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выясняются причины пожаров, определяются меры борьбы с лесными пожарами. Наукой о лесных пожарах - она называется лесная</w:t>
      </w:r>
      <w:r w:rsidRPr="0074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4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пирология</w:t>
      </w:r>
      <w:proofErr w:type="spellEnd"/>
      <w:proofErr w:type="gramStart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 большой научный материал, который помогает в борьбе с пожарами.</w:t>
      </w:r>
    </w:p>
    <w:p w:rsidR="00C260EC" w:rsidRPr="00745A83" w:rsidRDefault="00C260EC" w:rsidP="00C2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Печальное зрелище представляет собою место лесного пожара. Пройдёт не менее 40-50 лет, чтобы на этом месте снова выросли стройные берёзы и лиственницы, величественные сосны, чтобы снова запели птицы и поскакали по веткам проворные белки. Работники лесного хозяйства на местах пожарищ высаживают саженцы елей и сосен, сеют семена лесных трав. В этом им помогают и школьники.</w:t>
      </w:r>
    </w:p>
    <w:p w:rsidR="00C260EC" w:rsidRPr="00745A83" w:rsidRDefault="00C260EC" w:rsidP="00C26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Виды пожаров</w:t>
      </w:r>
    </w:p>
    <w:p w:rsidR="00C260EC" w:rsidRPr="00745A83" w:rsidRDefault="00C260EC" w:rsidP="00C26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745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Пожары бывают низовые, верховые, подземные.</w:t>
      </w:r>
    </w:p>
    <w:p w:rsidR="00C260EC" w:rsidRPr="00745A83" w:rsidRDefault="00C260EC" w:rsidP="00C26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низовом или беглом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огонь движется по поверхности почвы и сжигает лесную подстилку, траву, мелкие сучья, валежник и подрост, обжигает нижние комлевые части стволов деревьев. Особенно при этом повреждаются ель и пихта, </w:t>
      </w:r>
      <w:proofErr w:type="gramStart"/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тонкую кору. Скорость движения огня при низовом пожаре от 40 до 100 м/ч. Это самый распространенный вид лесных пожаров. При низовом пожаре дым светло-серого цвета.</w:t>
      </w:r>
    </w:p>
    <w:p w:rsidR="00C260EC" w:rsidRPr="00745A83" w:rsidRDefault="00C260EC" w:rsidP="00C26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Беглый пожар, особенно в начале, можно остановить захлестыванием ветвями.</w:t>
      </w:r>
    </w:p>
    <w:p w:rsidR="00C260EC" w:rsidRPr="00745A83" w:rsidRDefault="00C260EC" w:rsidP="00C26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 верховом пожаре 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 охватывает кроны деревьев. Море огня движется со скоростью 2-5 км/ч, захватывая большие площади и принося страшные разрушения. Верховые пожары наиболее опасны, и борьба с ними особенно трудна. Дым при верховом пожаре темно-серый. Потушить такой пожар водой невозможно. Для борьбы с ним прорубают разрывные просеки или пускают встречный огонь.</w:t>
      </w:r>
    </w:p>
    <w:p w:rsidR="00C260EC" w:rsidRPr="00745A83" w:rsidRDefault="00C260EC" w:rsidP="00C26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подземном пожаре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горит перегной и торф. Огонь движется со скоростью нескольких метров в сутки, причем часто не выходит на поверхность. Деревья на площади пожара падают, создается сильная захламленность и усиливается общая угроза пожара в 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дальнейшем. Дым от подземного пожара едкий, с сильным запахом торфа. Кромка пожара не всегда заметна, поэтому есть опасность провалиться в горящий торф. </w:t>
      </w:r>
    </w:p>
    <w:p w:rsidR="00C260EC" w:rsidRPr="00745A83" w:rsidRDefault="00C260EC" w:rsidP="00C26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3845" cy="2530475"/>
            <wp:effectExtent l="19050" t="0" r="1905" b="0"/>
            <wp:docPr id="1" name="Рисунок 1" descr="другая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угая 1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EC" w:rsidRPr="00745A83" w:rsidRDefault="00C260EC" w:rsidP="00C26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скорости распространения огня и высоте пламени лесные пожары подразделяются </w:t>
      </w:r>
      <w:proofErr w:type="gramStart"/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слабые, средние и сильные.</w:t>
      </w:r>
      <w:r w:rsidRPr="00745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C260EC" w:rsidRPr="00745A83" w:rsidRDefault="00C260EC" w:rsidP="00C26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Слабые пожары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скорость 1 м/мин. и высота пламени не более 1.5 метров.</w:t>
      </w:r>
    </w:p>
    <w:p w:rsidR="00C260EC" w:rsidRPr="00745A83" w:rsidRDefault="00C260EC" w:rsidP="00C26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Средние пожары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скорость до 3 м/мин. и высота пламени 1.5 метров.</w:t>
      </w:r>
    </w:p>
    <w:p w:rsidR="00C260EC" w:rsidRPr="00745A83" w:rsidRDefault="00C260EC" w:rsidP="00C26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Сильные пожары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скорость свыше 3 м/мин. и высота пламени более 1.5 метров. </w:t>
      </w:r>
    </w:p>
    <w:p w:rsidR="00BD1341" w:rsidRPr="00745A83" w:rsidRDefault="00BD1341" w:rsidP="00BD13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41" w:rsidRPr="00745A83" w:rsidRDefault="00BD1341" w:rsidP="00BD13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Правила безопасного поведения в лесу</w:t>
      </w:r>
    </w:p>
    <w:p w:rsidR="00BD1341" w:rsidRPr="00745A83" w:rsidRDefault="00BD1341" w:rsidP="00BD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Каждый человек должен знать, как вести </w:t>
      </w:r>
      <w:proofErr w:type="gramStart"/>
      <w:r w:rsidRPr="0074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себя</w:t>
      </w:r>
      <w:proofErr w:type="gramEnd"/>
      <w:r w:rsidRPr="0074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если попал в зону  пожара.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Если пожар только начинается, его можно сбить зелёными ветками или забросать землёй.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Если пожар сильный, надо как можно быстрее покинуть опасное место и сообщить о пожаре в администрацию наслега или улуса. Уходить от пожара надо навстречу ветру по дорогам, по берегу реки или ручья.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При сильном задымлении рот и нос надо прикрыть мокрой повязкой-полотенцем, одеждой.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Безопасным местом может служить поле, берега реки или озера.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Дети к тушению пожара не допускаются.</w:t>
      </w:r>
    </w:p>
    <w:p w:rsidR="00BD1341" w:rsidRPr="00745A83" w:rsidRDefault="00BD1341" w:rsidP="00BD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Печальное зрелище представляет собою место лесного пожара. Пройдёт не менее 40-50 лет, чтобы на этом месте снова выросли стройные берёзы и лиственницы, величественные сосны, чтобы снова запели птицы и поскакали по веткам проворные белки. Работники лесного хозяйства на местах пожарищ высаживают саженцы елей и сосен, сеют семена лесных трав. В этом им помогают и школьники.</w:t>
      </w:r>
    </w:p>
    <w:p w:rsidR="00BD1341" w:rsidRPr="00745A83" w:rsidRDefault="00BD1341" w:rsidP="00BD13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читает стихотворение С.Маршака «Что мы сажаем, сажая леса?» (заранее было задано на дом)</w:t>
      </w:r>
    </w:p>
    <w:p w:rsidR="00BD1341" w:rsidRPr="00745A83" w:rsidRDefault="00BD1341" w:rsidP="00BD1341">
      <w:pPr>
        <w:spacing w:after="10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мы сажаем, сажая леса?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Мачты и реи - держать паруса,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Рубку и палубу, рёбра и киль –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Странствовать по морю в бурю и штиль.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мы сажаем, сажая леса</w:t>
      </w:r>
      <w:proofErr w:type="gramStart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Радиомачты - ловить голоса,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Стол, за которым ты будешь писать,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Ручку, линейку, пенал и тетрадь.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мы сажаем, сажая леса</w:t>
      </w:r>
      <w:proofErr w:type="gramStart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Лёгкие крылья - лететь в небеса,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 и качели, челнок и скамью,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деревянную лошадь твою.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мы сажаем, сажая леса</w:t>
      </w:r>
      <w:proofErr w:type="gramStart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Чащу, где бродят барсук и лиса,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Чащу, где белка скрывает бельчат,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Чащу, где утром вороны кричат.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мы сажаем, сажая леса?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Лист, на который ложится роса,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Воздух для лёгких, и влагу и тень,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что сажаем в сегодняшний день!</w:t>
      </w:r>
    </w:p>
    <w:p w:rsidR="00BD1341" w:rsidRPr="00745A83" w:rsidRDefault="00BD1341" w:rsidP="00BD134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Учитель: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нужно выполнять, чтобы не было лесных пожаров</w:t>
      </w:r>
      <w:proofErr w:type="gramStart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00BD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дают ответы, учитель их дополняет.</w:t>
      </w:r>
    </w:p>
    <w:p w:rsidR="00BD1341" w:rsidRPr="00745A83" w:rsidRDefault="00BD1341" w:rsidP="00BD13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разводить костёр.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Дети не должны разводить костёр одни, без взрослых.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Рядом   с   костром   не   должно   быть   предметов,   которые   могут загореться.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Нельзя разводить костёр под деревьями.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Перед разжиганием костра надо приготовить топливо.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Костёр надо разводить на старом кострище.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Если его нет, то лопатой    надо снять дёрн и разводить костёр в образовавшейся ямке.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Нельзя разжигать костёр зажигалкой.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Обязательно наблюдать за горящим костром!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Уходя, надо погасить костёр: залить водой или засыпать песком, а снятый дёрн положить на место.</w:t>
      </w:r>
    </w:p>
    <w:p w:rsidR="00C500BD" w:rsidRPr="00745A83" w:rsidRDefault="00BD1341" w:rsidP="00C500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год в конце учебного года мы всей школой выезжаем в лес. Какие же правила надо выполнять в лесу?</w:t>
      </w:r>
      <w:r w:rsidR="00C500BD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дают ответы, учитель их дополняет.</w:t>
      </w:r>
    </w:p>
    <w:p w:rsidR="00BD1341" w:rsidRPr="00745A83" w:rsidRDefault="00C500BD" w:rsidP="00BD13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BD1341" w:rsidRPr="0074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 вести себя в лесу.</w:t>
      </w:r>
      <w:r w:rsidR="00BD1341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D1341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 лес дети ходят только в сопровождении взрослых. </w:t>
      </w:r>
      <w:r w:rsidR="00BD1341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Костёр разводят только взрослые, они же готовят и обед. </w:t>
      </w:r>
      <w:r w:rsidR="00BD1341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Дети играют только на поляне, играть около костра опасно. </w:t>
      </w:r>
      <w:r w:rsidR="00BD1341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 лесу не ломать веток, не рвать цветов, трав, </w:t>
      </w:r>
      <w:r w:rsidR="00BD1341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Не разорять птичьих гнёзд, не брать из гнезда птенцов, </w:t>
      </w:r>
      <w:r w:rsidR="00BD1341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Осторожно вести себя на берегу ручья и    у озера. </w:t>
      </w:r>
      <w:r w:rsidR="00BD1341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Убирать после себя мусор: бумагу сжигать на костре, а банки и бутылки класть в ящики для мусора. </w:t>
      </w:r>
      <w:r w:rsidR="00BD1341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Костёр заливать водой или засыпать песком . </w:t>
      </w:r>
      <w:r w:rsidR="00BD1341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Помни! После тебя на этом месте будут отдыхать другие люди. Храни красоту нашего леса!</w:t>
      </w:r>
    </w:p>
    <w:p w:rsidR="004F3A13" w:rsidRPr="00745A83" w:rsidRDefault="004F3A13" w:rsidP="004F3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4. Действия при попадании в зону пожара </w:t>
      </w:r>
    </w:p>
    <w:p w:rsidR="004F3A13" w:rsidRPr="00745A83" w:rsidRDefault="004F3A13" w:rsidP="004F3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 </w:t>
      </w:r>
      <w:r w:rsidRPr="00745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Подумайте, какие нужно предпринять действия, если вы все же оказались в зоне пожара.</w:t>
      </w:r>
    </w:p>
    <w:p w:rsidR="004F3A13" w:rsidRPr="00745A83" w:rsidRDefault="004F3A13" w:rsidP="004F3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496570</wp:posOffset>
            </wp:positionV>
            <wp:extent cx="2762250" cy="1333500"/>
            <wp:effectExtent l="19050" t="0" r="0" b="0"/>
            <wp:wrapNone/>
            <wp:docPr id="4" name="Рисунок 4" descr="Копия (2) другая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(2) другая 1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под руководством учителя составляют памятку о действиях людей, попавших в зону пожара.</w:t>
      </w:r>
    </w:p>
    <w:p w:rsidR="004F3A13" w:rsidRPr="00745A83" w:rsidRDefault="004F3A13" w:rsidP="004F3A1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3A13" w:rsidRPr="00745A83" w:rsidRDefault="004F3A13" w:rsidP="004F3A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Возникший небольшой низовой пожар                                                               </w:t>
      </w:r>
    </w:p>
    <w:p w:rsidR="004F3A13" w:rsidRPr="00745A83" w:rsidRDefault="004F3A13" w:rsidP="004F3A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 лесу постарайтесь сбить ветками                                                                      </w:t>
      </w:r>
    </w:p>
    <w:p w:rsidR="004F3A13" w:rsidRPr="00745A83" w:rsidRDefault="004F3A13" w:rsidP="004F3A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забросать грунтом.</w:t>
      </w:r>
    </w:p>
    <w:p w:rsidR="004F3A13" w:rsidRPr="00745A83" w:rsidRDefault="004F3A13" w:rsidP="004F3A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F3A13" w:rsidRPr="00745A83" w:rsidRDefault="004F3A13" w:rsidP="004F3A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3A13" w:rsidRPr="00745A83" w:rsidRDefault="004F3A13" w:rsidP="004F3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26035</wp:posOffset>
            </wp:positionV>
            <wp:extent cx="2886075" cy="1066800"/>
            <wp:effectExtent l="19050" t="0" r="9525" b="0"/>
            <wp:wrapThrough wrapText="bothSides">
              <wp:wrapPolygon edited="0">
                <wp:start x="-143" y="0"/>
                <wp:lineTo x="-143" y="21214"/>
                <wp:lineTo x="21671" y="21214"/>
                <wp:lineTo x="21671" y="0"/>
                <wp:lineTo x="-143" y="0"/>
              </wp:wrapPolygon>
            </wp:wrapThrough>
            <wp:docPr id="3" name="Рисунок 3" descr="Копия другая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другая 1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вы попали в зону пожара, выходите                                                              из опасной зоны перпендикулярно                                                         направлению движения огня навстречу                                                                   ветру.</w:t>
      </w:r>
    </w:p>
    <w:p w:rsidR="004F3A13" w:rsidRPr="00745A83" w:rsidRDefault="004F3A13" w:rsidP="004F3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342265</wp:posOffset>
            </wp:positionV>
            <wp:extent cx="2628900" cy="1390650"/>
            <wp:effectExtent l="19050" t="0" r="0" b="0"/>
            <wp:wrapThrough wrapText="bothSides">
              <wp:wrapPolygon edited="0">
                <wp:start x="-157" y="0"/>
                <wp:lineTo x="-157" y="21304"/>
                <wp:lineTo x="21600" y="21304"/>
                <wp:lineTo x="21600" y="0"/>
                <wp:lineTo x="-157" y="0"/>
              </wp:wrapPolygon>
            </wp:wrapThrough>
            <wp:docPr id="5" name="Рисунок 5" descr="Копия (3) другая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(3) другая 1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A13" w:rsidRPr="00745A83" w:rsidRDefault="004F3A13" w:rsidP="004F3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3A13" w:rsidRPr="00745A83" w:rsidRDefault="004F3A13" w:rsidP="004F3A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воздух сильно задымлен, дышите                                                           </w:t>
      </w:r>
    </w:p>
    <w:p w:rsidR="004F3A13" w:rsidRPr="00745A83" w:rsidRDefault="004F3A13" w:rsidP="004F3A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через мокрый платок, шарф.                                                                   </w:t>
      </w:r>
    </w:p>
    <w:p w:rsidR="004F3A13" w:rsidRPr="00745A83" w:rsidRDefault="004F3A13" w:rsidP="004F3A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Помните: у земли задымление меньше.</w:t>
      </w:r>
    </w:p>
    <w:p w:rsidR="004F3A13" w:rsidRPr="00745A83" w:rsidRDefault="004F3A13" w:rsidP="004F3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A13" w:rsidRPr="00745A83" w:rsidRDefault="004F3A13" w:rsidP="004F3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240665</wp:posOffset>
            </wp:positionV>
            <wp:extent cx="2952750" cy="1104900"/>
            <wp:effectExtent l="19050" t="0" r="0" b="0"/>
            <wp:wrapNone/>
            <wp:docPr id="6" name="Рисунок 6" descr="Копия (4) другая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(4) другая 1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A13" w:rsidRPr="00745A83" w:rsidRDefault="004F3A13" w:rsidP="004F3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A13" w:rsidRPr="00745A83" w:rsidRDefault="004F3A13" w:rsidP="004F3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Нельзя бежать в загоревшейся                                                                   одежде! Лучше сбросить ее или   загасить огонь, катаясь по земле.</w:t>
      </w:r>
    </w:p>
    <w:p w:rsidR="004F3A13" w:rsidRPr="00745A83" w:rsidRDefault="004F3A13" w:rsidP="004F3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13" w:rsidRPr="00745A83" w:rsidRDefault="004F3A13" w:rsidP="004F3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Кто и как спасает лес от пожара</w:t>
      </w:r>
    </w:p>
    <w:p w:rsidR="004F3A13" w:rsidRPr="00745A83" w:rsidRDefault="004F3A13" w:rsidP="004F3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 </w:t>
      </w: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пожара надо позвонить в пожарную охрану по телефону 01 (номер называют дети), сообщить точно адрес пожара и свою фамилию.</w:t>
      </w:r>
    </w:p>
    <w:p w:rsidR="004F3A13" w:rsidRPr="00745A83" w:rsidRDefault="004F3A13" w:rsidP="004F3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лесов от пожаров проводится как на земле, так и с воздуха (фотография), а еще для определения точного места и границ пожара используют космические спутники. Хотя Россия занимает первое место в мире по количеству лесов, необходимо ухаживать за лесом и обеспечивать его охрану. Для этого надо прикладывать, большие усилия и нужна помощь всего населения.</w:t>
      </w:r>
    </w:p>
    <w:p w:rsidR="004F3A13" w:rsidRPr="00745A83" w:rsidRDefault="004F3A13" w:rsidP="004F3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A13" w:rsidRPr="00745A83" w:rsidRDefault="004F3A13" w:rsidP="004F3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3266366</wp:posOffset>
            </wp:positionH>
            <wp:positionV relativeFrom="paragraph">
              <wp:posOffset>236840</wp:posOffset>
            </wp:positionV>
            <wp:extent cx="2797308" cy="1818168"/>
            <wp:effectExtent l="19050" t="0" r="3042" b="0"/>
            <wp:wrapThrough wrapText="bothSides">
              <wp:wrapPolygon edited="0">
                <wp:start x="-147" y="0"/>
                <wp:lineTo x="-147" y="21274"/>
                <wp:lineTo x="21623" y="21274"/>
                <wp:lineTo x="21623" y="0"/>
                <wp:lineTo x="-147" y="0"/>
              </wp:wrapPolygon>
            </wp:wrapThrough>
            <wp:docPr id="7" name="Рисунок 15" descr="другая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ругая 16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308" cy="181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A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2171</wp:posOffset>
            </wp:positionH>
            <wp:positionV relativeFrom="paragraph">
              <wp:posOffset>130515</wp:posOffset>
            </wp:positionV>
            <wp:extent cx="2532764" cy="1924493"/>
            <wp:effectExtent l="19050" t="0" r="886" b="0"/>
            <wp:wrapThrough wrapText="bothSides">
              <wp:wrapPolygon edited="0">
                <wp:start x="-162" y="0"/>
                <wp:lineTo x="-162" y="21381"/>
                <wp:lineTo x="21608" y="21381"/>
                <wp:lineTo x="21608" y="0"/>
                <wp:lineTo x="-162" y="0"/>
              </wp:wrapPolygon>
            </wp:wrapThrough>
            <wp:docPr id="8" name="Рисунок 14" descr="Копия другая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другая 1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64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A13" w:rsidRPr="00745A83" w:rsidRDefault="004F3A13" w:rsidP="004F3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F3A13" w:rsidRPr="00745A83" w:rsidRDefault="004F3A13" w:rsidP="004F3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A13" w:rsidRPr="00745A83" w:rsidRDefault="004F3A13" w:rsidP="004F3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A13" w:rsidRPr="00745A83" w:rsidRDefault="004F3A13" w:rsidP="004F3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A13" w:rsidRPr="00745A83" w:rsidRDefault="004F3A13" w:rsidP="004F3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13" w:rsidRPr="00745A83" w:rsidRDefault="004F3A13" w:rsidP="004F3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13" w:rsidRPr="00745A83" w:rsidRDefault="004F3A13" w:rsidP="004F3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13" w:rsidRPr="00745A83" w:rsidRDefault="004F3A13" w:rsidP="004F3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A13" w:rsidRPr="00745A83" w:rsidRDefault="004F3A13" w:rsidP="004F3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Закрепление изученного.</w:t>
      </w:r>
    </w:p>
    <w:p w:rsidR="004F3A13" w:rsidRPr="00745A83" w:rsidRDefault="004F3A13" w:rsidP="004F3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Учитель. </w:t>
      </w:r>
      <w:r w:rsidRPr="0074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 теперь полученные знания применим на практике. Для этого мы должны разгадать кроссворд </w:t>
      </w:r>
    </w:p>
    <w:p w:rsidR="004F3A13" w:rsidRPr="00745A83" w:rsidRDefault="004F3A13" w:rsidP="004F3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00BD" w:rsidRPr="0074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74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Разгадывание кроссворда.</w:t>
      </w:r>
    </w:p>
    <w:p w:rsidR="004F3A13" w:rsidRPr="00745A83" w:rsidRDefault="004F3A13" w:rsidP="004F3A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горизонтали:</w:t>
      </w:r>
    </w:p>
    <w:p w:rsidR="004F3A13" w:rsidRPr="00745A83" w:rsidRDefault="004F3A13" w:rsidP="004F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Наука о лесных пожарах.</w:t>
      </w:r>
    </w:p>
    <w:p w:rsidR="004F3A13" w:rsidRPr="00745A83" w:rsidRDefault="004F3A13" w:rsidP="004F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Травма, которую может получить человек при небрежном обращении с огнем.</w:t>
      </w:r>
    </w:p>
    <w:p w:rsidR="004F3A13" w:rsidRPr="00745A83" w:rsidRDefault="004F3A13" w:rsidP="004F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Материал, который на солнечном месте фокусирует лучи как зажигательная линза.</w:t>
      </w:r>
    </w:p>
    <w:p w:rsidR="004F3A13" w:rsidRPr="00745A83" w:rsidRDefault="004F3A13" w:rsidP="004F3A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вертикали:</w:t>
      </w:r>
    </w:p>
    <w:p w:rsidR="004F3A13" w:rsidRPr="00745A83" w:rsidRDefault="004F3A13" w:rsidP="004F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1.Место, где ранее уже разводился и тушился костер.</w:t>
      </w:r>
    </w:p>
    <w:p w:rsidR="004F3A13" w:rsidRPr="00745A83" w:rsidRDefault="004F3A13" w:rsidP="004F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Стихийное распространение огня, вышедшее из-под контроля человека.</w:t>
      </w:r>
    </w:p>
    <w:p w:rsidR="004F3A13" w:rsidRPr="00745A83" w:rsidRDefault="004F3A13" w:rsidP="004F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Время года, когда наиболее часто возникают лесные пожары.</w:t>
      </w:r>
    </w:p>
    <w:p w:rsidR="004F3A13" w:rsidRPr="00745A83" w:rsidRDefault="004F3A13" w:rsidP="004F3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622"/>
        <w:gridCol w:w="622"/>
        <w:gridCol w:w="622"/>
        <w:gridCol w:w="622"/>
        <w:gridCol w:w="621"/>
        <w:gridCol w:w="622"/>
        <w:gridCol w:w="622"/>
        <w:gridCol w:w="622"/>
        <w:gridCol w:w="622"/>
        <w:gridCol w:w="622"/>
      </w:tblGrid>
      <w:tr w:rsidR="004F3A13" w:rsidRPr="00745A83" w:rsidTr="007B3961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13" w:rsidRPr="00745A83" w:rsidTr="007B3961">
        <w:tc>
          <w:tcPr>
            <w:tcW w:w="621" w:type="dxa"/>
            <w:tcBorders>
              <w:top w:val="nil"/>
              <w:left w:val="nil"/>
              <w:bottom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13" w:rsidRPr="00745A83" w:rsidTr="007B3961">
        <w:tc>
          <w:tcPr>
            <w:tcW w:w="621" w:type="dxa"/>
            <w:tcBorders>
              <w:top w:val="nil"/>
              <w:lef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13" w:rsidRPr="00745A83" w:rsidTr="007B3961">
        <w:tc>
          <w:tcPr>
            <w:tcW w:w="621" w:type="dxa"/>
            <w:tcBorders>
              <w:bottom w:val="single" w:sz="4" w:space="0" w:color="auto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dxa"/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" w:type="dxa"/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13" w:rsidRPr="00745A83" w:rsidTr="007B3961">
        <w:tc>
          <w:tcPr>
            <w:tcW w:w="621" w:type="dxa"/>
            <w:tcBorders>
              <w:left w:val="nil"/>
              <w:bottom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left w:val="nil"/>
              <w:bottom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left w:val="nil"/>
              <w:bottom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13" w:rsidRPr="00745A83" w:rsidTr="007B3961">
        <w:tc>
          <w:tcPr>
            <w:tcW w:w="621" w:type="dxa"/>
            <w:tcBorders>
              <w:top w:val="nil"/>
              <w:left w:val="nil"/>
              <w:bottom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13" w:rsidRPr="00745A83" w:rsidTr="007B3961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A13" w:rsidRPr="00745A83" w:rsidTr="007B3961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F3A13" w:rsidRPr="00745A83" w:rsidRDefault="004F3A13" w:rsidP="007B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00BD" w:rsidRPr="00745A83" w:rsidRDefault="00C500BD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Выполнение теста</w:t>
      </w:r>
    </w:p>
    <w:p w:rsidR="00C500BD" w:rsidRPr="00745A83" w:rsidRDefault="00C500BD" w:rsidP="00745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называется наука о лесных пожарах</w:t>
      </w:r>
    </w:p>
    <w:p w:rsidR="00C500BD" w:rsidRPr="00745A83" w:rsidRDefault="00C500BD" w:rsidP="00745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экология;</w:t>
      </w:r>
    </w:p>
    <w:p w:rsidR="00C500BD" w:rsidRPr="00745A83" w:rsidRDefault="00C500BD" w:rsidP="00745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б) </w:t>
      </w:r>
      <w:proofErr w:type="spellStart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пирология</w:t>
      </w:r>
      <w:proofErr w:type="spellEnd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;    </w:t>
      </w:r>
      <w:r w:rsidRPr="00745A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500BD" w:rsidRPr="00745A83" w:rsidRDefault="00C500BD" w:rsidP="00745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геология.</w:t>
      </w:r>
    </w:p>
    <w:p w:rsidR="00C500BD" w:rsidRPr="00745A83" w:rsidRDefault="00C500BD" w:rsidP="00745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каком пожаре горят лесная подстилка, трава, кусты</w:t>
      </w:r>
    </w:p>
    <w:p w:rsidR="00C500BD" w:rsidRPr="00745A83" w:rsidRDefault="00C500BD" w:rsidP="00745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а) при низовом;</w:t>
      </w:r>
      <w:proofErr w:type="gramEnd"/>
    </w:p>
    <w:p w:rsidR="00C500BD" w:rsidRPr="00745A83" w:rsidRDefault="00C500BD" w:rsidP="00745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верховом;</w:t>
      </w:r>
    </w:p>
    <w:p w:rsidR="00C500BD" w:rsidRPr="00745A83" w:rsidRDefault="00C500BD" w:rsidP="00745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торфяном.</w:t>
      </w:r>
    </w:p>
    <w:p w:rsidR="00C500BD" w:rsidRPr="00745A83" w:rsidRDefault="00C500BD" w:rsidP="00745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каком пожаре горят кроны деревьев</w:t>
      </w:r>
    </w:p>
    <w:p w:rsidR="00C500BD" w:rsidRPr="00745A83" w:rsidRDefault="00C500BD" w:rsidP="00745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низовом;</w:t>
      </w:r>
    </w:p>
    <w:p w:rsidR="00C500BD" w:rsidRPr="00745A83" w:rsidRDefault="00C500BD" w:rsidP="00745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б) при верховом;</w:t>
      </w:r>
    </w:p>
    <w:p w:rsidR="00C500BD" w:rsidRPr="00745A83" w:rsidRDefault="00C500BD" w:rsidP="00745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подземном.</w:t>
      </w:r>
    </w:p>
    <w:p w:rsidR="00C500BD" w:rsidRPr="00745A83" w:rsidRDefault="00C500BD" w:rsidP="00745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тушат только что начавшийся пожар</w:t>
      </w:r>
    </w:p>
    <w:p w:rsidR="00C500BD" w:rsidRPr="00745A83" w:rsidRDefault="00C500BD" w:rsidP="00745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а) сбивая пламя веником из зеленых веток;</w:t>
      </w:r>
    </w:p>
    <w:p w:rsidR="00C500BD" w:rsidRPr="00745A83" w:rsidRDefault="00C500BD" w:rsidP="00745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накрывая пламя собственной одеждой;</w:t>
      </w:r>
    </w:p>
    <w:p w:rsidR="00C500BD" w:rsidRPr="00745A83" w:rsidRDefault="00C500BD" w:rsidP="00745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задувая пламя.</w:t>
      </w:r>
    </w:p>
    <w:p w:rsidR="004F3A13" w:rsidRDefault="00C500BD" w:rsidP="00745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(Проверка по окончанию выполнения теста).</w:t>
      </w:r>
    </w:p>
    <w:p w:rsidR="00745A83" w:rsidRPr="00745A83" w:rsidRDefault="00745A83" w:rsidP="00745A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341" w:rsidRPr="00745A83" w:rsidRDefault="004F3A13" w:rsidP="00745A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74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D1341" w:rsidRPr="0074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Домашнее задание </w:t>
      </w:r>
    </w:p>
    <w:p w:rsidR="00BD1341" w:rsidRPr="00745A83" w:rsidRDefault="00BD1341" w:rsidP="00BD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Нарисовать плакаты 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«Берегите лес!» и написать сочинение на эту же тему. 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Наше занятие заканчивается. Мы надеемся, что знания, которые вы сегодня получили, помогут вам в жизни, и вы более внима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тельнее будете относиться к окружающей природе, ведь она </w:t>
      </w:r>
      <w:proofErr w:type="gramStart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дом, а о своём доме человек должен заботиться.</w:t>
      </w:r>
    </w:p>
    <w:p w:rsid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83" w:rsidRDefault="00745A83" w:rsidP="00745A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C500BD" w:rsidRPr="00745A83" w:rsidRDefault="00745A83" w:rsidP="00C5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</w:t>
      </w:r>
      <w:r w:rsidR="00C500BD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тихотворение </w:t>
      </w:r>
      <w:proofErr w:type="spellStart"/>
      <w:r w:rsidR="00C500BD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Е.Шклавского</w:t>
      </w:r>
      <w:proofErr w:type="spellEnd"/>
      <w:r w:rsidR="00C500BD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«Ты береги нас, береги!»</w:t>
      </w:r>
    </w:p>
    <w:p w:rsidR="00C500BD" w:rsidRPr="00745A83" w:rsidRDefault="00C500BD" w:rsidP="00C500BD">
      <w:pPr>
        <w:spacing w:after="10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Взгляни на глобус - шар земно</w:t>
      </w:r>
      <w:proofErr w:type="gramStart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он вздыхает, как живой.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шепчут нам материки: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«Ты береги нас, береги!»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тревоге рощи и леса,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Роса на травах, как слеза.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тихо просят родники: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«Ты береги нас, береги!»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Грустит глубокая река,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 теряя берега.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слышу голос я реки: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«Ты береги нас, береги!»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Остановил олень свой бег: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«Будь Человеком, человек!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тебя мы верим - не солги,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береги нас, береги!»</w:t>
      </w:r>
    </w:p>
    <w:p w:rsidR="00C500BD" w:rsidRPr="00745A83" w:rsidRDefault="00745A83" w:rsidP="0074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</w:t>
      </w:r>
      <w:r w:rsidR="00C500BD"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бращение М.М.Пришвина.</w:t>
      </w:r>
    </w:p>
    <w:p w:rsidR="00C500BD" w:rsidRPr="00745A83" w:rsidRDefault="00C500BD" w:rsidP="00C500BD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«Мои молодые друзья! Мы хозяева нашей природы, и она для нас кладовая солнца с великими сокровищами жизни. Мало того, чтобы сокровища эти охранять - их надо открывать и показывать.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рыбы нужна чистая вода - будем охранять наши водоёмы. В лесах, степях, горах разные ценные животные - будем охранять наши леса, степи, горы.</w:t>
      </w:r>
    </w:p>
    <w:p w:rsidR="00C500BD" w:rsidRPr="00745A83" w:rsidRDefault="00C500BD" w:rsidP="00C500B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Рыбе - вода, птице - воздух, зверю - лес, степь, горы. А человеку нужна родина. И охранять природу - значит охранять Родину».</w:t>
      </w:r>
    </w:p>
    <w:p w:rsidR="00BD1341" w:rsidRPr="00745A83" w:rsidRDefault="00C500BD" w:rsidP="00745A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будем</w:t>
      </w:r>
      <w:proofErr w:type="gramStart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еречь планету!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всей Вселенной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Красивей </w:t>
      </w:r>
      <w:proofErr w:type="gramStart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всей Вселенной</w:t>
      </w:r>
      <w:proofErr w:type="gramStart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овсем одна!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будет делать</w:t>
      </w:r>
      <w:proofErr w:type="gramStart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7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нас она?</w:t>
      </w:r>
    </w:p>
    <w:p w:rsidR="00C260EC" w:rsidRPr="00745A83" w:rsidRDefault="00745A83" w:rsidP="00745A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Головоломка</w:t>
      </w:r>
    </w:p>
    <w:p w:rsidR="00C260EC" w:rsidRPr="00745A83" w:rsidRDefault="00C260EC" w:rsidP="00C260EC">
      <w:pPr>
        <w:rPr>
          <w:rFonts w:ascii="Times New Roman" w:hAnsi="Times New Roman" w:cs="Times New Roman"/>
          <w:b/>
          <w:sz w:val="24"/>
          <w:szCs w:val="24"/>
        </w:rPr>
      </w:pPr>
      <w:r w:rsidRPr="00745A83">
        <w:rPr>
          <w:rFonts w:ascii="Times New Roman" w:hAnsi="Times New Roman" w:cs="Times New Roman"/>
          <w:b/>
          <w:sz w:val="24"/>
          <w:szCs w:val="24"/>
        </w:rPr>
        <w:t>Какие слова искать в головоломке:</w:t>
      </w:r>
    </w:p>
    <w:p w:rsidR="00C260EC" w:rsidRPr="00745A83" w:rsidRDefault="00C260EC" w:rsidP="00C260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A83">
        <w:rPr>
          <w:rFonts w:ascii="Times New Roman" w:hAnsi="Times New Roman" w:cs="Times New Roman"/>
          <w:sz w:val="24"/>
          <w:szCs w:val="24"/>
        </w:rPr>
        <w:t>вода,  дым,  пламя,  топор,  кислород,  жизнь,  эвакуация,  дверь,  окно, дети,  пожарный,  пожарник,  спички,  ожоги,  источник,  газ,  бригада, лестница,  сирена,  лифт.</w:t>
      </w:r>
      <w:proofErr w:type="gramEnd"/>
    </w:p>
    <w:p w:rsidR="00C260EC" w:rsidRPr="00745A83" w:rsidRDefault="00C260EC" w:rsidP="00C260EC">
      <w:pPr>
        <w:rPr>
          <w:rFonts w:ascii="Times New Roman" w:hAnsi="Times New Roman" w:cs="Times New Roman"/>
          <w:sz w:val="24"/>
          <w:szCs w:val="24"/>
        </w:rPr>
      </w:pPr>
      <w:r w:rsidRPr="00745A83">
        <w:rPr>
          <w:rFonts w:ascii="Times New Roman" w:hAnsi="Times New Roman" w:cs="Times New Roman"/>
          <w:sz w:val="24"/>
          <w:szCs w:val="24"/>
        </w:rPr>
        <w:t>(Помните, что слова могут быть написаны по диагонали, вертикали, горизонтали и по всем указанным направлениям наоборот)</w:t>
      </w:r>
    </w:p>
    <w:p w:rsidR="00C260EC" w:rsidRPr="00745A83" w:rsidRDefault="00C260EC" w:rsidP="00C260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493"/>
        <w:gridCol w:w="493"/>
        <w:gridCol w:w="532"/>
        <w:gridCol w:w="524"/>
        <w:gridCol w:w="434"/>
        <w:gridCol w:w="493"/>
        <w:gridCol w:w="481"/>
        <w:gridCol w:w="493"/>
        <w:gridCol w:w="491"/>
        <w:gridCol w:w="524"/>
        <w:gridCol w:w="493"/>
        <w:gridCol w:w="532"/>
        <w:gridCol w:w="493"/>
        <w:gridCol w:w="491"/>
      </w:tblGrid>
      <w:tr w:rsidR="00C260EC" w:rsidRPr="00745A83" w:rsidTr="007B3961">
        <w:trPr>
          <w:trHeight w:val="397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91" w:type="dxa"/>
            <w:tcBorders>
              <w:top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260EC" w:rsidRPr="00745A83" w:rsidTr="007B3961">
        <w:trPr>
          <w:trHeight w:val="397"/>
        </w:trPr>
        <w:tc>
          <w:tcPr>
            <w:tcW w:w="481" w:type="dxa"/>
            <w:tcBorders>
              <w:lef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8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9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260EC" w:rsidRPr="00745A83" w:rsidTr="007B3961">
        <w:trPr>
          <w:trHeight w:val="397"/>
        </w:trPr>
        <w:tc>
          <w:tcPr>
            <w:tcW w:w="481" w:type="dxa"/>
            <w:tcBorders>
              <w:lef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3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8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9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260EC" w:rsidRPr="00745A83" w:rsidTr="007B3961">
        <w:trPr>
          <w:trHeight w:val="397"/>
        </w:trPr>
        <w:tc>
          <w:tcPr>
            <w:tcW w:w="481" w:type="dxa"/>
            <w:tcBorders>
              <w:lef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260EC" w:rsidRPr="00745A83" w:rsidTr="007B3961">
        <w:trPr>
          <w:trHeight w:val="397"/>
        </w:trPr>
        <w:tc>
          <w:tcPr>
            <w:tcW w:w="481" w:type="dxa"/>
            <w:tcBorders>
              <w:lef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8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60EC" w:rsidRPr="00745A83" w:rsidTr="007B3961">
        <w:trPr>
          <w:trHeight w:val="397"/>
        </w:trPr>
        <w:tc>
          <w:tcPr>
            <w:tcW w:w="481" w:type="dxa"/>
            <w:tcBorders>
              <w:lef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9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C260EC" w:rsidRPr="00745A83" w:rsidTr="007B3961">
        <w:trPr>
          <w:trHeight w:val="397"/>
        </w:trPr>
        <w:tc>
          <w:tcPr>
            <w:tcW w:w="481" w:type="dxa"/>
            <w:tcBorders>
              <w:lef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260EC" w:rsidRPr="00745A83" w:rsidTr="007B3961">
        <w:trPr>
          <w:trHeight w:val="397"/>
        </w:trPr>
        <w:tc>
          <w:tcPr>
            <w:tcW w:w="481" w:type="dxa"/>
            <w:tcBorders>
              <w:lef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8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9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260EC" w:rsidRPr="00745A83" w:rsidTr="007B3961">
        <w:trPr>
          <w:trHeight w:val="397"/>
        </w:trPr>
        <w:tc>
          <w:tcPr>
            <w:tcW w:w="481" w:type="dxa"/>
            <w:tcBorders>
              <w:lef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260EC" w:rsidRPr="00745A83" w:rsidTr="007B3961">
        <w:trPr>
          <w:trHeight w:val="397"/>
        </w:trPr>
        <w:tc>
          <w:tcPr>
            <w:tcW w:w="481" w:type="dxa"/>
            <w:tcBorders>
              <w:lef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43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260EC" w:rsidRPr="00745A83" w:rsidTr="007B3961">
        <w:trPr>
          <w:trHeight w:val="397"/>
        </w:trPr>
        <w:tc>
          <w:tcPr>
            <w:tcW w:w="481" w:type="dxa"/>
            <w:tcBorders>
              <w:lef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8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260EC" w:rsidRPr="00745A83" w:rsidTr="007B3961">
        <w:trPr>
          <w:trHeight w:val="397"/>
        </w:trPr>
        <w:tc>
          <w:tcPr>
            <w:tcW w:w="481" w:type="dxa"/>
            <w:tcBorders>
              <w:lef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8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260EC" w:rsidRPr="00745A83" w:rsidTr="007B3961">
        <w:trPr>
          <w:trHeight w:val="397"/>
        </w:trPr>
        <w:tc>
          <w:tcPr>
            <w:tcW w:w="481" w:type="dxa"/>
            <w:tcBorders>
              <w:lef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9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260EC" w:rsidRPr="00745A83" w:rsidTr="007B3961">
        <w:trPr>
          <w:trHeight w:val="397"/>
        </w:trPr>
        <w:tc>
          <w:tcPr>
            <w:tcW w:w="481" w:type="dxa"/>
            <w:tcBorders>
              <w:lef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3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8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91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24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32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3" w:type="dxa"/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260EC" w:rsidRPr="00745A83" w:rsidTr="007B3961">
        <w:trPr>
          <w:trHeight w:val="397"/>
        </w:trPr>
        <w:tc>
          <w:tcPr>
            <w:tcW w:w="4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" w:type="dxa"/>
            <w:tcBorders>
              <w:bottom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24" w:type="dxa"/>
            <w:tcBorders>
              <w:bottom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0EC" w:rsidRPr="00745A83" w:rsidRDefault="00C260EC" w:rsidP="007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C260EC" w:rsidRPr="00745A83" w:rsidRDefault="00C260EC" w:rsidP="00C260EC">
      <w:pPr>
        <w:rPr>
          <w:rFonts w:ascii="Times New Roman" w:hAnsi="Times New Roman" w:cs="Times New Roman"/>
          <w:sz w:val="24"/>
          <w:szCs w:val="24"/>
        </w:rPr>
      </w:pPr>
    </w:p>
    <w:p w:rsidR="00535A65" w:rsidRPr="00745A83" w:rsidRDefault="00535A65">
      <w:pPr>
        <w:rPr>
          <w:rFonts w:ascii="Times New Roman" w:hAnsi="Times New Roman" w:cs="Times New Roman"/>
          <w:sz w:val="24"/>
          <w:szCs w:val="24"/>
        </w:rPr>
      </w:pPr>
    </w:p>
    <w:sectPr w:rsidR="00535A65" w:rsidRPr="00745A83" w:rsidSect="003A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7648"/>
    <w:multiLevelType w:val="hybridMultilevel"/>
    <w:tmpl w:val="6908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748CC"/>
    <w:multiLevelType w:val="multilevel"/>
    <w:tmpl w:val="BE4CE2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C414C"/>
    <w:multiLevelType w:val="hybridMultilevel"/>
    <w:tmpl w:val="E7F0A9A0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A65"/>
    <w:rsid w:val="00046BC0"/>
    <w:rsid w:val="001D4A00"/>
    <w:rsid w:val="002920D1"/>
    <w:rsid w:val="003A2900"/>
    <w:rsid w:val="00427E00"/>
    <w:rsid w:val="0048012E"/>
    <w:rsid w:val="004F3A13"/>
    <w:rsid w:val="0053079A"/>
    <w:rsid w:val="00535A65"/>
    <w:rsid w:val="00745A83"/>
    <w:rsid w:val="00825BC8"/>
    <w:rsid w:val="00882C54"/>
    <w:rsid w:val="00901B7A"/>
    <w:rsid w:val="00A35944"/>
    <w:rsid w:val="00B873C7"/>
    <w:rsid w:val="00BD1341"/>
    <w:rsid w:val="00C260EC"/>
    <w:rsid w:val="00C500BD"/>
    <w:rsid w:val="00DC413D"/>
    <w:rsid w:val="00F05401"/>
    <w:rsid w:val="00F06E95"/>
    <w:rsid w:val="00F2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хата.ру</Company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2018-12-12T18:29:00Z</dcterms:created>
  <dcterms:modified xsi:type="dcterms:W3CDTF">2018-12-12T18:29:00Z</dcterms:modified>
</cp:coreProperties>
</file>