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6" w:rsidRDefault="00377456" w:rsidP="00377456">
      <w:pPr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«Любая дорога начинается с первых шагов, здание – с фундамента, а человек становится человеком только в семье».</w:t>
      </w:r>
    </w:p>
    <w:p w:rsidR="00377456" w:rsidRDefault="00377456" w:rsidP="00377456">
      <w:pPr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Л.Н. Толстой </w:t>
      </w:r>
    </w:p>
    <w:p w:rsidR="00FF4116" w:rsidRPr="00AC2C11" w:rsidRDefault="00FF4116">
      <w:pPr>
        <w:rPr>
          <w:rFonts w:ascii="Times New Roman" w:hAnsi="Times New Roman" w:cs="Times New Roman"/>
          <w:i/>
          <w:sz w:val="24"/>
          <w:szCs w:val="24"/>
        </w:rPr>
      </w:pPr>
      <w:r w:rsidRPr="00AC2C11">
        <w:rPr>
          <w:rFonts w:ascii="Times New Roman" w:hAnsi="Times New Roman" w:cs="Times New Roman"/>
          <w:i/>
          <w:sz w:val="24"/>
          <w:szCs w:val="24"/>
        </w:rPr>
        <w:t>Урок обществознания в 9 классе.</w:t>
      </w:r>
    </w:p>
    <w:p w:rsidR="00000000" w:rsidRPr="00AC2C11" w:rsidRDefault="00FF4116">
      <w:pPr>
        <w:rPr>
          <w:rFonts w:ascii="Times New Roman" w:hAnsi="Times New Roman" w:cs="Times New Roman"/>
          <w:i/>
          <w:sz w:val="24"/>
          <w:szCs w:val="24"/>
        </w:rPr>
      </w:pPr>
      <w:r w:rsidRPr="00AC2C11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Pr="00AC2C11">
        <w:rPr>
          <w:rFonts w:ascii="Times New Roman" w:hAnsi="Times New Roman" w:cs="Times New Roman"/>
          <w:b/>
          <w:i/>
          <w:sz w:val="24"/>
          <w:szCs w:val="24"/>
        </w:rPr>
        <w:t>Моя семья – моё богатство</w:t>
      </w:r>
      <w:r w:rsidRPr="00AC2C11">
        <w:rPr>
          <w:rFonts w:ascii="Times New Roman" w:hAnsi="Times New Roman" w:cs="Times New Roman"/>
          <w:i/>
          <w:sz w:val="24"/>
          <w:szCs w:val="24"/>
        </w:rPr>
        <w:t xml:space="preserve"> («Семья и право»).</w:t>
      </w:r>
    </w:p>
    <w:p w:rsidR="00FF4116" w:rsidRPr="00AC2C11" w:rsidRDefault="00FF4116" w:rsidP="00FF4116">
      <w:pPr>
        <w:rPr>
          <w:rFonts w:ascii="Times New Roman" w:hAnsi="Times New Roman" w:cs="Times New Roman"/>
          <w:i/>
          <w:sz w:val="24"/>
          <w:szCs w:val="24"/>
        </w:rPr>
      </w:pPr>
      <w:r w:rsidRPr="00AC2C11">
        <w:rPr>
          <w:rFonts w:ascii="Times New Roman" w:hAnsi="Times New Roman" w:cs="Times New Roman"/>
          <w:i/>
          <w:sz w:val="24"/>
          <w:szCs w:val="24"/>
        </w:rPr>
        <w:t>Цель: способствовать формированию правовых компетенций учащихся в вопросах брака и семьи.</w:t>
      </w:r>
    </w:p>
    <w:p w:rsidR="00AC2C11" w:rsidRPr="00C94339" w:rsidRDefault="00AC2C11" w:rsidP="00AC2C11">
      <w:pPr>
        <w:pStyle w:val="Style3"/>
        <w:widowControl/>
        <w:tabs>
          <w:tab w:val="left" w:pos="931"/>
        </w:tabs>
        <w:spacing w:before="86" w:line="317" w:lineRule="exact"/>
        <w:ind w:firstLine="0"/>
        <w:rPr>
          <w:rStyle w:val="FontStyle16"/>
          <w:color w:val="943634" w:themeColor="accent2" w:themeShade="BF"/>
        </w:rPr>
      </w:pPr>
      <w:r>
        <w:rPr>
          <w:rStyle w:val="FontStyle16"/>
        </w:rPr>
        <w:tab/>
      </w:r>
      <w:r w:rsidRPr="00C94339">
        <w:rPr>
          <w:rStyle w:val="FontStyle16"/>
          <w:color w:val="943634" w:themeColor="accent2" w:themeShade="BF"/>
        </w:rPr>
        <w:t>Давным - давно на далеком острове жил мальчик. Он жил совсем один.</w:t>
      </w:r>
      <w:r w:rsidRPr="00C94339">
        <w:rPr>
          <w:rStyle w:val="FontStyle16"/>
          <w:color w:val="943634" w:themeColor="accent2" w:themeShade="BF"/>
        </w:rPr>
        <w:br/>
        <w:t>Никто его  не воспитывал, никто не наказывал, ни с кем он не делился орехами и фруктами. Но было этому мальчику очень грустно</w:t>
      </w:r>
      <w:r w:rsidR="00ED2696" w:rsidRPr="00C94339">
        <w:rPr>
          <w:rStyle w:val="FontStyle16"/>
          <w:color w:val="943634" w:themeColor="accent2" w:themeShade="BF"/>
        </w:rPr>
        <w:t xml:space="preserve"> и одиноко</w:t>
      </w:r>
      <w:r w:rsidRPr="00C94339">
        <w:rPr>
          <w:rStyle w:val="FontStyle16"/>
          <w:color w:val="943634" w:themeColor="accent2" w:themeShade="BF"/>
        </w:rPr>
        <w:t>.</w:t>
      </w:r>
    </w:p>
    <w:p w:rsidR="00AC2C11" w:rsidRPr="00C94339" w:rsidRDefault="00AC2C11" w:rsidP="00AC2C11">
      <w:pPr>
        <w:pStyle w:val="Style5"/>
        <w:widowControl/>
        <w:tabs>
          <w:tab w:val="left" w:pos="850"/>
        </w:tabs>
        <w:spacing w:before="5"/>
        <w:ind w:firstLine="0"/>
        <w:rPr>
          <w:rStyle w:val="FontStyle16"/>
          <w:color w:val="943634" w:themeColor="accent2" w:themeShade="BF"/>
        </w:rPr>
      </w:pPr>
      <w:r w:rsidRPr="00C94339">
        <w:rPr>
          <w:rStyle w:val="FontStyle16"/>
          <w:color w:val="943634" w:themeColor="accent2" w:themeShade="BF"/>
        </w:rPr>
        <w:tab/>
        <w:t>Однажды он отправился на берег моря. И вдруг ему навстречу вышел</w:t>
      </w:r>
      <w:r w:rsidRPr="00C94339">
        <w:rPr>
          <w:rStyle w:val="FontStyle16"/>
          <w:color w:val="943634" w:themeColor="accent2" w:themeShade="BF"/>
        </w:rPr>
        <w:br/>
        <w:t>седой старик. Он был очень старый, но очень мудрый.</w:t>
      </w:r>
    </w:p>
    <w:p w:rsidR="00AC2C11" w:rsidRPr="00C94339" w:rsidRDefault="00AC2C11" w:rsidP="00AC2C11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317" w:lineRule="exact"/>
        <w:ind w:firstLine="851"/>
        <w:rPr>
          <w:rStyle w:val="FontStyle16"/>
          <w:color w:val="943634" w:themeColor="accent2" w:themeShade="BF"/>
        </w:rPr>
      </w:pPr>
      <w:r w:rsidRPr="00C94339">
        <w:rPr>
          <w:rStyle w:val="FontStyle16"/>
          <w:color w:val="943634" w:themeColor="accent2" w:themeShade="BF"/>
        </w:rPr>
        <w:t>Куда ты идешь? - спросил старик</w:t>
      </w:r>
    </w:p>
    <w:p w:rsidR="00AC2C11" w:rsidRPr="00C94339" w:rsidRDefault="00AC2C11" w:rsidP="00AC2C11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317" w:lineRule="exact"/>
        <w:ind w:firstLine="851"/>
        <w:rPr>
          <w:rStyle w:val="FontStyle17"/>
          <w:color w:val="943634" w:themeColor="accent2" w:themeShade="BF"/>
        </w:rPr>
      </w:pPr>
      <w:r w:rsidRPr="00C94339">
        <w:rPr>
          <w:rStyle w:val="FontStyle17"/>
          <w:i w:val="0"/>
          <w:color w:val="943634" w:themeColor="accent2" w:themeShade="BF"/>
        </w:rPr>
        <w:t>Я</w:t>
      </w:r>
      <w:r w:rsidRPr="00C94339">
        <w:rPr>
          <w:rStyle w:val="FontStyle17"/>
          <w:color w:val="943634" w:themeColor="accent2" w:themeShade="BF"/>
        </w:rPr>
        <w:t xml:space="preserve"> </w:t>
      </w:r>
      <w:r w:rsidRPr="00C94339">
        <w:rPr>
          <w:rStyle w:val="FontStyle16"/>
          <w:color w:val="943634" w:themeColor="accent2" w:themeShade="BF"/>
        </w:rPr>
        <w:t>иду искать место, где мне не будет так одиноко.</w:t>
      </w:r>
    </w:p>
    <w:p w:rsidR="00AC2C11" w:rsidRPr="00C94339" w:rsidRDefault="00AC2C11" w:rsidP="00AC2C11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317" w:lineRule="exact"/>
        <w:ind w:firstLine="851"/>
        <w:rPr>
          <w:rStyle w:val="FontStyle16"/>
          <w:color w:val="943634" w:themeColor="accent2" w:themeShade="BF"/>
        </w:rPr>
      </w:pPr>
      <w:r w:rsidRPr="00C94339">
        <w:rPr>
          <w:rStyle w:val="FontStyle16"/>
          <w:color w:val="943634" w:themeColor="accent2" w:themeShade="BF"/>
        </w:rPr>
        <w:t>Я знаю, к</w:t>
      </w:r>
      <w:r w:rsidR="00ED2696" w:rsidRPr="00C94339">
        <w:rPr>
          <w:rStyle w:val="FontStyle16"/>
          <w:color w:val="943634" w:themeColor="accent2" w:themeShade="BF"/>
        </w:rPr>
        <w:t>ак тебе помочь. Идем со мной.</w:t>
      </w:r>
    </w:p>
    <w:p w:rsidR="00AC2C11" w:rsidRPr="00C94339" w:rsidRDefault="00AC2C11" w:rsidP="00AC2C11">
      <w:pPr>
        <w:pStyle w:val="Style3"/>
        <w:widowControl/>
        <w:tabs>
          <w:tab w:val="left" w:pos="850"/>
        </w:tabs>
        <w:spacing w:line="317" w:lineRule="exact"/>
        <w:ind w:firstLine="851"/>
        <w:rPr>
          <w:rStyle w:val="FontStyle16"/>
          <w:color w:val="943634" w:themeColor="accent2" w:themeShade="BF"/>
        </w:rPr>
      </w:pPr>
      <w:r w:rsidRPr="00C94339">
        <w:rPr>
          <w:rStyle w:val="FontStyle16"/>
          <w:color w:val="943634" w:themeColor="accent2" w:themeShade="BF"/>
        </w:rPr>
        <w:t>Он привел мальчика в свой дом, где жили его дети и внуки.</w:t>
      </w:r>
    </w:p>
    <w:p w:rsidR="00AC2C11" w:rsidRPr="00C94339" w:rsidRDefault="00AC2C11" w:rsidP="00AC2C11">
      <w:pPr>
        <w:pStyle w:val="Style5"/>
        <w:widowControl/>
        <w:tabs>
          <w:tab w:val="left" w:pos="912"/>
        </w:tabs>
        <w:spacing w:line="322" w:lineRule="exact"/>
        <w:ind w:firstLine="851"/>
        <w:rPr>
          <w:rStyle w:val="FontStyle16"/>
          <w:color w:val="943634" w:themeColor="accent2" w:themeShade="BF"/>
        </w:rPr>
      </w:pPr>
      <w:r w:rsidRPr="00C94339">
        <w:rPr>
          <w:rStyle w:val="FontStyle16"/>
          <w:color w:val="943634" w:themeColor="accent2" w:themeShade="BF"/>
        </w:rPr>
        <w:t xml:space="preserve">- 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 </w:t>
      </w:r>
      <w:r w:rsidRPr="00C94339">
        <w:rPr>
          <w:rStyle w:val="FontStyle19"/>
          <w:i w:val="0"/>
          <w:color w:val="943634" w:themeColor="accent2" w:themeShade="BF"/>
        </w:rPr>
        <w:t>Я</w:t>
      </w:r>
      <w:r w:rsidRPr="00C94339">
        <w:rPr>
          <w:rStyle w:val="FontStyle19"/>
          <w:color w:val="943634" w:themeColor="accent2" w:themeShade="BF"/>
        </w:rPr>
        <w:t xml:space="preserve"> </w:t>
      </w:r>
      <w:r w:rsidRPr="00C94339">
        <w:rPr>
          <w:rStyle w:val="FontStyle16"/>
          <w:color w:val="943634" w:themeColor="accent2" w:themeShade="BF"/>
        </w:rPr>
        <w:t>буду тебе дедом, мой сын и его жена станут тебе отцом и матерью, а мои внуки будут тебе братьями и сестрами.</w:t>
      </w:r>
    </w:p>
    <w:p w:rsidR="00AC2C11" w:rsidRPr="00C94339" w:rsidRDefault="00AC2C11" w:rsidP="00AC2C11">
      <w:pPr>
        <w:pStyle w:val="Style7"/>
        <w:widowControl/>
        <w:ind w:firstLine="851"/>
        <w:rPr>
          <w:rStyle w:val="FontStyle16"/>
          <w:color w:val="943634" w:themeColor="accent2" w:themeShade="BF"/>
        </w:rPr>
      </w:pPr>
      <w:r w:rsidRPr="00C94339">
        <w:rPr>
          <w:rStyle w:val="FontStyle16"/>
          <w:color w:val="943634" w:themeColor="accent2" w:themeShade="BF"/>
        </w:rPr>
        <w:t>Мальчик остался, и через некоторое время он понял, что только теперь научился радоваться и стал по-настоящему счастливым. А произошло это потому, что у него появилась СЕМЬЯ.</w:t>
      </w:r>
    </w:p>
    <w:p w:rsidR="00377456" w:rsidRPr="00C94339" w:rsidRDefault="00377456" w:rsidP="00377456">
      <w:pPr>
        <w:ind w:firstLine="708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C94339">
        <w:rPr>
          <w:rStyle w:val="FontStyle16"/>
          <w:color w:val="943634" w:themeColor="accent2" w:themeShade="BF"/>
        </w:rPr>
        <w:t>Как говорил Л.Н. Толстой:</w:t>
      </w:r>
      <w:r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«Любая дорога начинается с первых шагов, здание – с фундамента, а человек становится человеком только в семье».</w:t>
      </w:r>
    </w:p>
    <w:p w:rsidR="0062122E" w:rsidRPr="00C94339" w:rsidRDefault="00ED2696" w:rsidP="00377456">
      <w:pPr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="0062122E" w:rsidRPr="00C94339">
        <w:rPr>
          <w:rFonts w:ascii="Times New Roman" w:hAnsi="Times New Roman" w:cs="Times New Roman"/>
          <w:color w:val="0070C0"/>
          <w:sz w:val="24"/>
          <w:szCs w:val="24"/>
        </w:rPr>
        <w:t>Для начала я вам предлагаю заполнить таблицу верных и неверных утверждений.</w:t>
      </w:r>
    </w:p>
    <w:p w:rsidR="00AC2C11" w:rsidRPr="00C94339" w:rsidRDefault="00AC2C11" w:rsidP="00AC2C11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>- Ребята,</w:t>
      </w:r>
      <w:r w:rsidR="00377456" w:rsidRPr="00C9433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</w:t>
      </w: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что такое семья?</w:t>
      </w:r>
    </w:p>
    <w:p w:rsidR="00377456" w:rsidRPr="00C94339" w:rsidRDefault="00377456" w:rsidP="0090673B">
      <w:pPr>
        <w:spacing w:line="360" w:lineRule="auto"/>
        <w:ind w:firstLine="708"/>
        <w:rPr>
          <w:rFonts w:ascii="Times New Roman" w:hAnsi="Times New Roman" w:cs="Times New Roman"/>
          <w:color w:val="00CC00"/>
          <w:sz w:val="24"/>
          <w:szCs w:val="24"/>
        </w:rPr>
      </w:pPr>
      <w:r w:rsidRPr="00C94339">
        <w:rPr>
          <w:rFonts w:ascii="Times New Roman" w:hAnsi="Times New Roman" w:cs="Times New Roman"/>
          <w:color w:val="00CC00"/>
          <w:sz w:val="24"/>
          <w:szCs w:val="24"/>
        </w:rPr>
        <w:t>Семья – основанная на браке или кровном родстве малая группа, члены которой связаны общностью быта, взаимной помощью</w:t>
      </w:r>
      <w:r w:rsidR="00800B7D" w:rsidRPr="00C94339">
        <w:rPr>
          <w:rFonts w:ascii="Times New Roman" w:hAnsi="Times New Roman" w:cs="Times New Roman"/>
          <w:color w:val="00CC00"/>
          <w:sz w:val="24"/>
          <w:szCs w:val="24"/>
        </w:rPr>
        <w:t>, моральной и правовой ответственностью.</w:t>
      </w:r>
    </w:p>
    <w:p w:rsidR="00C94339" w:rsidRDefault="00C94339" w:rsidP="00800B7D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Семейные взаимоотношения регулируются СК РФ. </w:t>
      </w:r>
    </w:p>
    <w:p w:rsidR="00800B7D" w:rsidRPr="00C94339" w:rsidRDefault="00800B7D" w:rsidP="00800B7D">
      <w:pPr>
        <w:spacing w:line="36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Современная семья состоит, чаще всего, из</w:t>
      </w: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родителей  и 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детей</w:t>
      </w: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. 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Такую семью</w:t>
      </w: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называют нуклеарной.</w:t>
      </w:r>
      <w:r w:rsidR="00FC1587"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Семья, в которой кроме родителей и детей проживают бабушки и дедушки, называют расширенной или многопоколенной. </w:t>
      </w:r>
    </w:p>
    <w:p w:rsidR="00800B7D" w:rsidRPr="00C94339" w:rsidRDefault="00800B7D" w:rsidP="00AC2C11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>-  Для чего человеку нужна семья?</w:t>
      </w:r>
    </w:p>
    <w:p w:rsidR="00800B7D" w:rsidRPr="00C94339" w:rsidRDefault="00800B7D" w:rsidP="00AC2C11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 xml:space="preserve">Можно выделить 4 основные функции семьи: репродуктивная, воспитательная, экономическая, социальная.  </w:t>
      </w:r>
    </w:p>
    <w:p w:rsidR="00800B7D" w:rsidRPr="00C94339" w:rsidRDefault="00800B7D" w:rsidP="00800B7D">
      <w:pPr>
        <w:spacing w:after="0" w:line="36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9433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Репродуктивная.</w:t>
      </w:r>
    </w:p>
    <w:p w:rsidR="00800B7D" w:rsidRPr="00C94339" w:rsidRDefault="00800B7D" w:rsidP="00800B7D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Это рождение детей в семье. </w:t>
      </w:r>
    </w:p>
    <w:p w:rsidR="00800B7D" w:rsidRPr="00C94339" w:rsidRDefault="00800B7D" w:rsidP="00800B7D">
      <w:pPr>
        <w:spacing w:line="360" w:lineRule="auto"/>
        <w:ind w:left="57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Воспитательная.</w:t>
      </w:r>
    </w:p>
    <w:p w:rsidR="00800B7D" w:rsidRPr="00C94339" w:rsidRDefault="00800B7D" w:rsidP="00800B7D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В основе воспитательной функции лежат принципы гуманизма, которые  необходимо заложить  и развить в ребенке. Это доброта, честность, сострадание, сочувствие, уважение к старшим. В процессе воспитания необходимо помнить о том, что  каждый из нас, в большей степени папа и мама, является  примером подражания. </w:t>
      </w:r>
    </w:p>
    <w:p w:rsidR="00800B7D" w:rsidRPr="00C94339" w:rsidRDefault="00800B7D" w:rsidP="00800B7D">
      <w:pPr>
        <w:spacing w:line="36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9433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Экономическая.</w:t>
      </w:r>
    </w:p>
    <w:p w:rsidR="00800B7D" w:rsidRPr="00C94339" w:rsidRDefault="00800B7D" w:rsidP="00800B7D">
      <w:pPr>
        <w:spacing w:line="36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</w:t>
      </w: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беспеч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ить семью</w:t>
      </w: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средствами для удовлетворения физиологических и духовных потребностей каждого члена семьи, возможность дать образование, повысить свой культурный уровень и культурный уровень детей.</w:t>
      </w:r>
    </w:p>
    <w:p w:rsidR="00800B7D" w:rsidRPr="00C94339" w:rsidRDefault="00800B7D" w:rsidP="00800B7D">
      <w:pPr>
        <w:spacing w:after="0" w:line="36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9433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Социальная.</w:t>
      </w:r>
    </w:p>
    <w:p w:rsidR="00800B7D" w:rsidRPr="00C94339" w:rsidRDefault="00800B7D" w:rsidP="00800B7D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Семья – это ячейка общества. Чем больше благополучных семей, тем стабильнее общество в целом. 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Значимость</w:t>
      </w: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семьи 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велика </w:t>
      </w:r>
      <w:r w:rsidRPr="00C9433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в жизни не только человека, но и государства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</w:p>
    <w:p w:rsidR="0062122E" w:rsidRPr="00C94339" w:rsidRDefault="0062122E" w:rsidP="00800B7D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Семья начинается с любви. Так считает большинство людей. И они абсолютно правы. У юристов есть одно существенное уточнение: семья начинается с брака.</w:t>
      </w:r>
    </w:p>
    <w:p w:rsidR="0062122E" w:rsidRPr="00C94339" w:rsidRDefault="0062122E" w:rsidP="00800B7D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>- Ребята, кто знает, откуда появилось слово «брак» и что оно означает?</w:t>
      </w:r>
    </w:p>
    <w:p w:rsidR="0062122E" w:rsidRPr="00C94339" w:rsidRDefault="0062122E" w:rsidP="00800B7D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Слово «брак» образовалось от древнерусского «брачити» - отбирать, выбирать хорошее и отклонять плохое. </w:t>
      </w:r>
    </w:p>
    <w:p w:rsidR="0062122E" w:rsidRPr="00C94339" w:rsidRDefault="0062122E" w:rsidP="00800B7D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В разное время отношение к браку и семейным отношениям было разным.</w:t>
      </w:r>
    </w:p>
    <w:p w:rsidR="0062122E" w:rsidRDefault="0062122E" w:rsidP="00800B7D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Работа с документом «История развития семейного права».</w:t>
      </w:r>
    </w:p>
    <w:p w:rsidR="00C94339" w:rsidRPr="00C94339" w:rsidRDefault="00C94339" w:rsidP="00800B7D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 Какие традиции сохранились до настоящего времени? Какие нет?</w:t>
      </w:r>
    </w:p>
    <w:p w:rsidR="00591DDE" w:rsidRPr="00C94339" w:rsidRDefault="00591DDE" w:rsidP="00591DDE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- </w:t>
      </w:r>
      <w:r w:rsidR="00F95652"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</w:t>
      </w:r>
      <w:r w:rsidR="00A27BB8"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дореволюционной России ценились такие качества будущих супругов как образованность, знатность, материальное благосостояние.</w:t>
      </w:r>
      <w:r w:rsidR="00A8119C"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Об этом свидетельствуют выдержки из текстов брачных объявлений в дореволюционных журналах.</w:t>
      </w:r>
    </w:p>
    <w:p w:rsidR="00A8119C" w:rsidRPr="00C94339" w:rsidRDefault="00A8119C" w:rsidP="00591DDE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lastRenderedPageBreak/>
        <w:t>«Хорошенькая, изящная, образованная, музыкальная барышня 30 лет желает выйти замуж за богатого коммерсанта 35 – 40 лет». «Князь знатного рода, молодой, образованный желает жениться на девушке со средствами».</w:t>
      </w:r>
    </w:p>
    <w:p w:rsidR="00A8119C" w:rsidRPr="00C94339" w:rsidRDefault="00A8119C" w:rsidP="00591DDE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>- Какие качества будущих супругов ценятся в настоящее время?</w:t>
      </w:r>
    </w:p>
    <w:p w:rsidR="00F53D9B" w:rsidRPr="00C94339" w:rsidRDefault="00F53D9B" w:rsidP="00591DDE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>- Какие вредные привычки мужчин и женщин считаются особенно нежелательными при вступлении в брак?</w:t>
      </w:r>
    </w:p>
    <w:p w:rsidR="00F95652" w:rsidRPr="00C94339" w:rsidRDefault="00F95652" w:rsidP="00F95652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>- Что же такое брак?</w:t>
      </w:r>
    </w:p>
    <w:p w:rsidR="00F95652" w:rsidRPr="00C94339" w:rsidRDefault="00F95652" w:rsidP="00F95652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00CC00"/>
          <w:sz w:val="24"/>
          <w:szCs w:val="24"/>
        </w:rPr>
        <w:t xml:space="preserve">Брак – добровольный, равноправный союз мужчины и женщины, целью которого является создание семьи. 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Единственная форма брака, признанная в России </w:t>
      </w:r>
      <w:r w:rsidR="00F53D9B"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–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моногамия</w:t>
      </w:r>
      <w:r w:rsidR="00F53D9B"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(единобрачие)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.  Брак должен обязательно быть зарегистрирован в органах записи актов гражданского состояния (загс). </w:t>
      </w:r>
    </w:p>
    <w:p w:rsidR="00591DDE" w:rsidRPr="00C94339" w:rsidRDefault="00591DDE" w:rsidP="00591DDE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Можно выделить три основных вида брака: это гражданский (официальный), фактический (сожительство) и церковный (венчание).</w:t>
      </w:r>
    </w:p>
    <w:p w:rsidR="00F95652" w:rsidRPr="00C94339" w:rsidRDefault="00F95652" w:rsidP="00F95652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Гражданский брак — брак, оформленный в соответствующих органах государственной власти без участия церкви.  </w:t>
      </w:r>
      <w:r w:rsidR="00F53D9B" w:rsidRPr="00C9433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Только </w:t>
      </w:r>
      <w:r w:rsidR="00F53D9B"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гражданский </w:t>
      </w:r>
      <w:r w:rsidR="00F53D9B" w:rsidRPr="00C9433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брак (через ЗАГС) порождает определенные права и обязанности супругов, и он  считается законным</w:t>
      </w:r>
      <w:r w:rsidR="00F53D9B" w:rsidRPr="00C9433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.</w:t>
      </w:r>
    </w:p>
    <w:p w:rsidR="00F53D9B" w:rsidRPr="00C94339" w:rsidRDefault="00F53D9B" w:rsidP="00F95652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Основные условия вступления в брак:</w:t>
      </w:r>
    </w:p>
    <w:p w:rsidR="00F53D9B" w:rsidRPr="00C94339" w:rsidRDefault="00F53D9B" w:rsidP="00F53D9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Взаимное добровольное согласие.</w:t>
      </w:r>
    </w:p>
    <w:p w:rsidR="00F53D9B" w:rsidRPr="00C94339" w:rsidRDefault="00F53D9B" w:rsidP="00F53D9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Достижение брачного возраста.</w:t>
      </w:r>
    </w:p>
    <w:p w:rsidR="00F53D9B" w:rsidRPr="00C94339" w:rsidRDefault="00F53D9B" w:rsidP="00F53D9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Отсутствие друг</w:t>
      </w:r>
      <w:r w:rsidR="001E59C4"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их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брак</w:t>
      </w:r>
      <w:r w:rsidR="001E59C4"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ов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</w:p>
    <w:p w:rsidR="001E59C4" w:rsidRPr="00C94339" w:rsidRDefault="001E59C4" w:rsidP="00F53D9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Отсутствие близких родственных связей.</w:t>
      </w:r>
    </w:p>
    <w:p w:rsidR="00F53D9B" w:rsidRPr="00C94339" w:rsidRDefault="001E59C4" w:rsidP="00F53D9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Дееспособность.</w:t>
      </w:r>
    </w:p>
    <w:p w:rsidR="001E59C4" w:rsidRPr="00C94339" w:rsidRDefault="001E59C4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 момента регистрации брака у молодоженов появляются по отношению друг к другу определенные права и обязанности. Они подразделяются </w:t>
      </w:r>
      <w:proofErr w:type="gramStart"/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на</w:t>
      </w:r>
      <w:proofErr w:type="gramEnd"/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личные и имущественные.</w:t>
      </w:r>
    </w:p>
    <w:p w:rsidR="001E59C4" w:rsidRPr="00C94339" w:rsidRDefault="001E59C4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СК РФ предоставил супругам право договориться по поводу имущества, заключив брачный договор – это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 </w:t>
      </w:r>
    </w:p>
    <w:p w:rsidR="001E59C4" w:rsidRPr="00C94339" w:rsidRDefault="00CF7CE6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 рождением ребенка в семье </w:t>
      </w:r>
      <w:r w:rsidR="0090673B"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супруги </w:t>
      </w: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вступают в новые правовые отношения – отношения родителей и детей, приобретая определенные права и обязанности. </w:t>
      </w:r>
    </w:p>
    <w:p w:rsidR="00CF7CE6" w:rsidRPr="00C94339" w:rsidRDefault="00CF7CE6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 xml:space="preserve">Родители – трудная должность. И чтоб с достоинством нести гордое звание родители, необходимо обладать определенными качествами. </w:t>
      </w:r>
    </w:p>
    <w:p w:rsidR="00CF7CE6" w:rsidRPr="00C94339" w:rsidRDefault="00CF7CE6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>Назовите качества родителей, добросовестно относящихся к своим родительским обязанностям.</w:t>
      </w:r>
    </w:p>
    <w:p w:rsidR="00CF7CE6" w:rsidRPr="00C94339" w:rsidRDefault="00CF7CE6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Каждый родитель должен помнить о том, что 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  <w:r w:rsidR="001E4F8F"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Дети, в свою очередь должны любить и уважать своих родителей, проявлять заботу о них.</w:t>
      </w:r>
    </w:p>
    <w:p w:rsidR="00CF7CE6" w:rsidRPr="00C94339" w:rsidRDefault="00CF7CE6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Предложите свои способы воспитания, которые вы считаете наиболее эффективными. </w:t>
      </w:r>
    </w:p>
    <w:p w:rsidR="0090673B" w:rsidRPr="00C94339" w:rsidRDefault="00C94339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Каждый человек своеобразен и уникален. Так же каждая семья уникальна по-своему. В каждой семье есть определенные ценности и традиции.</w:t>
      </w:r>
    </w:p>
    <w:p w:rsidR="001E4F8F" w:rsidRPr="00C94339" w:rsidRDefault="001E4F8F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Закончите предложение: </w:t>
      </w:r>
    </w:p>
    <w:p w:rsidR="001E4F8F" w:rsidRPr="00C94339" w:rsidRDefault="001E4F8F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1) В нашей семье всегда принято… </w:t>
      </w:r>
    </w:p>
    <w:p w:rsidR="001E4F8F" w:rsidRPr="00C94339" w:rsidRDefault="001E4F8F" w:rsidP="001E59C4">
      <w:pPr>
        <w:pStyle w:val="a4"/>
        <w:spacing w:line="360" w:lineRule="auto"/>
        <w:ind w:left="0"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94339">
        <w:rPr>
          <w:rFonts w:ascii="Times New Roman" w:hAnsi="Times New Roman" w:cs="Times New Roman"/>
          <w:i/>
          <w:color w:val="0070C0"/>
          <w:sz w:val="24"/>
          <w:szCs w:val="24"/>
        </w:rPr>
        <w:t>2) Любимое занятие нашей семьи…</w:t>
      </w:r>
    </w:p>
    <w:p w:rsidR="00ED2696" w:rsidRPr="00C94339" w:rsidRDefault="001E4F8F" w:rsidP="001E4F8F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Именно в семье закладывается и обеспечивается воспитание важнейших качеств личности. Родители при этом должны быть примером для подражания каждый день. </w:t>
      </w:r>
    </w:p>
    <w:p w:rsidR="00ED2696" w:rsidRPr="00C94339" w:rsidRDefault="00ED2696" w:rsidP="00ED2696">
      <w:pPr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Именно в семье формируется богатство человеческих отношений: любовь, дружба, забота, уважение к старшим, стремление к улучшению окружающей обстановки, стремление к самовоспитанию. </w:t>
      </w:r>
    </w:p>
    <w:p w:rsidR="00FF4116" w:rsidRPr="00C94339" w:rsidRDefault="00FF4116" w:rsidP="00ED269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Что может быть семьи дороже?</w:t>
      </w:r>
    </w:p>
    <w:p w:rsidR="00FF4116" w:rsidRPr="00C94339" w:rsidRDefault="00FF4116" w:rsidP="00ED269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Теплом встречает отчий дом,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Здесь ждут тебя всегда с любовью,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И провожают в путь с добром!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Отец и мать, и дети дружно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Сидят за праздничным столом,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И вместе им совсем не скучно,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А интересно впятером.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Малыш для старших как любимец,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Родители - во всем мудрей,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Любимый папа - друг, кормилец,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А мама ближе всех, родней.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Любите! И цените счастье!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Оно рождается в семье,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Моя семья – моё богатство!</w:t>
      </w:r>
    </w:p>
    <w:p w:rsidR="00FF4116" w:rsidRPr="00C94339" w:rsidRDefault="00FF4116" w:rsidP="00FF4116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Что может быть ее дороже</w:t>
      </w:r>
    </w:p>
    <w:p w:rsidR="00800B7D" w:rsidRPr="00C94339" w:rsidRDefault="00FF4116" w:rsidP="00ED2696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C943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На этой сказочной земле!</w:t>
      </w:r>
    </w:p>
    <w:sectPr w:rsidR="00800B7D" w:rsidRPr="00C94339" w:rsidSect="00800B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C1264"/>
    <w:lvl w:ilvl="0">
      <w:numFmt w:val="bullet"/>
      <w:lvlText w:val="*"/>
      <w:lvlJc w:val="left"/>
    </w:lvl>
  </w:abstractNum>
  <w:abstractNum w:abstractNumId="1">
    <w:nsid w:val="200506C2"/>
    <w:multiLevelType w:val="hybridMultilevel"/>
    <w:tmpl w:val="8B78F1AE"/>
    <w:lvl w:ilvl="0" w:tplc="B41E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C4B4F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532E9FB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40289"/>
    <w:multiLevelType w:val="hybridMultilevel"/>
    <w:tmpl w:val="05866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116"/>
    <w:rsid w:val="001E4F8F"/>
    <w:rsid w:val="001E59C4"/>
    <w:rsid w:val="00377456"/>
    <w:rsid w:val="00591DDE"/>
    <w:rsid w:val="0062122E"/>
    <w:rsid w:val="00800B7D"/>
    <w:rsid w:val="0090673B"/>
    <w:rsid w:val="00A27BB8"/>
    <w:rsid w:val="00A8119C"/>
    <w:rsid w:val="00AC2C11"/>
    <w:rsid w:val="00C94339"/>
    <w:rsid w:val="00CF7CE6"/>
    <w:rsid w:val="00ED2696"/>
    <w:rsid w:val="00F53D9B"/>
    <w:rsid w:val="00F95652"/>
    <w:rsid w:val="00FC1587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11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C2C1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2C11"/>
    <w:pPr>
      <w:widowControl w:val="0"/>
      <w:autoSpaceDE w:val="0"/>
      <w:autoSpaceDN w:val="0"/>
      <w:adjustRightInd w:val="0"/>
      <w:spacing w:after="0" w:line="322" w:lineRule="exact"/>
      <w:ind w:firstLine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2C11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2C11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C2C1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C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AC2C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C2C11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F5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2012-03-16T18:40:00Z</cp:lastPrinted>
  <dcterms:created xsi:type="dcterms:W3CDTF">2012-03-16T15:00:00Z</dcterms:created>
  <dcterms:modified xsi:type="dcterms:W3CDTF">2012-03-16T18:41:00Z</dcterms:modified>
</cp:coreProperties>
</file>