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Карагашская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4B3DBF" w:rsidRPr="004B3DBF" w:rsidRDefault="004B3DBF" w:rsidP="004B3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3DBF">
        <w:rPr>
          <w:rFonts w:ascii="Times New Roman" w:hAnsi="Times New Roman" w:cs="Times New Roman"/>
          <w:sz w:val="28"/>
          <w:szCs w:val="28"/>
        </w:rPr>
        <w:t>Пришкольный интернат</w:t>
      </w:r>
    </w:p>
    <w:p w:rsidR="004B3DBF" w:rsidRDefault="004B3DBF" w:rsidP="004B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Pr="004B3DBF" w:rsidRDefault="004B3DBF" w:rsidP="004B3D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Pr="004B3DBF" w:rsidRDefault="004B3DBF" w:rsidP="004B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BF">
        <w:rPr>
          <w:rFonts w:ascii="Times New Roman" w:hAnsi="Times New Roman" w:cs="Times New Roman"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познавательной активности и интересов детей подросткового возраста.</w:t>
      </w:r>
    </w:p>
    <w:p w:rsidR="004B3DBF" w:rsidRDefault="004B3DBF" w:rsidP="004B3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DBF" w:rsidRDefault="004B3DBF" w:rsidP="004B3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DBF" w:rsidRDefault="004B3DBF" w:rsidP="004B3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DBF" w:rsidRDefault="004B3DBF" w:rsidP="004B3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Сапаковна</w:t>
      </w:r>
      <w:proofErr w:type="spellEnd"/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C8" w:rsidRPr="00A351A3" w:rsidRDefault="00D364D9" w:rsidP="00D36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A3">
        <w:rPr>
          <w:rFonts w:ascii="Times New Roman" w:hAnsi="Times New Roman" w:cs="Times New Roman"/>
          <w:b/>
          <w:sz w:val="28"/>
          <w:szCs w:val="28"/>
        </w:rPr>
        <w:lastRenderedPageBreak/>
        <w:t>Методика работы воспитателя школы-интерната познавательная актив</w:t>
      </w:r>
      <w:r w:rsidR="004B3DBF">
        <w:rPr>
          <w:rFonts w:ascii="Times New Roman" w:hAnsi="Times New Roman" w:cs="Times New Roman"/>
          <w:b/>
          <w:sz w:val="28"/>
          <w:szCs w:val="28"/>
        </w:rPr>
        <w:t xml:space="preserve">ность интересов детей </w:t>
      </w:r>
      <w:r w:rsidRPr="00A351A3">
        <w:rPr>
          <w:rFonts w:ascii="Times New Roman" w:hAnsi="Times New Roman" w:cs="Times New Roman"/>
          <w:b/>
          <w:sz w:val="28"/>
          <w:szCs w:val="28"/>
        </w:rPr>
        <w:t xml:space="preserve"> подросткового возраста.</w:t>
      </w:r>
    </w:p>
    <w:p w:rsidR="00D364D9" w:rsidRPr="00A351A3" w:rsidRDefault="00D364D9" w:rsidP="00D36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4D9" w:rsidRPr="00A351A3" w:rsidRDefault="00D364D9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Задачи:</w:t>
      </w:r>
    </w:p>
    <w:p w:rsidR="00D364D9" w:rsidRPr="00A351A3" w:rsidRDefault="00D364D9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1.Создать условия для развития познавательных способностей детей во внеурочное время.</w:t>
      </w:r>
    </w:p>
    <w:p w:rsidR="00D364D9" w:rsidRPr="00A351A3" w:rsidRDefault="00D364D9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2.Способствовать развитию глубоких и устойчивых познавательных интересов через формирование потребности в самосовершенствовании.</w:t>
      </w:r>
    </w:p>
    <w:p w:rsidR="00D364D9" w:rsidRPr="00A351A3" w:rsidRDefault="00D364D9" w:rsidP="00D36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0C0" w:rsidRPr="00A351A3" w:rsidRDefault="00D364D9" w:rsidP="001F70C0">
      <w:pPr>
        <w:pStyle w:val="a3"/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Используемые педагогические средства</w:t>
      </w:r>
      <w:r w:rsidR="001F70C0" w:rsidRPr="00A351A3">
        <w:rPr>
          <w:rFonts w:ascii="Times New Roman" w:hAnsi="Times New Roman" w:cs="Times New Roman"/>
          <w:sz w:val="28"/>
          <w:szCs w:val="28"/>
        </w:rPr>
        <w:tab/>
      </w:r>
    </w:p>
    <w:p w:rsidR="001F70C0" w:rsidRPr="00A351A3" w:rsidRDefault="001F70C0" w:rsidP="00D36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64D9" w:rsidRPr="00A351A3" w:rsidRDefault="001F70C0" w:rsidP="00D36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1A3">
        <w:rPr>
          <w:rFonts w:ascii="Times New Roman" w:hAnsi="Times New Roman" w:cs="Times New Roman"/>
          <w:b/>
          <w:sz w:val="28"/>
          <w:szCs w:val="28"/>
        </w:rPr>
        <w:t xml:space="preserve">Беседы. Воспитательные часы. </w:t>
      </w:r>
      <w:proofErr w:type="gramStart"/>
      <w:r w:rsidRPr="00A351A3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A351A3">
        <w:rPr>
          <w:rFonts w:ascii="Times New Roman" w:hAnsi="Times New Roman" w:cs="Times New Roman"/>
          <w:b/>
          <w:sz w:val="28"/>
          <w:szCs w:val="28"/>
        </w:rPr>
        <w:t xml:space="preserve"> мероприятие.</w:t>
      </w:r>
    </w:p>
    <w:p w:rsidR="001F70C0" w:rsidRPr="00A351A3" w:rsidRDefault="001F70C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Форма проведения: Внеурочное время. Организация самоподготовки.</w:t>
      </w:r>
    </w:p>
    <w:p w:rsidR="001F70C0" w:rsidRPr="00A351A3" w:rsidRDefault="001F70C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Описание опыта.</w:t>
      </w:r>
    </w:p>
    <w:p w:rsidR="001F70C0" w:rsidRPr="00A351A3" w:rsidRDefault="001F70C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Развития познавательной активности и поддержка у детей стойкого интереса к учебной деятельности – один из многих вопросов, которые решает воспитатель.</w:t>
      </w:r>
    </w:p>
    <w:p w:rsidR="001F70C0" w:rsidRPr="00A351A3" w:rsidRDefault="001F70C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Роль воспитателя заключается  в том, чтобы помочь ребенку облегчить про</w:t>
      </w:r>
      <w:r w:rsidR="001C51D2" w:rsidRPr="00A351A3">
        <w:rPr>
          <w:rFonts w:ascii="Times New Roman" w:hAnsi="Times New Roman" w:cs="Times New Roman"/>
          <w:sz w:val="28"/>
          <w:szCs w:val="28"/>
        </w:rPr>
        <w:t>цесс знания</w:t>
      </w:r>
      <w:r w:rsidRPr="00A351A3">
        <w:rPr>
          <w:rFonts w:ascii="Times New Roman" w:hAnsi="Times New Roman" w:cs="Times New Roman"/>
          <w:sz w:val="28"/>
          <w:szCs w:val="28"/>
        </w:rPr>
        <w:t>, рационально организовать свое свободное время.</w:t>
      </w:r>
    </w:p>
    <w:p w:rsidR="001C51D2" w:rsidRPr="00A351A3" w:rsidRDefault="001F70C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Чем выше познавательная активность воспитанника, тем богаче. Осмысленнее, полнее и прочнее</w:t>
      </w:r>
      <w:r w:rsidR="001C51D2" w:rsidRPr="00A351A3">
        <w:rPr>
          <w:rFonts w:ascii="Times New Roman" w:hAnsi="Times New Roman" w:cs="Times New Roman"/>
          <w:sz w:val="28"/>
          <w:szCs w:val="28"/>
        </w:rPr>
        <w:t xml:space="preserve"> усваиваются знания. В младшем подростковом возрасте активно формируется интерес к новому, выявляются и развиваются </w:t>
      </w:r>
      <w:proofErr w:type="gramStart"/>
      <w:r w:rsidR="001C51D2" w:rsidRPr="00A351A3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="001C51D2" w:rsidRPr="00A3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D2" w:rsidRPr="00A351A3">
        <w:rPr>
          <w:rFonts w:ascii="Times New Roman" w:hAnsi="Times New Roman" w:cs="Times New Roman"/>
          <w:sz w:val="28"/>
          <w:szCs w:val="28"/>
        </w:rPr>
        <w:t>стремлениея</w:t>
      </w:r>
      <w:proofErr w:type="spellEnd"/>
      <w:r w:rsidR="001C51D2" w:rsidRPr="00A351A3">
        <w:rPr>
          <w:rFonts w:ascii="Times New Roman" w:hAnsi="Times New Roman" w:cs="Times New Roman"/>
          <w:sz w:val="28"/>
          <w:szCs w:val="28"/>
        </w:rPr>
        <w:t>.</w:t>
      </w:r>
    </w:p>
    <w:p w:rsidR="00D364D9" w:rsidRPr="00A351A3" w:rsidRDefault="001C51D2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Этот процесс связан с активизацией познавательной деятельности воспитанника в </w:t>
      </w:r>
      <w:proofErr w:type="spellStart"/>
      <w:r w:rsidRPr="00A351A3">
        <w:rPr>
          <w:rFonts w:ascii="Times New Roman" w:hAnsi="Times New Roman" w:cs="Times New Roman"/>
          <w:sz w:val="28"/>
          <w:szCs w:val="28"/>
        </w:rPr>
        <w:t>прцессе</w:t>
      </w:r>
      <w:proofErr w:type="spellEnd"/>
      <w:r w:rsidRPr="00A351A3">
        <w:rPr>
          <w:rFonts w:ascii="Times New Roman" w:hAnsi="Times New Roman" w:cs="Times New Roman"/>
          <w:sz w:val="28"/>
          <w:szCs w:val="28"/>
        </w:rPr>
        <w:t xml:space="preserve"> обучения, развитием самостоятельности. </w:t>
      </w:r>
    </w:p>
    <w:p w:rsidR="00E23355" w:rsidRPr="00A351A3" w:rsidRDefault="00E2335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Методика пробуждения познавательной активности и воспитания познавательных интересов </w:t>
      </w:r>
      <w:proofErr w:type="spellStart"/>
      <w:r w:rsidRPr="00A351A3">
        <w:rPr>
          <w:rFonts w:ascii="Times New Roman" w:hAnsi="Times New Roman" w:cs="Times New Roman"/>
          <w:sz w:val="28"/>
          <w:szCs w:val="28"/>
        </w:rPr>
        <w:t>вкючает</w:t>
      </w:r>
      <w:proofErr w:type="spellEnd"/>
      <w:r w:rsidRPr="00A351A3">
        <w:rPr>
          <w:rFonts w:ascii="Times New Roman" w:hAnsi="Times New Roman" w:cs="Times New Roman"/>
          <w:sz w:val="28"/>
          <w:szCs w:val="28"/>
        </w:rPr>
        <w:t xml:space="preserve"> в себя работу воспитателя по следующим этапам:</w:t>
      </w:r>
    </w:p>
    <w:p w:rsidR="00E23355" w:rsidRPr="00A351A3" w:rsidRDefault="00E2335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1.Изучения психолого-педагогической литературы по теории проблемы.</w:t>
      </w:r>
    </w:p>
    <w:p w:rsidR="00E23355" w:rsidRPr="00A351A3" w:rsidRDefault="00E2335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2.Изучение особенностей воспитанников. Изучение личности.</w:t>
      </w:r>
    </w:p>
    <w:p w:rsidR="00E23355" w:rsidRPr="00A351A3" w:rsidRDefault="00E2335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3.Проведение диагностики и анализ её результатов.</w:t>
      </w:r>
    </w:p>
    <w:p w:rsidR="00E23355" w:rsidRPr="00A351A3" w:rsidRDefault="00144919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4.Разработка системы воспитательных мероприятий, соответствующих конкретным целям и задачам, поставленным воспитателем перед воспитанниками в целом и по отдельности, и учитывающим возрастные и индивидуальные особенности детей.</w:t>
      </w:r>
    </w:p>
    <w:p w:rsidR="00144919" w:rsidRPr="00A351A3" w:rsidRDefault="00144919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5.Вовлечение детей в активную творческую познавательную деятельность в соответствии с их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интересами и наклонностями.</w:t>
      </w:r>
    </w:p>
    <w:p w:rsidR="00144919" w:rsidRPr="00A351A3" w:rsidRDefault="00144919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Итак, на первом этапе своей работы по данной проблеме воспитатель должен четко представлять себе теорию вопроса. Подбирая формы и средства педагогического воздействия на ребенка с целью развития его </w:t>
      </w:r>
      <w:r w:rsidR="00CB66BF" w:rsidRPr="00A351A3">
        <w:rPr>
          <w:rFonts w:ascii="Times New Roman" w:hAnsi="Times New Roman" w:cs="Times New Roman"/>
          <w:sz w:val="28"/>
          <w:szCs w:val="28"/>
        </w:rPr>
        <w:t xml:space="preserve">  познавательной активности, т.е. такого деятельного состояния воспитанника, которое характеризуется стремлением к познаниям, умственным напряжением  и проявлением волевых усилий в процессе овладения знаниями, воспитатель должен учитывать различные память и сообразительность. Изучив его реакцию на внешнее воздействие, определяющее характер активности ребенка.</w:t>
      </w:r>
    </w:p>
    <w:p w:rsidR="00CB66BF" w:rsidRPr="00A351A3" w:rsidRDefault="00CB66BF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При положительном восприятии внешнего во</w:t>
      </w:r>
      <w:r w:rsidR="00927F1E" w:rsidRPr="00A351A3">
        <w:rPr>
          <w:rFonts w:ascii="Times New Roman" w:hAnsi="Times New Roman" w:cs="Times New Roman"/>
          <w:sz w:val="28"/>
          <w:szCs w:val="28"/>
        </w:rPr>
        <w:t xml:space="preserve">здействия ребенок будет проявлять познавательную активность и наоборот. </w:t>
      </w:r>
    </w:p>
    <w:p w:rsidR="00927F1E" w:rsidRPr="00A351A3" w:rsidRDefault="00927F1E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Перед воспитателем стоит задача развития у воспитанника положительной настроенности к учению и возбуждения внутренних стимулов познавательной активности.</w:t>
      </w:r>
    </w:p>
    <w:p w:rsidR="00927F1E" w:rsidRPr="00A351A3" w:rsidRDefault="00927F1E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lastRenderedPageBreak/>
        <w:t>Какую бы сторону деятельности человека мы не взяли, в ней. Так или иначе, отражается его отношение к вызывающим ту деятельность побудительным причинам и ее результатам.</w:t>
      </w:r>
    </w:p>
    <w:p w:rsidR="00927F1E" w:rsidRPr="00A351A3" w:rsidRDefault="00927F1E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В одних случаях человек с радостью и удовольствием выполняет работу, а в других те же побудительные причины деятельности вызывают негативизм, таким образом, проявляется его отношение.</w:t>
      </w:r>
    </w:p>
    <w:p w:rsidR="00927F1E" w:rsidRPr="00A351A3" w:rsidRDefault="00B9456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Отношение в </w:t>
      </w:r>
      <w:proofErr w:type="spellStart"/>
      <w:r w:rsidRPr="00A351A3">
        <w:rPr>
          <w:rFonts w:ascii="Times New Roman" w:hAnsi="Times New Roman" w:cs="Times New Roman"/>
          <w:sz w:val="28"/>
          <w:szCs w:val="28"/>
        </w:rPr>
        <w:t>личностом</w:t>
      </w:r>
      <w:proofErr w:type="spellEnd"/>
      <w:r w:rsidRPr="00A351A3">
        <w:rPr>
          <w:rFonts w:ascii="Times New Roman" w:hAnsi="Times New Roman" w:cs="Times New Roman"/>
          <w:sz w:val="28"/>
          <w:szCs w:val="28"/>
        </w:rPr>
        <w:t xml:space="preserve"> плане может принижать форму потребностей, мотивов, интересов и определенных установок деятельности (поведения).</w:t>
      </w:r>
    </w:p>
    <w:p w:rsidR="00B94565" w:rsidRPr="00A351A3" w:rsidRDefault="00B9456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Каждая из названых форм отношений выступает как определенная ступень внутренней стимуляции к деятельност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>поведению).</w:t>
      </w:r>
    </w:p>
    <w:p w:rsidR="00B94565" w:rsidRPr="00A351A3" w:rsidRDefault="00B94565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Воспитателю необходимо учитывать значение этих внутренних стимулов для личностного развития ребенка. Первейший фактор стимуляции всякой деятельности – потребность. В общем виде это надобность человека, в чем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>ибо, что необходимо для него и что поэтому вызывает у него определенную степень активности.</w:t>
      </w:r>
    </w:p>
    <w:p w:rsidR="00B94565" w:rsidRPr="00A351A3" w:rsidRDefault="00DA3DF6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Познавательная активность возбуждается познавательной потребностью. </w:t>
      </w:r>
    </w:p>
    <w:p w:rsidR="00DA3DF6" w:rsidRPr="00A351A3" w:rsidRDefault="00DA3DF6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от взрослого, который хорошо понимает цель познания для ребенка, ребенок живет настоящим , в нем преобладают эмоции, импульсы непосредственной жизнедеятельности. Принуждая его заниматься и  привлекая для этого искусственные стимулы, мы жертвуем его эмоциями ради будущего и пренебрегаем настоящим.</w:t>
      </w:r>
    </w:p>
    <w:p w:rsidR="00DA3DF6" w:rsidRPr="00A351A3" w:rsidRDefault="00DA3DF6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Как воспитателю привести в действие внутренние стимулы познавательной активности детей и возбудить у них потребность в овладении знаниями?</w:t>
      </w:r>
    </w:p>
    <w:p w:rsidR="00DA3DF6" w:rsidRPr="00A351A3" w:rsidRDefault="00E2672D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Искусно создать противоречие между знанием и незнанием, создать проблемные ситуации, с помощью которых можно управлять вниманием воспитанников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активизировать их познавательную деятельность. Ставить задачи для самостоятельного разрешения, самоконтроля, самоанализа. Выявлять субъективные значения того или иного вида познавательной деятельности для конкретного ребенка.</w:t>
      </w:r>
    </w:p>
    <w:p w:rsidR="00155666" w:rsidRPr="00A351A3" w:rsidRDefault="00413873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Второе звено в возбуждении познавательной активности учащихся учебный интерес. Он развивается на основе потребностей и обусловливается ими. Интерес – это эмоционально окрашенная потребность прошедшая стадию мотивации и придающая деятельности человека увлекательный характер. Когда познавател</w:t>
      </w:r>
      <w:r w:rsidR="00155666" w:rsidRPr="00A351A3">
        <w:rPr>
          <w:rFonts w:ascii="Times New Roman" w:hAnsi="Times New Roman" w:cs="Times New Roman"/>
          <w:sz w:val="28"/>
          <w:szCs w:val="28"/>
        </w:rPr>
        <w:t>ьная деятельность ребенка основывается, на интересе, то он не нуждается во внешнем побуждении к учению, а занимается в силу своего внутреннего влечения.</w:t>
      </w:r>
    </w:p>
    <w:p w:rsidR="00155666" w:rsidRPr="00A351A3" w:rsidRDefault="00155666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Значение познавательного интереса выходит далеко за рамки воспитательного процесса. В триединой задаче: обучение, развития и воспитания личности интерес является связующим звеном. Именно благодаря интересу, как знания, так процесс их приобретения могут стать движущей силой развития интеллекта и важным фактором всестороннего развития личности.</w:t>
      </w:r>
    </w:p>
    <w:p w:rsidR="00155666" w:rsidRPr="00A351A3" w:rsidRDefault="00155666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Как воспитателю возбудить у детей интерес к познавательной деятельности?</w:t>
      </w:r>
    </w:p>
    <w:p w:rsidR="00E2672D" w:rsidRPr="00A351A3" w:rsidRDefault="00155666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Так как интерес своеобразная форма  потребности</w:t>
      </w:r>
      <w:r w:rsidR="001A6081" w:rsidRPr="00A351A3">
        <w:rPr>
          <w:rFonts w:ascii="Times New Roman" w:hAnsi="Times New Roman" w:cs="Times New Roman"/>
          <w:sz w:val="28"/>
          <w:szCs w:val="28"/>
        </w:rPr>
        <w:t>, то для его формирования исполь</w:t>
      </w:r>
      <w:r w:rsidR="00743BAF" w:rsidRPr="00A351A3">
        <w:rPr>
          <w:rFonts w:ascii="Times New Roman" w:hAnsi="Times New Roman" w:cs="Times New Roman"/>
          <w:sz w:val="28"/>
          <w:szCs w:val="28"/>
        </w:rPr>
        <w:t xml:space="preserve">зуются те же приемы: создание противоречия между знанием и незнанием, использование ярких примеров, теоретических обобщений, создании ситуации успеха при вовлечении детей во внеурочную воспитательную деятельность. На основе познавательного интереса и потребностей формируется мотивы учения – еще один внутренний стимул активизации познавательной деятельности детей. У мотивов </w:t>
      </w:r>
      <w:proofErr w:type="gramStart"/>
      <w:r w:rsidR="00743BAF" w:rsidRPr="00A351A3">
        <w:rPr>
          <w:rFonts w:ascii="Times New Roman" w:hAnsi="Times New Roman" w:cs="Times New Roman"/>
          <w:sz w:val="28"/>
          <w:szCs w:val="28"/>
        </w:rPr>
        <w:t>могут быть близкие личные уели</w:t>
      </w:r>
      <w:proofErr w:type="gramEnd"/>
      <w:r w:rsidR="00743BAF" w:rsidRPr="00A351A3">
        <w:rPr>
          <w:rFonts w:ascii="Times New Roman" w:hAnsi="Times New Roman" w:cs="Times New Roman"/>
          <w:sz w:val="28"/>
          <w:szCs w:val="28"/>
        </w:rPr>
        <w:t xml:space="preserve">: успешное окончание учебного года, четверти, и отдаленные, связанные с будущим самоопределением жизни. </w:t>
      </w:r>
    </w:p>
    <w:p w:rsidR="00743BAF" w:rsidRPr="00A351A3" w:rsidRDefault="00743BAF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Более высокий уровень внутренних стимулов познавательной активности</w:t>
      </w:r>
      <w:r w:rsidR="009B7373" w:rsidRPr="00A351A3">
        <w:rPr>
          <w:rFonts w:ascii="Times New Roman" w:hAnsi="Times New Roman" w:cs="Times New Roman"/>
          <w:sz w:val="28"/>
          <w:szCs w:val="28"/>
        </w:rPr>
        <w:t xml:space="preserve"> </w:t>
      </w:r>
      <w:r w:rsidRPr="00A351A3">
        <w:rPr>
          <w:rFonts w:ascii="Times New Roman" w:hAnsi="Times New Roman" w:cs="Times New Roman"/>
          <w:sz w:val="28"/>
          <w:szCs w:val="28"/>
        </w:rPr>
        <w:t>- установка.</w:t>
      </w:r>
    </w:p>
    <w:p w:rsidR="009B7373" w:rsidRPr="00A351A3" w:rsidRDefault="009B7373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lastRenderedPageBreak/>
        <w:t xml:space="preserve">Но даже при наличии положительной установки к учению отдельные ученики в иные дни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могут поверхностно относится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к занятиям, подготовке домашнего задания. </w:t>
      </w:r>
    </w:p>
    <w:p w:rsidR="009B7373" w:rsidRPr="00A351A3" w:rsidRDefault="00F474DF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  <w:lang w:val="kk-KZ"/>
        </w:rPr>
        <w:t xml:space="preserve">Например, при появления причин? Сдерживающих психологическое действие основной установки: неожидано возникшее сильное увлечение  </w:t>
      </w:r>
      <w:r w:rsidRPr="00A351A3">
        <w:rPr>
          <w:rFonts w:ascii="Times New Roman" w:hAnsi="Times New Roman" w:cs="Times New Roman"/>
          <w:sz w:val="28"/>
          <w:szCs w:val="28"/>
        </w:rPr>
        <w:t>(книга, телевизор, компьютер, игра).</w:t>
      </w:r>
    </w:p>
    <w:p w:rsidR="00F474DF" w:rsidRPr="00A351A3" w:rsidRDefault="00941B7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формирований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общей положительной установки к овладению </w:t>
      </w:r>
      <w:proofErr w:type="spellStart"/>
      <w:r w:rsidRPr="00A351A3">
        <w:rPr>
          <w:rFonts w:ascii="Times New Roman" w:hAnsi="Times New Roman" w:cs="Times New Roman"/>
          <w:sz w:val="28"/>
          <w:szCs w:val="28"/>
        </w:rPr>
        <w:t>знаниеями</w:t>
      </w:r>
      <w:proofErr w:type="spellEnd"/>
      <w:r w:rsidRPr="00A351A3">
        <w:rPr>
          <w:rFonts w:ascii="Times New Roman" w:hAnsi="Times New Roman" w:cs="Times New Roman"/>
          <w:sz w:val="28"/>
          <w:szCs w:val="28"/>
        </w:rPr>
        <w:t xml:space="preserve"> играет воспитание у учащихся понимания своих обязанностей и чувство ответственности, то для снятия кратковременных отрицательных «установок» необходимо умение создать психологический настрой, эмоциональную обстановку.</w:t>
      </w:r>
    </w:p>
    <w:p w:rsidR="00941B70" w:rsidRPr="00A351A3" w:rsidRDefault="00941B70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И, наконец, последний важный побудительный стимул к учению – моральный фактор – понимание школьником своих обязанностей, чувство долга и ответственности, наличие определенных волевых качеств.</w:t>
      </w:r>
    </w:p>
    <w:p w:rsidR="009360BF" w:rsidRPr="00A351A3" w:rsidRDefault="009360BF" w:rsidP="00D36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b/>
          <w:sz w:val="28"/>
          <w:szCs w:val="28"/>
        </w:rPr>
        <w:t>Вывод</w:t>
      </w:r>
      <w:r w:rsidRPr="00A351A3">
        <w:rPr>
          <w:rFonts w:ascii="Times New Roman" w:hAnsi="Times New Roman" w:cs="Times New Roman"/>
          <w:sz w:val="28"/>
          <w:szCs w:val="28"/>
        </w:rPr>
        <w:t>: Для стимуляции по</w:t>
      </w:r>
      <w:r w:rsidR="0019289F">
        <w:rPr>
          <w:rFonts w:ascii="Times New Roman" w:hAnsi="Times New Roman" w:cs="Times New Roman"/>
          <w:sz w:val="28"/>
          <w:szCs w:val="28"/>
        </w:rPr>
        <w:t xml:space="preserve">знавательной активности </w:t>
      </w:r>
      <w:r w:rsidRPr="00A351A3">
        <w:rPr>
          <w:rFonts w:ascii="Times New Roman" w:hAnsi="Times New Roman" w:cs="Times New Roman"/>
          <w:sz w:val="28"/>
          <w:szCs w:val="28"/>
        </w:rPr>
        <w:t xml:space="preserve"> подростка необходимо воздействие педагога-воспитателя на мыслительную деятельность и на внутреннюю эмоционально- психологическую сферу. Задача стоит в достижении органического сочетания  двух направлений педагогического воздействия: рационального и положительно-эмоционального, и привести в движение как внешние, </w:t>
      </w:r>
      <w:r w:rsidR="00986DF0" w:rsidRPr="00A351A3">
        <w:rPr>
          <w:rFonts w:ascii="Times New Roman" w:hAnsi="Times New Roman" w:cs="Times New Roman"/>
          <w:sz w:val="28"/>
          <w:szCs w:val="28"/>
        </w:rPr>
        <w:t>так и внутренние факторы мыслительной активности происходит  тщательное изучение индивидуальных особенностей учащихся. Воспитатель в этот период проводит наблюдение:</w:t>
      </w:r>
    </w:p>
    <w:p w:rsidR="00986DF0" w:rsidRPr="00A351A3" w:rsidRDefault="00986DF0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Как ученик учится в этом году и сравнивает с результатами ранних наблюдений.</w:t>
      </w:r>
    </w:p>
    <w:p w:rsidR="00986DF0" w:rsidRPr="00A351A3" w:rsidRDefault="00986DF0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Отношение ребенка к учебным предметам. Что привлекает и что вызывает отрицательное отношение. Поведение на уроках, почему возникает интерес и в чем он выражается.</w:t>
      </w:r>
    </w:p>
    <w:p w:rsidR="00986DF0" w:rsidRPr="00A351A3" w:rsidRDefault="00986DF0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Любимое занятие</w:t>
      </w:r>
      <w:r w:rsidR="00797921" w:rsidRPr="00A351A3">
        <w:rPr>
          <w:rFonts w:ascii="Times New Roman" w:hAnsi="Times New Roman" w:cs="Times New Roman"/>
          <w:sz w:val="28"/>
          <w:szCs w:val="28"/>
        </w:rPr>
        <w:t xml:space="preserve"> в свободное время.</w:t>
      </w:r>
    </w:p>
    <w:p w:rsidR="00797921" w:rsidRPr="00A351A3" w:rsidRDefault="00797921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О чем ребенок хотел бы больше узнать.</w:t>
      </w:r>
    </w:p>
    <w:p w:rsidR="00797921" w:rsidRPr="00A351A3" w:rsidRDefault="00797921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Какие предмет</w:t>
      </w:r>
      <w:r w:rsidR="00B66164" w:rsidRPr="00A351A3">
        <w:rPr>
          <w:rFonts w:ascii="Times New Roman" w:hAnsi="Times New Roman" w:cs="Times New Roman"/>
          <w:sz w:val="28"/>
          <w:szCs w:val="28"/>
        </w:rPr>
        <w:t>ы даю</w:t>
      </w:r>
      <w:r w:rsidRPr="00A351A3">
        <w:rPr>
          <w:rFonts w:ascii="Times New Roman" w:hAnsi="Times New Roman" w:cs="Times New Roman"/>
          <w:sz w:val="28"/>
          <w:szCs w:val="28"/>
        </w:rPr>
        <w:t>тся труднее.</w:t>
      </w:r>
    </w:p>
    <w:p w:rsidR="00797921" w:rsidRPr="00A351A3" w:rsidRDefault="00797921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Уровень заинтересованности уч</w:t>
      </w:r>
      <w:r w:rsidR="0050020C" w:rsidRPr="00A351A3">
        <w:rPr>
          <w:rFonts w:ascii="Times New Roman" w:hAnsi="Times New Roman" w:cs="Times New Roman"/>
          <w:sz w:val="28"/>
          <w:szCs w:val="28"/>
        </w:rPr>
        <w:t>ебой</w:t>
      </w:r>
    </w:p>
    <w:p w:rsidR="0050020C" w:rsidRPr="00A351A3" w:rsidRDefault="0050020C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Ярко выраженные положительные и отрицательные черты характера.</w:t>
      </w:r>
    </w:p>
    <w:p w:rsidR="0050020C" w:rsidRPr="00A351A3" w:rsidRDefault="0050020C" w:rsidP="00986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Степень самостоятельности при выполнении домашнего задания на самоподготовке.</w:t>
      </w:r>
    </w:p>
    <w:p w:rsidR="0050020C" w:rsidRPr="00A351A3" w:rsidRDefault="0050020C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Наблюдения показали, что в младшем подростковом возрасте у многих детей начинают проявляться склонности к тому </w:t>
      </w:r>
      <w:r w:rsidR="006B43B7" w:rsidRPr="00A351A3">
        <w:rPr>
          <w:rFonts w:ascii="Times New Roman" w:hAnsi="Times New Roman" w:cs="Times New Roman"/>
          <w:sz w:val="28"/>
          <w:szCs w:val="28"/>
        </w:rPr>
        <w:t>или иному виду познавательной деятельности. Возникает особое стремление к чему-то своему. Дети в этом отношении делятся на несколько групп:</w:t>
      </w:r>
    </w:p>
    <w:p w:rsidR="006B43B7" w:rsidRPr="00A351A3" w:rsidRDefault="006B43B7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1.Те, которых увлекает сам процесс учения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а не результат.</w:t>
      </w:r>
    </w:p>
    <w:p w:rsidR="006B43B7" w:rsidRPr="00A351A3" w:rsidRDefault="006B43B7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2.Те, которые стремятся к овладению новыми знаниями.</w:t>
      </w:r>
    </w:p>
    <w:p w:rsidR="006B43B7" w:rsidRPr="00A351A3" w:rsidRDefault="006B43B7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3.Те, которые ждут толчка, чтобы решиться</w:t>
      </w:r>
      <w:r w:rsidR="0019289F" w:rsidRPr="0019289F">
        <w:rPr>
          <w:rFonts w:ascii="Times New Roman" w:hAnsi="Times New Roman" w:cs="Times New Roman"/>
          <w:sz w:val="28"/>
          <w:szCs w:val="28"/>
        </w:rPr>
        <w:t xml:space="preserve"> </w:t>
      </w:r>
      <w:r w:rsidRPr="00A35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проявить себя.</w:t>
      </w:r>
    </w:p>
    <w:p w:rsidR="00537955" w:rsidRPr="00A351A3" w:rsidRDefault="006B43B7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Воспитателю необходимо на данном </w:t>
      </w:r>
      <w:r w:rsidR="00537955" w:rsidRPr="00A351A3">
        <w:rPr>
          <w:rFonts w:ascii="Times New Roman" w:hAnsi="Times New Roman" w:cs="Times New Roman"/>
          <w:sz w:val="28"/>
          <w:szCs w:val="28"/>
        </w:rPr>
        <w:t>этапе фиксировать результаты наблюдений и периодически делать анализ полученных данных, этой информацией рекомендуется обмениваться с учителями-</w:t>
      </w:r>
      <w:r w:rsidR="00AE2D9D" w:rsidRPr="00A351A3">
        <w:rPr>
          <w:rFonts w:ascii="Times New Roman" w:hAnsi="Times New Roman" w:cs="Times New Roman"/>
          <w:sz w:val="28"/>
          <w:szCs w:val="28"/>
        </w:rPr>
        <w:t>предметниками и выборочно с детьми и их родителями.</w:t>
      </w:r>
    </w:p>
    <w:p w:rsidR="00AE2D9D" w:rsidRPr="00A351A3" w:rsidRDefault="00AE2D9D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Кроме этого, для успеха воспитания познавательных интересов воспитатель должен знать уровни развития познавательных процессов детей, с которыми он работает.</w:t>
      </w:r>
    </w:p>
    <w:p w:rsidR="005676B1" w:rsidRPr="00A351A3" w:rsidRDefault="005676B1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Неоценимую помощь в этом воспитателю оказывает школьный психолог. Так по заказу воспитателя с детьми была проведена диагностика, развития познавательных процессов с использованием группового интеллектуального теста. Этот тест </w:t>
      </w:r>
      <w:r w:rsidRPr="00A351A3">
        <w:rPr>
          <w:rFonts w:ascii="Times New Roman" w:hAnsi="Times New Roman" w:cs="Times New Roman"/>
          <w:sz w:val="28"/>
          <w:szCs w:val="28"/>
        </w:rPr>
        <w:lastRenderedPageBreak/>
        <w:t>позволяет выявить уровень умственного развития детей, а также условно разделить учащихся на «гуманитариев» и «математиков».</w:t>
      </w:r>
    </w:p>
    <w:p w:rsidR="005676B1" w:rsidRPr="00A351A3" w:rsidRDefault="005676B1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Сопоставляя данные собственных наблюдений и результатов диагностики, воспитатель получает деление детей по уровням развития </w:t>
      </w:r>
      <w:r w:rsidR="00207C3D" w:rsidRPr="00A351A3">
        <w:rPr>
          <w:rFonts w:ascii="Times New Roman" w:hAnsi="Times New Roman" w:cs="Times New Roman"/>
          <w:sz w:val="28"/>
          <w:szCs w:val="28"/>
        </w:rPr>
        <w:t xml:space="preserve">активности на </w:t>
      </w:r>
      <w:proofErr w:type="spellStart"/>
      <w:r w:rsidR="00207C3D" w:rsidRPr="00A351A3"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 w:rsidR="00207C3D" w:rsidRPr="00A351A3">
        <w:rPr>
          <w:rFonts w:ascii="Times New Roman" w:hAnsi="Times New Roman" w:cs="Times New Roman"/>
          <w:sz w:val="28"/>
          <w:szCs w:val="28"/>
        </w:rPr>
        <w:t xml:space="preserve"> группы:</w:t>
      </w:r>
    </w:p>
    <w:tbl>
      <w:tblPr>
        <w:tblStyle w:val="a4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207C3D" w:rsidRPr="00A351A3" w:rsidTr="00207C3D"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b/>
                <w:sz w:val="28"/>
                <w:szCs w:val="28"/>
              </w:rPr>
              <w:t>Близко к норме</w:t>
            </w:r>
          </w:p>
        </w:tc>
        <w:tc>
          <w:tcPr>
            <w:tcW w:w="3191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207C3D" w:rsidRPr="00A351A3" w:rsidTr="00207C3D"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Настя Р.</w:t>
            </w:r>
          </w:p>
        </w:tc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Максим Р.</w:t>
            </w:r>
          </w:p>
        </w:tc>
        <w:tc>
          <w:tcPr>
            <w:tcW w:w="3191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Владимир П.</w:t>
            </w:r>
          </w:p>
        </w:tc>
      </w:tr>
      <w:tr w:rsidR="00207C3D" w:rsidRPr="00A351A3" w:rsidTr="00207C3D"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София С.</w:t>
            </w:r>
          </w:p>
        </w:tc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Тлеген</w:t>
            </w:r>
            <w:proofErr w:type="spellEnd"/>
            <w:r w:rsidRPr="00A351A3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3191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Дима Н.</w:t>
            </w:r>
          </w:p>
        </w:tc>
      </w:tr>
      <w:tr w:rsidR="00207C3D" w:rsidRPr="00A351A3" w:rsidTr="00207C3D"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Медет</w:t>
            </w:r>
            <w:proofErr w:type="spellEnd"/>
            <w:r w:rsidRPr="00A351A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Тимур Н.</w:t>
            </w:r>
          </w:p>
        </w:tc>
        <w:tc>
          <w:tcPr>
            <w:tcW w:w="3191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Леонид М.</w:t>
            </w:r>
          </w:p>
        </w:tc>
      </w:tr>
      <w:tr w:rsidR="00207C3D" w:rsidRPr="00A351A3" w:rsidTr="00207C3D"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Олег С.</w:t>
            </w:r>
          </w:p>
        </w:tc>
        <w:tc>
          <w:tcPr>
            <w:tcW w:w="3190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7C3D" w:rsidRPr="00A351A3" w:rsidRDefault="00207C3D" w:rsidP="00500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1A3">
              <w:rPr>
                <w:rFonts w:ascii="Times New Roman" w:hAnsi="Times New Roman" w:cs="Times New Roman"/>
                <w:sz w:val="28"/>
                <w:szCs w:val="28"/>
              </w:rPr>
              <w:t>Настя Г.</w:t>
            </w:r>
          </w:p>
        </w:tc>
      </w:tr>
    </w:tbl>
    <w:p w:rsidR="00207C3D" w:rsidRPr="00A351A3" w:rsidRDefault="00207C3D" w:rsidP="005002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B43B7" w:rsidRPr="00A351A3" w:rsidRDefault="006B43B7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  </w:t>
      </w:r>
      <w:r w:rsidR="00207C3D" w:rsidRPr="00A351A3">
        <w:rPr>
          <w:rFonts w:ascii="Times New Roman" w:hAnsi="Times New Roman" w:cs="Times New Roman"/>
          <w:sz w:val="28"/>
          <w:szCs w:val="28"/>
        </w:rPr>
        <w:t>Поэтому в данном случае деление на группы нам важно только с целью осуществления дифференцированного подхода к детям</w:t>
      </w:r>
      <w:proofErr w:type="gramStart"/>
      <w:r w:rsidR="00207C3D" w:rsidRPr="00A35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7C3D" w:rsidRPr="00A351A3">
        <w:rPr>
          <w:rFonts w:ascii="Times New Roman" w:hAnsi="Times New Roman" w:cs="Times New Roman"/>
          <w:sz w:val="28"/>
          <w:szCs w:val="28"/>
        </w:rPr>
        <w:t xml:space="preserve"> учета их уровневого роста как результативности работы.</w:t>
      </w:r>
    </w:p>
    <w:p w:rsidR="00207C3D" w:rsidRPr="00A351A3" w:rsidRDefault="00207C3D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Кроме использования данных психолога, педагогических наблюдений воспитателю еще необходимо знать о критериях и уровнях проявления познавательного интереса. По основанию активности и самостоятельности </w:t>
      </w:r>
      <w:r w:rsidR="0048607B" w:rsidRPr="00A351A3">
        <w:rPr>
          <w:rFonts w:ascii="Times New Roman" w:hAnsi="Times New Roman" w:cs="Times New Roman"/>
          <w:sz w:val="28"/>
          <w:szCs w:val="28"/>
        </w:rPr>
        <w:t xml:space="preserve">воспитанников, стремлении к преодолению трудностей </w:t>
      </w:r>
      <w:r w:rsidR="0048607B" w:rsidRPr="00A351A3">
        <w:rPr>
          <w:rFonts w:ascii="Times New Roman" w:hAnsi="Times New Roman" w:cs="Times New Roman"/>
          <w:sz w:val="28"/>
          <w:szCs w:val="28"/>
          <w:u w:val="single"/>
        </w:rPr>
        <w:t>высокий уровень</w:t>
      </w:r>
      <w:r w:rsidR="0048607B" w:rsidRPr="00A351A3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критериями:</w:t>
      </w:r>
    </w:p>
    <w:p w:rsidR="0048607B" w:rsidRPr="00A351A3" w:rsidRDefault="0048607B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Средний уровень  </w:t>
      </w:r>
      <w:r w:rsidRPr="00A351A3">
        <w:rPr>
          <w:rFonts w:ascii="Times New Roman" w:hAnsi="Times New Roman" w:cs="Times New Roman"/>
          <w:sz w:val="28"/>
          <w:szCs w:val="28"/>
        </w:rPr>
        <w:t>определяется по следующим проявлениям:</w:t>
      </w:r>
    </w:p>
    <w:p w:rsidR="0048607B" w:rsidRPr="00A351A3" w:rsidRDefault="0048607B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</w:t>
      </w:r>
      <w:r w:rsidR="00F169E3" w:rsidRPr="00A351A3">
        <w:rPr>
          <w:rFonts w:ascii="Times New Roman" w:hAnsi="Times New Roman" w:cs="Times New Roman"/>
          <w:sz w:val="28"/>
          <w:szCs w:val="28"/>
        </w:rPr>
        <w:t xml:space="preserve"> </w:t>
      </w:r>
      <w:r w:rsidRPr="00A351A3">
        <w:rPr>
          <w:rFonts w:ascii="Times New Roman" w:hAnsi="Times New Roman" w:cs="Times New Roman"/>
          <w:sz w:val="28"/>
          <w:szCs w:val="28"/>
        </w:rPr>
        <w:t>познавательной  активностью, требующей систематической поддержки педагога;</w:t>
      </w:r>
    </w:p>
    <w:p w:rsidR="0048607B" w:rsidRPr="00A351A3" w:rsidRDefault="0048607B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</w:t>
      </w:r>
      <w:r w:rsidR="00F169E3" w:rsidRPr="00A351A3">
        <w:rPr>
          <w:rFonts w:ascii="Times New Roman" w:hAnsi="Times New Roman" w:cs="Times New Roman"/>
          <w:sz w:val="28"/>
          <w:szCs w:val="28"/>
        </w:rPr>
        <w:t xml:space="preserve"> зависимостью процесса самостоятельной деятельности от ситуации, наличием побуждения;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  преодолением  трудностей с помощью товарищей;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 ожиданием  помощи;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Низкий уровень </w:t>
      </w:r>
      <w:r w:rsidRPr="00A351A3">
        <w:rPr>
          <w:rFonts w:ascii="Times New Roman" w:hAnsi="Times New Roman" w:cs="Times New Roman"/>
          <w:sz w:val="28"/>
          <w:szCs w:val="28"/>
        </w:rPr>
        <w:t xml:space="preserve"> характеризуется следующим показателями: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 познавательной инертностью;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 мнимой самостоятельностью действий (списывание у соседа);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частыми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отвлечением от работы;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 полной бездеятельностью при затруднениях.</w:t>
      </w:r>
    </w:p>
    <w:p w:rsidR="00F169E3" w:rsidRPr="00A351A3" w:rsidRDefault="00F169E3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Что дает воспитателю диагностика познавательных процессов детей для активизации познавательной активности и интереса? Строя работу воспитатель учитывает, что высокий уровень </w:t>
      </w:r>
      <w:r w:rsidR="00375361" w:rsidRPr="00A351A3">
        <w:rPr>
          <w:rFonts w:ascii="Times New Roman" w:hAnsi="Times New Roman" w:cs="Times New Roman"/>
          <w:sz w:val="28"/>
          <w:szCs w:val="28"/>
        </w:rPr>
        <w:t>–</w:t>
      </w:r>
      <w:r w:rsidRPr="00A351A3">
        <w:rPr>
          <w:rFonts w:ascii="Times New Roman" w:hAnsi="Times New Roman" w:cs="Times New Roman"/>
          <w:sz w:val="28"/>
          <w:szCs w:val="28"/>
        </w:rPr>
        <w:t xml:space="preserve"> это</w:t>
      </w:r>
      <w:r w:rsidR="00375361" w:rsidRPr="00A351A3">
        <w:rPr>
          <w:rFonts w:ascii="Times New Roman" w:hAnsi="Times New Roman" w:cs="Times New Roman"/>
          <w:sz w:val="28"/>
          <w:szCs w:val="28"/>
        </w:rPr>
        <w:t xml:space="preserve"> стойкий познавательный интерес развитая познавательная активность, основанная на интересе. Таким детям можно и нужно предоставлять большую самостоятельность, систематически давать особые задания с повышенной трудностью, загружать их проблемными заданиями. Эту информацию воспитатель доводит до сведения учителей- предметников и планирует </w:t>
      </w:r>
      <w:r w:rsidR="00EC6C00" w:rsidRPr="00A351A3">
        <w:rPr>
          <w:rFonts w:ascii="Times New Roman" w:hAnsi="Times New Roman" w:cs="Times New Roman"/>
          <w:sz w:val="28"/>
          <w:szCs w:val="28"/>
        </w:rPr>
        <w:t>с ними работу.</w:t>
      </w:r>
    </w:p>
    <w:p w:rsidR="00EC6C00" w:rsidRPr="00A351A3" w:rsidRDefault="00EC6C00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Воспитателю  школы-интерната всегда нужно помнить и о состоянии здоровья детей. Необходимо очень внимательно отнестись к тому, как дети с ослабленным здоровьем воспринимают и усваивают новый материал, или, например, к тому, насколько физически и духовно окреп, насколько стал жизнерадостнее долго проболевший ребенок, после соответствующих педагогических приемов, рассчитанных воспитателем специально для повышения жизненного тонуса ученика.</w:t>
      </w:r>
    </w:p>
    <w:p w:rsidR="00EC6C00" w:rsidRPr="00A351A3" w:rsidRDefault="00EC6C00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Так, например, получилось, что в группу «норма» вошли дети с достаточно высоким уровнем познавательных способностей, но с ослабленным здоровьем, длительно и часто болеющие. Частые пропуски выбивают их из системы знаний, снижают успеваемость и уверенность в себе. Поэтому работа с такими детьми строится с </w:t>
      </w:r>
      <w:r w:rsidRPr="00A351A3">
        <w:rPr>
          <w:rFonts w:ascii="Times New Roman" w:hAnsi="Times New Roman" w:cs="Times New Roman"/>
          <w:sz w:val="28"/>
          <w:szCs w:val="28"/>
        </w:rPr>
        <w:lastRenderedPageBreak/>
        <w:t xml:space="preserve">учетом такого внутреннего стимула развития познавательной активности, как моральный фактор. Эмоциональная поддержка педагога, работа над волевыми качествами характера – основные средства педагогического воздействия. Но кроме этого необходимо помнить и о мотивах учения у этих детей. </w:t>
      </w:r>
      <w:r w:rsidR="00F238EF" w:rsidRPr="00A351A3">
        <w:rPr>
          <w:rFonts w:ascii="Times New Roman" w:hAnsi="Times New Roman" w:cs="Times New Roman"/>
          <w:sz w:val="28"/>
          <w:szCs w:val="28"/>
        </w:rPr>
        <w:t>Например, у С.С., девочки с достаточно высоким уровнем развития познавательных процессов познавательная активность недостаточно высокая, девочке мешает тревожность, потому что слабы мотивы учения: для родителей (бабушки), а не для себя. Снятие переживаний, обеспечение положительного настроя, подбадривание, вовлечение в познавательную деятельность при создании ситуации успеха – такова программа действий воспитателя с этим ребенком.</w:t>
      </w:r>
    </w:p>
    <w:p w:rsidR="00F238EF" w:rsidRPr="00A351A3" w:rsidRDefault="00F238EF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Для детей из группы «Близко к норме» для поддержания познавательного интереса нужен постоянный контроль и подкрепление веры в свои силы. То есть при планировании работы по развитию познавательной активности детей всего класса,</w:t>
      </w:r>
      <w:r w:rsidR="00B02502" w:rsidRPr="00A351A3">
        <w:rPr>
          <w:rFonts w:ascii="Times New Roman" w:hAnsi="Times New Roman" w:cs="Times New Roman"/>
          <w:sz w:val="28"/>
          <w:szCs w:val="28"/>
        </w:rPr>
        <w:t xml:space="preserve"> для этих детей необходимо выбирать стопроцентное посильное задание. И если при подготовке внеклассного познавательного мероприятия детям из первой группы можно поручить задание повышенной трудности, то в этой группе обязательно посильное,</w:t>
      </w:r>
      <w:r w:rsidRPr="00A351A3">
        <w:rPr>
          <w:rFonts w:ascii="Times New Roman" w:hAnsi="Times New Roman" w:cs="Times New Roman"/>
          <w:sz w:val="28"/>
          <w:szCs w:val="28"/>
        </w:rPr>
        <w:t xml:space="preserve"> </w:t>
      </w:r>
      <w:r w:rsidR="00B02502" w:rsidRPr="00A351A3">
        <w:rPr>
          <w:rFonts w:ascii="Times New Roman" w:hAnsi="Times New Roman" w:cs="Times New Roman"/>
          <w:sz w:val="28"/>
          <w:szCs w:val="28"/>
        </w:rPr>
        <w:t xml:space="preserve">гарантирующее ситуацию успеха. Большая роль здесь отводится индивидуальным формам работы с детьми по развитию личностных качеств: усидчивости, настойчивости. </w:t>
      </w:r>
    </w:p>
    <w:p w:rsidR="00B02502" w:rsidRPr="00A351A3" w:rsidRDefault="00B02502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Так, например, что бы активизировать познавательный интерес Насти Г., Невинского Т., им необходимо создать соответствующие условия:</w:t>
      </w:r>
    </w:p>
    <w:p w:rsidR="00E20461" w:rsidRPr="00A351A3" w:rsidRDefault="00B02502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Повышенное внимание, моральное поощрение, научить самостоятельной работе, не отвлекаться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концентрировать внимание. Эти проблемы решаются при правильной организации работы детей на самоподготовке.</w:t>
      </w:r>
    </w:p>
    <w:p w:rsidR="0098249D" w:rsidRPr="00A351A3" w:rsidRDefault="00E20461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И, наконец, особого внимания воспитателя требуют дети из группы с низким уровнем развития  познавательных</w:t>
      </w:r>
      <w:r w:rsidR="00B02502" w:rsidRPr="00A351A3">
        <w:rPr>
          <w:rFonts w:ascii="Times New Roman" w:hAnsi="Times New Roman" w:cs="Times New Roman"/>
          <w:sz w:val="28"/>
          <w:szCs w:val="28"/>
        </w:rPr>
        <w:t xml:space="preserve"> </w:t>
      </w:r>
      <w:r w:rsidRPr="00A351A3">
        <w:rPr>
          <w:rFonts w:ascii="Times New Roman" w:hAnsi="Times New Roman" w:cs="Times New Roman"/>
          <w:sz w:val="28"/>
          <w:szCs w:val="28"/>
        </w:rPr>
        <w:t xml:space="preserve"> процессов. В работе с ними воспитатель подключает все внутренние стимулы  формирования познавательной активности.</w:t>
      </w:r>
      <w:r w:rsidR="0098249D" w:rsidRPr="00A3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EF" w:rsidRPr="00A351A3" w:rsidRDefault="00A85EAF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Очень значим для детей и моральный фактор: заинтересованность к ним педагога, его эмоционально положительный настрой, создание обстановки подбадривания.</w:t>
      </w:r>
    </w:p>
    <w:p w:rsidR="00134458" w:rsidRPr="00A351A3" w:rsidRDefault="00A85EAF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Интересный результаты  показала работа с Максимом Р., уровень развития познавательных способностей которого ниже </w:t>
      </w:r>
      <w:r w:rsidR="00134458" w:rsidRPr="00A351A3">
        <w:rPr>
          <w:rFonts w:ascii="Times New Roman" w:hAnsi="Times New Roman" w:cs="Times New Roman"/>
          <w:sz w:val="28"/>
          <w:szCs w:val="28"/>
        </w:rPr>
        <w:t>нормы.  Мощный моральный фактор – поддержка педагогов, обеспечение положительного эмоционального благополучного климата. На учение ребенка основным приемам учебного труда на уроках и их развитие на самоподготовке, позволяют говорить о появлении у Максима Р., относительно стойкого мотива к учению лучше, волевых качеств личности; о движении в развитии у ребенка познавательной активности и интереса к учебе.</w:t>
      </w:r>
    </w:p>
    <w:p w:rsidR="00E2512C" w:rsidRPr="00A351A3" w:rsidRDefault="00134458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На развитие любого новшества ребенка может воздействовать вся система воспитательной работы.</w:t>
      </w:r>
    </w:p>
    <w:p w:rsidR="00E2512C" w:rsidRPr="00A351A3" w:rsidRDefault="00E2512C" w:rsidP="00537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Воспитатель поставил задачу развития познавательной активности детей, т.е. стремления к познаниям, связанного с умственным напряжением и проявлением волевых усилий. Осуществление этой работы может происходить с использованием различных форм: вовлечение детей в кружковую работу, организация экскурсий, организация и вовлечение их в трудовую деятельность. В данном описании опыта рассмотрим три формы: интеллектуально – познавательные мероприятия, подготовка домашнего задания детьми на самоподготовке.</w:t>
      </w:r>
    </w:p>
    <w:p w:rsidR="00F169E3" w:rsidRPr="00A351A3" w:rsidRDefault="00E2512C" w:rsidP="005A0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Интеллектуально – познавательные мероприятия</w:t>
      </w:r>
      <w:r w:rsidR="005A0A1B" w:rsidRPr="00A351A3">
        <w:rPr>
          <w:rFonts w:ascii="Times New Roman" w:hAnsi="Times New Roman" w:cs="Times New Roman"/>
          <w:sz w:val="28"/>
          <w:szCs w:val="28"/>
        </w:rPr>
        <w:t>. При под</w:t>
      </w:r>
      <w:r w:rsidR="003C5FD2" w:rsidRPr="00A351A3">
        <w:rPr>
          <w:rFonts w:ascii="Times New Roman" w:hAnsi="Times New Roman" w:cs="Times New Roman"/>
          <w:sz w:val="28"/>
          <w:szCs w:val="28"/>
        </w:rPr>
        <w:t xml:space="preserve">готовке  воспитательного часа </w:t>
      </w:r>
      <w:r w:rsidR="005A0A1B" w:rsidRPr="00A351A3">
        <w:rPr>
          <w:rFonts w:ascii="Times New Roman" w:hAnsi="Times New Roman" w:cs="Times New Roman"/>
          <w:sz w:val="28"/>
          <w:szCs w:val="28"/>
        </w:rPr>
        <w:t>«</w:t>
      </w:r>
      <w:r w:rsidR="003C5FD2" w:rsidRPr="00A351A3">
        <w:rPr>
          <w:rFonts w:ascii="Times New Roman" w:hAnsi="Times New Roman" w:cs="Times New Roman"/>
          <w:sz w:val="28"/>
          <w:szCs w:val="28"/>
        </w:rPr>
        <w:t>Путешествие в царство природы</w:t>
      </w:r>
      <w:r w:rsidR="005A0A1B" w:rsidRPr="00A351A3">
        <w:rPr>
          <w:rFonts w:ascii="Times New Roman" w:hAnsi="Times New Roman" w:cs="Times New Roman"/>
          <w:sz w:val="28"/>
          <w:szCs w:val="28"/>
        </w:rPr>
        <w:t xml:space="preserve">» учитывались </w:t>
      </w:r>
      <w:r w:rsidR="005A0A1B" w:rsidRPr="00A351A3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особенности каждого воспитанника. Особые </w:t>
      </w:r>
      <w:r w:rsidR="003C5FD2" w:rsidRPr="00A351A3">
        <w:rPr>
          <w:rFonts w:ascii="Times New Roman" w:hAnsi="Times New Roman" w:cs="Times New Roman"/>
          <w:sz w:val="28"/>
          <w:szCs w:val="28"/>
        </w:rPr>
        <w:t xml:space="preserve">задания давались </w:t>
      </w:r>
      <w:r w:rsidR="005A0A1B" w:rsidRPr="00A351A3">
        <w:rPr>
          <w:rFonts w:ascii="Times New Roman" w:hAnsi="Times New Roman" w:cs="Times New Roman"/>
          <w:sz w:val="28"/>
          <w:szCs w:val="28"/>
        </w:rPr>
        <w:t>и «биологам»,  и «географам», и «математикам». Были задействованы все таланты: стихотворцев, художников, сказочников, путешественников.</w:t>
      </w:r>
    </w:p>
    <w:p w:rsidR="003C5FD2" w:rsidRPr="00A351A3" w:rsidRDefault="003C5FD2" w:rsidP="003C5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Задание были подобраны и трудные, и проблемные и доступные. В итоге все дети себя чувствовали себя комфортно.</w:t>
      </w:r>
    </w:p>
    <w:p w:rsidR="003C5FD2" w:rsidRPr="00A351A3" w:rsidRDefault="003C5FD2" w:rsidP="003C5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A0A1B" w:rsidRPr="00A351A3" w:rsidRDefault="003C5FD2" w:rsidP="005A0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Другая форма развития познавательной активности детей – стимулирование познавательной деятельности учащихся в ходе самоподготовке. Воспитатель использует следующие приемы: </w:t>
      </w:r>
    </w:p>
    <w:p w:rsidR="003C5FD2" w:rsidRPr="00A351A3" w:rsidRDefault="003C5FD2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_ Правильная организация самоподготовки.</w:t>
      </w:r>
    </w:p>
    <w:p w:rsidR="003C5FD2" w:rsidRPr="00A351A3" w:rsidRDefault="003C5FD2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-- </w:t>
      </w:r>
      <w:r w:rsidR="007A3934" w:rsidRPr="00A351A3">
        <w:rPr>
          <w:rFonts w:ascii="Times New Roman" w:hAnsi="Times New Roman" w:cs="Times New Roman"/>
          <w:sz w:val="28"/>
          <w:szCs w:val="28"/>
        </w:rPr>
        <w:t>Соблюдение санитарно- гигиенических требований, наличие принадлежности, инструктаж. Работа отдельных учащихся на доверии.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 Соблюдение требований к домашнему заданию.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-- Виды контроля: самоконтроль, взаимный контроль, составление карточек, работа консультантов.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-- Организация консультации учителя – предметника.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-- Создание ситуации успеха («Ты сделал сам»).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-- Сочетание групповой работы.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-- Подведение итогов, анализ.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 Требование к домашнему заданию</w:t>
      </w:r>
    </w:p>
    <w:p w:rsidR="007A3934" w:rsidRPr="00A351A3" w:rsidRDefault="007A3934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7A3934" w:rsidRPr="00A351A3" w:rsidRDefault="007A3934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Посильность.</w:t>
      </w:r>
    </w:p>
    <w:p w:rsidR="00A351A3" w:rsidRPr="00A351A3" w:rsidRDefault="007A3934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51A3">
        <w:rPr>
          <w:rFonts w:ascii="Times New Roman" w:hAnsi="Times New Roman" w:cs="Times New Roman"/>
          <w:sz w:val="28"/>
          <w:szCs w:val="28"/>
        </w:rPr>
        <w:t>Дифференцирова</w:t>
      </w:r>
      <w:r w:rsidR="00A351A3" w:rsidRPr="00A351A3">
        <w:rPr>
          <w:rFonts w:ascii="Times New Roman" w:hAnsi="Times New Roman" w:cs="Times New Roman"/>
          <w:sz w:val="28"/>
          <w:szCs w:val="28"/>
        </w:rPr>
        <w:t>н</w:t>
      </w:r>
      <w:r w:rsidRPr="00A351A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A351A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351A3">
        <w:rPr>
          <w:rFonts w:ascii="Times New Roman" w:hAnsi="Times New Roman" w:cs="Times New Roman"/>
          <w:sz w:val="28"/>
          <w:szCs w:val="28"/>
        </w:rPr>
        <w:t>.</w:t>
      </w:r>
    </w:p>
    <w:p w:rsidR="00A351A3" w:rsidRPr="00A351A3" w:rsidRDefault="00A351A3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Цель домашнего задания долж</w:t>
      </w:r>
      <w:r>
        <w:rPr>
          <w:rFonts w:ascii="Times New Roman" w:hAnsi="Times New Roman" w:cs="Times New Roman"/>
          <w:sz w:val="28"/>
          <w:szCs w:val="28"/>
        </w:rPr>
        <w:t>на быть сформулирована учителем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>кцентирована воспитателем.</w:t>
      </w:r>
    </w:p>
    <w:p w:rsidR="00A351A3" w:rsidRPr="00A351A3" w:rsidRDefault="00A351A3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Домашнее задание должно быть интересным.</w:t>
      </w:r>
    </w:p>
    <w:p w:rsidR="00A351A3" w:rsidRPr="00A351A3" w:rsidRDefault="00A351A3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>Приемы самоконтроля учитель должен назвать на уроке.</w:t>
      </w:r>
    </w:p>
    <w:p w:rsidR="00A351A3" w:rsidRPr="00A351A3" w:rsidRDefault="00A351A3" w:rsidP="007A3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A35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1A3">
        <w:rPr>
          <w:rFonts w:ascii="Times New Roman" w:hAnsi="Times New Roman" w:cs="Times New Roman"/>
          <w:sz w:val="28"/>
          <w:szCs w:val="28"/>
        </w:rPr>
        <w:t xml:space="preserve"> выполнением домашнего задания.</w:t>
      </w:r>
    </w:p>
    <w:p w:rsidR="007A3934" w:rsidRPr="00A351A3" w:rsidRDefault="00A351A3" w:rsidP="00A351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351A3">
        <w:rPr>
          <w:rFonts w:ascii="Times New Roman" w:hAnsi="Times New Roman" w:cs="Times New Roman"/>
          <w:sz w:val="28"/>
          <w:szCs w:val="28"/>
        </w:rPr>
        <w:t xml:space="preserve"> </w:t>
      </w:r>
      <w:r w:rsidR="007A3934" w:rsidRPr="00A351A3">
        <w:rPr>
          <w:rFonts w:ascii="Times New Roman" w:hAnsi="Times New Roman" w:cs="Times New Roman"/>
          <w:sz w:val="28"/>
          <w:szCs w:val="28"/>
        </w:rPr>
        <w:t>.</w:t>
      </w:r>
    </w:p>
    <w:p w:rsidR="007A3934" w:rsidRPr="00A351A3" w:rsidRDefault="007A3934" w:rsidP="003C5F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60BF" w:rsidRPr="00A351A3" w:rsidRDefault="009360BF" w:rsidP="00D36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72D" w:rsidRPr="00A351A3" w:rsidRDefault="00E2672D" w:rsidP="00D36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F1E" w:rsidRDefault="00927F1E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Default="004B3DBF" w:rsidP="00D36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3DBF" w:rsidRPr="00A351A3" w:rsidRDefault="004B3DBF" w:rsidP="004B3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B3DBF" w:rsidRPr="00A351A3" w:rsidSect="00A35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405"/>
    <w:multiLevelType w:val="hybridMultilevel"/>
    <w:tmpl w:val="EF22A8EA"/>
    <w:lvl w:ilvl="0" w:tplc="8C64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C2E92"/>
    <w:multiLevelType w:val="hybridMultilevel"/>
    <w:tmpl w:val="5F58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4EF6"/>
    <w:multiLevelType w:val="hybridMultilevel"/>
    <w:tmpl w:val="0C0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4D9"/>
    <w:rsid w:val="00134458"/>
    <w:rsid w:val="00144919"/>
    <w:rsid w:val="00155666"/>
    <w:rsid w:val="0019289F"/>
    <w:rsid w:val="001A6081"/>
    <w:rsid w:val="001C51D2"/>
    <w:rsid w:val="001F70C0"/>
    <w:rsid w:val="00207C3D"/>
    <w:rsid w:val="00375361"/>
    <w:rsid w:val="003C5FD2"/>
    <w:rsid w:val="00413873"/>
    <w:rsid w:val="0048607B"/>
    <w:rsid w:val="004B3DBF"/>
    <w:rsid w:val="0050020C"/>
    <w:rsid w:val="00537955"/>
    <w:rsid w:val="005676B1"/>
    <w:rsid w:val="005A0A1B"/>
    <w:rsid w:val="006B43B7"/>
    <w:rsid w:val="00743BAF"/>
    <w:rsid w:val="00797921"/>
    <w:rsid w:val="007A3934"/>
    <w:rsid w:val="00817712"/>
    <w:rsid w:val="00851777"/>
    <w:rsid w:val="0091243A"/>
    <w:rsid w:val="00927F1E"/>
    <w:rsid w:val="009360BF"/>
    <w:rsid w:val="00941B70"/>
    <w:rsid w:val="0098249D"/>
    <w:rsid w:val="00986DF0"/>
    <w:rsid w:val="009B7373"/>
    <w:rsid w:val="009F36C8"/>
    <w:rsid w:val="00A351A3"/>
    <w:rsid w:val="00A85EAF"/>
    <w:rsid w:val="00AC253D"/>
    <w:rsid w:val="00AD48C9"/>
    <w:rsid w:val="00AE2D9D"/>
    <w:rsid w:val="00B02502"/>
    <w:rsid w:val="00B66164"/>
    <w:rsid w:val="00B94565"/>
    <w:rsid w:val="00CB66BF"/>
    <w:rsid w:val="00D02E55"/>
    <w:rsid w:val="00D364D9"/>
    <w:rsid w:val="00DA3DF6"/>
    <w:rsid w:val="00E20461"/>
    <w:rsid w:val="00E23355"/>
    <w:rsid w:val="00E2512C"/>
    <w:rsid w:val="00E2672D"/>
    <w:rsid w:val="00E3785C"/>
    <w:rsid w:val="00EC6C00"/>
    <w:rsid w:val="00EE3FC1"/>
    <w:rsid w:val="00F169E3"/>
    <w:rsid w:val="00F238EF"/>
    <w:rsid w:val="00F474DF"/>
    <w:rsid w:val="00FB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4D9"/>
    <w:pPr>
      <w:spacing w:after="0" w:line="240" w:lineRule="auto"/>
    </w:pPr>
  </w:style>
  <w:style w:type="table" w:styleId="a4">
    <w:name w:val="Table Grid"/>
    <w:basedOn w:val="a1"/>
    <w:uiPriority w:val="59"/>
    <w:rsid w:val="00207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2018-01-17T08:00:00Z</dcterms:created>
  <dcterms:modified xsi:type="dcterms:W3CDTF">2018-01-31T05:10:00Z</dcterms:modified>
</cp:coreProperties>
</file>