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D92" w:rsidRPr="00B81D09" w:rsidRDefault="00A03D92" w:rsidP="00A03D9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bookmarkStart w:id="0" w:name="_GoBack"/>
      <w:bookmarkEnd w:id="0"/>
      <w:r w:rsidRPr="00B81D0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Маршрутная карта подготовки учащихся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к ОГЭ по географии</w:t>
      </w:r>
    </w:p>
    <w:p w:rsidR="00A03D92" w:rsidRDefault="00A03D92" w:rsidP="00A03D9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81D0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Тема План местности</w:t>
      </w:r>
    </w:p>
    <w:p w:rsidR="00A03D92" w:rsidRPr="00BD0702" w:rsidRDefault="00A03D92" w:rsidP="00A03D9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81D09">
        <w:rPr>
          <w:rFonts w:ascii="Times New Roman" w:hAnsi="Times New Roman" w:cs="Times New Roman"/>
          <w:b/>
          <w:sz w:val="24"/>
          <w:szCs w:val="24"/>
          <w:u w:val="single"/>
        </w:rPr>
        <w:t>1.Информационный блок</w:t>
      </w:r>
      <w:r w:rsidRPr="00B81D09">
        <w:rPr>
          <w:rFonts w:ascii="Times New Roman" w:hAnsi="Times New Roman" w:cs="Times New Roman"/>
          <w:b/>
          <w:sz w:val="24"/>
          <w:szCs w:val="24"/>
        </w:rPr>
        <w:t xml:space="preserve">.       </w:t>
      </w:r>
      <w:r w:rsidRPr="00B81D09">
        <w:rPr>
          <w:rFonts w:ascii="Times New Roman" w:hAnsi="Times New Roman" w:cs="Times New Roman"/>
          <w:b/>
          <w:i/>
          <w:sz w:val="24"/>
          <w:szCs w:val="24"/>
        </w:rPr>
        <w:t>Основные понятия темы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A03D92" w:rsidRPr="000F4A33" w:rsidRDefault="00A03D92" w:rsidP="00A03D92">
      <w:pPr>
        <w:spacing w:before="100" w:beforeAutospacing="1" w:after="100" w:afterAutospacing="1" w:line="240" w:lineRule="auto"/>
        <w:ind w:left="-85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0F4A3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План местности –  чертеж небольшого участка местности в крупном масштабе  условными знаками.   Перечень всех используемых на карте условных знаков и их объяснение содержит легенда к карте.</w:t>
      </w:r>
    </w:p>
    <w:p w:rsidR="00A03D92" w:rsidRPr="006E2402" w:rsidRDefault="00A03D92" w:rsidP="00A03D92">
      <w:r>
        <w:rPr>
          <w:noProof/>
          <w:lang w:eastAsia="ru-RU"/>
        </w:rPr>
        <w:drawing>
          <wp:inline distT="0" distB="0" distL="0" distR="0" wp14:anchorId="260FBBB6" wp14:editId="44A0F7E1">
            <wp:extent cx="3304887" cy="1672283"/>
            <wp:effectExtent l="0" t="0" r="0" b="4445"/>
            <wp:docPr id="1" name="Picture 2" descr="J:\Уроки\Топографические карты\План Климов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J:\Уроки\Топографические карты\План Климова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3" t="5751"/>
                    <a:stretch/>
                  </pic:blipFill>
                  <pic:spPr bwMode="auto">
                    <a:xfrm>
                      <a:off x="0" y="0"/>
                      <a:ext cx="3316042" cy="167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D92" w:rsidRPr="000F4A33" w:rsidRDefault="00A03D92" w:rsidP="00A03D92">
      <w:pPr>
        <w:ind w:left="-85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F4A3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Масштаб – отношение длины линии на плане или карте к длине линии на местности. </w:t>
      </w:r>
      <w:proofErr w:type="gramStart"/>
      <w:r w:rsidRPr="000F4A33">
        <w:rPr>
          <w:rFonts w:ascii="Times New Roman" w:hAnsi="Times New Roman" w:cs="Times New Roman"/>
          <w:b/>
          <w:color w:val="000000"/>
          <w:sz w:val="24"/>
          <w:szCs w:val="24"/>
        </w:rPr>
        <w:t>Масштаб показывает, во сколько раз расстояние на  уменьшено относительно реального  расстояния на  местности.</w:t>
      </w:r>
      <w:proofErr w:type="gram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5103"/>
      </w:tblGrid>
      <w:tr w:rsidR="00A03D92" w:rsidTr="004B1DD9">
        <w:tc>
          <w:tcPr>
            <w:tcW w:w="3510" w:type="dxa"/>
          </w:tcPr>
          <w:p w:rsidR="00A03D92" w:rsidRDefault="00A03D92" w:rsidP="004B1DD9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A03D92" w:rsidRDefault="00A03D92" w:rsidP="004B1DD9">
            <w:pP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Используется численный, именованный, линейный.</w:t>
            </w:r>
          </w:p>
          <w:p w:rsidR="00A03D92" w:rsidRPr="006E2402" w:rsidRDefault="00A03D92" w:rsidP="004B1DD9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A03D92" w:rsidRDefault="00A03D92" w:rsidP="004B1DD9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A03D92" w:rsidRDefault="00A03D92" w:rsidP="004B1DD9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</w:tcPr>
          <w:p w:rsidR="00A03D92" w:rsidRDefault="00A03D92" w:rsidP="004B1DD9">
            <w:pP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E525D82" wp14:editId="68DA3E35">
                  <wp:extent cx="2762250" cy="1638300"/>
                  <wp:effectExtent l="0" t="0" r="0" b="0"/>
                  <wp:docPr id="2" name="Рисунок 2" descr="D:\уроки гео 6 кл\6 геог\6 гео цели\картинки през\screen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уроки гео 6 кл\6 геог\6 гео цели\картинки през\screen_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2" t="14010" r="54467" b="17392"/>
                          <a:stretch/>
                        </pic:blipFill>
                        <pic:spPr bwMode="auto">
                          <a:xfrm>
                            <a:off x="0" y="0"/>
                            <a:ext cx="2765585" cy="1640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3D92" w:rsidRDefault="00A03D92" w:rsidP="00A03D92">
      <w:pPr>
        <w:jc w:val="both"/>
        <w:rPr>
          <w:b/>
          <w:color w:val="000000"/>
          <w:sz w:val="24"/>
          <w:szCs w:val="24"/>
        </w:rPr>
      </w:pPr>
    </w:p>
    <w:p w:rsidR="00A03D92" w:rsidRPr="000F4A33" w:rsidRDefault="00A03D92" w:rsidP="00A03D92">
      <w:pPr>
        <w:ind w:left="-85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F4A33">
        <w:rPr>
          <w:rFonts w:ascii="Times New Roman" w:hAnsi="Times New Roman" w:cs="Times New Roman"/>
          <w:b/>
          <w:color w:val="000000"/>
          <w:sz w:val="24"/>
          <w:szCs w:val="24"/>
        </w:rPr>
        <w:t>План местности используется для определения  направлений. На  плане определение направлений проводится на основании направления север – юг</w:t>
      </w:r>
      <w:proofErr w:type="gramStart"/>
      <w:r w:rsidRPr="000F4A33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proofErr w:type="gramEnd"/>
      <w:r w:rsidRPr="000F4A3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 </w:t>
      </w:r>
      <w:proofErr w:type="gramStart"/>
      <w:r w:rsidRPr="000F4A33"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proofErr w:type="gramEnd"/>
      <w:r w:rsidRPr="000F4A33">
        <w:rPr>
          <w:rFonts w:ascii="Times New Roman" w:hAnsi="Times New Roman" w:cs="Times New Roman"/>
          <w:b/>
          <w:color w:val="000000"/>
          <w:sz w:val="24"/>
          <w:szCs w:val="24"/>
        </w:rPr>
        <w:t>трелка на плане). Если на плане нет стрелки, показывающей это направление, то считается, что оно соответствует направлению вверх – вниз.</w:t>
      </w:r>
    </w:p>
    <w:p w:rsidR="00A03D92" w:rsidRPr="000F4A33" w:rsidRDefault="00A03D92" w:rsidP="00A03D9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03D92" w:rsidRDefault="00A03D92" w:rsidP="00A03D92">
      <w:pPr>
        <w:rPr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916C5F" wp14:editId="40F72851">
            <wp:extent cx="4867275" cy="1474775"/>
            <wp:effectExtent l="19050" t="19050" r="9525" b="11430"/>
            <wp:docPr id="3" name="Picture 9" descr="Стороны горизонт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 descr="Стороны горизонта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7"/>
                    <a:srcRect t="26329"/>
                    <a:stretch/>
                  </pic:blipFill>
                  <pic:spPr bwMode="auto">
                    <a:xfrm>
                      <a:off x="0" y="0"/>
                      <a:ext cx="4865295" cy="14741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D92" w:rsidRPr="000F4A33" w:rsidRDefault="00A03D92" w:rsidP="00A03D92">
      <w:pPr>
        <w:spacing w:after="0" w:line="240" w:lineRule="auto"/>
        <w:ind w:left="-567"/>
        <w:jc w:val="both"/>
        <w:rPr>
          <w:b/>
          <w:color w:val="000000"/>
          <w:sz w:val="24"/>
          <w:szCs w:val="24"/>
        </w:rPr>
      </w:pPr>
      <w:r w:rsidRPr="000F4A33">
        <w:rPr>
          <w:b/>
          <w:color w:val="000000"/>
          <w:sz w:val="24"/>
          <w:szCs w:val="24"/>
        </w:rPr>
        <w:lastRenderedPageBreak/>
        <w:t>На карте направления определяются с помощью градусной сетки. Направление</w:t>
      </w:r>
    </w:p>
    <w:p w:rsidR="00A03D92" w:rsidRPr="000F4A33" w:rsidRDefault="00A03D92" w:rsidP="00A03D92">
      <w:pPr>
        <w:spacing w:after="0" w:line="240" w:lineRule="auto"/>
        <w:ind w:left="-567"/>
        <w:jc w:val="both"/>
        <w:rPr>
          <w:b/>
          <w:color w:val="000000"/>
          <w:sz w:val="24"/>
          <w:szCs w:val="24"/>
        </w:rPr>
      </w:pPr>
      <w:r w:rsidRPr="000F4A33">
        <w:rPr>
          <w:b/>
          <w:color w:val="000000"/>
          <w:sz w:val="24"/>
          <w:szCs w:val="24"/>
        </w:rPr>
        <w:t>север – юг  соответствует направление меридианов,  запад – восток – направление параллелей.</w:t>
      </w:r>
    </w:p>
    <w:p w:rsidR="00A03D92" w:rsidRDefault="00A03D92" w:rsidP="00A03D92">
      <w:pPr>
        <w:rPr>
          <w:b/>
          <w:color w:val="000000"/>
          <w:sz w:val="28"/>
          <w:szCs w:val="28"/>
        </w:rPr>
      </w:pPr>
    </w:p>
    <w:p w:rsidR="00A03D92" w:rsidRDefault="00A03D92" w:rsidP="00A03D92">
      <w:pPr>
        <w:rPr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D280EB" wp14:editId="7AA89ADF">
            <wp:extent cx="3952875" cy="1733717"/>
            <wp:effectExtent l="19050" t="19050" r="9525" b="19050"/>
            <wp:docPr id="4" name="Picture 4" descr="File000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4" descr="File000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t="7608" b="2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206" cy="173430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A03D92" w:rsidRPr="000F4A33" w:rsidRDefault="00A03D92" w:rsidP="00A03D92">
      <w:pPr>
        <w:ind w:left="-709"/>
        <w:rPr>
          <w:rFonts w:ascii="Times New Roman" w:hAnsi="Times New Roman" w:cs="Times New Roman"/>
          <w:b/>
          <w:sz w:val="24"/>
          <w:szCs w:val="24"/>
        </w:rPr>
      </w:pPr>
      <w:r w:rsidRPr="000F4A33">
        <w:rPr>
          <w:rFonts w:ascii="Times New Roman" w:hAnsi="Times New Roman" w:cs="Times New Roman"/>
          <w:b/>
          <w:color w:val="000000"/>
          <w:sz w:val="28"/>
          <w:szCs w:val="28"/>
        </w:rPr>
        <w:t>Алгоритм решения заданий  ОГЭ по географии раздела  «План местности».</w:t>
      </w:r>
    </w:p>
    <w:p w:rsidR="00A03D92" w:rsidRPr="000F4A33" w:rsidRDefault="00A03D92" w:rsidP="00A03D92">
      <w:pPr>
        <w:rPr>
          <w:rFonts w:ascii="Times New Roman" w:hAnsi="Times New Roman" w:cs="Times New Roman"/>
          <w:b/>
          <w:sz w:val="24"/>
          <w:szCs w:val="24"/>
        </w:rPr>
      </w:pPr>
      <w:r w:rsidRPr="000F4A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 19-22 «План местности»</w:t>
      </w:r>
    </w:p>
    <w:p w:rsidR="00A03D92" w:rsidRPr="00C1197F" w:rsidRDefault="00A03D92" w:rsidP="00A03D9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2393"/>
        <w:gridCol w:w="7143"/>
      </w:tblGrid>
      <w:tr w:rsidR="00A03D92" w:rsidRPr="00C1197F" w:rsidTr="004B1DD9">
        <w:tc>
          <w:tcPr>
            <w:tcW w:w="529" w:type="dxa"/>
            <w:vAlign w:val="center"/>
          </w:tcPr>
          <w:p w:rsidR="00A03D92" w:rsidRPr="00C1197F" w:rsidRDefault="00A03D92" w:rsidP="004B1D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bookmarkStart w:id="1" w:name="OLE_LINK11"/>
            <w:r w:rsidRPr="00C119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393" w:type="dxa"/>
            <w:vAlign w:val="center"/>
          </w:tcPr>
          <w:p w:rsidR="00A03D92" w:rsidRPr="00C1197F" w:rsidRDefault="00A03D92" w:rsidP="004B1D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19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Задача</w:t>
            </w:r>
          </w:p>
        </w:tc>
        <w:tc>
          <w:tcPr>
            <w:tcW w:w="7143" w:type="dxa"/>
            <w:vAlign w:val="center"/>
          </w:tcPr>
          <w:p w:rsidR="00A03D92" w:rsidRPr="00C1197F" w:rsidRDefault="00A03D92" w:rsidP="004B1D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19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Алгоритм действий</w:t>
            </w:r>
          </w:p>
        </w:tc>
      </w:tr>
      <w:tr w:rsidR="00A03D92" w:rsidRPr="00C1197F" w:rsidTr="004B1DD9">
        <w:tc>
          <w:tcPr>
            <w:tcW w:w="529" w:type="dxa"/>
            <w:vAlign w:val="center"/>
          </w:tcPr>
          <w:p w:rsidR="00A03D92" w:rsidRPr="00C1197F" w:rsidRDefault="00A03D92" w:rsidP="004B1D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2" w:name="OLE_LINK6"/>
            <w:bookmarkEnd w:id="1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93" w:type="dxa"/>
            <w:vAlign w:val="center"/>
          </w:tcPr>
          <w:p w:rsidR="00A03D92" w:rsidRPr="000F4A33" w:rsidRDefault="00A03D92" w:rsidP="004B1D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F4A33">
              <w:rPr>
                <w:rFonts w:ascii="Times New Roman" w:eastAsia="Times New Roman" w:hAnsi="Times New Roman" w:cs="Times New Roman"/>
                <w:b/>
                <w:lang w:eastAsia="ru-RU"/>
              </w:rPr>
              <w:t>Определение расстояний по плану</w:t>
            </w:r>
          </w:p>
        </w:tc>
        <w:tc>
          <w:tcPr>
            <w:tcW w:w="7143" w:type="dxa"/>
          </w:tcPr>
          <w:p w:rsidR="00A03D92" w:rsidRPr="00C1197F" w:rsidRDefault="00A03D92" w:rsidP="004B1D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197F">
              <w:rPr>
                <w:rFonts w:ascii="Times New Roman" w:eastAsia="Times New Roman" w:hAnsi="Times New Roman" w:cs="Times New Roman"/>
                <w:lang w:eastAsia="ru-RU"/>
              </w:rPr>
              <w:t>Найдите на карте заданные точки.</w:t>
            </w:r>
          </w:p>
          <w:p w:rsidR="00A03D92" w:rsidRPr="00C1197F" w:rsidRDefault="00A03D92" w:rsidP="004B1D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197F">
              <w:rPr>
                <w:rFonts w:ascii="Times New Roman" w:eastAsia="Times New Roman" w:hAnsi="Times New Roman" w:cs="Times New Roman"/>
                <w:lang w:eastAsia="ru-RU"/>
              </w:rPr>
              <w:t xml:space="preserve">С помощью линейки измерьте расстояние, округляя до десятых (в </w:t>
            </w:r>
            <w:proofErr w:type="gramStart"/>
            <w:r w:rsidRPr="00C1197F">
              <w:rPr>
                <w:rFonts w:ascii="Times New Roman" w:eastAsia="Times New Roman" w:hAnsi="Times New Roman" w:cs="Times New Roman"/>
                <w:lang w:eastAsia="ru-RU"/>
              </w:rPr>
              <w:t>см</w:t>
            </w:r>
            <w:proofErr w:type="gramEnd"/>
            <w:r w:rsidRPr="00C1197F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A03D92" w:rsidRPr="00C1197F" w:rsidRDefault="00A03D92" w:rsidP="004B1D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197F">
              <w:rPr>
                <w:rFonts w:ascii="Times New Roman" w:eastAsia="Times New Roman" w:hAnsi="Times New Roman" w:cs="Times New Roman"/>
                <w:lang w:eastAsia="ru-RU"/>
              </w:rPr>
              <w:t>Найдите именованный масштаб на плане</w:t>
            </w:r>
          </w:p>
          <w:p w:rsidR="00A03D92" w:rsidRPr="00C1197F" w:rsidRDefault="00A03D92" w:rsidP="004B1D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197F">
              <w:rPr>
                <w:rFonts w:ascii="Times New Roman" w:eastAsia="Times New Roman" w:hAnsi="Times New Roman" w:cs="Times New Roman"/>
                <w:lang w:eastAsia="ru-RU"/>
              </w:rPr>
              <w:t xml:space="preserve">В соответствии с масштабом переведите полученное расстояние в метры (или </w:t>
            </w:r>
            <w:proofErr w:type="gramStart"/>
            <w:r w:rsidRPr="00C1197F">
              <w:rPr>
                <w:rFonts w:ascii="Times New Roman" w:eastAsia="Times New Roman" w:hAnsi="Times New Roman" w:cs="Times New Roman"/>
                <w:lang w:eastAsia="ru-RU"/>
              </w:rPr>
              <w:t>км</w:t>
            </w:r>
            <w:proofErr w:type="gramEnd"/>
            <w:r w:rsidRPr="00C1197F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A03D92" w:rsidRPr="00C1197F" w:rsidRDefault="00A03D92" w:rsidP="004B1D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197F">
              <w:rPr>
                <w:rFonts w:ascii="Times New Roman" w:eastAsia="Times New Roman" w:hAnsi="Times New Roman" w:cs="Times New Roman"/>
                <w:lang w:eastAsia="ru-RU"/>
              </w:rPr>
              <w:t xml:space="preserve">Запишите полученный результат </w:t>
            </w:r>
          </w:p>
        </w:tc>
      </w:tr>
      <w:tr w:rsidR="00A03D92" w:rsidRPr="00C1197F" w:rsidTr="004B1DD9">
        <w:tc>
          <w:tcPr>
            <w:tcW w:w="529" w:type="dxa"/>
            <w:vAlign w:val="center"/>
          </w:tcPr>
          <w:p w:rsidR="00A03D92" w:rsidRPr="00C1197F" w:rsidRDefault="00A03D92" w:rsidP="004B1D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93" w:type="dxa"/>
            <w:vAlign w:val="center"/>
          </w:tcPr>
          <w:p w:rsidR="00A03D92" w:rsidRPr="000F4A33" w:rsidRDefault="00A03D92" w:rsidP="004B1D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F4A33">
              <w:rPr>
                <w:rFonts w:ascii="Times New Roman" w:eastAsia="Times New Roman" w:hAnsi="Times New Roman" w:cs="Times New Roman"/>
                <w:b/>
                <w:lang w:eastAsia="ru-RU"/>
              </w:rPr>
              <w:t>Определение направлений по плану</w:t>
            </w:r>
          </w:p>
        </w:tc>
        <w:tc>
          <w:tcPr>
            <w:tcW w:w="7143" w:type="dxa"/>
          </w:tcPr>
          <w:p w:rsidR="00A03D92" w:rsidRPr="00C1197F" w:rsidRDefault="00A03D92" w:rsidP="004B1D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197F">
              <w:rPr>
                <w:rFonts w:ascii="Times New Roman" w:eastAsia="Times New Roman" w:hAnsi="Times New Roman" w:cs="Times New Roman"/>
                <w:lang w:eastAsia="ru-RU"/>
              </w:rPr>
              <w:t>Найдите на плане точку отправления и точку назначения</w:t>
            </w:r>
          </w:p>
          <w:p w:rsidR="00A03D92" w:rsidRPr="00C1197F" w:rsidRDefault="00A03D92" w:rsidP="004B1D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197F">
              <w:rPr>
                <w:rFonts w:ascii="Times New Roman" w:eastAsia="Times New Roman" w:hAnsi="Times New Roman" w:cs="Times New Roman"/>
                <w:lang w:eastAsia="ru-RU"/>
              </w:rPr>
              <w:t xml:space="preserve">От точки отправления проведите луч - направление на север </w:t>
            </w:r>
          </w:p>
          <w:p w:rsidR="00A03D92" w:rsidRPr="00C1197F" w:rsidRDefault="00A03D92" w:rsidP="004B1D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197F">
              <w:rPr>
                <w:rFonts w:ascii="Times New Roman" w:eastAsia="Times New Roman" w:hAnsi="Times New Roman" w:cs="Times New Roman"/>
                <w:lang w:eastAsia="ru-RU"/>
              </w:rPr>
              <w:t>Соедините точки отправления и назначения</w:t>
            </w:r>
          </w:p>
          <w:p w:rsidR="00A03D92" w:rsidRPr="00C1197F" w:rsidRDefault="00A03D92" w:rsidP="004B1D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197F">
              <w:rPr>
                <w:rFonts w:ascii="Times New Roman" w:eastAsia="Times New Roman" w:hAnsi="Times New Roman" w:cs="Times New Roman"/>
                <w:lang w:eastAsia="ru-RU"/>
              </w:rPr>
              <w:t>Определите заданное условиями задачи направление (учитывая, что запад слева)</w:t>
            </w:r>
          </w:p>
        </w:tc>
      </w:tr>
      <w:bookmarkEnd w:id="2"/>
      <w:tr w:rsidR="00A03D92" w:rsidRPr="00C1197F" w:rsidTr="004B1DD9">
        <w:tc>
          <w:tcPr>
            <w:tcW w:w="529" w:type="dxa"/>
          </w:tcPr>
          <w:p w:rsidR="00A03D92" w:rsidRPr="00C1197F" w:rsidRDefault="00A03D92" w:rsidP="004B1D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93" w:type="dxa"/>
          </w:tcPr>
          <w:p w:rsidR="00A03D92" w:rsidRPr="000F4A33" w:rsidRDefault="00A03D92" w:rsidP="004B1D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F4A33">
              <w:rPr>
                <w:rFonts w:ascii="Times New Roman" w:eastAsia="Times New Roman" w:hAnsi="Times New Roman" w:cs="Times New Roman"/>
                <w:b/>
                <w:lang w:eastAsia="ru-RU"/>
              </w:rPr>
              <w:t>Умение читать план, определять и оценивать заданные условия</w:t>
            </w:r>
          </w:p>
        </w:tc>
        <w:tc>
          <w:tcPr>
            <w:tcW w:w="7143" w:type="dxa"/>
          </w:tcPr>
          <w:p w:rsidR="00A03D92" w:rsidRPr="00C1197F" w:rsidRDefault="00A03D92" w:rsidP="004B1D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197F">
              <w:rPr>
                <w:rFonts w:ascii="Times New Roman" w:eastAsia="Times New Roman" w:hAnsi="Times New Roman" w:cs="Times New Roman"/>
                <w:lang w:eastAsia="ru-RU"/>
              </w:rPr>
              <w:t>1.Определите по условию задания предназначение  участка</w:t>
            </w:r>
          </w:p>
          <w:p w:rsidR="00A03D92" w:rsidRPr="00C1197F" w:rsidRDefault="00A03D92" w:rsidP="004B1D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197F">
              <w:rPr>
                <w:rFonts w:ascii="Times New Roman" w:eastAsia="Times New Roman" w:hAnsi="Times New Roman" w:cs="Times New Roman"/>
                <w:lang w:eastAsia="ru-RU"/>
              </w:rPr>
              <w:t xml:space="preserve">2.Составьте список необходимых условий ( особенности рельефа, растительности, освещенности и </w:t>
            </w:r>
            <w:proofErr w:type="spellStart"/>
            <w:r w:rsidRPr="00C1197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proofErr w:type="gramStart"/>
            <w:r w:rsidRPr="00C1197F">
              <w:rPr>
                <w:rFonts w:ascii="Times New Roman" w:eastAsia="Times New Roman" w:hAnsi="Times New Roman" w:cs="Times New Roman"/>
                <w:lang w:eastAsia="ru-RU"/>
              </w:rPr>
              <w:t>.д</w:t>
            </w:r>
            <w:proofErr w:type="spellEnd"/>
            <w:proofErr w:type="gramEnd"/>
            <w:r w:rsidRPr="00C1197F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A03D92" w:rsidRPr="00C1197F" w:rsidRDefault="00A03D92" w:rsidP="004B1D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197F">
              <w:rPr>
                <w:rFonts w:ascii="Times New Roman" w:eastAsia="Times New Roman" w:hAnsi="Times New Roman" w:cs="Times New Roman"/>
                <w:lang w:eastAsia="ru-RU"/>
              </w:rPr>
              <w:t>3. Внимательно рассмотрите каждый предложенный вариант участка, оценивая их условия.</w:t>
            </w:r>
          </w:p>
          <w:p w:rsidR="00A03D92" w:rsidRPr="00C1197F" w:rsidRDefault="00A03D92" w:rsidP="004B1D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197F">
              <w:rPr>
                <w:rFonts w:ascii="Times New Roman" w:eastAsia="Times New Roman" w:hAnsi="Times New Roman" w:cs="Times New Roman"/>
                <w:lang w:eastAsia="ru-RU"/>
              </w:rPr>
              <w:t>4. Сделайте вывод, в котором укажите Ваш выбор. Обоснуйте его.</w:t>
            </w:r>
          </w:p>
        </w:tc>
      </w:tr>
      <w:tr w:rsidR="00A03D92" w:rsidRPr="00C1197F" w:rsidTr="004B1DD9">
        <w:tc>
          <w:tcPr>
            <w:tcW w:w="529" w:type="dxa"/>
          </w:tcPr>
          <w:p w:rsidR="00A03D92" w:rsidRPr="00C1197F" w:rsidRDefault="00A03D92" w:rsidP="004B1D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3" w:name="OLE_LINK10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93" w:type="dxa"/>
          </w:tcPr>
          <w:p w:rsidR="00A03D92" w:rsidRPr="000F4A33" w:rsidRDefault="00A03D92" w:rsidP="004B1D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F4A33">
              <w:rPr>
                <w:rFonts w:ascii="Times New Roman" w:eastAsia="Times New Roman" w:hAnsi="Times New Roman" w:cs="Times New Roman"/>
                <w:b/>
                <w:lang w:eastAsia="ru-RU"/>
              </w:rPr>
              <w:t>Выбор профиля местности по отрезку плана</w:t>
            </w:r>
          </w:p>
        </w:tc>
        <w:tc>
          <w:tcPr>
            <w:tcW w:w="7143" w:type="dxa"/>
          </w:tcPr>
          <w:p w:rsidR="00A03D92" w:rsidRPr="00C1197F" w:rsidRDefault="00A03D92" w:rsidP="004B1D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197F">
              <w:rPr>
                <w:rFonts w:ascii="Times New Roman" w:eastAsia="Times New Roman" w:hAnsi="Times New Roman" w:cs="Times New Roman"/>
                <w:lang w:eastAsia="ru-RU"/>
              </w:rPr>
              <w:t>1. Соедините точки отрезка на плане.</w:t>
            </w:r>
          </w:p>
          <w:p w:rsidR="00A03D92" w:rsidRPr="00C1197F" w:rsidRDefault="00A03D92" w:rsidP="004B1D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197F">
              <w:rPr>
                <w:rFonts w:ascii="Times New Roman" w:eastAsia="Times New Roman" w:hAnsi="Times New Roman" w:cs="Times New Roman"/>
                <w:lang w:eastAsia="ru-RU"/>
              </w:rPr>
              <w:t>2. Определите по плану абсолютную высоту точки</w:t>
            </w:r>
            <w:proofErr w:type="gramStart"/>
            <w:r w:rsidRPr="00C1197F">
              <w:rPr>
                <w:rFonts w:ascii="Times New Roman" w:eastAsia="Times New Roman" w:hAnsi="Times New Roman" w:cs="Times New Roman"/>
                <w:lang w:eastAsia="ru-RU"/>
              </w:rPr>
              <w:t xml:space="preserve"> А</w:t>
            </w:r>
            <w:proofErr w:type="gramEnd"/>
            <w:r w:rsidRPr="00C1197F">
              <w:rPr>
                <w:rFonts w:ascii="Times New Roman" w:eastAsia="Times New Roman" w:hAnsi="Times New Roman" w:cs="Times New Roman"/>
                <w:lang w:eastAsia="ru-RU"/>
              </w:rPr>
              <w:t xml:space="preserve"> и точки В</w:t>
            </w:r>
          </w:p>
          <w:p w:rsidR="00A03D92" w:rsidRPr="00C1197F" w:rsidRDefault="00A03D92" w:rsidP="004B1D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197F">
              <w:rPr>
                <w:rFonts w:ascii="Times New Roman" w:eastAsia="Times New Roman" w:hAnsi="Times New Roman" w:cs="Times New Roman"/>
                <w:lang w:eastAsia="ru-RU"/>
              </w:rPr>
              <w:t xml:space="preserve">3. Проверьте соответствие высот этих точек на каждом из предложенных вариантов профилей. </w:t>
            </w:r>
          </w:p>
          <w:p w:rsidR="00A03D92" w:rsidRPr="00C1197F" w:rsidRDefault="00A03D92" w:rsidP="004B1D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197F">
              <w:rPr>
                <w:rFonts w:ascii="Times New Roman" w:eastAsia="Times New Roman" w:hAnsi="Times New Roman" w:cs="Times New Roman"/>
                <w:lang w:eastAsia="ru-RU"/>
              </w:rPr>
              <w:t xml:space="preserve">4. Внимательно рассмотрите горизонтали, проходящие через отрезок профиля.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197F">
              <w:rPr>
                <w:rFonts w:ascii="Times New Roman" w:eastAsia="Times New Roman" w:hAnsi="Times New Roman" w:cs="Times New Roman"/>
                <w:lang w:eastAsia="ru-RU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C1197F">
              <w:rPr>
                <w:rFonts w:ascii="Times New Roman" w:eastAsia="Times New Roman" w:hAnsi="Times New Roman" w:cs="Times New Roman"/>
                <w:lang w:eastAsia="ru-RU"/>
              </w:rPr>
              <w:t xml:space="preserve"> как меняется характер поверхности (понижается – повышается – ровная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197F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  <w:proofErr w:type="gramEnd"/>
            <w:r w:rsidRPr="00C1197F">
              <w:rPr>
                <w:rFonts w:ascii="Times New Roman" w:eastAsia="Times New Roman" w:hAnsi="Times New Roman" w:cs="Times New Roman"/>
                <w:lang w:eastAsia="ru-RU"/>
              </w:rPr>
              <w:t xml:space="preserve"> Определите плавные и крутые склоны.</w:t>
            </w:r>
          </w:p>
          <w:p w:rsidR="00A03D92" w:rsidRPr="00C1197F" w:rsidRDefault="00A03D92" w:rsidP="004B1D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197F">
              <w:rPr>
                <w:rFonts w:ascii="Times New Roman" w:eastAsia="Times New Roman" w:hAnsi="Times New Roman" w:cs="Times New Roman"/>
                <w:lang w:eastAsia="ru-RU"/>
              </w:rPr>
              <w:t>5. Соотнесите каждый участок отрезка с вариантами профилей, постепенно отклоняя лишние варианты</w:t>
            </w:r>
          </w:p>
          <w:p w:rsidR="00A03D92" w:rsidRPr="00C1197F" w:rsidRDefault="00A03D92" w:rsidP="004B1D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197F">
              <w:rPr>
                <w:rFonts w:ascii="Times New Roman" w:eastAsia="Times New Roman" w:hAnsi="Times New Roman" w:cs="Times New Roman"/>
                <w:lang w:eastAsia="ru-RU"/>
              </w:rPr>
              <w:t>6. Сделайте окончательный выбор. Перепроверьте свой ответ.</w:t>
            </w:r>
          </w:p>
        </w:tc>
      </w:tr>
      <w:bookmarkEnd w:id="3"/>
    </w:tbl>
    <w:p w:rsidR="00A03D92" w:rsidRDefault="00A03D92" w:rsidP="00A03D9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03D92" w:rsidRDefault="00A03D92" w:rsidP="00A03D9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03D92" w:rsidRDefault="00A03D92" w:rsidP="00A03D9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03D92" w:rsidRDefault="00A03D92" w:rsidP="00A03D9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                          Методические рекомендации</w:t>
      </w:r>
    </w:p>
    <w:p w:rsidR="00A03D92" w:rsidRDefault="00A03D92" w:rsidP="00A03D9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03D92" w:rsidRPr="00C1197F" w:rsidRDefault="00A03D92" w:rsidP="00A03D9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03D92" w:rsidRDefault="00A03D92" w:rsidP="00A03D9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</w:t>
      </w:r>
    </w:p>
    <w:p w:rsidR="00A03D92" w:rsidRDefault="00A03D92" w:rsidP="00A03D9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3D92" w:rsidRDefault="00A03D92" w:rsidP="00A03D92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</w:t>
      </w:r>
    </w:p>
    <w:p w:rsidR="00A03D92" w:rsidRDefault="00A03D92" w:rsidP="00A03D92">
      <w:r w:rsidRPr="00771A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4A659B" wp14:editId="0E28CA3F">
            <wp:extent cx="5048250" cy="2619375"/>
            <wp:effectExtent l="0" t="0" r="0" b="9525"/>
            <wp:docPr id="5" name="Рисунок 5" descr="http://gigabaza.ru/images/76/150294/6bc3f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gabaza.ru/images/76/150294/6bc3f62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498" cy="262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D92" w:rsidRDefault="00A03D92" w:rsidP="00A03D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                                                                   </w:t>
      </w:r>
      <w:r w:rsidRPr="00771A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Рис.3.</w:t>
      </w:r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Карта</w:t>
      </w:r>
    </w:p>
    <w:p w:rsidR="00A03D92" w:rsidRPr="00771A98" w:rsidRDefault="00A03D92" w:rsidP="00A03D92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A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1.</w:t>
      </w:r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Определите </w:t>
      </w:r>
      <w:proofErr w:type="gramStart"/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карте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расстояние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местности по прямой от родника до церкви</w:t>
      </w:r>
      <w:proofErr w:type="gramEnd"/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Измерение проводите между центрами условных знаков. Полученный результат округлите до десятков метров. Ответ запишите в виде числа. </w:t>
      </w:r>
    </w:p>
    <w:p w:rsidR="00A03D92" w:rsidRPr="00771A98" w:rsidRDefault="00A03D92" w:rsidP="00A03D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___________________________ </w:t>
      </w:r>
      <w:proofErr w:type="gramStart"/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03D92" w:rsidRPr="00DE5382" w:rsidRDefault="00A03D92" w:rsidP="00A03D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DE538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         Последовательность выполнения задания:</w:t>
      </w:r>
    </w:p>
    <w:p w:rsidR="00A03D92" w:rsidRDefault="00A03D92" w:rsidP="00A03D92">
      <w:pPr>
        <w:pStyle w:val="a3"/>
        <w:spacing w:before="0" w:beforeAutospacing="0" w:after="0" w:afterAutospacing="0"/>
        <w:jc w:val="both"/>
      </w:pPr>
      <w:r>
        <w:rPr>
          <w:b/>
          <w:bCs/>
        </w:rPr>
        <w:t>1.  Найти указанные объекты на карте.</w:t>
      </w:r>
    </w:p>
    <w:p w:rsidR="00A03D92" w:rsidRDefault="00A03D92" w:rsidP="00A03D92">
      <w:pPr>
        <w:pStyle w:val="a3"/>
        <w:spacing w:before="0" w:beforeAutospacing="0" w:after="0" w:afterAutospacing="0"/>
        <w:jc w:val="both"/>
      </w:pPr>
      <w:r>
        <w:rPr>
          <w:b/>
          <w:bCs/>
        </w:rPr>
        <w:t>2.  Определить центры внемасштабных условных знаков данных объектов.</w:t>
      </w:r>
    </w:p>
    <w:p w:rsidR="00A03D92" w:rsidRDefault="00A03D92" w:rsidP="00A03D92">
      <w:pPr>
        <w:pStyle w:val="a3"/>
        <w:spacing w:before="0" w:beforeAutospacing="0" w:after="0" w:afterAutospacing="0"/>
        <w:jc w:val="both"/>
      </w:pPr>
      <w:r>
        <w:t xml:space="preserve">3.  </w:t>
      </w:r>
      <w:r>
        <w:rPr>
          <w:b/>
          <w:bCs/>
        </w:rPr>
        <w:t xml:space="preserve">Приложить линейку к данным центрам </w:t>
      </w:r>
      <w:r>
        <w:rPr>
          <w:i/>
          <w:iCs/>
        </w:rPr>
        <w:t>(после того как это сделано, лучше убрать руки от линейки и еще раз проверить совпадает ли начало и конец измеряемого отрезка на карте со шкалой линейки, чтобы избежать смешения линейки во время измерения</w:t>
      </w:r>
      <w:r>
        <w:t>)</w:t>
      </w:r>
    </w:p>
    <w:p w:rsidR="00A03D92" w:rsidRDefault="00A03D92" w:rsidP="00A03D92">
      <w:pPr>
        <w:pStyle w:val="a3"/>
        <w:spacing w:before="0" w:beforeAutospacing="0" w:after="0" w:afterAutospacing="0"/>
        <w:jc w:val="both"/>
      </w:pPr>
      <w:r>
        <w:rPr>
          <w:i/>
          <w:iCs/>
        </w:rPr>
        <w:t xml:space="preserve">4.  </w:t>
      </w:r>
      <w:r>
        <w:rPr>
          <w:b/>
          <w:bCs/>
        </w:rPr>
        <w:t xml:space="preserve">Определить расстояние с точностью до миллиметра </w:t>
      </w:r>
      <w:r>
        <w:rPr>
          <w:i/>
          <w:iCs/>
        </w:rPr>
        <w:t>(например: 4,2 см)</w:t>
      </w:r>
    </w:p>
    <w:p w:rsidR="00A03D92" w:rsidRDefault="00A03D92" w:rsidP="00A03D92">
      <w:pPr>
        <w:pStyle w:val="a3"/>
        <w:spacing w:before="0" w:beforeAutospacing="0" w:after="0" w:afterAutospacing="0"/>
        <w:jc w:val="both"/>
      </w:pPr>
      <w:r>
        <w:rPr>
          <w:b/>
          <w:bCs/>
        </w:rPr>
        <w:t>5.  Определить именованный масштаб карты (он указан под картой)</w:t>
      </w:r>
    </w:p>
    <w:p w:rsidR="00A03D92" w:rsidRPr="00DE5382" w:rsidRDefault="00A03D92" w:rsidP="00A03D92">
      <w:pPr>
        <w:pStyle w:val="a3"/>
        <w:spacing w:before="0" w:beforeAutospacing="0" w:after="0" w:afterAutospacing="0"/>
        <w:jc w:val="both"/>
      </w:pPr>
      <w:r>
        <w:rPr>
          <w:i/>
          <w:iCs/>
        </w:rPr>
        <w:t xml:space="preserve">6.  </w:t>
      </w:r>
      <w:r>
        <w:rPr>
          <w:b/>
          <w:bCs/>
        </w:rPr>
        <w:t>Умножить измеренное расстояние в сантиметрах на значение, соответствующее одному сантиметру</w:t>
      </w:r>
      <w:r>
        <w:t xml:space="preserve"> </w:t>
      </w:r>
      <w:r>
        <w:rPr>
          <w:i/>
          <w:iCs/>
        </w:rPr>
        <w:t>(например: 4,2 см · 100 м = 420 м)</w:t>
      </w:r>
    </w:p>
    <w:p w:rsidR="00A03D92" w:rsidRPr="00771A98" w:rsidRDefault="00A03D92" w:rsidP="00A03D92">
      <w:pPr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A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2.</w:t>
      </w:r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619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Определите по карте, в каком направлении от башни находится родник.</w:t>
      </w:r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03D92" w:rsidRPr="00856196" w:rsidRDefault="00A03D92" w:rsidP="00A03D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860217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Последовательность выполнения задания:</w:t>
      </w:r>
    </w:p>
    <w:p w:rsidR="00A03D92" w:rsidRPr="00771A98" w:rsidRDefault="00A03D92" w:rsidP="00A03D92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Найдите на карте, пользуясь условными обозначениями, необходимые объекты: башня и родник. </w:t>
      </w:r>
    </w:p>
    <w:p w:rsidR="00A03D92" w:rsidRPr="00771A98" w:rsidRDefault="00A03D92" w:rsidP="00A03D92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Помните, что на топографической карте направление на север строго перпендикулярно вверх, если нет специального указания стрелкой. Вспомните расположение сторон горизонта. Родник находится от башни строго в северном направлении.</w:t>
      </w:r>
    </w:p>
    <w:p w:rsidR="00A03D92" w:rsidRPr="00856196" w:rsidRDefault="00A03D92" w:rsidP="00A03D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561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Ответ: С или север или в  </w:t>
      </w:r>
      <w:proofErr w:type="gramStart"/>
      <w:r w:rsidRPr="008561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северном</w:t>
      </w:r>
      <w:proofErr w:type="gramEnd"/>
      <w:r w:rsidRPr="008561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. </w:t>
      </w:r>
    </w:p>
    <w:p w:rsidR="00A03D92" w:rsidRDefault="00A03D92" w:rsidP="00A03D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3D92" w:rsidRDefault="00A03D92" w:rsidP="00A03D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3D92" w:rsidRDefault="00A03D92" w:rsidP="00A03D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3D92" w:rsidRDefault="00A03D92" w:rsidP="00A03D92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3D92" w:rsidRDefault="00A03D92" w:rsidP="00A03D92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3D92" w:rsidRDefault="00A03D92" w:rsidP="00A03D92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3D92" w:rsidRDefault="00A03D92" w:rsidP="00A03D92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3D92" w:rsidRDefault="00A03D92" w:rsidP="00A03D92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3D92" w:rsidRPr="00771A98" w:rsidRDefault="00A03D92" w:rsidP="00A03D92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A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3.</w:t>
      </w:r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Фермер выбирает участок для закладки нового фруктового сада. Ему нужен участок, на котором весной рано сходит снег, а летом почва лучше всего прогревается солнцем. Он также должен иметь расположение, удобное для вывоза собранного урожая на консервный завод. Определите, какой из участков, обозначенных на карте цифрами 1, 2 и 3, больше всего отвечает указанным требованиям. Для обоснования своего ответа приведите два довода. </w:t>
      </w:r>
    </w:p>
    <w:p w:rsidR="00A03D92" w:rsidRPr="00860217" w:rsidRDefault="00A03D92" w:rsidP="00A03D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860217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Последовательность выполнения задания:</w:t>
      </w:r>
    </w:p>
    <w:p w:rsidR="00A03D92" w:rsidRPr="00771A98" w:rsidRDefault="00A03D92" w:rsidP="00A03D92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Используя топографические знаки карты, необходимо проанализировать географические условия каждого участка по следующим критериям: экспозиция склона, наличие или отсутствие дороги, близость к населенным пунктам. </w:t>
      </w:r>
    </w:p>
    <w:p w:rsidR="00A03D92" w:rsidRDefault="00A03D92" w:rsidP="00A03D92">
      <w:pPr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Опишите каждый из участков и сделайте соответствующий вывод. Участок 1 – северная экспозиция, рядом шоссе, участок 3 – южная экспозиция, но удален от дороги. Следовательно, наиболее подходит участок 2, т.к. он имеет южную экспозицию и находится рядом с шоссе. </w:t>
      </w:r>
    </w:p>
    <w:p w:rsidR="00A03D92" w:rsidRPr="00771A98" w:rsidRDefault="00A03D92" w:rsidP="00A03D92">
      <w:pPr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A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Задание 4. </w:t>
      </w:r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рисунках (рис.4) представлены варианты профиля рельефа местности, построенные на основе карты по линии</w:t>
      </w:r>
      <w:proofErr w:type="gramStart"/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разными учащимися. Какой из профилей </w:t>
      </w:r>
      <w:proofErr w:type="gramStart"/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</w:t>
      </w:r>
      <w:proofErr w:type="gramEnd"/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верно? </w:t>
      </w:r>
    </w:p>
    <w:p w:rsidR="00A03D92" w:rsidRPr="00771A98" w:rsidRDefault="00A03D92" w:rsidP="00A03D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A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E38BAF" wp14:editId="2D728647">
            <wp:extent cx="5334000" cy="2133600"/>
            <wp:effectExtent l="0" t="0" r="0" b="0"/>
            <wp:docPr id="6" name="Рисунок 6" descr="http://gigabaza.ru/images/76/150294/3406be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igabaza.ru/images/76/150294/3406be6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775" cy="21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D92" w:rsidRPr="00771A98" w:rsidRDefault="00A03D92" w:rsidP="00A03D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A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Рис.4.</w:t>
      </w:r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Варианты профилей</w:t>
      </w:r>
    </w:p>
    <w:p w:rsidR="00A03D92" w:rsidRDefault="00A03D92" w:rsidP="00A03D92">
      <w:pPr>
        <w:pStyle w:val="a3"/>
        <w:jc w:val="both"/>
        <w:rPr>
          <w:b/>
          <w:bCs/>
        </w:rPr>
      </w:pPr>
    </w:p>
    <w:p w:rsidR="00A03D92" w:rsidRDefault="00A03D92" w:rsidP="00A03D92">
      <w:pPr>
        <w:pStyle w:val="a3"/>
        <w:jc w:val="both"/>
        <w:rPr>
          <w:b/>
          <w:bCs/>
        </w:rPr>
      </w:pPr>
    </w:p>
    <w:p w:rsidR="00A03D92" w:rsidRDefault="00A03D92" w:rsidP="00A03D92">
      <w:pPr>
        <w:pStyle w:val="a3"/>
        <w:jc w:val="both"/>
        <w:rPr>
          <w:b/>
          <w:bCs/>
        </w:rPr>
      </w:pPr>
    </w:p>
    <w:p w:rsidR="00A03D92" w:rsidRDefault="00A03D92" w:rsidP="00A03D92">
      <w:pPr>
        <w:pStyle w:val="a3"/>
        <w:jc w:val="both"/>
        <w:rPr>
          <w:b/>
          <w:bCs/>
        </w:rPr>
      </w:pPr>
    </w:p>
    <w:p w:rsidR="00A03D92" w:rsidRDefault="00A03D92" w:rsidP="00A03D92">
      <w:pPr>
        <w:pStyle w:val="a3"/>
        <w:jc w:val="both"/>
        <w:rPr>
          <w:b/>
          <w:bCs/>
        </w:rPr>
      </w:pPr>
    </w:p>
    <w:p w:rsidR="00A03D92" w:rsidRDefault="00A03D92" w:rsidP="00A03D92">
      <w:pPr>
        <w:pStyle w:val="a3"/>
        <w:jc w:val="both"/>
        <w:rPr>
          <w:b/>
          <w:bCs/>
        </w:rPr>
      </w:pPr>
    </w:p>
    <w:p w:rsidR="00A03D92" w:rsidRDefault="00A03D92" w:rsidP="00A03D92">
      <w:pPr>
        <w:pStyle w:val="a3"/>
        <w:jc w:val="both"/>
        <w:rPr>
          <w:b/>
          <w:bCs/>
        </w:rPr>
      </w:pPr>
    </w:p>
    <w:p w:rsidR="00A03D92" w:rsidRDefault="00A03D92" w:rsidP="00A03D92">
      <w:pPr>
        <w:pStyle w:val="a3"/>
        <w:jc w:val="both"/>
        <w:rPr>
          <w:b/>
          <w:bCs/>
        </w:rPr>
      </w:pPr>
    </w:p>
    <w:p w:rsidR="00A03D92" w:rsidRDefault="00A03D92" w:rsidP="00A03D92">
      <w:pPr>
        <w:pStyle w:val="a3"/>
        <w:jc w:val="both"/>
        <w:rPr>
          <w:b/>
          <w:bCs/>
        </w:rPr>
      </w:pPr>
    </w:p>
    <w:p w:rsidR="00A03D92" w:rsidRDefault="00A03D92" w:rsidP="00A03D92"/>
    <w:p w:rsidR="00A03D92" w:rsidRDefault="00A03D92" w:rsidP="00A03D92">
      <w:pPr>
        <w:rPr>
          <w:rFonts w:ascii="Times New Roman" w:hAnsi="Times New Roman" w:cs="Times New Roman"/>
          <w:b/>
          <w:sz w:val="28"/>
          <w:szCs w:val="28"/>
        </w:rPr>
      </w:pPr>
    </w:p>
    <w:p w:rsidR="00A03D92" w:rsidRPr="00332717" w:rsidRDefault="00A03D92" w:rsidP="00A03D92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Практикум по теме  « План  местности</w:t>
      </w:r>
      <w:r w:rsidRPr="00D5660F">
        <w:rPr>
          <w:rFonts w:ascii="Times New Roman" w:hAnsi="Times New Roman" w:cs="Times New Roman"/>
          <w:b/>
          <w:sz w:val="28"/>
          <w:szCs w:val="28"/>
        </w:rPr>
        <w:t>»</w:t>
      </w:r>
    </w:p>
    <w:p w:rsidR="00A03D92" w:rsidRPr="00F44772" w:rsidRDefault="00A03D92" w:rsidP="00A03D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77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выполняются с использованием приведенной ниже карты (рис. 7).</w:t>
      </w:r>
    </w:p>
    <w:p w:rsidR="00A03D92" w:rsidRDefault="00A03D92" w:rsidP="00A03D92">
      <w:r w:rsidRPr="00771A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961322" wp14:editId="2168C1D1">
            <wp:extent cx="6026188" cy="3876675"/>
            <wp:effectExtent l="0" t="0" r="0" b="0"/>
            <wp:docPr id="7" name="Рисунок 7" descr="http://gigabaza.ru/images/76/150294/m2554bf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igabaza.ru/images/76/150294/m2554bff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88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D92" w:rsidRPr="00771A98" w:rsidRDefault="00A03D92" w:rsidP="00A03D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</w:t>
      </w:r>
      <w:r w:rsidRPr="00771A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по карте расстояние на местности по прямой от колодца до отдельно стоящего дерева.</w:t>
      </w:r>
      <w:proofErr w:type="gramEnd"/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Полученный результат округлите до десятков метров. Ответ запишите цифрами. </w:t>
      </w:r>
    </w:p>
    <w:p w:rsidR="00A03D92" w:rsidRPr="00771A98" w:rsidRDefault="00A03D92" w:rsidP="00A03D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</w:t>
      </w:r>
      <w:r w:rsidRPr="00771A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Определите по карте, в каком направлении от школы находится колодец. </w:t>
      </w:r>
    </w:p>
    <w:p w:rsidR="00A03D92" w:rsidRPr="00F44772" w:rsidRDefault="00A03D92" w:rsidP="00A03D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3</w:t>
      </w:r>
      <w:r w:rsidRPr="00771A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Школьники из </w:t>
      </w:r>
      <w:proofErr w:type="gramStart"/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села</w:t>
      </w:r>
      <w:proofErr w:type="gramEnd"/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Лужки выбирают место для обустройства футбольного поля. Оцените, какой из участков, обозначенных на карте цифрами 1, 2 и 3, наиболее подходит для этой цели. Для обоснования своего ответа приведите два довода. Обоснованный ответ запишите на отдельном листе или бланке, указав сначала номер задания. </w:t>
      </w:r>
    </w:p>
    <w:p w:rsidR="00A03D92" w:rsidRDefault="00A03D92" w:rsidP="00A03D92"/>
    <w:p w:rsidR="00A03D92" w:rsidRDefault="00A03D92" w:rsidP="00A03D92"/>
    <w:p w:rsidR="00A03D92" w:rsidRDefault="00A03D92" w:rsidP="00A03D92">
      <w:r w:rsidRPr="00771A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E026D2" wp14:editId="143E3376">
            <wp:extent cx="4653457" cy="2699004"/>
            <wp:effectExtent l="0" t="0" r="0" b="6350"/>
            <wp:docPr id="8" name="Рисунок 8" descr="http://gigabaza.ru/images/76/150294/m2f2094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igabaza.ru/images/76/150294/m2f20940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457" cy="269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D92" w:rsidRPr="00771A98" w:rsidRDefault="00A03D92" w:rsidP="00A03D92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A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Задание 1. </w:t>
      </w:r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по карте расстояние на местности по прямой от точки</w:t>
      </w:r>
      <w:proofErr w:type="gramStart"/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дома лесника. Полученный результат округлите до десятков метров. Ответ запишите цифрами.</w:t>
      </w:r>
    </w:p>
    <w:p w:rsidR="00A03D92" w:rsidRPr="00771A98" w:rsidRDefault="00A03D92" w:rsidP="00A03D92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A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2.</w:t>
      </w:r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Определите по карте, в каком направлении от точки</w:t>
      </w:r>
      <w:proofErr w:type="gramStart"/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находится дом лесника.</w:t>
      </w:r>
    </w:p>
    <w:p w:rsidR="00A03D92" w:rsidRPr="00771A98" w:rsidRDefault="00A03D92" w:rsidP="00A03D92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A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3.</w:t>
      </w:r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Школьники выбирают место для катания на горных лыжах. Оцените, какой из участков, обозначенных на карте цифрами 1, 2 и 3, больше всего подходит для этого. Для обоснования своего ответа приведите два довода. </w:t>
      </w:r>
    </w:p>
    <w:p w:rsidR="00A03D92" w:rsidRPr="00771A98" w:rsidRDefault="00A03D92" w:rsidP="00A03D92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A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4.</w:t>
      </w:r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рисунках (рис.10) представлены варианты профиля рельефа местности, построенные на основе карты по линии</w:t>
      </w:r>
      <w:proofErr w:type="gramStart"/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разными учащимися. Какой из профилей </w:t>
      </w:r>
      <w:proofErr w:type="gramStart"/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</w:t>
      </w:r>
      <w:proofErr w:type="gramEnd"/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верно?</w:t>
      </w:r>
    </w:p>
    <w:p w:rsidR="00A03D92" w:rsidRDefault="00A03D92" w:rsidP="00A03D92">
      <w:r w:rsidRPr="00771A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49024C" wp14:editId="58E9DB93">
            <wp:extent cx="2460353" cy="1962150"/>
            <wp:effectExtent l="0" t="0" r="0" b="0"/>
            <wp:docPr id="9" name="Рисунок 9" descr="http://gigabaza.ru/images/76/150294/m479e74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igabaza.ru/images/76/150294/m479e741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012" cy="196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A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997890" wp14:editId="00B2DDD8">
            <wp:extent cx="2676297" cy="2066925"/>
            <wp:effectExtent l="0" t="0" r="0" b="0"/>
            <wp:docPr id="10" name="Рисунок 10" descr="http://gigabaza.ru/images/76/150294/5fbff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igabaza.ru/images/76/150294/5fbff47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97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D92" w:rsidRDefault="00A03D92" w:rsidP="00A03D92"/>
    <w:p w:rsidR="00A03D92" w:rsidRDefault="00A03D92" w:rsidP="00A03D92"/>
    <w:p w:rsidR="00A03D92" w:rsidRDefault="00A03D92" w:rsidP="00A03D92">
      <w:r w:rsidRPr="00771A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F55D6A" wp14:editId="280DA352">
            <wp:extent cx="5483349" cy="4114624"/>
            <wp:effectExtent l="0" t="0" r="3175" b="635"/>
            <wp:docPr id="11" name="Рисунок 11" descr="http://gigabaza.ru/images/76/150294/858b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igabaza.ru/images/76/150294/858b15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35" cy="411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D92" w:rsidRPr="00771A98" w:rsidRDefault="00A03D92" w:rsidP="00A03D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A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11.</w:t>
      </w:r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Карта</w:t>
      </w:r>
    </w:p>
    <w:p w:rsidR="00A03D92" w:rsidRPr="00771A98" w:rsidRDefault="00A03D92" w:rsidP="00A03D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A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5.</w:t>
      </w:r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Определите по карте расстояние на местности по прямой от точки</w:t>
      </w:r>
      <w:proofErr w:type="gramStart"/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домика лесника. Полученный результат округлите до десятков метров. Ответ запишите цифрами. </w:t>
      </w:r>
    </w:p>
    <w:p w:rsidR="00A03D92" w:rsidRPr="00771A98" w:rsidRDefault="00A03D92" w:rsidP="00A03D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A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6.</w:t>
      </w:r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Определите, в каком направлении от точки</w:t>
      </w:r>
      <w:proofErr w:type="gramStart"/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находится дом лесника. </w:t>
      </w:r>
    </w:p>
    <w:p w:rsidR="00A03D92" w:rsidRPr="00771A98" w:rsidRDefault="00A03D92" w:rsidP="00A03D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A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7.</w:t>
      </w:r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Школьники выбирают место для катания на горных лыжах. Оцените, какой из участков, обозначенных на карте цифрами 1, 2 и 3, больше подходит для этого. Для обоснования своего ответа приведите два довода. </w:t>
      </w:r>
    </w:p>
    <w:p w:rsidR="00A03D92" w:rsidRPr="00771A98" w:rsidRDefault="00A03D92" w:rsidP="00A03D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A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8.</w:t>
      </w:r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рисунках (рис. 12) представлены варианты профиля рельефа местности, построенные на основе карты по линии</w:t>
      </w:r>
      <w:proofErr w:type="gramStart"/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разными учащимися. Какой из профилей </w:t>
      </w:r>
      <w:proofErr w:type="gramStart"/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</w:t>
      </w:r>
      <w:proofErr w:type="gramEnd"/>
      <w:r w:rsidRPr="00771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верно?</w:t>
      </w:r>
    </w:p>
    <w:p w:rsidR="00A03D92" w:rsidRDefault="00A03D92" w:rsidP="00A03D92">
      <w:r w:rsidRPr="00771A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3F50BD" wp14:editId="4E09353B">
            <wp:extent cx="2550926" cy="2000250"/>
            <wp:effectExtent l="0" t="0" r="1905" b="0"/>
            <wp:docPr id="12" name="Рисунок 12" descr="http://gigabaza.ru/images/76/150294/m4629fe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igabaza.ru/images/76/150294/m4629fef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926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A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4BF8B7" wp14:editId="47916DFB">
            <wp:extent cx="2609850" cy="1781175"/>
            <wp:effectExtent l="0" t="0" r="0" b="9525"/>
            <wp:docPr id="13" name="Рисунок 13" descr="http://gigabaza.ru/images/76/150294/63923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igabaza.ru/images/76/150294/6392334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D92" w:rsidRDefault="00A03D92" w:rsidP="00A03D92"/>
    <w:p w:rsidR="00A03D92" w:rsidRPr="009D697A" w:rsidRDefault="00A03D92" w:rsidP="00A03D92">
      <w:pPr>
        <w:rPr>
          <w:rFonts w:ascii="Times New Roman" w:hAnsi="Times New Roman" w:cs="Times New Roman"/>
          <w:sz w:val="28"/>
          <w:szCs w:val="28"/>
        </w:rPr>
      </w:pPr>
    </w:p>
    <w:p w:rsidR="00A03D92" w:rsidRPr="009D697A" w:rsidRDefault="00A03D92" w:rsidP="00A03D92">
      <w:pPr>
        <w:rPr>
          <w:rFonts w:ascii="Times New Roman" w:hAnsi="Times New Roman" w:cs="Times New Roman"/>
          <w:sz w:val="28"/>
          <w:szCs w:val="28"/>
        </w:rPr>
      </w:pPr>
      <w:r w:rsidRPr="009D69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35066F" wp14:editId="5A449867">
            <wp:extent cx="5438775" cy="453390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3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D92" w:rsidRPr="009D697A" w:rsidRDefault="00A03D92" w:rsidP="00A03D92">
      <w:pPr>
        <w:jc w:val="both"/>
        <w:rPr>
          <w:rFonts w:ascii="Times New Roman" w:hAnsi="Times New Roman" w:cs="Times New Roman"/>
          <w:sz w:val="24"/>
          <w:szCs w:val="24"/>
        </w:rPr>
      </w:pPr>
      <w:r w:rsidRPr="009D697A">
        <w:rPr>
          <w:rFonts w:ascii="Times New Roman" w:hAnsi="Times New Roman" w:cs="Times New Roman"/>
          <w:b/>
          <w:bCs/>
          <w:sz w:val="24"/>
          <w:szCs w:val="24"/>
        </w:rPr>
        <w:t xml:space="preserve">19. </w:t>
      </w:r>
      <w:r w:rsidRPr="009D697A">
        <w:rPr>
          <w:rFonts w:ascii="Times New Roman" w:hAnsi="Times New Roman" w:cs="Times New Roman"/>
          <w:sz w:val="24"/>
          <w:szCs w:val="24"/>
        </w:rPr>
        <w:t xml:space="preserve">Определите </w:t>
      </w:r>
      <w:proofErr w:type="gramStart"/>
      <w:r w:rsidRPr="009D697A">
        <w:rPr>
          <w:rFonts w:ascii="Times New Roman" w:hAnsi="Times New Roman" w:cs="Times New Roman"/>
          <w:sz w:val="24"/>
          <w:szCs w:val="24"/>
        </w:rPr>
        <w:t>по карте расстояние на местности по прямой от дома лесника до точки</w:t>
      </w:r>
      <w:proofErr w:type="gramEnd"/>
      <w:r w:rsidRPr="009D697A">
        <w:rPr>
          <w:rFonts w:ascii="Times New Roman" w:hAnsi="Times New Roman" w:cs="Times New Roman"/>
          <w:sz w:val="24"/>
          <w:szCs w:val="24"/>
        </w:rPr>
        <w:t xml:space="preserve"> В. Полученный результат округлите до десятков метров. Ответ запишите в виде числа.</w:t>
      </w:r>
    </w:p>
    <w:p w:rsidR="00A03D92" w:rsidRPr="009D697A" w:rsidRDefault="00A03D92" w:rsidP="00A03D9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697A">
        <w:rPr>
          <w:rFonts w:ascii="Times New Roman" w:hAnsi="Times New Roman" w:cs="Times New Roman"/>
          <w:b/>
          <w:sz w:val="24"/>
          <w:szCs w:val="24"/>
        </w:rPr>
        <w:t>20.</w:t>
      </w:r>
      <w:r w:rsidRPr="009D697A">
        <w:rPr>
          <w:rFonts w:ascii="Times New Roman" w:hAnsi="Times New Roman" w:cs="Times New Roman"/>
          <w:sz w:val="24"/>
          <w:szCs w:val="24"/>
        </w:rPr>
        <w:t xml:space="preserve"> Определите по карте, в каком направлении от дома лесника находится точка В. </w:t>
      </w:r>
      <w:r w:rsidRPr="009D697A">
        <w:rPr>
          <w:rFonts w:ascii="Times New Roman" w:hAnsi="Times New Roman" w:cs="Times New Roman"/>
          <w:bCs/>
          <w:sz w:val="24"/>
          <w:szCs w:val="24"/>
        </w:rPr>
        <w:t>Ответ:</w:t>
      </w:r>
    </w:p>
    <w:p w:rsidR="00A03D92" w:rsidRPr="009D697A" w:rsidRDefault="00A03D92" w:rsidP="00A03D92">
      <w:pPr>
        <w:jc w:val="both"/>
        <w:rPr>
          <w:rFonts w:ascii="Times New Roman" w:hAnsi="Times New Roman" w:cs="Times New Roman"/>
          <w:sz w:val="24"/>
          <w:szCs w:val="24"/>
        </w:rPr>
      </w:pPr>
      <w:r w:rsidRPr="009D697A">
        <w:rPr>
          <w:rFonts w:ascii="Times New Roman" w:hAnsi="Times New Roman" w:cs="Times New Roman"/>
          <w:b/>
          <w:bCs/>
          <w:sz w:val="24"/>
          <w:szCs w:val="24"/>
        </w:rPr>
        <w:t xml:space="preserve"> 21 </w:t>
      </w:r>
      <w:r w:rsidRPr="009D697A">
        <w:rPr>
          <w:rFonts w:ascii="Times New Roman" w:hAnsi="Times New Roman" w:cs="Times New Roman"/>
          <w:sz w:val="24"/>
          <w:szCs w:val="24"/>
        </w:rPr>
        <w:t xml:space="preserve">Участники школьной футбольной секции выбирают место для обустройства нового футбольного поля. Оцените, какой из участков, обозначенных на карте цифрами 1, 2 и 3, наиболее подходит для этого. Для обоснования своего ответа приведите два довода. Обоснованный ответ запишите на отдельном листе или бланке, указав сначала номер задания. </w:t>
      </w:r>
    </w:p>
    <w:p w:rsidR="00A03D92" w:rsidRPr="009D697A" w:rsidRDefault="00A03D92" w:rsidP="00A03D92">
      <w:pPr>
        <w:rPr>
          <w:rFonts w:ascii="Times New Roman" w:hAnsi="Times New Roman" w:cs="Times New Roman"/>
          <w:sz w:val="28"/>
          <w:szCs w:val="28"/>
        </w:rPr>
      </w:pPr>
      <w:r w:rsidRPr="009D69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979D95" wp14:editId="178521C4">
            <wp:extent cx="5940425" cy="4097159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D92" w:rsidRPr="009D697A" w:rsidRDefault="00A03D92" w:rsidP="00A03D92">
      <w:pPr>
        <w:rPr>
          <w:rFonts w:ascii="Times New Roman" w:hAnsi="Times New Roman" w:cs="Times New Roman"/>
          <w:sz w:val="28"/>
          <w:szCs w:val="28"/>
        </w:rPr>
      </w:pPr>
    </w:p>
    <w:p w:rsidR="00A03D92" w:rsidRPr="009D697A" w:rsidRDefault="00A03D92" w:rsidP="00A03D92">
      <w:pPr>
        <w:autoSpaceDE w:val="0"/>
        <w:autoSpaceDN w:val="0"/>
        <w:adjustRightInd w:val="0"/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9D697A">
        <w:rPr>
          <w:rFonts w:ascii="Times New Roman" w:hAnsi="Times New Roman" w:cs="Times New Roman"/>
          <w:sz w:val="24"/>
          <w:szCs w:val="24"/>
        </w:rPr>
        <w:t xml:space="preserve">19. </w:t>
      </w:r>
      <w:proofErr w:type="gramStart"/>
      <w:r w:rsidRPr="009D697A">
        <w:rPr>
          <w:rFonts w:ascii="Times New Roman" w:hAnsi="Times New Roman" w:cs="Times New Roman"/>
          <w:sz w:val="24"/>
          <w:szCs w:val="24"/>
        </w:rPr>
        <w:t xml:space="preserve">Определите по карте расстояние на местности по прямой от родника до дома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697A">
        <w:rPr>
          <w:rFonts w:ascii="Times New Roman" w:hAnsi="Times New Roman" w:cs="Times New Roman"/>
          <w:sz w:val="24"/>
          <w:szCs w:val="24"/>
        </w:rPr>
        <w:t>лесника.</w:t>
      </w:r>
      <w:proofErr w:type="gramEnd"/>
      <w:r w:rsidRPr="009D697A">
        <w:rPr>
          <w:rFonts w:ascii="Times New Roman" w:hAnsi="Times New Roman" w:cs="Times New Roman"/>
          <w:sz w:val="24"/>
          <w:szCs w:val="24"/>
        </w:rPr>
        <w:t xml:space="preserve"> Измерение проводите между центрами условных знаков.</w:t>
      </w:r>
    </w:p>
    <w:p w:rsidR="00A03D92" w:rsidRPr="009D697A" w:rsidRDefault="00A03D92" w:rsidP="00A03D92">
      <w:pPr>
        <w:autoSpaceDE w:val="0"/>
        <w:autoSpaceDN w:val="0"/>
        <w:adjustRightInd w:val="0"/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9D697A">
        <w:rPr>
          <w:rFonts w:ascii="Times New Roman" w:hAnsi="Times New Roman" w:cs="Times New Roman"/>
          <w:sz w:val="24"/>
          <w:szCs w:val="24"/>
        </w:rPr>
        <w:t>Полученный результат округлите до десятков метров. Ответ запишите в виде числа.</w:t>
      </w:r>
    </w:p>
    <w:p w:rsidR="00A03D92" w:rsidRDefault="00A03D92" w:rsidP="00A03D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D92" w:rsidRPr="009D697A" w:rsidRDefault="00A03D92" w:rsidP="00A03D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697A">
        <w:rPr>
          <w:rFonts w:ascii="Times New Roman" w:hAnsi="Times New Roman" w:cs="Times New Roman"/>
          <w:sz w:val="24"/>
          <w:szCs w:val="24"/>
        </w:rPr>
        <w:t xml:space="preserve">Ответ: ___________________________ </w:t>
      </w:r>
      <w:proofErr w:type="gramStart"/>
      <w:r w:rsidRPr="009D697A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9D697A">
        <w:rPr>
          <w:rFonts w:ascii="Times New Roman" w:hAnsi="Times New Roman" w:cs="Times New Roman"/>
          <w:sz w:val="24"/>
          <w:szCs w:val="24"/>
        </w:rPr>
        <w:t>.</w:t>
      </w:r>
    </w:p>
    <w:p w:rsidR="00A03D92" w:rsidRPr="009D697A" w:rsidRDefault="00A03D92" w:rsidP="00A03D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3D92" w:rsidRPr="009D697A" w:rsidRDefault="00A03D92" w:rsidP="00A03D92">
      <w:pPr>
        <w:autoSpaceDE w:val="0"/>
        <w:autoSpaceDN w:val="0"/>
        <w:adjustRightInd w:val="0"/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9D697A">
        <w:rPr>
          <w:rFonts w:ascii="Times New Roman" w:hAnsi="Times New Roman" w:cs="Times New Roman"/>
          <w:sz w:val="24"/>
          <w:szCs w:val="24"/>
        </w:rPr>
        <w:t>20.Определите по карте, в каком направлении от родника находится геодезический знак.</w:t>
      </w:r>
    </w:p>
    <w:p w:rsidR="00A03D92" w:rsidRPr="009D697A" w:rsidRDefault="00A03D92" w:rsidP="00A03D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3D92" w:rsidRPr="009D697A" w:rsidRDefault="00A03D92" w:rsidP="00A03D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697A">
        <w:rPr>
          <w:rFonts w:ascii="Times New Roman" w:hAnsi="Times New Roman" w:cs="Times New Roman"/>
          <w:sz w:val="24"/>
          <w:szCs w:val="24"/>
        </w:rPr>
        <w:t>Ответ: ___________________________</w:t>
      </w:r>
    </w:p>
    <w:p w:rsidR="00A03D92" w:rsidRPr="009D697A" w:rsidRDefault="00A03D92" w:rsidP="00A03D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3D92" w:rsidRPr="009D697A" w:rsidRDefault="00A03D92" w:rsidP="00A03D92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D697A">
        <w:rPr>
          <w:rFonts w:ascii="Times New Roman" w:hAnsi="Times New Roman" w:cs="Times New Roman"/>
          <w:sz w:val="24"/>
          <w:szCs w:val="24"/>
        </w:rPr>
        <w:t>21.Школьники выбирают место для катания на санках. Оцените, какой из участков, обозначенных на карте цифрами 1, 2 и 3, больше всего подходит для этого. Для обоснования своего ответа приведите два довода. Обоснованный ответ запишите на отдельном листе или бланке, указав сначала номер задания.</w:t>
      </w:r>
    </w:p>
    <w:p w:rsidR="00A03D92" w:rsidRPr="009D697A" w:rsidRDefault="00A03D92" w:rsidP="00A03D9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3D92" w:rsidRPr="009D697A" w:rsidRDefault="00A03D92" w:rsidP="00A03D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3D92" w:rsidRPr="009D697A" w:rsidRDefault="00A03D92" w:rsidP="00A03D92">
      <w:pPr>
        <w:rPr>
          <w:rFonts w:ascii="Times New Roman" w:hAnsi="Times New Roman" w:cs="Times New Roman"/>
          <w:sz w:val="28"/>
          <w:szCs w:val="28"/>
        </w:rPr>
      </w:pPr>
    </w:p>
    <w:p w:rsidR="00A05120" w:rsidRDefault="00A05120"/>
    <w:sectPr w:rsidR="00A05120" w:rsidSect="00651D7F">
      <w:pgSz w:w="11906" w:h="16838"/>
      <w:pgMar w:top="1134" w:right="850" w:bottom="1134" w:left="170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929"/>
    <w:rsid w:val="00651D7F"/>
    <w:rsid w:val="00A03D92"/>
    <w:rsid w:val="00A05120"/>
    <w:rsid w:val="00CB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D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3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03D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03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3D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D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3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03D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03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3D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1308</Words>
  <Characters>7456</Characters>
  <Application>Microsoft Office Word</Application>
  <DocSecurity>0</DocSecurity>
  <Lines>62</Lines>
  <Paragraphs>17</Paragraphs>
  <ScaleCrop>false</ScaleCrop>
  <Company>Home</Company>
  <LinksUpToDate>false</LinksUpToDate>
  <CharactersWithSpaces>8747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3</cp:revision>
  <dcterms:created xsi:type="dcterms:W3CDTF">2017-11-15T16:14:00Z</dcterms:created>
  <dcterms:modified xsi:type="dcterms:W3CDTF">2017-11-15T16:16:00Z</dcterms:modified>
</cp:coreProperties>
</file>