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FC" w:rsidRPr="00F57E40" w:rsidRDefault="00962BFC" w:rsidP="00962BFC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32"/>
          <w:szCs w:val="32"/>
        </w:rPr>
      </w:pPr>
      <w:r w:rsidRPr="00F57E40">
        <w:rPr>
          <w:b/>
          <w:color w:val="000000"/>
        </w:rPr>
        <w:t>ПРАВИТЕЛЬСТВО  САНКТ-ПЕТЕРБУРГА</w:t>
      </w:r>
    </w:p>
    <w:p w:rsidR="00962BFC" w:rsidRPr="00F57E40" w:rsidRDefault="00962BFC" w:rsidP="00962BF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7E40">
        <w:rPr>
          <w:rFonts w:ascii="Times New Roman" w:hAnsi="Times New Roman"/>
          <w:b/>
          <w:color w:val="000000"/>
          <w:sz w:val="24"/>
          <w:szCs w:val="24"/>
        </w:rPr>
        <w:t>КОМИТЕТ  ПО  ОБРАЗОВАНИЮ</w:t>
      </w:r>
    </w:p>
    <w:p w:rsidR="00962BFC" w:rsidRDefault="00962BFC" w:rsidP="00962BF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7E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F57E40">
        <w:rPr>
          <w:rFonts w:ascii="Times New Roman" w:hAnsi="Times New Roman"/>
          <w:b/>
          <w:color w:val="000000"/>
          <w:sz w:val="24"/>
          <w:szCs w:val="24"/>
        </w:rPr>
        <w:t xml:space="preserve">осударственное бюджетное </w:t>
      </w:r>
      <w:r>
        <w:rPr>
          <w:rFonts w:ascii="Times New Roman" w:hAnsi="Times New Roman"/>
          <w:b/>
          <w:color w:val="000000"/>
          <w:sz w:val="24"/>
          <w:szCs w:val="24"/>
        </w:rPr>
        <w:t>нетиповое</w:t>
      </w:r>
      <w:r w:rsidRPr="00F57E40"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образовательное учреждение дополнительного образования детей</w:t>
      </w:r>
      <w:r w:rsidRPr="00F57E40">
        <w:rPr>
          <w:rFonts w:ascii="Times New Roman" w:hAnsi="Times New Roman"/>
          <w:b/>
          <w:color w:val="000000"/>
          <w:sz w:val="24"/>
          <w:szCs w:val="24"/>
        </w:rPr>
        <w:br/>
        <w:t>детский оздоровительно-образовательный</w:t>
      </w:r>
      <w:r w:rsidRPr="00F57E40">
        <w:rPr>
          <w:rFonts w:ascii="Times New Roman" w:hAnsi="Times New Roman"/>
          <w:b/>
          <w:color w:val="000000"/>
          <w:sz w:val="24"/>
          <w:szCs w:val="24"/>
        </w:rPr>
        <w:br/>
        <w:t xml:space="preserve"> туристский центр Санкт-Петербурга</w:t>
      </w:r>
      <w:r w:rsidRPr="00F57E40">
        <w:rPr>
          <w:rFonts w:ascii="Times New Roman" w:hAnsi="Times New Roman"/>
          <w:b/>
          <w:color w:val="000000"/>
          <w:sz w:val="24"/>
          <w:szCs w:val="24"/>
        </w:rPr>
        <w:br/>
        <w:t>«БАЛТИЙСКИЙ БЕРЕГ»</w:t>
      </w:r>
    </w:p>
    <w:p w:rsidR="00962BFC" w:rsidRDefault="00962BFC" w:rsidP="00075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BFC" w:rsidRDefault="00962BFC" w:rsidP="00075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BFC" w:rsidRDefault="00962BFC" w:rsidP="00075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1518" w:rsidRDefault="00962BFC" w:rsidP="008D1518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Методическая разработка внеклассного мероприятия, посвященного Дню снятия блокады Ленинграда</w:t>
      </w:r>
      <w:r w:rsidR="008D15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8D1518" w:rsidRDefault="008D1518" w:rsidP="008D15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Л</w:t>
      </w:r>
      <w:r w:rsidR="00962B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итературно – музыкальная композиция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62BFC" w:rsidRPr="00962BFC" w:rsidRDefault="008D1518" w:rsidP="008D15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«Был город – фронт. Была блокада…»</w:t>
      </w:r>
    </w:p>
    <w:p w:rsidR="00962BFC" w:rsidRDefault="00962BFC" w:rsidP="008D15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BFC" w:rsidRDefault="003414ED" w:rsidP="003414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Домрачева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М. И.</w:t>
      </w:r>
    </w:p>
    <w:p w:rsidR="00962BFC" w:rsidRDefault="00962BFC" w:rsidP="00075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BFC" w:rsidRDefault="00962BFC" w:rsidP="00075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BFC" w:rsidRDefault="00962BFC" w:rsidP="00075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BFC" w:rsidRDefault="00962BFC" w:rsidP="00075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BFC" w:rsidRDefault="00962BFC" w:rsidP="00075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BFC" w:rsidRDefault="00962BFC" w:rsidP="00075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BFC" w:rsidRDefault="00962BFC" w:rsidP="00075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BFC" w:rsidRDefault="00962BFC" w:rsidP="00075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BFC" w:rsidRDefault="00962BFC" w:rsidP="00075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1518" w:rsidRDefault="008D1518" w:rsidP="008D15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 – Петербург</w:t>
      </w:r>
    </w:p>
    <w:p w:rsidR="008D1518" w:rsidRDefault="008D1518" w:rsidP="008D15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 год</w:t>
      </w:r>
    </w:p>
    <w:p w:rsidR="00075015" w:rsidRPr="00075015" w:rsidRDefault="00075015" w:rsidP="00962B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Сценарий литературно-музыкальной</w:t>
      </w:r>
      <w:r w:rsidRPr="00075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композиции, посвященной снятию блокады Ленинграда и Ленинградской области 27 января 1944 года.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Расширять исторические знания детей о блокаде Ленинграда.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Воспитывать чувство патриотизма, уважения к прошлому своего народа, любовь к Отечеству.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Воспитывать любовь и уважение к  ветеранам Великой Отечественной войны.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Пробудить в детях чувство сострадания, переживания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литературы.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Формировать духовно- нравственные отношения и чувство сопричастности к культурному наследию своего народа.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Формировать умение слушать окружающих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рисунки учащихся, плакаты, клипы о блокаде, фонограммы.</w:t>
      </w:r>
    </w:p>
    <w:p w:rsidR="00075015" w:rsidRPr="008F68A4" w:rsidRDefault="00075015" w:rsidP="00075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мероприятия.</w:t>
      </w:r>
    </w:p>
    <w:p w:rsidR="004328B8" w:rsidRPr="008F68A4" w:rsidRDefault="004328B8" w:rsidP="00AE59E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«Гимн Великому Г</w:t>
      </w:r>
      <w:r w:rsidRPr="00075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ороду» </w:t>
      </w:r>
      <w:r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фоновой музыкой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28B8" w:rsidRPr="00075015" w:rsidRDefault="004328B8" w:rsidP="00AE59E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Видеоряд</w:t>
      </w:r>
      <w:r w:rsidRPr="008F6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5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Монументы в память о блокаде Ленинграда»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  1  (за кадром): Петербург — один из красивейших городов мира. Недаром его называют Северной Венецией.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2(за кадром): Но у этого города есть и другое имя — Ленинград. Оно сохранилось в памяти народа как символ стойкости, </w:t>
      </w:r>
      <w:r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героизма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1: История человечества не знала такой самоотверженности, такого беспримерного мужества, какие проявили в  годы воины и жители блокадного Ленинграда.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сцену выходят </w:t>
      </w:r>
      <w:r w:rsid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</w:t>
      </w:r>
    </w:p>
    <w:p w:rsidR="00075015" w:rsidRPr="00075015" w:rsidRDefault="008F68A4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</w:t>
      </w:r>
      <w:r w:rsidR="00075015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 Когда я приезжаю в Ленинград,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Перед закатом солнца чайки стонут.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Ночь. Звёзды прямо в душу мне глядят,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Плывут в Неве и никогда не тонут.</w:t>
      </w:r>
    </w:p>
    <w:p w:rsidR="00075015" w:rsidRPr="00075015" w:rsidRDefault="008F68A4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 2</w:t>
      </w:r>
      <w:r w:rsidR="00075015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 Из неба, из воды они глядят,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      Напоминая мне и Ленинграду,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Что эти звёзды — слава всех солдат, 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Прорвавших 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ненавистную блокаду.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  Тебе, Великий город!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2:  Тебе, Великий Ленинград, посвящается!</w:t>
      </w:r>
    </w:p>
    <w:p w:rsidR="00075015" w:rsidRPr="00075015" w:rsidRDefault="0021331F" w:rsidP="00432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</w:t>
      </w:r>
      <w:proofErr w:type="gramStart"/>
      <w:r w:rsidR="004328B8" w:rsidRPr="008F6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41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Утомленные</w:t>
      </w:r>
      <w:proofErr w:type="gramEnd"/>
      <w:r w:rsidR="00341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солнцем</w:t>
      </w:r>
      <w:r w:rsidR="004328B8" w:rsidRPr="008F6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  1941 год.  22 июня Мирный Ленинград готовится к выпускным вечерам. Выпускники старательно разучивают самый модный танец вальс-бостон.</w:t>
      </w:r>
    </w:p>
    <w:p w:rsidR="00AE59EE" w:rsidRPr="00075015" w:rsidRDefault="00AE59EE" w:rsidP="00AE59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композиция</w:t>
      </w:r>
    </w:p>
    <w:p w:rsidR="00075015" w:rsidRPr="00075015" w:rsidRDefault="008F68A4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075015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5015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 Страна росла, трудилась неустанно,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Сил набиралась мирная страна.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И вдруг... тревожный голос Левитана... </w:t>
      </w:r>
    </w:p>
    <w:p w:rsidR="00075015" w:rsidRPr="00075015" w:rsidRDefault="00B639F9" w:rsidP="00213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товарищи! Война!</w:t>
      </w:r>
    </w:p>
    <w:p w:rsidR="0021331F" w:rsidRPr="00AE59EE" w:rsidRDefault="00075015" w:rsidP="00AE59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песня Александрова  «Вставай, страна огромная!».</w:t>
      </w:r>
    </w:p>
    <w:p w:rsidR="00075015" w:rsidRPr="00075015" w:rsidRDefault="0021331F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экране плакат </w:t>
      </w:r>
      <w:r w:rsidR="00075015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«Родина -</w:t>
      </w:r>
      <w:r w:rsidR="008F68A4"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015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зовёт».</w:t>
      </w:r>
    </w:p>
    <w:p w:rsidR="00075015" w:rsidRPr="00075015" w:rsidRDefault="008F68A4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015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  Враг рвался к Ленинграду. В конце августа к городу подошли</w:t>
      </w:r>
      <w:r w:rsidR="00075015"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015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части гитлеровской армии</w:t>
      </w:r>
      <w:r w:rsidR="00B6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2:  8 сентября 1941 года врагу удалось сомкнуть кольцо. Началась блокада Ленинграда, которая продолжалась </w:t>
      </w:r>
      <w:r w:rsidR="00D3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900дней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015" w:rsidRPr="00075015" w:rsidRDefault="00B67AB2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1: Надвигались холода, </w:t>
      </w:r>
      <w:r w:rsidR="00075015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было топлива и электричества. Замёрз водопровод. Но главным врагом ленинградцев стал голод.</w:t>
      </w:r>
    </w:p>
    <w:p w:rsidR="00075015" w:rsidRPr="00075015" w:rsidRDefault="0021331F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  «Сто двадцать пять блокадных грамм с огнем и кровью пополам</w:t>
      </w:r>
      <w:r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— писала поэтесса Ольга </w:t>
      </w:r>
      <w:proofErr w:type="spellStart"/>
      <w:r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r w:rsidR="0056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ольц</w:t>
      </w:r>
      <w:proofErr w:type="spellEnd"/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находясь в осажденном 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городе. Просто выжить в блокадном городе уже было подвигом.</w:t>
      </w:r>
      <w:r w:rsidR="0021331F"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Ленинград продолжали бомбить…</w:t>
      </w:r>
    </w:p>
    <w:p w:rsidR="00075015" w:rsidRPr="008F68A4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хроника блокадного Ленинграда под музыку Шостаковича.</w:t>
      </w:r>
    </w:p>
    <w:p w:rsidR="004328B8" w:rsidRDefault="00D40DC1" w:rsidP="00432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Стих. Елена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Рывина</w:t>
      </w:r>
      <w:bookmarkStart w:id="0" w:name="_GoBack"/>
      <w:bookmarkEnd w:id="0"/>
      <w:proofErr w:type="spellEnd"/>
      <w:r w:rsidR="004328B8" w:rsidRPr="008F6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«Летели листовки с неба…» </w:t>
      </w:r>
    </w:p>
    <w:p w:rsidR="00B639F9" w:rsidRPr="00075015" w:rsidRDefault="00B639F9" w:rsidP="00B63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Читает ученица 1 класса</w:t>
      </w:r>
    </w:p>
    <w:p w:rsidR="00B639F9" w:rsidRPr="00B639F9" w:rsidRDefault="00B639F9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…И летели листовки с неба </w:t>
      </w: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 пороги  замерзших  квартир: </w:t>
      </w: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«Будет хлеб. Вы хотите хлеба?..» </w:t>
      </w: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«Будет мир. Вам не снится мир?»</w:t>
      </w:r>
    </w:p>
    <w:p w:rsidR="00B639F9" w:rsidRPr="00B639F9" w:rsidRDefault="00B639F9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плача, хлеба просили. </w:t>
      </w: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страшнее пытки такой.</w:t>
      </w:r>
    </w:p>
    <w:p w:rsidR="00B639F9" w:rsidRPr="00B639F9" w:rsidRDefault="00B639F9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Ленинградцы ворот не открыли </w:t>
      </w: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вышли к стене городской.</w:t>
      </w:r>
    </w:p>
    <w:p w:rsidR="00B639F9" w:rsidRPr="00B639F9" w:rsidRDefault="00B639F9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воды, без тепла, без света. </w:t>
      </w: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похож на черную ночь. </w:t>
      </w: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в мире и силы нету, </w:t>
      </w: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все это превозмочь?</w:t>
      </w:r>
    </w:p>
    <w:p w:rsidR="00B639F9" w:rsidRPr="00B639F9" w:rsidRDefault="00B639F9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Умирали — и говорили: </w:t>
      </w: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Наши дети увидят свет!</w:t>
      </w:r>
    </w:p>
    <w:p w:rsidR="00B639F9" w:rsidRPr="00B639F9" w:rsidRDefault="00B639F9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ворота они не открыли. </w:t>
      </w: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колени не встали, нет!</w:t>
      </w:r>
    </w:p>
    <w:p w:rsidR="00B639F9" w:rsidRPr="00B639F9" w:rsidRDefault="00B639F9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Мудрено ли, что в ратной работе </w:t>
      </w: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 наш по-солдатски хорош?..</w:t>
      </w:r>
    </w:p>
    <w:p w:rsidR="00B639F9" w:rsidRPr="00B639F9" w:rsidRDefault="00B639F9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 построил его на болоте, </w:t>
      </w: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прочнее земли не найдешь.</w:t>
      </w:r>
    </w:p>
    <w:p w:rsidR="00B639F9" w:rsidRPr="00B639F9" w:rsidRDefault="00B639F9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1942</w:t>
      </w:r>
    </w:p>
    <w:p w:rsidR="00075015" w:rsidRPr="00B639F9" w:rsidRDefault="00075015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1: Печальным символом блокадного Ленинграда стал звук метронома. </w:t>
      </w:r>
      <w:r w:rsidR="004328B8"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015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28B8"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2: В</w:t>
      </w:r>
      <w:r w:rsidR="00075015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осаждённом городе, часто не работало радио, тогда в эфире стучал метроном: быстрый ритм означал воздушную тревогу, медленный ритм — отбой.</w:t>
      </w:r>
    </w:p>
    <w:p w:rsidR="004328B8" w:rsidRPr="008F68A4" w:rsidRDefault="00B67AB2" w:rsidP="004328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28B8" w:rsidRDefault="004328B8" w:rsidP="004328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Ведущий 1: </w:t>
      </w:r>
      <w:r w:rsidR="00B6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взрослыми участниками обороны Ленинграда стали и дети. Тысячи подростков вставали к станкам, дежурили ночью на крышах домов, тушили пожары,</w:t>
      </w:r>
      <w:r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спасали раненых. Теряли родных и погибали сами.</w:t>
      </w:r>
    </w:p>
    <w:p w:rsidR="00231BB6" w:rsidRDefault="008F68A4" w:rsidP="008F6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2: Многие из них вели дневники. </w:t>
      </w:r>
    </w:p>
    <w:p w:rsidR="008F68A4" w:rsidRPr="00075015" w:rsidRDefault="00231BB6" w:rsidP="00231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Ученики 3 класса. </w:t>
      </w:r>
      <w:r w:rsidR="008F68A4" w:rsidRPr="00075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дневника Юры Рябинина:</w:t>
      </w:r>
    </w:p>
    <w:p w:rsidR="008F68A4" w:rsidRPr="00075015" w:rsidRDefault="00AE59EE" w:rsidP="008F6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ученик: </w:t>
      </w:r>
      <w:r w:rsidR="008F68A4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«Теперь я мало забочусь о себе. Сплю одетый, слегка прополаскиваю утром лицо, рук мылом не мою, не переодеваюсь. Я живу в голоде, холоде, среди блох...»</w:t>
      </w:r>
    </w:p>
    <w:p w:rsidR="008F68A4" w:rsidRPr="00075015" w:rsidRDefault="00AE59EE" w:rsidP="008F6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ученик</w:t>
      </w:r>
      <w:r w:rsidR="008F68A4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 «Эх, как хочется спать, спать, есть... А что еще человеку надо? А будет человек сыт и здоров — ему захочется чего-нибудь еще... Месяц тому назад я мечтал о хлебе с маслом, с колбасой, а вот теперь уже об одном хлебе».</w:t>
      </w:r>
    </w:p>
    <w:p w:rsidR="008F68A4" w:rsidRPr="00075015" w:rsidRDefault="00AE59EE" w:rsidP="008F6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ученик</w:t>
      </w:r>
      <w:r w:rsidR="008F68A4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 «Боюсь, что и дневник-то этот мне не придется закончить, чтобы на последней странице поставить слово «конец». Уже кто-то другой допишет его словом «смерть»».</w:t>
      </w:r>
    </w:p>
    <w:p w:rsidR="008F68A4" w:rsidRPr="00075015" w:rsidRDefault="008F68A4" w:rsidP="008F6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  Так и случилось. Юра Рябинин навсегда остался в Ленинграде...</w:t>
      </w:r>
    </w:p>
    <w:p w:rsidR="008F68A4" w:rsidRPr="00075015" w:rsidRDefault="008F68A4" w:rsidP="008F6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2: Дневник маленькой </w:t>
      </w:r>
      <w:proofErr w:type="spellStart"/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ленинградки</w:t>
      </w:r>
      <w:proofErr w:type="spellEnd"/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Тани Савичевой известен всему миру. Он стал одним из обвинительных документов против преступлений нацизма на Нюрнбергском процессе.</w:t>
      </w:r>
    </w:p>
    <w:p w:rsidR="008F68A4" w:rsidRPr="00075015" w:rsidRDefault="008F68A4" w:rsidP="008F6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1:   Таня Савичева жила на 3-й линии Васильевского Острова, а школьница младших классов Валя </w:t>
      </w:r>
      <w:proofErr w:type="spellStart"/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Тонск</w:t>
      </w:r>
      <w:proofErr w:type="spellEnd"/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жила все 900 дней Ленинградской блокады на 5-й линии Васильевского  острова.</w:t>
      </w:r>
    </w:p>
    <w:p w:rsidR="00AE59EE" w:rsidRDefault="00E07A55" w:rsidP="00AE5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7AB2" w:rsidRDefault="00B67AB2" w:rsidP="00B67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</w:t>
      </w:r>
    </w:p>
    <w:p w:rsidR="00B67AB2" w:rsidRDefault="00B67AB2" w:rsidP="00B67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 Воронов «Сотый день»</w:t>
      </w:r>
    </w:p>
    <w:p w:rsidR="00B67AB2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супа - бурда из столярного клея, </w:t>
      </w:r>
    </w:p>
    <w:p w:rsidR="00B67AB2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чая - заварка сосновой хвои. </w:t>
      </w:r>
    </w:p>
    <w:p w:rsidR="00B67AB2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б всё ничего, только руки немеют, </w:t>
      </w:r>
    </w:p>
    <w:p w:rsidR="00B67AB2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Только ноги становятся вдруг не твои. </w:t>
      </w:r>
    </w:p>
    <w:p w:rsidR="00B67AB2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7AB2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Только сердце внезапно сожмётся, как ёжик, </w:t>
      </w:r>
    </w:p>
    <w:p w:rsidR="00B67AB2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глухие удары пойдут невпопад... </w:t>
      </w:r>
    </w:p>
    <w:p w:rsidR="00B67AB2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Сердце! Надо стучать, если даже не можешь. </w:t>
      </w:r>
    </w:p>
    <w:p w:rsidR="00B67AB2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смолкай! Ведь на наших сердцах - Ленинград. </w:t>
      </w:r>
    </w:p>
    <w:p w:rsidR="00B67AB2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7AB2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Бейся, сердце! Стучи, несмотря на усталость, </w:t>
      </w:r>
    </w:p>
    <w:p w:rsidR="00B67AB2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Слышишь: город клянётся, что враг не пройдёт! </w:t>
      </w:r>
    </w:p>
    <w:p w:rsidR="00B67AB2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...Сотый день догорал. Как потом оказалось, </w:t>
      </w:r>
    </w:p>
    <w:p w:rsidR="00B67AB2" w:rsidRDefault="00B67AB2" w:rsidP="00B67A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Впереди оставалось ещё восемьсот. </w:t>
      </w:r>
    </w:p>
    <w:p w:rsidR="00B67AB2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Юрий Воронов</w:t>
      </w:r>
    </w:p>
    <w:p w:rsidR="00B67AB2" w:rsidRPr="00B67AB2" w:rsidRDefault="00B67AB2" w:rsidP="00B67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школе»</w:t>
      </w:r>
    </w:p>
    <w:p w:rsidR="00E07A55" w:rsidRDefault="00B67AB2" w:rsidP="00E07A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Девчонка руки протянула </w:t>
      </w: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головой - на край стола... </w:t>
      </w: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Сначала думали - уснула, </w:t>
      </w: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 оказалось - умерла. </w:t>
      </w: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Её из школы на носилках </w:t>
      </w: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Домой ребята понесли. </w:t>
      </w: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ресницах у подруг слезинки </w:t>
      </w: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То исчезали, то росли. </w:t>
      </w: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Никто не обронил ни слова. </w:t>
      </w: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Лишь хрипло, сквозь метельный сон, </w:t>
      </w: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Учитель выдавил, что снова </w:t>
      </w: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Занятья - после похорон. </w:t>
      </w: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4328B8" w:rsidRPr="00B67AB2" w:rsidRDefault="00B67AB2" w:rsidP="00E07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28B8" w:rsidRPr="008F6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песня</w:t>
      </w:r>
      <w:r w:rsidR="004328B8"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4328B8" w:rsidRPr="008F6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Ленинградские мальчишки</w:t>
      </w:r>
      <w:r w:rsidR="004328B8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075015" w:rsidRPr="00AE2972" w:rsidRDefault="00B67AB2" w:rsidP="00AE29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75015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  «Дорога жизни» — название ледовой дороги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 Ладогу зимой 1941−1943 гг. </w:t>
      </w:r>
      <w:r w:rsidR="00075015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 жизни, фактически, была единственным средством сообщения Ленинграда с Большой землей.</w:t>
      </w:r>
    </w:p>
    <w:p w:rsidR="00075015" w:rsidRDefault="00AE2972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015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кадры из фильма о «Дороге жизни».</w:t>
      </w:r>
    </w:p>
    <w:p w:rsidR="00AE2972" w:rsidRPr="00AE2972" w:rsidRDefault="00AE2972" w:rsidP="00AE29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стихи</w:t>
      </w:r>
    </w:p>
    <w:p w:rsid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о Ладоге</w:t>
      </w:r>
    </w:p>
    <w:p w:rsidR="00AE2972" w:rsidRPr="00075015" w:rsidRDefault="00AE2972" w:rsidP="00075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«Рассказ танкиста»</w:t>
      </w:r>
    </w:p>
    <w:p w:rsidR="00075015" w:rsidRPr="00075015" w:rsidRDefault="00075015" w:rsidP="00962B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1: 14 января началась </w:t>
      </w:r>
      <w:r w:rsidR="00D3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операция войск Ленинградского фронта, в результате которой 27 января 1944 года блокада была полностью снята.</w:t>
      </w:r>
    </w:p>
    <w:p w:rsidR="00075015" w:rsidRPr="00075015" w:rsidRDefault="00075015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2: В результате мощного наступления войск Ленинградского фронта немецкие войска были отброшены от Ленинграда на расстояние 60—100 км и через 872 дня после начала блокада закончилась.</w:t>
      </w:r>
    </w:p>
    <w:p w:rsidR="00075015" w:rsidRPr="00962BFC" w:rsidRDefault="00AE2972" w:rsidP="00962B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75015" w:rsidRPr="00075015" w:rsidRDefault="00AE2972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</w:t>
      </w:r>
      <w:r w:rsidR="00075015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 У дороги жизни шепчутся берёзы,</w:t>
      </w:r>
    </w:p>
    <w:p w:rsidR="00075015" w:rsidRPr="00075015" w:rsidRDefault="00075015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Седину лохматит дерзкий ветерок.</w:t>
      </w:r>
    </w:p>
    <w:p w:rsidR="00075015" w:rsidRPr="00075015" w:rsidRDefault="00075015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Не стыдитесь, люди, и не прячьте слёзы:</w:t>
      </w:r>
    </w:p>
    <w:p w:rsidR="00075015" w:rsidRPr="00075015" w:rsidRDefault="00075015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Плачет вместе с вами каменный цветок.</w:t>
      </w:r>
    </w:p>
    <w:p w:rsidR="00075015" w:rsidRPr="00075015" w:rsidRDefault="00AE2972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</w:t>
      </w:r>
      <w:r w:rsidR="00075015"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2:    Сколько их погибло, юных ленинградцев?</w:t>
      </w:r>
    </w:p>
    <w:p w:rsidR="00075015" w:rsidRPr="00075015" w:rsidRDefault="00075015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Сколько не услышит грома мирных гроз?</w:t>
      </w:r>
    </w:p>
    <w:p w:rsidR="00075015" w:rsidRPr="00075015" w:rsidRDefault="00075015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Мы сжимаем зубы, чтоб не разрыдаться,</w:t>
      </w:r>
    </w:p>
    <w:p w:rsidR="00075015" w:rsidRPr="00075015" w:rsidRDefault="00075015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Чтобы всех оплакать, нам не хватит слёз!</w:t>
      </w:r>
    </w:p>
    <w:p w:rsidR="00075015" w:rsidRPr="00075015" w:rsidRDefault="008F68A4" w:rsidP="00075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2972" w:rsidRDefault="00AE2972" w:rsidP="00AE2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972">
        <w:rPr>
          <w:rFonts w:ascii="Times New Roman" w:hAnsi="Times New Roman" w:cs="Times New Roman"/>
          <w:bCs/>
          <w:color w:val="000000"/>
          <w:sz w:val="28"/>
          <w:szCs w:val="28"/>
        </w:rPr>
        <w:t>Так давайте же почтим память героев блокады</w:t>
      </w:r>
      <w:r w:rsidR="00075015" w:rsidRPr="00AE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 Объявляется минута молчания».</w:t>
      </w:r>
    </w:p>
    <w:p w:rsidR="00075015" w:rsidRPr="00E07A55" w:rsidRDefault="00075015" w:rsidP="00E0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метроном.</w:t>
      </w:r>
    </w:p>
    <w:p w:rsidR="00B639F9" w:rsidRDefault="00B639F9" w:rsidP="00B63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«27 января 1944»</w:t>
      </w:r>
    </w:p>
    <w:p w:rsidR="00B639F9" w:rsidRP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залпом залп гремит салют. </w:t>
      </w:r>
    </w:p>
    <w:p w:rsidR="00B639F9" w:rsidRP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Ракеты в воздухе горячем </w:t>
      </w:r>
    </w:p>
    <w:p w:rsidR="00B639F9" w:rsidRP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Цветами пёстрыми цветут. </w:t>
      </w:r>
    </w:p>
    <w:p w:rsidR="00B639F9" w:rsidRP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ленинградцы тихо плачут. </w:t>
      </w:r>
    </w:p>
    <w:p w:rsidR="00B639F9" w:rsidRP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Ни успокаивать пока, </w:t>
      </w:r>
    </w:p>
    <w:p w:rsidR="00B639F9" w:rsidRP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 утешать людей не надо. </w:t>
      </w:r>
    </w:p>
    <w:p w:rsidR="00B639F9" w:rsidRP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радость слишком велика — </w:t>
      </w:r>
    </w:p>
    <w:p w:rsidR="00B639F9" w:rsidRP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Гремит салют над Ленинградом! </w:t>
      </w:r>
    </w:p>
    <w:p w:rsidR="00B639F9" w:rsidRP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радость велика, но боль </w:t>
      </w:r>
    </w:p>
    <w:p w:rsidR="00B639F9" w:rsidRP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Заговорила и прорвалась: </w:t>
      </w:r>
    </w:p>
    <w:p w:rsidR="00B639F9" w:rsidRP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праздничный салют с тобой </w:t>
      </w:r>
    </w:p>
    <w:p w:rsidR="00B639F9" w:rsidRP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Ленинграда не поднялось... </w:t>
      </w:r>
    </w:p>
    <w:p w:rsidR="00B639F9" w:rsidRP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Рыдают люди, и поют, </w:t>
      </w:r>
    </w:p>
    <w:p w:rsidR="00B639F9" w:rsidRP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лиц заплаканных не прячут. </w:t>
      </w:r>
    </w:p>
    <w:p w:rsidR="00B639F9" w:rsidRP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Сегодня в городе салют. </w:t>
      </w:r>
    </w:p>
    <w:p w:rsid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Сегодня ленинградцы плачут... </w:t>
      </w:r>
    </w:p>
    <w:p w:rsidR="00B639F9" w:rsidRPr="00E07A55" w:rsidRDefault="00B639F9" w:rsidP="00B63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Поздравление ветеранов</w:t>
      </w:r>
    </w:p>
    <w:p w:rsidR="00B639F9" w:rsidRPr="00B639F9" w:rsidRDefault="00E07A55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639F9" w:rsidRDefault="00B639F9" w:rsidP="00B63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972" w:rsidRPr="00AE2972" w:rsidRDefault="00AE2972" w:rsidP="00B639F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5015" w:rsidRPr="00AE2972" w:rsidRDefault="000B249E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015" w:rsidRPr="00075015" w:rsidRDefault="00AE2972" w:rsidP="00B6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D99" w:rsidRPr="008F68A4" w:rsidRDefault="00543D99" w:rsidP="00B639F9">
      <w:pPr>
        <w:rPr>
          <w:rFonts w:ascii="Times New Roman" w:hAnsi="Times New Roman" w:cs="Times New Roman"/>
          <w:sz w:val="28"/>
          <w:szCs w:val="28"/>
        </w:rPr>
      </w:pPr>
    </w:p>
    <w:sectPr w:rsidR="00543D99" w:rsidRPr="008F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3D"/>
    <w:rsid w:val="00075015"/>
    <w:rsid w:val="000B249E"/>
    <w:rsid w:val="0021331F"/>
    <w:rsid w:val="00231BB6"/>
    <w:rsid w:val="003414ED"/>
    <w:rsid w:val="004328B8"/>
    <w:rsid w:val="00543D99"/>
    <w:rsid w:val="005609A9"/>
    <w:rsid w:val="008D1518"/>
    <w:rsid w:val="008F68A4"/>
    <w:rsid w:val="00962BFC"/>
    <w:rsid w:val="00AE2972"/>
    <w:rsid w:val="00AE59EE"/>
    <w:rsid w:val="00B639F9"/>
    <w:rsid w:val="00B67AB2"/>
    <w:rsid w:val="00BE223D"/>
    <w:rsid w:val="00D3234A"/>
    <w:rsid w:val="00D40DC1"/>
    <w:rsid w:val="00E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CE88"/>
  <w15:docId w15:val="{962371D8-2716-4FE3-98DE-5F7E84EB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015"/>
  </w:style>
  <w:style w:type="paragraph" w:styleId="a3">
    <w:name w:val="Normal (Web)"/>
    <w:basedOn w:val="a"/>
    <w:uiPriority w:val="99"/>
    <w:rsid w:val="0096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User_Asus</cp:lastModifiedBy>
  <cp:revision>10</cp:revision>
  <dcterms:created xsi:type="dcterms:W3CDTF">2017-01-15T06:34:00Z</dcterms:created>
  <dcterms:modified xsi:type="dcterms:W3CDTF">2020-03-26T11:49:00Z</dcterms:modified>
</cp:coreProperties>
</file>