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7A" w:rsidRPr="001B597A" w:rsidRDefault="001B597A" w:rsidP="001B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7A">
        <w:rPr>
          <w:rFonts w:ascii="Times New Roman" w:hAnsi="Times New Roman" w:cs="Times New Roman"/>
          <w:b/>
          <w:sz w:val="28"/>
          <w:szCs w:val="28"/>
        </w:rPr>
        <w:t>Линейка, посвященная Дню Конституции 12 декабря.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97A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>Дорогие ребята, 12 декабря,</w:t>
      </w:r>
      <w:bookmarkStart w:id="0" w:name="_GoBack"/>
      <w:bookmarkEnd w:id="0"/>
      <w:r w:rsidRPr="001B597A">
        <w:rPr>
          <w:rFonts w:ascii="Times New Roman" w:hAnsi="Times New Roman" w:cs="Times New Roman"/>
          <w:sz w:val="28"/>
          <w:szCs w:val="28"/>
        </w:rPr>
        <w:t xml:space="preserve"> в нашей стране государственный праздник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97A">
        <w:rPr>
          <w:rFonts w:ascii="Times New Roman" w:hAnsi="Times New Roman" w:cs="Times New Roman"/>
          <w:sz w:val="28"/>
          <w:szCs w:val="28"/>
        </w:rPr>
        <w:t>День Конституции Российской Федерации, Основного Закона страны.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Это уже пятая Конституция в истории нашего государства. А отличается она от всех предыдущих тем, что была принята всенародным голосованием.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b/>
          <w:color w:val="000000"/>
          <w:sz w:val="28"/>
          <w:szCs w:val="28"/>
        </w:rPr>
        <w:t>Вед 2:</w:t>
      </w:r>
      <w:r w:rsidRPr="001B597A">
        <w:rPr>
          <w:rFonts w:ascii="Times New Roman" w:hAnsi="Times New Roman" w:cs="Times New Roman"/>
          <w:color w:val="000000"/>
          <w:sz w:val="28"/>
          <w:szCs w:val="28"/>
        </w:rPr>
        <w:t xml:space="preserve">  Сегодня 24 года со дня принятия Конституции.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Этот праздник близок для всех граждан страны, кому небезразлична судьба Родины.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b/>
          <w:color w:val="000000"/>
          <w:sz w:val="28"/>
          <w:szCs w:val="28"/>
        </w:rPr>
        <w:t>АНЯ.</w:t>
      </w:r>
      <w:r w:rsidRPr="001B597A">
        <w:rPr>
          <w:rFonts w:ascii="Times New Roman" w:hAnsi="Times New Roman" w:cs="Times New Roman"/>
          <w:color w:val="000000"/>
          <w:sz w:val="28"/>
          <w:szCs w:val="28"/>
        </w:rPr>
        <w:t xml:space="preserve"> Был девяносто третий год,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Год референдума большого,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Когда и утвердил народ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Проект закона основного.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День Конституции, мы знаем,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Не красный день календаря,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Но каждый год мы отмечаем</w:t>
      </w:r>
    </w:p>
    <w:p w:rsidR="001B597A" w:rsidRPr="001B597A" w:rsidRDefault="001B597A" w:rsidP="001B597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97A">
        <w:rPr>
          <w:rFonts w:ascii="Times New Roman" w:hAnsi="Times New Roman" w:cs="Times New Roman"/>
          <w:color w:val="000000"/>
          <w:sz w:val="28"/>
          <w:szCs w:val="28"/>
        </w:rPr>
        <w:t>12-е декабря!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1: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такое Конституция?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 2: Конституция РФ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 конституции.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ДАША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гражданин России!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значит, я обязан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законы свято соблюдать,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природу, хорошо учиться,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если нужно, от врагов спасать.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я этим званьем.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Россия – гордость ты и честь.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Россия – страна родная,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родилась я здесь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правда ль, звучит красиво?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Смело, достойно, гордо!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 как-то твердо!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России!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б меня спросили,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я так горжусь?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ответил просто: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надо пустых вопросов!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моя родина – Русь!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1: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конституции сказано, как должно быть устроено наше государство. В конституции сказано: человек, его права и свободы являются высшей ценностью, самым главным. </w:t>
      </w: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7A" w:rsidRPr="001B597A" w:rsidRDefault="001B597A" w:rsidP="001B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2: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Конституции есть не только наши права, то есть что мы можем делать, но и наши обязанности, что мы должны делать:</w:t>
      </w:r>
    </w:p>
    <w:p w:rsidR="001B597A" w:rsidRPr="001B597A" w:rsidRDefault="001B597A" w:rsidP="001B59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Конституцию и другие Законы страны</w:t>
      </w:r>
    </w:p>
    <w:p w:rsidR="001B597A" w:rsidRPr="001B597A" w:rsidRDefault="001B597A" w:rsidP="001B59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права и свободу других граждан</w:t>
      </w:r>
    </w:p>
    <w:p w:rsidR="001B597A" w:rsidRPr="001B597A" w:rsidRDefault="001B597A" w:rsidP="001B59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природу и окружающий мир</w:t>
      </w:r>
    </w:p>
    <w:p w:rsidR="001B597A" w:rsidRPr="001B597A" w:rsidRDefault="001B597A" w:rsidP="001B59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памятники истории и культуры</w:t>
      </w:r>
    </w:p>
    <w:p w:rsidR="001B597A" w:rsidRPr="001B597A" w:rsidRDefault="001B597A" w:rsidP="001B59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налоги и сборы</w:t>
      </w:r>
    </w:p>
    <w:p w:rsidR="001B597A" w:rsidRPr="001B597A" w:rsidRDefault="001B597A" w:rsidP="001B59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страну, своё Отечество.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1: А сейчас послушайте, пожалуйста, легенду!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«давным-давно было два государства: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и</w:t>
      </w:r>
      <w:proofErr w:type="gramStart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proofErr w:type="gramEnd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ельзя.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жили по разным законам. В государстве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было разрешено: хочешь воровать – воруй, хочешь оскорблять – оскорбляй. Можно всё.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ельзя 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жили совсем иначе. Там нельзя было убивать, грабить, нельзя не платить налоги, нельзя грубить. Государства постоянно враждовали между собой. И вот настал день решающей битвы. Сражение выиграло войско государства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Можно.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захватило половину государства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ельзя.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тут началось.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городах и сёлах бывшего государства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ельзя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воровать, убивать, на дорогах хозяйничали разбойники. Государство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в упадок. И тогда правители государства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попросили помощи у государства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gramEnd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ельзя. 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они совещались и пришли к решению объединиться и создать новое государство </w:t>
      </w:r>
      <w:proofErr w:type="spellStart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Законию</w:t>
      </w:r>
      <w:proofErr w:type="spellEnd"/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 установился порядок, а все жители стали жить счастливо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Ксения.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обществу нужны,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защищать права, свободы,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Конституция страны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</w:t>
      </w:r>
      <w:proofErr w:type="gramEnd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она утверждена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Голосованием народным,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Россия как страна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великой и свободной.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2: </w:t>
      </w: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интересуйтесь тем, что происходит в нашей стране, не будьте безучастны к ее истории, одним словом будьте патриотами!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государства есть устав.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 и строги его фразы: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каждый обладатель прав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тем </w:t>
      </w:r>
      <w:proofErr w:type="gramStart"/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все, что можно, что нельзя,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Блюсти законы неуклонно…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Конституции, друзья!</w:t>
      </w:r>
    </w:p>
    <w:p w:rsidR="001B597A" w:rsidRPr="001B597A" w:rsidRDefault="001B597A" w:rsidP="001B597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все у вас законно!1!</w:t>
      </w:r>
    </w:p>
    <w:p w:rsidR="00BA4B59" w:rsidRDefault="00BA4B59"/>
    <w:sectPr w:rsidR="00BA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69F"/>
    <w:multiLevelType w:val="hybridMultilevel"/>
    <w:tmpl w:val="742AF03C"/>
    <w:lvl w:ilvl="0" w:tplc="87DECC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72"/>
    <w:rsid w:val="001B597A"/>
    <w:rsid w:val="00590772"/>
    <w:rsid w:val="00B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2017-12-10T10:17:00Z</dcterms:created>
  <dcterms:modified xsi:type="dcterms:W3CDTF">2017-12-10T10:18:00Z</dcterms:modified>
</cp:coreProperties>
</file>