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A26" w:rsidRPr="00981A26" w:rsidRDefault="00981A26" w:rsidP="00981A26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b/>
        </w:rPr>
      </w:pPr>
      <w:bookmarkStart w:id="0" w:name="_GoBack"/>
      <w:bookmarkEnd w:id="0"/>
      <w:r w:rsidRPr="00981A26">
        <w:rPr>
          <w:b/>
        </w:rPr>
        <w:t>Надежность программного обеспечения информационных систем</w:t>
      </w:r>
    </w:p>
    <w:p w:rsidR="00981A26" w:rsidRPr="00981A26" w:rsidRDefault="00981A26" w:rsidP="00981A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 w:rsidRPr="00981A26">
        <w:t>План</w:t>
      </w:r>
    </w:p>
    <w:p w:rsidR="00981A26" w:rsidRPr="00981A26" w:rsidRDefault="00981A26" w:rsidP="00981A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 w:rsidRPr="00981A26">
        <w:t>1. Основные понятия и определения надежности программного обеспечения.</w:t>
      </w:r>
    </w:p>
    <w:p w:rsidR="00981A26" w:rsidRPr="00981A26" w:rsidRDefault="00981A26" w:rsidP="00981A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 w:rsidRPr="00981A26">
        <w:t>2. Показатели надежности программного обеспечения.</w:t>
      </w:r>
    </w:p>
    <w:p w:rsidR="00981A26" w:rsidRPr="00981A26" w:rsidRDefault="00981A26" w:rsidP="00981A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 w:rsidRPr="00981A26">
        <w:t>3. Причины отказов программного обеспечения, признаки появления ошибок.</w:t>
      </w:r>
    </w:p>
    <w:p w:rsidR="00981A26" w:rsidRPr="00981A26" w:rsidRDefault="00981A26" w:rsidP="00981A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 w:rsidRPr="00981A26">
        <w:t>4. Способы обеспечения и повышения надежности программ.</w:t>
      </w:r>
    </w:p>
    <w:p w:rsidR="00981A26" w:rsidRPr="00981A26" w:rsidRDefault="00981A26" w:rsidP="00981A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 w:rsidRPr="00981A26">
        <w:t>Основные понятия надежности ПО</w:t>
      </w:r>
    </w:p>
    <w:p w:rsidR="00981A26" w:rsidRPr="00981A26" w:rsidRDefault="00981A26" w:rsidP="00981A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 w:rsidRPr="00981A26">
        <w:t>Надежность работы вычислительной аппаратуры следует рассматривать совместно с программным обеспечением как надежность вычислительного процесса.</w:t>
      </w:r>
    </w:p>
    <w:p w:rsidR="00981A26" w:rsidRPr="00981A26" w:rsidRDefault="00981A26" w:rsidP="00981A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 w:rsidRPr="00981A26">
        <w:t>Под </w:t>
      </w:r>
      <w:r w:rsidRPr="00981A26">
        <w:rPr>
          <w:i/>
          <w:iCs/>
        </w:rPr>
        <w:t>надежностью программного обеспечения</w:t>
      </w:r>
      <w:r w:rsidRPr="00981A26">
        <w:t> (ПО) будем понимать свойство программы выполнять заданные функции, сохранять свои характеристики в установленных переделах при определенных условиях эксплуатации.</w:t>
      </w:r>
    </w:p>
    <w:p w:rsidR="00981A26" w:rsidRPr="00981A26" w:rsidRDefault="00981A26" w:rsidP="00981A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 w:rsidRPr="00981A26">
        <w:t>Надежность ПО определяется его безотказностью и восстанавливаемостью.</w:t>
      </w:r>
    </w:p>
    <w:p w:rsidR="00981A26" w:rsidRPr="00981A26" w:rsidRDefault="00981A26" w:rsidP="00981A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 w:rsidRPr="00981A26">
        <w:rPr>
          <w:i/>
          <w:iCs/>
        </w:rPr>
        <w:t>Безотказность </w:t>
      </w:r>
      <w:r w:rsidRPr="00981A26">
        <w:t>программы или программного обеспечения есть его (ее) свойство сохранять работоспособность при использовании в процессе обработки информации на компьютере.</w:t>
      </w:r>
    </w:p>
    <w:p w:rsidR="00981A26" w:rsidRPr="00981A26" w:rsidRDefault="00981A26" w:rsidP="00981A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 w:rsidRPr="00981A26">
        <w:t>Безотказность ПО можно оценивать вероятностью его работы без отказов при определенных условиях внешней среды в течении заданного времени наблюдения.</w:t>
      </w:r>
    </w:p>
    <w:p w:rsidR="00981A26" w:rsidRPr="00981A26" w:rsidRDefault="00981A26" w:rsidP="00981A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 w:rsidRPr="00981A26">
        <w:t>Безотказность программного средства можно также характеризовать средним временем между возникновениями отказов в функционировании программы. При этом предполагается, что аппаратура компьютера находится полностью в работоспособном состоянии.</w:t>
      </w:r>
    </w:p>
    <w:p w:rsidR="00981A26" w:rsidRPr="00981A26" w:rsidRDefault="00981A26" w:rsidP="00981A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 w:rsidRPr="00981A26">
        <w:t>С точки зрения надежности принципиальное отличие ПО от аппаратуры состоит в том, что программы не изнашиваются и, следовательно, не выходят из строя из-за поломки.</w:t>
      </w:r>
    </w:p>
    <w:p w:rsidR="00981A26" w:rsidRPr="00981A26" w:rsidRDefault="00981A26" w:rsidP="00981A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 w:rsidRPr="00981A26">
        <w:t>Безотказность ПО определяется его корректностью (правильностью) и, следовательно, целиком зависит от наличия в нем ошибок, внесенных на этапах его создания. В то время как безотказность аппаратуры определяется в основном случайными отказами, зависящими от изменений параметров аппаратуры во время эксплуатации.</w:t>
      </w:r>
    </w:p>
    <w:p w:rsidR="00981A26" w:rsidRPr="00981A26" w:rsidRDefault="00981A26" w:rsidP="00981A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 w:rsidRPr="00981A26">
        <w:t>Механизм возникновения отказа аппаратуры и отказа ПО существенно отличаются друг от друга. Отказ аппаратуры обусловлен разрушением каких-либо элементов аппаратуры. Отказ ПО обусловлен несоответствием ПО поставленным задачам.</w:t>
      </w:r>
    </w:p>
    <w:p w:rsidR="00981A26" w:rsidRPr="00981A26" w:rsidRDefault="00981A26" w:rsidP="00981A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 w:rsidRPr="00981A26">
        <w:t>Несоответствие может возникать по двум причинам: либо разработчиком программы допущено нарушение спецификации – технических требований к программе, либо спецификация неточная или неполная.</w:t>
      </w:r>
    </w:p>
    <w:p w:rsidR="00981A26" w:rsidRPr="00981A26" w:rsidRDefault="00981A26" w:rsidP="00981A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 w:rsidRPr="00981A26">
        <w:rPr>
          <w:i/>
          <w:iCs/>
        </w:rPr>
        <w:t>Корректность программы </w:t>
      </w:r>
      <w:r w:rsidRPr="00981A26">
        <w:t>– ее соответствие спецификации.</w:t>
      </w:r>
    </w:p>
    <w:p w:rsidR="00981A26" w:rsidRPr="00981A26" w:rsidRDefault="00981A26" w:rsidP="00981A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 w:rsidRPr="00981A26">
        <w:t>Важной характеристикой надежности ПО является его </w:t>
      </w:r>
      <w:r w:rsidRPr="00981A26">
        <w:rPr>
          <w:i/>
          <w:iCs/>
        </w:rPr>
        <w:t>восстанавливаемость</w:t>
      </w:r>
      <w:r w:rsidRPr="00981A26">
        <w:t>, которая определяется затратами времени и труда не устранение отказа из-за проявившейся ошибки в программе и его последствий.</w:t>
      </w:r>
    </w:p>
    <w:p w:rsidR="00981A26" w:rsidRPr="00981A26" w:rsidRDefault="00981A26" w:rsidP="00981A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 w:rsidRPr="00981A26">
        <w:t>Восстановление после отказа в программе может заключаться в корректировке и восстановлении текста программы, исправлении данных, внесении изменений в организацию вычислительного процесса.</w:t>
      </w:r>
    </w:p>
    <w:p w:rsidR="00981A26" w:rsidRPr="00981A26" w:rsidRDefault="00981A26" w:rsidP="00981A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 w:rsidRPr="00981A26">
        <w:t>Восстанавливаемость ПО может быть оценена средней продолжительностью устранение ошибки в программе и восстановления ее работоспособности. Восстанавливаемость ПО зависит от многих факторов: от сложности структуры комплекса программ, алгоритмического языка, на котором разрабатывалась программа, стиля программирования, качества документации на программу и т.д.</w:t>
      </w:r>
    </w:p>
    <w:p w:rsidR="00981A26" w:rsidRPr="00981A26" w:rsidRDefault="00981A26" w:rsidP="00981A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 w:rsidRPr="00981A26">
        <w:t>Причины отказов программного обеспечения</w:t>
      </w:r>
    </w:p>
    <w:p w:rsidR="00981A26" w:rsidRPr="00981A26" w:rsidRDefault="00981A26" w:rsidP="00981A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 w:rsidRPr="00981A26">
        <w:t>Основными причинами непосредственно вызывающими нарушение нормального функционирования программы, являются [1, 2, 3, 10, 11]:</w:t>
      </w:r>
    </w:p>
    <w:p w:rsidR="00981A26" w:rsidRPr="00981A26" w:rsidRDefault="00981A26" w:rsidP="00981A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 w:rsidRPr="00981A26">
        <w:t>1. ошибки, скрытые в самой программе;</w:t>
      </w:r>
    </w:p>
    <w:p w:rsidR="00981A26" w:rsidRPr="00981A26" w:rsidRDefault="00981A26" w:rsidP="00981A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 w:rsidRPr="00981A26">
        <w:t>2. искажения входной информации, подлежащей обработке;</w:t>
      </w:r>
    </w:p>
    <w:p w:rsidR="00981A26" w:rsidRPr="00981A26" w:rsidRDefault="00981A26" w:rsidP="00981A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 w:rsidRPr="00981A26">
        <w:t>3. неверные действия пользователя;</w:t>
      </w:r>
    </w:p>
    <w:p w:rsidR="00981A26" w:rsidRPr="00981A26" w:rsidRDefault="00981A26" w:rsidP="00981A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 w:rsidRPr="00981A26">
        <w:lastRenderedPageBreak/>
        <w:t>4. неисправность аппаратуры установки, на которой реализуется вычислительный процесс.</w:t>
      </w:r>
    </w:p>
    <w:p w:rsidR="00981A26" w:rsidRPr="00981A26" w:rsidRDefault="00981A26" w:rsidP="00981A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 w:rsidRPr="00981A26">
        <w:t>1. </w:t>
      </w:r>
      <w:r w:rsidRPr="00981A26">
        <w:rPr>
          <w:i/>
          <w:iCs/>
        </w:rPr>
        <w:t>Скрытые ошибки </w:t>
      </w:r>
      <w:r w:rsidRPr="00981A26">
        <w:t>программы являются главным фактором нарушения нормальных условий его функционирования;</w:t>
      </w:r>
    </w:p>
    <w:p w:rsidR="00981A26" w:rsidRPr="00981A26" w:rsidRDefault="00981A26" w:rsidP="00981A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 w:rsidRPr="00981A26">
        <w:t>Можно выделить следующие основные ошибки в программе:</w:t>
      </w:r>
    </w:p>
    <w:p w:rsidR="00981A26" w:rsidRPr="00981A26" w:rsidRDefault="00981A26" w:rsidP="00981A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 w:rsidRPr="00981A26">
        <w:t>· </w:t>
      </w:r>
      <w:r w:rsidRPr="00981A26">
        <w:rPr>
          <w:i/>
          <w:iCs/>
        </w:rPr>
        <w:t>Ошибки </w:t>
      </w:r>
      <w:r w:rsidRPr="00981A26">
        <w:t>вычислений – ошибки данного класса содержаться в закодированных математических выражениях или получаемых с их помощью результатах. Примерами таких ошибок является неверное преобразование типов переменных, неверный знак операции, ошибка в выражении индекса, переполнение или потеря значимости при вычислениях.</w:t>
      </w:r>
    </w:p>
    <w:p w:rsidR="00981A26" w:rsidRPr="00981A26" w:rsidRDefault="00981A26" w:rsidP="00981A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 w:rsidRPr="00981A26">
        <w:t>· </w:t>
      </w:r>
      <w:r w:rsidRPr="00981A26">
        <w:rPr>
          <w:i/>
          <w:iCs/>
        </w:rPr>
        <w:t>Логические </w:t>
      </w:r>
      <w:r w:rsidRPr="00981A26">
        <w:t>ошибки – являются причиной искажения алгоритма решения задачи. Такого рода ошибки возникают в связи с неверной передачей управления, неверном задании диапазона изменения параметров цикла, неверных условий и т.д.</w:t>
      </w:r>
    </w:p>
    <w:p w:rsidR="00981A26" w:rsidRPr="00981A26" w:rsidRDefault="00981A26" w:rsidP="00981A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 w:rsidRPr="00981A26">
        <w:t>· </w:t>
      </w:r>
      <w:r w:rsidRPr="00981A26">
        <w:rPr>
          <w:i/>
          <w:iCs/>
        </w:rPr>
        <w:t>Ошибки </w:t>
      </w:r>
      <w:r w:rsidRPr="00981A26">
        <w:t>ввода-вывода – связаны с такими действиями, как управление вводом-выводом, формирование выходных записей и определение размеров записей.</w:t>
      </w:r>
    </w:p>
    <w:p w:rsidR="00981A26" w:rsidRPr="00981A26" w:rsidRDefault="00981A26" w:rsidP="00981A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 w:rsidRPr="00981A26">
        <w:t>· </w:t>
      </w:r>
      <w:r w:rsidRPr="00981A26">
        <w:rPr>
          <w:i/>
          <w:iCs/>
        </w:rPr>
        <w:t>Ошибки</w:t>
      </w:r>
      <w:r w:rsidRPr="00981A26">
        <w:t> манипулирования данными –  примерами таких ошибок являются неверно определенное число элементов данных, неверные начальные значения, присвоенные данным, неверно указанная длина операнда, имя переменной и т.д.</w:t>
      </w:r>
    </w:p>
    <w:p w:rsidR="00981A26" w:rsidRPr="00981A26" w:rsidRDefault="00981A26" w:rsidP="00981A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 w:rsidRPr="00981A26">
        <w:t>Ошибки совместимости связанны с отсутствием совместимости с операционной системой или другими прикладными программами используемыми в данной программе.</w:t>
      </w:r>
    </w:p>
    <w:p w:rsidR="00981A26" w:rsidRPr="00981A26" w:rsidRDefault="00981A26" w:rsidP="00981A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 w:rsidRPr="00981A26">
        <w:t>Ошибки сопряжений вызывают неверное взаимодействие программы с другими программами (подпрограммами), с системными программами, устройствами компьютера, входными данными и т.д.</w:t>
      </w:r>
    </w:p>
    <w:p w:rsidR="00981A26" w:rsidRPr="00981A26" w:rsidRDefault="00981A26" w:rsidP="00981A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 w:rsidRPr="00981A26">
        <w:t>В качестве примеров ошибок сопряжения можно привести – несовместимость аргументов и параметров подпрограммы, нарушение синхронизации при синхронном выполнении программы и т.д.</w:t>
      </w:r>
    </w:p>
    <w:p w:rsidR="00981A26" w:rsidRPr="00981A26" w:rsidRDefault="00981A26" w:rsidP="00981A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 w:rsidRPr="00981A26">
        <w:t>2. </w:t>
      </w:r>
      <w:r w:rsidRPr="00981A26">
        <w:rPr>
          <w:i/>
          <w:iCs/>
        </w:rPr>
        <w:t>Искажения информации</w:t>
      </w:r>
      <w:r w:rsidRPr="00981A26">
        <w:t>, подлежащей обработке, вызывает нарушение функционирования ПО, когда входные данные не попадают в область допустимых значений переменных программы. В этом случае между исходной информацией и характеристиками программы возникает несоответствие.</w:t>
      </w:r>
    </w:p>
    <w:p w:rsidR="00981A26" w:rsidRPr="00981A26" w:rsidRDefault="00981A26" w:rsidP="00981A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 w:rsidRPr="00981A26">
        <w:t>Причинами искажения вводимой информации могут быть, например, следующие:</w:t>
      </w:r>
    </w:p>
    <w:p w:rsidR="00981A26" w:rsidRPr="00981A26" w:rsidRDefault="00981A26" w:rsidP="00981A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 w:rsidRPr="00981A26">
        <w:t>· искажения данных на первичных носителях информации;</w:t>
      </w:r>
    </w:p>
    <w:p w:rsidR="00981A26" w:rsidRPr="00981A26" w:rsidRDefault="00981A26" w:rsidP="00981A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 w:rsidRPr="00981A26">
        <w:t>· сбои и отказы в аппаратуре ввода данных с первичных носителей информации;</w:t>
      </w:r>
    </w:p>
    <w:p w:rsidR="00981A26" w:rsidRPr="00981A26" w:rsidRDefault="00981A26" w:rsidP="00981A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 w:rsidRPr="00981A26">
        <w:t>· шумы и сбои в каналах связи при передачи сообщений по линиям связи и т.д.</w:t>
      </w:r>
    </w:p>
    <w:p w:rsidR="00981A26" w:rsidRPr="00981A26" w:rsidRDefault="00981A26" w:rsidP="00981A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 w:rsidRPr="00981A26">
        <w:t>3. </w:t>
      </w:r>
      <w:r w:rsidRPr="00981A26">
        <w:rPr>
          <w:i/>
          <w:iCs/>
        </w:rPr>
        <w:t>Неверные действия</w:t>
      </w:r>
      <w:r w:rsidRPr="00981A26">
        <w:t> пользователя, приводящие к отказу в процессе функционирования ПО связаны, прежде всего, с неправильной интерпретацией сообщений, неправильными действами пользователя в процессе диалога с компьютером и т.д.</w:t>
      </w:r>
    </w:p>
    <w:p w:rsidR="00981A26" w:rsidRPr="00981A26" w:rsidRDefault="00981A26" w:rsidP="00981A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 w:rsidRPr="00981A26">
        <w:t>4. </w:t>
      </w:r>
      <w:r w:rsidRPr="00981A26">
        <w:rPr>
          <w:i/>
          <w:iCs/>
        </w:rPr>
        <w:t>Неисправность аппаратуры</w:t>
      </w:r>
      <w:r w:rsidRPr="00981A26">
        <w:t> – неисправности, возникающие при работе аппаратуры, используемой для реализации вычислительного процесса, оказывают влияние на характеристику надежности ПО. Появление отказа или сбоя в работе аппаратуры приводит к нарушению нормального хода вычислительного процесса и во многих случаях к искажению данных и текстов программ в основной и внешней памяти.</w:t>
      </w:r>
    </w:p>
    <w:p w:rsidR="00981A26" w:rsidRPr="00981A26" w:rsidRDefault="00981A26" w:rsidP="00981A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 w:rsidRPr="00981A26">
        <w:t>Признаки появления ошибок</w:t>
      </w:r>
    </w:p>
    <w:p w:rsidR="00981A26" w:rsidRPr="00981A26" w:rsidRDefault="00981A26" w:rsidP="00981A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 w:rsidRPr="00981A26">
        <w:t>Наиболее типичными симптомами появления ошибок в программе являются:</w:t>
      </w:r>
    </w:p>
    <w:p w:rsidR="00981A26" w:rsidRPr="00981A26" w:rsidRDefault="00981A26" w:rsidP="00981A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 w:rsidRPr="00981A26">
        <w:t>· преждевременное окончание выполнения программы;</w:t>
      </w:r>
    </w:p>
    <w:p w:rsidR="00981A26" w:rsidRPr="00981A26" w:rsidRDefault="00981A26" w:rsidP="00981A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 w:rsidRPr="00981A26">
        <w:t>· недопустимое увеличение времени некоторой последовательности команд одной из программ;</w:t>
      </w:r>
    </w:p>
    <w:p w:rsidR="00981A26" w:rsidRPr="00981A26" w:rsidRDefault="00981A26" w:rsidP="00981A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 w:rsidRPr="00981A26">
        <w:t>· полная потеря или значительное искажение накопленных данных, необходимых для успешного выполнения решаемых задач;</w:t>
      </w:r>
    </w:p>
    <w:p w:rsidR="00981A26" w:rsidRPr="00981A26" w:rsidRDefault="00981A26" w:rsidP="00981A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 w:rsidRPr="00981A26">
        <w:t>· нарушение последовательности вызова отдельных программ, в результате чего происходит пропуск необходимых программ;</w:t>
      </w:r>
    </w:p>
    <w:p w:rsidR="00981A26" w:rsidRPr="00981A26" w:rsidRDefault="00981A26" w:rsidP="00981A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 w:rsidRPr="00981A26">
        <w:t>· искажение отдельных элементов данных (входных, выходных, промежуточных) в результате обработки искаженной исходной информации.</w:t>
      </w:r>
    </w:p>
    <w:p w:rsidR="00981A26" w:rsidRPr="00981A26" w:rsidRDefault="00981A26" w:rsidP="00981A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 w:rsidRPr="00981A26">
        <w:lastRenderedPageBreak/>
        <w:t>Способы обеспечения и повышения надежности программ</w:t>
      </w:r>
    </w:p>
    <w:p w:rsidR="00981A26" w:rsidRPr="00981A26" w:rsidRDefault="00981A26" w:rsidP="00981A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 w:rsidRPr="00981A26">
        <w:t>Они определены на следующие основные категории:</w:t>
      </w:r>
    </w:p>
    <w:p w:rsidR="00981A26" w:rsidRPr="00981A26" w:rsidRDefault="00981A26" w:rsidP="00981A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 w:rsidRPr="00981A26">
        <w:t>1. усовершенствование технологии программирования;</w:t>
      </w:r>
    </w:p>
    <w:p w:rsidR="00981A26" w:rsidRPr="00981A26" w:rsidRDefault="00981A26" w:rsidP="00981A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 w:rsidRPr="00981A26">
        <w:t>2. выбор алгоритмов, не чувствительных к различного рода нарушениям вычислительного процесса (использование алгоритмической избыточности);</w:t>
      </w:r>
    </w:p>
    <w:p w:rsidR="00981A26" w:rsidRPr="00981A26" w:rsidRDefault="00981A26" w:rsidP="00981A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 w:rsidRPr="00981A26">
        <w:t>3. резервирование программ – дуальное или N-версионное программирование, другие методы введения структурной избыточности;</w:t>
      </w:r>
    </w:p>
    <w:p w:rsidR="00981A26" w:rsidRPr="00981A26" w:rsidRDefault="00981A26" w:rsidP="00981A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 w:rsidRPr="00981A26">
        <w:t>4. контроль и тестирование программ с последующей коррекцией.</w:t>
      </w:r>
    </w:p>
    <w:p w:rsidR="00981A26" w:rsidRPr="00981A26" w:rsidRDefault="00981A26" w:rsidP="00981A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 w:rsidRPr="00981A26">
        <w:t>Выбор алгоритмов, не чувствительных к нарушениям вычислительного процесса, основан на исследовании их чувствительности. Мерой чувствительности могут являться погрешности, вызванные этими нарушениями.</w:t>
      </w:r>
    </w:p>
    <w:p w:rsidR="00981A26" w:rsidRPr="00981A26" w:rsidRDefault="00981A26" w:rsidP="00981A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 w:rsidRPr="00981A26">
        <w:t>Результаты вычислений искажаются погрешностями:</w:t>
      </w:r>
    </w:p>
    <w:p w:rsidR="00981A26" w:rsidRPr="00981A26" w:rsidRDefault="00981A26" w:rsidP="00981A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 w:rsidRPr="00981A26">
        <w:t>· исходных данных, трансформированными в ходе вычислений:</w:t>
      </w:r>
    </w:p>
    <w:p w:rsidR="00981A26" w:rsidRPr="00981A26" w:rsidRDefault="00981A26" w:rsidP="00981A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 w:rsidRPr="00981A26">
        <w:t>· округления;</w:t>
      </w:r>
    </w:p>
    <w:p w:rsidR="00981A26" w:rsidRPr="00981A26" w:rsidRDefault="00981A26" w:rsidP="00981A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 w:rsidRPr="00981A26">
        <w:t>· методическими;</w:t>
      </w:r>
    </w:p>
    <w:p w:rsidR="00981A26" w:rsidRPr="00981A26" w:rsidRDefault="00981A26" w:rsidP="00981A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 w:rsidRPr="00981A26">
        <w:t>· обусловленными отказами, сбоями и ошибками в программе.</w:t>
      </w:r>
    </w:p>
    <w:p w:rsidR="00981A26" w:rsidRDefault="00981A26" w:rsidP="00981A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</w:p>
    <w:p w:rsidR="00981A26" w:rsidRDefault="00981A26" w:rsidP="00981A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</w:p>
    <w:p w:rsidR="00981A26" w:rsidRPr="00981A26" w:rsidRDefault="00981A26" w:rsidP="00981A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 w:rsidRPr="00981A26">
        <w:t>Контрольные вопросы и задания</w:t>
      </w:r>
    </w:p>
    <w:p w:rsidR="00981A26" w:rsidRPr="00981A26" w:rsidRDefault="00981A26" w:rsidP="00981A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 w:rsidRPr="00981A26">
        <w:t>1. Что понимается под надежностью программного обеспечения (ПО)?</w:t>
      </w:r>
    </w:p>
    <w:p w:rsidR="00981A26" w:rsidRPr="00981A26" w:rsidRDefault="00981A26" w:rsidP="00981A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 w:rsidRPr="00981A26">
        <w:t>2. Что такое корректность ПО?</w:t>
      </w:r>
    </w:p>
    <w:p w:rsidR="00981A26" w:rsidRPr="00981A26" w:rsidRDefault="00981A26" w:rsidP="00981A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 w:rsidRPr="00981A26">
        <w:t>3. От чего зависит восстанавливаемость ПО компьютера и КС?</w:t>
      </w:r>
    </w:p>
    <w:p w:rsidR="00981A26" w:rsidRPr="00981A26" w:rsidRDefault="00981A26" w:rsidP="00981A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 w:rsidRPr="00981A26">
        <w:t>4. Определите основные причины отказов ПО.</w:t>
      </w:r>
    </w:p>
    <w:p w:rsidR="00981A26" w:rsidRPr="00981A26" w:rsidRDefault="00981A26" w:rsidP="00981A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 w:rsidRPr="00981A26">
        <w:t>5. Какие существуют пути повышения надежности ПО компьютеров и КС?</w:t>
      </w:r>
    </w:p>
    <w:p w:rsidR="00981A26" w:rsidRPr="00981A26" w:rsidRDefault="00981A26" w:rsidP="00981A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 w:rsidRPr="00981A26">
        <w:t>6. Почему при мультипрограммной обработке информации используют принцип виртуальных машин?</w:t>
      </w:r>
    </w:p>
    <w:p w:rsidR="00981A26" w:rsidRPr="00981A26" w:rsidRDefault="00981A26" w:rsidP="00981A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 w:rsidRPr="00981A26">
        <w:t>7. Какой из способов обеспечения надежности программ считается более эффективным?</w:t>
      </w:r>
    </w:p>
    <w:p w:rsidR="00981A26" w:rsidRPr="00981A26" w:rsidRDefault="00981A26" w:rsidP="00981A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 w:rsidRPr="00981A26">
        <w:t>8. Что значит «усовершенствование технологии программирования»?</w:t>
      </w:r>
    </w:p>
    <w:p w:rsidR="00981A26" w:rsidRPr="00981A26" w:rsidRDefault="00981A26" w:rsidP="00981A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 w:rsidRPr="00981A26">
        <w:t>9. Дайте определение понятию «дуальное и N-версионное» программирование.</w:t>
      </w:r>
    </w:p>
    <w:p w:rsidR="00981A26" w:rsidRPr="00981A26" w:rsidRDefault="00981A26" w:rsidP="00981A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 w:rsidRPr="00981A26">
        <w:t>10. Как оценить вероятность безотказной работы программ?</w:t>
      </w:r>
    </w:p>
    <w:p w:rsidR="00981A26" w:rsidRPr="00981A26" w:rsidRDefault="00981A26" w:rsidP="00981A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 w:rsidRPr="00981A26">
        <w:t>11. Что означает термин «алгоритмическая избыточность»?</w:t>
      </w:r>
    </w:p>
    <w:p w:rsidR="00981A26" w:rsidRPr="00981A26" w:rsidRDefault="00981A26" w:rsidP="00981A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</w:p>
    <w:p w:rsidR="00A0762D" w:rsidRPr="00981A26" w:rsidRDefault="00A0762D" w:rsidP="00981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0762D" w:rsidRPr="00981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A26"/>
    <w:rsid w:val="00257012"/>
    <w:rsid w:val="00302CA7"/>
    <w:rsid w:val="003D1F31"/>
    <w:rsid w:val="00532BE5"/>
    <w:rsid w:val="006C1139"/>
    <w:rsid w:val="00981A26"/>
    <w:rsid w:val="00A0762D"/>
    <w:rsid w:val="00CB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EC16A-D6F3-4AA2-A40B-159C3DED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Головчанская</dc:creator>
  <cp:keywords/>
  <dc:description/>
  <cp:lastModifiedBy>Ольга Головчанская</cp:lastModifiedBy>
  <cp:revision>2</cp:revision>
  <dcterms:created xsi:type="dcterms:W3CDTF">2024-02-26T07:05:00Z</dcterms:created>
  <dcterms:modified xsi:type="dcterms:W3CDTF">2024-02-26T07:05:00Z</dcterms:modified>
</cp:coreProperties>
</file>