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DBE" w:rsidRPr="001275E7" w:rsidRDefault="001275E7" w:rsidP="00A51DB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75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Лекция: «</w:t>
      </w:r>
      <w:r w:rsidR="00A51DBE" w:rsidRPr="001275E7">
        <w:rPr>
          <w:rFonts w:ascii="Times New Roman" w:hAnsi="Times New Roman" w:cs="Times New Roman"/>
          <w:b/>
          <w:color w:val="FF0000"/>
          <w:sz w:val="24"/>
          <w:szCs w:val="24"/>
        </w:rPr>
        <w:t>Методика и технология социально-педагогического патронажа</w:t>
      </w:r>
      <w:r w:rsidRPr="001275E7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="00A51DBE" w:rsidRPr="001275E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bookmarkStart w:id="0" w:name="_GoBack"/>
      <w:bookmarkEnd w:id="0"/>
    </w:p>
    <w:p w:rsidR="00A51DBE" w:rsidRPr="00A51DBE" w:rsidRDefault="00A51DBE" w:rsidP="00A51DBE">
      <w:r w:rsidRPr="00A51DBE">
        <w:t>Социально-педагогический патронаж – вид соц</w:t>
      </w:r>
      <w:r>
        <w:t>иального</w:t>
      </w:r>
      <w:r w:rsidRPr="00A51DBE">
        <w:t xml:space="preserve"> обслуживания клиентов группы риска на дому, который заключается в постоянном социальном надзоре, регулярном посещении их жилищ и оказание им необходимой экономической, материально-бытовой, психолого-педагогической помощи, а также проведение несложных медицинских манипуляций.</w:t>
      </w:r>
    </w:p>
    <w:p w:rsidR="00A51DBE" w:rsidRPr="00A51DBE" w:rsidRDefault="00A51DBE" w:rsidP="00A51DBE">
      <w:pPr>
        <w:spacing w:after="0"/>
      </w:pPr>
      <w:r w:rsidRPr="00A51DBE">
        <w:t>Принцип проведения патронажа:</w:t>
      </w:r>
    </w:p>
    <w:p w:rsidR="00A51DBE" w:rsidRPr="00A51DBE" w:rsidRDefault="00A51DBE" w:rsidP="001275E7">
      <w:pPr>
        <w:pStyle w:val="a4"/>
        <w:numPr>
          <w:ilvl w:val="0"/>
          <w:numId w:val="12"/>
        </w:numPr>
        <w:spacing w:after="0"/>
      </w:pPr>
      <w:r w:rsidRPr="00A51DBE">
        <w:t>принцип добровольности принятия помощи</w:t>
      </w:r>
    </w:p>
    <w:p w:rsidR="00A51DBE" w:rsidRPr="00A51DBE" w:rsidRDefault="00A51DBE" w:rsidP="001275E7">
      <w:pPr>
        <w:pStyle w:val="a4"/>
        <w:numPr>
          <w:ilvl w:val="0"/>
          <w:numId w:val="12"/>
        </w:numPr>
        <w:spacing w:after="0"/>
      </w:pPr>
      <w:r w:rsidRPr="00A51DBE">
        <w:t>принцип самоопределения клиента</w:t>
      </w:r>
    </w:p>
    <w:p w:rsidR="00A51DBE" w:rsidRPr="00A51DBE" w:rsidRDefault="00A51DBE" w:rsidP="001275E7">
      <w:pPr>
        <w:pStyle w:val="a4"/>
        <w:numPr>
          <w:ilvl w:val="0"/>
          <w:numId w:val="12"/>
        </w:numPr>
        <w:spacing w:after="0"/>
      </w:pPr>
      <w:r w:rsidRPr="00A51DBE">
        <w:t>принцип конфиденциальности – сохранение права клиентов на личную жизнь</w:t>
      </w:r>
    </w:p>
    <w:p w:rsidR="00A51DBE" w:rsidRDefault="00A51DBE" w:rsidP="001275E7">
      <w:pPr>
        <w:pStyle w:val="a4"/>
        <w:numPr>
          <w:ilvl w:val="0"/>
          <w:numId w:val="12"/>
        </w:numPr>
        <w:spacing w:after="0"/>
      </w:pPr>
      <w:r w:rsidRPr="00A51DBE">
        <w:t>принцип действия в интересах клиента</w:t>
      </w:r>
    </w:p>
    <w:p w:rsidR="001275E7" w:rsidRDefault="00A51DBE" w:rsidP="001275E7">
      <w:pPr>
        <w:spacing w:after="0"/>
        <w:rPr>
          <w:color w:val="FF0000"/>
        </w:rPr>
      </w:pPr>
      <w:r w:rsidRPr="001275E7">
        <w:rPr>
          <w:color w:val="FF0000"/>
        </w:rPr>
        <w:t>Цели проведения социально-педагогического патронажа:</w:t>
      </w:r>
    </w:p>
    <w:p w:rsidR="00A51DBE" w:rsidRPr="001275E7" w:rsidRDefault="00A51DBE" w:rsidP="001275E7">
      <w:pPr>
        <w:spacing w:after="0"/>
        <w:rPr>
          <w:color w:val="FF0000"/>
        </w:rPr>
      </w:pPr>
      <w:r w:rsidRPr="00A51DBE">
        <w:t>диагностическая</w:t>
      </w:r>
    </w:p>
    <w:p w:rsidR="00A51DBE" w:rsidRPr="00A51DBE" w:rsidRDefault="00A51DBE" w:rsidP="001275E7">
      <w:pPr>
        <w:spacing w:after="0"/>
      </w:pPr>
      <w:r w:rsidRPr="00A51DBE">
        <w:t>контрольная</w:t>
      </w:r>
    </w:p>
    <w:p w:rsidR="00A51DBE" w:rsidRPr="00A51DBE" w:rsidRDefault="00A51DBE" w:rsidP="00A51DBE">
      <w:r w:rsidRPr="00A51DBE">
        <w:t>адаптационно-реабилитационная</w:t>
      </w:r>
    </w:p>
    <w:p w:rsidR="00A51DBE" w:rsidRPr="00A51DBE" w:rsidRDefault="00A51DBE" w:rsidP="00A51DBE">
      <w:r>
        <w:t>С</w:t>
      </w:r>
      <w:r w:rsidRPr="00A51DBE">
        <w:t>оц</w:t>
      </w:r>
      <w:r>
        <w:t>иально</w:t>
      </w:r>
      <w:r w:rsidRPr="00A51DBE">
        <w:t>-</w:t>
      </w:r>
      <w:proofErr w:type="spellStart"/>
      <w:r w:rsidRPr="00A51DBE">
        <w:t>пед</w:t>
      </w:r>
      <w:r>
        <w:t>агогическмй</w:t>
      </w:r>
      <w:proofErr w:type="spellEnd"/>
      <w:r w:rsidRPr="00A51DBE">
        <w:t xml:space="preserve"> </w:t>
      </w:r>
      <w:r w:rsidRPr="00A51DBE">
        <w:t xml:space="preserve">патронаж – одна из форм работы </w:t>
      </w:r>
      <w:proofErr w:type="spellStart"/>
      <w:r>
        <w:t>иального</w:t>
      </w:r>
      <w:proofErr w:type="spellEnd"/>
      <w:r w:rsidRPr="00A51DBE">
        <w:t xml:space="preserve"> педагога, представляющая собой посещение клиентов на дому с диагностическими, контрольными и адаптационно-реабилитационными целями, позволяющая устанавливать и поддерживать длительные связи с клиентом, своевременно выявлять проблемные ситуации и оказывать незамедлительную помощь.</w:t>
      </w:r>
    </w:p>
    <w:p w:rsidR="00A51DBE" w:rsidRPr="00A51DBE" w:rsidRDefault="00A51DBE" w:rsidP="00A51DBE">
      <w:r w:rsidRPr="00A51DBE">
        <w:t>Социально-педагогический надзор.</w:t>
      </w:r>
    </w:p>
    <w:p w:rsidR="00A51DBE" w:rsidRPr="00A51DBE" w:rsidRDefault="00A51DBE" w:rsidP="00A51DBE">
      <w:r w:rsidRPr="00A51DBE">
        <w:t>В деятельности соц</w:t>
      </w:r>
      <w:r>
        <w:t>иального</w:t>
      </w:r>
      <w:r w:rsidRPr="00A51DBE">
        <w:t xml:space="preserve"> педагога используется соц</w:t>
      </w:r>
      <w:r>
        <w:t>иальный</w:t>
      </w:r>
      <w:r w:rsidRPr="00A51DBE">
        <w:t xml:space="preserve"> надзор, кот</w:t>
      </w:r>
      <w:r>
        <w:t>орый</w:t>
      </w:r>
      <w:r w:rsidRPr="00A51DBE">
        <w:t xml:space="preserve"> бывает 2 видов:</w:t>
      </w:r>
    </w:p>
    <w:p w:rsidR="00A51DBE" w:rsidRPr="00A51DBE" w:rsidRDefault="00A51DBE" w:rsidP="001275E7">
      <w:pPr>
        <w:spacing w:after="0"/>
      </w:pPr>
      <w:r w:rsidRPr="00A51DBE">
        <w:t>Официальный – надзор, осуществляемый соц</w:t>
      </w:r>
      <w:r>
        <w:t>иальным</w:t>
      </w:r>
      <w:r w:rsidRPr="00A51DBE">
        <w:t xml:space="preserve"> педагогом по поручению официальных органов (ООП, комиссия по делам н/л), в обязанности которых непосредственно входит </w:t>
      </w:r>
      <w:proofErr w:type="gramStart"/>
      <w:r w:rsidRPr="00A51DBE">
        <w:t>контроль за</w:t>
      </w:r>
      <w:proofErr w:type="gramEnd"/>
      <w:r w:rsidRPr="00A51DBE">
        <w:t xml:space="preserve"> соц</w:t>
      </w:r>
      <w:r>
        <w:t>иальными</w:t>
      </w:r>
      <w:r w:rsidRPr="00A51DBE">
        <w:t xml:space="preserve"> процессами и явлениями, за действиями объектов и лиц.</w:t>
      </w:r>
    </w:p>
    <w:p w:rsidR="00A51DBE" w:rsidRPr="00A51DBE" w:rsidRDefault="00A51DBE" w:rsidP="001275E7">
      <w:pPr>
        <w:spacing w:after="0"/>
      </w:pPr>
      <w:r w:rsidRPr="00A51DBE">
        <w:t>Неофициальный соц</w:t>
      </w:r>
      <w:r>
        <w:t>иальный</w:t>
      </w:r>
      <w:r w:rsidRPr="00A51DBE">
        <w:t xml:space="preserve"> контроль – взаимный контроль участников какого-либо процесса за соблюдением каждым из них формально установленных или добровольно взятых на себя обязанностей, или правил поведения.</w:t>
      </w:r>
    </w:p>
    <w:p w:rsidR="00A51DBE" w:rsidRPr="00A51DBE" w:rsidRDefault="00A51DBE" w:rsidP="00A51DBE">
      <w:pPr>
        <w:rPr>
          <w:b/>
        </w:rPr>
      </w:pPr>
      <w:r w:rsidRPr="00A51DBE">
        <w:rPr>
          <w:b/>
        </w:rPr>
        <w:t>Методика и технология соц</w:t>
      </w:r>
      <w:r>
        <w:rPr>
          <w:b/>
        </w:rPr>
        <w:t>иальн</w:t>
      </w:r>
      <w:proofErr w:type="gramStart"/>
      <w:r>
        <w:rPr>
          <w:b/>
        </w:rPr>
        <w:t>о-</w:t>
      </w:r>
      <w:proofErr w:type="gramEnd"/>
      <w:r w:rsidRPr="00A51DBE">
        <w:rPr>
          <w:b/>
        </w:rPr>
        <w:t xml:space="preserve"> </w:t>
      </w:r>
      <w:proofErr w:type="spellStart"/>
      <w:r w:rsidRPr="00A51DBE">
        <w:rPr>
          <w:b/>
        </w:rPr>
        <w:t>пед</w:t>
      </w:r>
      <w:r>
        <w:rPr>
          <w:b/>
        </w:rPr>
        <w:t>агогиеской</w:t>
      </w:r>
      <w:proofErr w:type="spellEnd"/>
      <w:r w:rsidRPr="00A51DBE">
        <w:rPr>
          <w:b/>
        </w:rPr>
        <w:t xml:space="preserve"> реабилитации.</w:t>
      </w:r>
    </w:p>
    <w:p w:rsidR="00A51DBE" w:rsidRPr="00A51DBE" w:rsidRDefault="00A51DBE" w:rsidP="00A51DBE">
      <w:r w:rsidRPr="00A51DBE">
        <w:t>Дети, находящиеся в трудной жизненной ситуации – дети, жизнедеятельность которых объективно нарушена в результате сложившихся обстоятельств, кот они не могут преодолеть самостоятельно или с помощью родителей (законных представителей):</w:t>
      </w:r>
    </w:p>
    <w:p w:rsidR="00A51DBE" w:rsidRPr="00A51DBE" w:rsidRDefault="00A51DBE" w:rsidP="00A51DBE">
      <w:pPr>
        <w:spacing w:after="0"/>
      </w:pPr>
      <w:r w:rsidRPr="00A51DBE">
        <w:t xml:space="preserve">Дети сироты и </w:t>
      </w:r>
      <w:proofErr w:type="gramStart"/>
      <w:r w:rsidRPr="00A51DBE">
        <w:t>дети</w:t>
      </w:r>
      <w:proofErr w:type="gramEnd"/>
      <w:r w:rsidRPr="00A51DBE">
        <w:t xml:space="preserve"> </w:t>
      </w:r>
      <w:r>
        <w:t>оставшие</w:t>
      </w:r>
      <w:r w:rsidRPr="00A51DBE">
        <w:t>ся без попечения родителей</w:t>
      </w:r>
    </w:p>
    <w:p w:rsidR="00A51DBE" w:rsidRPr="00A51DBE" w:rsidRDefault="00A51DBE" w:rsidP="00A51DBE">
      <w:pPr>
        <w:spacing w:after="0"/>
      </w:pPr>
      <w:r w:rsidRPr="00A51DBE">
        <w:t>Дети инвалиды</w:t>
      </w:r>
    </w:p>
    <w:p w:rsidR="00A51DBE" w:rsidRPr="00A51DBE" w:rsidRDefault="00A51DBE" w:rsidP="00A51DBE">
      <w:pPr>
        <w:spacing w:after="0"/>
      </w:pPr>
      <w:r w:rsidRPr="00A51DBE">
        <w:t>Дети, имеющие недостатки в физическом и/или психическом развитии</w:t>
      </w:r>
    </w:p>
    <w:p w:rsidR="00A51DBE" w:rsidRPr="00A51DBE" w:rsidRDefault="00A51DBE" w:rsidP="00A51DBE">
      <w:pPr>
        <w:spacing w:after="0"/>
      </w:pPr>
      <w:r w:rsidRPr="00A51DBE">
        <w:t>Дети жертвы вооруженных и межэтнических конфликтов, экологических и техногенных катастроф, стихийных бедствий</w:t>
      </w:r>
    </w:p>
    <w:p w:rsidR="00A51DBE" w:rsidRPr="00A51DBE" w:rsidRDefault="00A51DBE" w:rsidP="00A51DBE">
      <w:pPr>
        <w:spacing w:after="0"/>
      </w:pPr>
      <w:r w:rsidRPr="00A51DBE">
        <w:t>Дети, оказавшиеся в экстремальных условиях</w:t>
      </w:r>
    </w:p>
    <w:p w:rsidR="00A51DBE" w:rsidRPr="00A51DBE" w:rsidRDefault="00A51DBE" w:rsidP="00A51DBE">
      <w:pPr>
        <w:spacing w:after="0"/>
      </w:pPr>
      <w:r w:rsidRPr="00A51DBE">
        <w:t>Дети жертвы насилия</w:t>
      </w:r>
    </w:p>
    <w:p w:rsidR="00A51DBE" w:rsidRPr="00A51DBE" w:rsidRDefault="00A51DBE" w:rsidP="00A51DBE">
      <w:pPr>
        <w:spacing w:after="0"/>
      </w:pPr>
      <w:r w:rsidRPr="00A51DBE">
        <w:t>Дети, отбывающие наказание в виде лишения свободы в воспитательных колониях</w:t>
      </w:r>
    </w:p>
    <w:p w:rsidR="00A51DBE" w:rsidRPr="00A51DBE" w:rsidRDefault="00A51DBE" w:rsidP="00A51DBE">
      <w:pPr>
        <w:spacing w:after="0"/>
      </w:pPr>
      <w:r w:rsidRPr="00A51DBE">
        <w:t>Дети, находящиеся в специальных учебно-воспитательных учреждениях</w:t>
      </w:r>
    </w:p>
    <w:p w:rsidR="00A51DBE" w:rsidRPr="00A51DBE" w:rsidRDefault="00A51DBE" w:rsidP="00A51DBE">
      <w:pPr>
        <w:spacing w:after="0"/>
      </w:pPr>
      <w:r w:rsidRPr="00A51DBE">
        <w:t>Дети из семей беженцев и вынужденных переселенцев</w:t>
      </w:r>
    </w:p>
    <w:p w:rsidR="00A51DBE" w:rsidRPr="00A51DBE" w:rsidRDefault="00A51DBE" w:rsidP="00A51DBE">
      <w:pPr>
        <w:spacing w:after="0"/>
      </w:pPr>
      <w:r w:rsidRPr="00A51DBE">
        <w:lastRenderedPageBreak/>
        <w:t>Дети, проживающие в малоимущих семьях</w:t>
      </w:r>
    </w:p>
    <w:p w:rsidR="00A51DBE" w:rsidRPr="00A51DBE" w:rsidRDefault="00A51DBE" w:rsidP="00A51DBE">
      <w:pPr>
        <w:spacing w:after="0"/>
      </w:pPr>
      <w:r w:rsidRPr="00A51DBE">
        <w:t>Дети с отклонениями в поведении</w:t>
      </w:r>
    </w:p>
    <w:p w:rsidR="00A51DBE" w:rsidRPr="00A51DBE" w:rsidRDefault="00A51DBE" w:rsidP="00A51DBE">
      <w:r w:rsidRPr="00A51DBE">
        <w:t>Соц</w:t>
      </w:r>
      <w:r>
        <w:t>иальн</w:t>
      </w:r>
      <w:proofErr w:type="gramStart"/>
      <w:r>
        <w:t>о-</w:t>
      </w:r>
      <w:proofErr w:type="gramEnd"/>
      <w:r w:rsidRPr="00A51DBE">
        <w:t xml:space="preserve"> пед</w:t>
      </w:r>
      <w:r>
        <w:t>агогическая</w:t>
      </w:r>
      <w:r w:rsidRPr="00A51DBE">
        <w:t xml:space="preserve"> реабилитация (ФЗ об основных правах ребенка в РФ) – мероприятие по восстановлению утраченных ребенком соц</w:t>
      </w:r>
      <w:r>
        <w:t>иальных</w:t>
      </w:r>
      <w:r w:rsidRPr="00A51DBE">
        <w:t xml:space="preserve"> связей и функций восполнение среды жизнеобеспечения и усилению заботы о нем.</w:t>
      </w:r>
    </w:p>
    <w:p w:rsidR="00A51DBE" w:rsidRPr="00A51DBE" w:rsidRDefault="00A51DBE" w:rsidP="00A51DBE">
      <w:r>
        <w:t>Социально-</w:t>
      </w:r>
      <w:r w:rsidRPr="00A51DBE">
        <w:t>пед</w:t>
      </w:r>
      <w:r>
        <w:t>агогическая</w:t>
      </w:r>
      <w:r w:rsidRPr="00A51DBE">
        <w:t xml:space="preserve"> реабилитация – комплекс мер, направленный на восстановление разрушенных или утраченных индивидом общественных связей и отношений вследствие: нарушения здоровья со стойким расстройством функций организма, изменением соц</w:t>
      </w:r>
      <w:r>
        <w:t>иального</w:t>
      </w:r>
      <w:r w:rsidRPr="00A51DBE">
        <w:t xml:space="preserve"> положения или в связи с девиантным положением личности.</w:t>
      </w:r>
    </w:p>
    <w:tbl>
      <w:tblPr>
        <w:tblW w:w="7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0"/>
        <w:gridCol w:w="2380"/>
        <w:gridCol w:w="2380"/>
      </w:tblGrid>
      <w:tr w:rsidR="00A51DBE" w:rsidRPr="00A51DBE" w:rsidTr="00A51DBE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DBE" w:rsidRPr="00A51DBE" w:rsidRDefault="00A51DBE" w:rsidP="00A51DBE">
            <w:pPr>
              <w:spacing w:after="0"/>
              <w:rPr>
                <w:color w:val="FF0000"/>
              </w:rPr>
            </w:pPr>
            <w:r w:rsidRPr="00A51DBE">
              <w:rPr>
                <w:color w:val="FF0000"/>
              </w:rPr>
              <w:t>Нарушение здоровья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DBE" w:rsidRPr="00A51DBE" w:rsidRDefault="00A51DBE" w:rsidP="00A51DBE">
            <w:pPr>
              <w:spacing w:after="0"/>
              <w:rPr>
                <w:color w:val="FF0000"/>
              </w:rPr>
            </w:pPr>
            <w:r w:rsidRPr="00A51DBE">
              <w:rPr>
                <w:color w:val="FF0000"/>
              </w:rPr>
              <w:t xml:space="preserve">Понижение </w:t>
            </w:r>
            <w:proofErr w:type="spellStart"/>
            <w:proofErr w:type="gramStart"/>
            <w:r w:rsidRPr="00A51DBE">
              <w:rPr>
                <w:color w:val="FF0000"/>
              </w:rPr>
              <w:t>соц</w:t>
            </w:r>
            <w:proofErr w:type="spellEnd"/>
            <w:proofErr w:type="gramEnd"/>
            <w:r w:rsidRPr="00A51DBE">
              <w:rPr>
                <w:color w:val="FF0000"/>
              </w:rPr>
              <w:t xml:space="preserve"> статуса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DBE" w:rsidRPr="00A51DBE" w:rsidRDefault="00A51DBE" w:rsidP="00A51DBE">
            <w:pPr>
              <w:spacing w:after="0"/>
              <w:rPr>
                <w:color w:val="FF0000"/>
              </w:rPr>
            </w:pPr>
            <w:r w:rsidRPr="00A51DBE">
              <w:rPr>
                <w:color w:val="FF0000"/>
              </w:rPr>
              <w:t>Девиантное поведение</w:t>
            </w:r>
          </w:p>
        </w:tc>
      </w:tr>
      <w:tr w:rsidR="00A51DBE" w:rsidRPr="00A51DBE" w:rsidTr="00A51DBE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DBE" w:rsidRPr="00A51DBE" w:rsidRDefault="00A51DBE" w:rsidP="00A51DBE">
            <w:pPr>
              <w:spacing w:after="0"/>
            </w:pPr>
            <w:r w:rsidRPr="00A51DBE">
              <w:t>2 3 6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DBE" w:rsidRPr="00A51DBE" w:rsidRDefault="00A51DBE" w:rsidP="00A51DBE">
            <w:pPr>
              <w:spacing w:after="0"/>
            </w:pPr>
            <w:r w:rsidRPr="00A51DBE">
              <w:t>1 7 9 10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1DBE" w:rsidRPr="00A51DBE" w:rsidRDefault="00A51DBE" w:rsidP="00A51DBE">
            <w:pPr>
              <w:spacing w:after="0"/>
            </w:pPr>
            <w:r w:rsidRPr="00A51DBE">
              <w:t>7 8 11</w:t>
            </w:r>
          </w:p>
        </w:tc>
      </w:tr>
    </w:tbl>
    <w:p w:rsidR="00A51DBE" w:rsidRPr="00A51DBE" w:rsidRDefault="00A51DBE" w:rsidP="00A51DBE">
      <w:r w:rsidRPr="00A51DBE">
        <w:t xml:space="preserve">Виды </w:t>
      </w:r>
      <w:proofErr w:type="spellStart"/>
      <w:proofErr w:type="gramStart"/>
      <w:r w:rsidRPr="00A51DBE">
        <w:t>соц</w:t>
      </w:r>
      <w:proofErr w:type="spellEnd"/>
      <w:proofErr w:type="gramEnd"/>
      <w:r w:rsidRPr="00A51DBE">
        <w:t xml:space="preserve"> реабилитации:</w:t>
      </w:r>
    </w:p>
    <w:p w:rsidR="00A51DBE" w:rsidRPr="00A51DBE" w:rsidRDefault="00A51DBE" w:rsidP="00A51DBE">
      <w:r w:rsidRPr="00A51DBE">
        <w:t xml:space="preserve">Медицинская реабилитация – направлена на полное или частичное восстановление, или компенсацию нарушенных или утраченных функций организма, на возможное замедление прогрессирования заболевания, на поддержание сил и возможностей организма человека. В рамках мед реабилитации осуществляется также и физическая реабилитация – процесс, направленный на восстановление и компенсацию ограниченных физических возможностей и интеллектуальных способностей на повышение </w:t>
      </w:r>
      <w:proofErr w:type="spellStart"/>
      <w:r w:rsidRPr="00A51DBE">
        <w:t>психо</w:t>
      </w:r>
      <w:proofErr w:type="spellEnd"/>
      <w:r w:rsidRPr="00A51DBE">
        <w:t>-эмоциональной устойчивости и направлена на адаптацию ребенка вследствие физической подготовки и спортивной тренировки.</w:t>
      </w:r>
    </w:p>
    <w:p w:rsidR="00A51DBE" w:rsidRPr="00A51DBE" w:rsidRDefault="00A51DBE" w:rsidP="00A51DBE">
      <w:r>
        <w:t>Социально-</w:t>
      </w:r>
      <w:r w:rsidRPr="00A51DBE">
        <w:t xml:space="preserve">психологическая реабилитация – воздействие на психическую сферу, направленная на преодоление в сознании человека представлений о безысходности его положения, </w:t>
      </w:r>
      <w:proofErr w:type="spellStart"/>
      <w:proofErr w:type="gramStart"/>
      <w:r w:rsidRPr="00A51DBE">
        <w:t>восстановле</w:t>
      </w:r>
      <w:r>
        <w:t>-</w:t>
      </w:r>
      <w:r w:rsidRPr="00A51DBE">
        <w:t>ние</w:t>
      </w:r>
      <w:proofErr w:type="spellEnd"/>
      <w:proofErr w:type="gramEnd"/>
      <w:r w:rsidRPr="00A51DBE">
        <w:t xml:space="preserve"> защитных сил психики, формирование уверенности и мотивации к преодолению трудностей</w:t>
      </w:r>
    </w:p>
    <w:p w:rsidR="00A51DBE" w:rsidRPr="00A51DBE" w:rsidRDefault="00A51DBE" w:rsidP="00A51DBE">
      <w:r w:rsidRPr="00A51DBE">
        <w:t>Профессионально трудовая реабилитация – система мер по восстановлению утраченных человеком проф</w:t>
      </w:r>
      <w:r>
        <w:t>ессиональных</w:t>
      </w:r>
      <w:r w:rsidRPr="00A51DBE">
        <w:t xml:space="preserve"> навыков, проф</w:t>
      </w:r>
      <w:r>
        <w:t>ессиональных</w:t>
      </w:r>
      <w:r w:rsidRPr="00A51DBE">
        <w:t xml:space="preserve"> важных качеств необходимых для возвращения к трудовой деятельности в сфере наиболее подходящей человеку с учетом его индивидуальных возможностей и потребностей.</w:t>
      </w:r>
    </w:p>
    <w:p w:rsidR="00A51DBE" w:rsidRPr="00A51DBE" w:rsidRDefault="00A51DBE" w:rsidP="00A51DBE">
      <w:r w:rsidRPr="00A51DBE">
        <w:t>Трудовая терапия – вид воспитательного воздействия, кот позволяет в процессе продуктивной трудовой деятельности восстанавливать или формировать у индивида социально желательные качества, а также корректировать установку на антисоциальные виды занятий и пробуждать трудовую мотивацию.</w:t>
      </w:r>
    </w:p>
    <w:p w:rsidR="00A51DBE" w:rsidRPr="00A51DBE" w:rsidRDefault="00A51DBE" w:rsidP="00A51DBE">
      <w:pPr>
        <w:rPr>
          <w:b/>
          <w:color w:val="FF0000"/>
        </w:rPr>
      </w:pPr>
      <w:r w:rsidRPr="00A51DBE">
        <w:rPr>
          <w:b/>
          <w:color w:val="FF0000"/>
        </w:rPr>
        <w:t>Принципы социально-педагогической реабилитации:</w:t>
      </w:r>
    </w:p>
    <w:p w:rsidR="00A51DBE" w:rsidRPr="00A51DBE" w:rsidRDefault="00A51DBE" w:rsidP="00A51DBE">
      <w:pPr>
        <w:spacing w:after="0"/>
      </w:pPr>
      <w:r w:rsidRPr="00A51DBE">
        <w:t>- равных соц</w:t>
      </w:r>
      <w:r>
        <w:t>иальных</w:t>
      </w:r>
      <w:r w:rsidRPr="00A51DBE">
        <w:t xml:space="preserve"> прав и возможностей</w:t>
      </w:r>
    </w:p>
    <w:p w:rsidR="00A51DBE" w:rsidRPr="00A51DBE" w:rsidRDefault="00A51DBE" w:rsidP="00A51DBE">
      <w:pPr>
        <w:spacing w:after="0"/>
      </w:pPr>
      <w:r w:rsidRPr="00A51DBE">
        <w:t>- комплексности и разносторонности воздействия реабилитационного процесса</w:t>
      </w:r>
    </w:p>
    <w:p w:rsidR="00A51DBE" w:rsidRPr="00A51DBE" w:rsidRDefault="00A51DBE" w:rsidP="00A51DBE">
      <w:pPr>
        <w:spacing w:after="0"/>
      </w:pPr>
      <w:r w:rsidRPr="00A51DBE">
        <w:t>- последовательности</w:t>
      </w:r>
    </w:p>
    <w:p w:rsidR="00A51DBE" w:rsidRPr="00A51DBE" w:rsidRDefault="00A51DBE" w:rsidP="00A51DBE">
      <w:pPr>
        <w:spacing w:after="0"/>
      </w:pPr>
      <w:r w:rsidRPr="00A51DBE">
        <w:t xml:space="preserve">- непрерывности и </w:t>
      </w:r>
      <w:proofErr w:type="spellStart"/>
      <w:r w:rsidRPr="00A51DBE">
        <w:t>этапности</w:t>
      </w:r>
      <w:proofErr w:type="spellEnd"/>
      <w:r w:rsidRPr="00A51DBE">
        <w:t xml:space="preserve"> (ступенчатости) проведения реабилитационных мероприятий</w:t>
      </w:r>
    </w:p>
    <w:p w:rsidR="00A51DBE" w:rsidRPr="00A51DBE" w:rsidRDefault="00A51DBE" w:rsidP="00A51DBE">
      <w:pPr>
        <w:spacing w:after="0"/>
      </w:pPr>
      <w:r w:rsidRPr="00A51DBE">
        <w:t xml:space="preserve">- </w:t>
      </w:r>
      <w:proofErr w:type="spellStart"/>
      <w:r w:rsidRPr="00A51DBE">
        <w:t>приемственности</w:t>
      </w:r>
      <w:proofErr w:type="spellEnd"/>
      <w:r w:rsidRPr="00A51DBE">
        <w:t xml:space="preserve"> этапов реабилитации</w:t>
      </w:r>
    </w:p>
    <w:p w:rsidR="00A51DBE" w:rsidRPr="00A51DBE" w:rsidRDefault="00A51DBE" w:rsidP="00A51DBE">
      <w:pPr>
        <w:spacing w:after="0"/>
      </w:pPr>
      <w:r w:rsidRPr="00A51DBE">
        <w:t>- дифференцированности</w:t>
      </w:r>
    </w:p>
    <w:p w:rsidR="00A51DBE" w:rsidRPr="00A51DBE" w:rsidRDefault="00A51DBE" w:rsidP="00A51DBE">
      <w:pPr>
        <w:spacing w:after="0"/>
      </w:pPr>
      <w:r w:rsidRPr="00A51DBE">
        <w:t>- партнерства</w:t>
      </w:r>
    </w:p>
    <w:p w:rsidR="00A51DBE" w:rsidRPr="00A51DBE" w:rsidRDefault="00A51DBE" w:rsidP="00A51DBE">
      <w:pPr>
        <w:spacing w:after="0"/>
      </w:pPr>
      <w:r w:rsidRPr="00A51DBE">
        <w:t>- индивидуального подхода</w:t>
      </w:r>
    </w:p>
    <w:p w:rsidR="00A51DBE" w:rsidRPr="00A51DBE" w:rsidRDefault="00A51DBE" w:rsidP="00A51DBE">
      <w:pPr>
        <w:spacing w:after="0"/>
      </w:pPr>
      <w:r w:rsidRPr="00A51DBE">
        <w:t>- доступности + преимущественной бесплатности учреждений, оказывающих реабилитационные услуги</w:t>
      </w:r>
    </w:p>
    <w:p w:rsidR="00A51DBE" w:rsidRPr="00A51DBE" w:rsidRDefault="00A51DBE" w:rsidP="00A51DBE">
      <w:pPr>
        <w:spacing w:after="0"/>
      </w:pPr>
      <w:r w:rsidRPr="00A51DBE">
        <w:t>- обязательности и добровольности</w:t>
      </w:r>
    </w:p>
    <w:p w:rsidR="00A51DBE" w:rsidRPr="00A51DBE" w:rsidRDefault="00A51DBE" w:rsidP="00A51DBE">
      <w:pPr>
        <w:spacing w:after="0"/>
      </w:pPr>
      <w:r w:rsidRPr="00A51DBE">
        <w:t>- раннего начала реабилитационных мероприятий</w:t>
      </w:r>
    </w:p>
    <w:p w:rsidR="00A51DBE" w:rsidRPr="00A51DBE" w:rsidRDefault="00A51DBE" w:rsidP="00A51DBE">
      <w:r w:rsidRPr="00A51DBE">
        <w:t>Направления реабилитации в зависимости от решаемых соц</w:t>
      </w:r>
      <w:r>
        <w:t>иальным</w:t>
      </w:r>
      <w:r w:rsidRPr="00A51DBE">
        <w:t xml:space="preserve"> педагогом задач:</w:t>
      </w:r>
    </w:p>
    <w:p w:rsidR="00A51DBE" w:rsidRPr="00A51DBE" w:rsidRDefault="00A51DBE" w:rsidP="00A51DBE">
      <w:pPr>
        <w:spacing w:after="0"/>
      </w:pPr>
      <w:r w:rsidRPr="00A51DBE">
        <w:t xml:space="preserve">1. организация </w:t>
      </w:r>
      <w:proofErr w:type="spellStart"/>
      <w:proofErr w:type="gramStart"/>
      <w:r w:rsidRPr="00A51DBE">
        <w:t>соц</w:t>
      </w:r>
      <w:proofErr w:type="spellEnd"/>
      <w:proofErr w:type="gramEnd"/>
      <w:r w:rsidRPr="00A51DBE">
        <w:t xml:space="preserve"> контроля за условиями воспитания ребенка, попавшего в трудную жизненную ситуацию</w:t>
      </w:r>
    </w:p>
    <w:p w:rsidR="00A51DBE" w:rsidRPr="00A51DBE" w:rsidRDefault="00A51DBE" w:rsidP="00A51DBE">
      <w:pPr>
        <w:spacing w:after="0"/>
      </w:pPr>
      <w:r w:rsidRPr="00A51DBE">
        <w:t xml:space="preserve">2. </w:t>
      </w:r>
      <w:proofErr w:type="spellStart"/>
      <w:proofErr w:type="gramStart"/>
      <w:r w:rsidRPr="00A51DBE">
        <w:t>соц</w:t>
      </w:r>
      <w:proofErr w:type="spellEnd"/>
      <w:proofErr w:type="gramEnd"/>
      <w:r w:rsidRPr="00A51DBE">
        <w:t xml:space="preserve"> поддержка тех, кто испытывает затруднения из-за неблагоприятной обстановки в ближайшем окружении</w:t>
      </w:r>
    </w:p>
    <w:p w:rsidR="00A51DBE" w:rsidRPr="00A51DBE" w:rsidRDefault="00A51DBE" w:rsidP="00A51DBE">
      <w:pPr>
        <w:spacing w:after="0"/>
      </w:pPr>
      <w:r w:rsidRPr="00A51DBE">
        <w:t xml:space="preserve">3. профилактическая работа по предупреждению </w:t>
      </w:r>
      <w:proofErr w:type="spellStart"/>
      <w:proofErr w:type="gramStart"/>
      <w:r w:rsidRPr="00A51DBE">
        <w:t>соц</w:t>
      </w:r>
      <w:proofErr w:type="spellEnd"/>
      <w:proofErr w:type="gramEnd"/>
      <w:r w:rsidRPr="00A51DBE">
        <w:t xml:space="preserve"> неблагополучия семей с детьми</w:t>
      </w:r>
    </w:p>
    <w:p w:rsidR="00A51DBE" w:rsidRPr="00A51DBE" w:rsidRDefault="00A51DBE" w:rsidP="00A51DBE">
      <w:pPr>
        <w:spacing w:after="0"/>
      </w:pPr>
      <w:r w:rsidRPr="00A51DBE">
        <w:t xml:space="preserve">4. выявление источников и причин </w:t>
      </w:r>
      <w:proofErr w:type="spellStart"/>
      <w:proofErr w:type="gramStart"/>
      <w:r w:rsidRPr="00A51DBE">
        <w:t>соц</w:t>
      </w:r>
      <w:proofErr w:type="spellEnd"/>
      <w:proofErr w:type="gramEnd"/>
      <w:r w:rsidRPr="00A51DBE">
        <w:t xml:space="preserve"> отклонений, </w:t>
      </w:r>
      <w:proofErr w:type="spellStart"/>
      <w:r w:rsidRPr="00A51DBE">
        <w:t>соц</w:t>
      </w:r>
      <w:proofErr w:type="spellEnd"/>
      <w:r w:rsidRPr="00A51DBE">
        <w:t xml:space="preserve"> дезадаптация несовершеннолетних</w:t>
      </w:r>
    </w:p>
    <w:p w:rsidR="00A51DBE" w:rsidRPr="00A51DBE" w:rsidRDefault="00A51DBE" w:rsidP="00A51DBE">
      <w:pPr>
        <w:spacing w:after="0"/>
      </w:pPr>
      <w:r w:rsidRPr="00A51DBE">
        <w:t>5. разработка и обеспечение реализации индивидуальной программы реабилитации (</w:t>
      </w:r>
      <w:proofErr w:type="spellStart"/>
      <w:r w:rsidRPr="00A51DBE">
        <w:t>ипр</w:t>
      </w:r>
      <w:proofErr w:type="spellEnd"/>
      <w:r w:rsidRPr="00A51DBE">
        <w:t>)</w:t>
      </w:r>
    </w:p>
    <w:p w:rsidR="00A51DBE" w:rsidRPr="00A51DBE" w:rsidRDefault="00A51DBE" w:rsidP="00A51DBE">
      <w:pPr>
        <w:spacing w:after="0"/>
      </w:pPr>
      <w:r w:rsidRPr="00A51DBE">
        <w:t xml:space="preserve">6. подготовка рекомендаций и осуществление взаимодействия с семьями </w:t>
      </w:r>
      <w:proofErr w:type="spellStart"/>
      <w:r w:rsidRPr="00A51DBE">
        <w:t>дезадаптированных</w:t>
      </w:r>
      <w:proofErr w:type="spellEnd"/>
      <w:r w:rsidRPr="00A51DBE">
        <w:t xml:space="preserve"> детей для обеспечения непрерывности коррекционно-реабилитационных мероприятий в домашних условиях</w:t>
      </w:r>
    </w:p>
    <w:p w:rsidR="00A51DBE" w:rsidRPr="00A51DBE" w:rsidRDefault="00A51DBE" w:rsidP="00A51DBE">
      <w:pPr>
        <w:spacing w:after="0"/>
      </w:pPr>
      <w:r w:rsidRPr="00A51DBE">
        <w:t>7. обеспечение временного проживания безнадзорных несовершеннолетних, а так же оказание им необходимой помощи</w:t>
      </w:r>
    </w:p>
    <w:p w:rsidR="00A51DBE" w:rsidRPr="00A51DBE" w:rsidRDefault="00A51DBE" w:rsidP="00A51DBE">
      <w:pPr>
        <w:spacing w:after="0"/>
      </w:pPr>
      <w:r w:rsidRPr="00A51DBE">
        <w:t>8. координация усилий специальных ведомств в решении проблем н/</w:t>
      </w:r>
      <w:proofErr w:type="gramStart"/>
      <w:r w:rsidRPr="00A51DBE">
        <w:t>л</w:t>
      </w:r>
      <w:proofErr w:type="gramEnd"/>
      <w:r w:rsidRPr="00A51DBE">
        <w:t xml:space="preserve"> и определение </w:t>
      </w:r>
      <w:proofErr w:type="spellStart"/>
      <w:r w:rsidRPr="00A51DBE">
        <w:t>совмесно</w:t>
      </w:r>
      <w:proofErr w:type="spellEnd"/>
      <w:r w:rsidRPr="00A51DBE">
        <w:t xml:space="preserve"> с ними наиболее оптимальной формы воспитания и развития ребенка</w:t>
      </w:r>
    </w:p>
    <w:p w:rsidR="00A51DBE" w:rsidRPr="00A51DBE" w:rsidRDefault="00A51DBE" w:rsidP="00A51DBE">
      <w:pPr>
        <w:spacing w:after="0"/>
      </w:pPr>
      <w:r w:rsidRPr="00A51DBE">
        <w:t>9. осуществление правовой защиты н/</w:t>
      </w:r>
      <w:proofErr w:type="gramStart"/>
      <w:r w:rsidRPr="00A51DBE">
        <w:t>л</w:t>
      </w:r>
      <w:proofErr w:type="gramEnd"/>
    </w:p>
    <w:p w:rsidR="00A51DBE" w:rsidRPr="00A51DBE" w:rsidRDefault="00A51DBE" w:rsidP="00A51DBE">
      <w:proofErr w:type="gramStart"/>
      <w:r w:rsidRPr="00A51DBE">
        <w:t>Технология реабилитационной работы с детьми инвалидами (дети с ограниченными возмонос</w:t>
      </w:r>
      <w:r>
        <w:t>-</w:t>
      </w:r>
      <w:r w:rsidRPr="00A51DBE">
        <w:t>тями здоровья).</w:t>
      </w:r>
      <w:proofErr w:type="gramEnd"/>
    </w:p>
    <w:p w:rsidR="00A51DBE" w:rsidRPr="00A51DBE" w:rsidRDefault="00A51DBE" w:rsidP="00A51DBE">
      <w:pPr>
        <w:rPr>
          <w:b/>
          <w:color w:val="FF0000"/>
        </w:rPr>
      </w:pPr>
      <w:r w:rsidRPr="00A51DBE">
        <w:rPr>
          <w:b/>
          <w:color w:val="FF0000"/>
        </w:rPr>
        <w:t>Модели:</w:t>
      </w:r>
    </w:p>
    <w:p w:rsidR="00A51DBE" w:rsidRPr="00A51DBE" w:rsidRDefault="00A51DBE" w:rsidP="00A51DBE">
      <w:pPr>
        <w:spacing w:after="0"/>
      </w:pPr>
      <w:r w:rsidRPr="00A51DBE">
        <w:t>- акцент ставится на физических недостатках</w:t>
      </w:r>
    </w:p>
    <w:p w:rsidR="00A51DBE" w:rsidRPr="00A51DBE" w:rsidRDefault="00A51DBE" w:rsidP="00A51DBE">
      <w:pPr>
        <w:spacing w:after="0"/>
      </w:pPr>
      <w:r w:rsidRPr="00A51DBE">
        <w:t>- экономическая</w:t>
      </w:r>
    </w:p>
    <w:p w:rsidR="00A51DBE" w:rsidRPr="00A51DBE" w:rsidRDefault="00A51DBE" w:rsidP="00A51DBE">
      <w:pPr>
        <w:spacing w:after="0"/>
      </w:pPr>
      <w:r w:rsidRPr="00A51DBE">
        <w:t xml:space="preserve">- функциональной ограниченности (инвалидность определялась </w:t>
      </w:r>
      <w:proofErr w:type="spellStart"/>
      <w:proofErr w:type="gramStart"/>
      <w:r w:rsidRPr="00A51DBE">
        <w:t>соц</w:t>
      </w:r>
      <w:proofErr w:type="spellEnd"/>
      <w:proofErr w:type="gramEnd"/>
      <w:r w:rsidRPr="00A51DBE">
        <w:t xml:space="preserve">, </w:t>
      </w:r>
      <w:proofErr w:type="spellStart"/>
      <w:r w:rsidRPr="00A51DBE">
        <w:t>культурн</w:t>
      </w:r>
      <w:proofErr w:type="spellEnd"/>
      <w:r w:rsidRPr="00A51DBE">
        <w:t xml:space="preserve">, </w:t>
      </w:r>
      <w:proofErr w:type="spellStart"/>
      <w:r w:rsidRPr="00A51DBE">
        <w:t>духовн</w:t>
      </w:r>
      <w:proofErr w:type="spellEnd"/>
      <w:r w:rsidRPr="00A51DBE">
        <w:t xml:space="preserve">, </w:t>
      </w:r>
      <w:proofErr w:type="spellStart"/>
      <w:r w:rsidRPr="00A51DBE">
        <w:t>законодат</w:t>
      </w:r>
      <w:proofErr w:type="spellEnd"/>
      <w:r w:rsidRPr="00A51DBE">
        <w:t xml:space="preserve"> и </w:t>
      </w:r>
      <w:proofErr w:type="spellStart"/>
      <w:r w:rsidRPr="00A51DBE">
        <w:t>др</w:t>
      </w:r>
      <w:proofErr w:type="spellEnd"/>
      <w:r w:rsidRPr="00A51DBE">
        <w:t xml:space="preserve"> барьерами)</w:t>
      </w:r>
    </w:p>
    <w:p w:rsidR="00A51DBE" w:rsidRPr="00A51DBE" w:rsidRDefault="00A51DBE" w:rsidP="00A51DBE">
      <w:pPr>
        <w:spacing w:after="0"/>
      </w:pPr>
      <w:r w:rsidRPr="00A51DBE">
        <w:t>- политико-правовая (1975г.)</w:t>
      </w:r>
    </w:p>
    <w:p w:rsidR="00A51DBE" w:rsidRPr="00A51DBE" w:rsidRDefault="00A51DBE" w:rsidP="00A51DBE">
      <w:proofErr w:type="gramStart"/>
      <w:r w:rsidRPr="00A51DBE">
        <w:t>ФЗ о соц</w:t>
      </w:r>
      <w:r>
        <w:t>иальной защите инвалидов РФ</w:t>
      </w:r>
      <w:r w:rsidRPr="00A51DBE">
        <w:t xml:space="preserve">: инвалидность - нарушение здоровья человека со стойким </w:t>
      </w:r>
      <w:proofErr w:type="spellStart"/>
      <w:r w:rsidRPr="00A51DBE">
        <w:t>растройством</w:t>
      </w:r>
      <w:proofErr w:type="spellEnd"/>
      <w:r w:rsidRPr="00A51DBE">
        <w:t xml:space="preserve"> функций организма, обусловленное</w:t>
      </w:r>
      <w:r>
        <w:t xml:space="preserve"> заболеваниями, последствия</w:t>
      </w:r>
      <w:r w:rsidRPr="00A51DBE">
        <w:t>ми травм или дефектами, приводящая к ограничению жизнедеятельности и вызывающая необходимость его соц</w:t>
      </w:r>
      <w:r>
        <w:t>иальной</w:t>
      </w:r>
      <w:r w:rsidRPr="00A51DBE">
        <w:t xml:space="preserve"> защиты</w:t>
      </w:r>
      <w:r>
        <w:t>:</w:t>
      </w:r>
      <w:proofErr w:type="gramEnd"/>
    </w:p>
    <w:p w:rsidR="00A51DBE" w:rsidRPr="00A51DBE" w:rsidRDefault="00A51DBE" w:rsidP="00A51DBE">
      <w:r w:rsidRPr="00A51DBE">
        <w:rPr>
          <w:b/>
        </w:rPr>
        <w:t>ограничение жизнедеятельности</w:t>
      </w:r>
      <w:r w:rsidRPr="00A51DBE">
        <w:t xml:space="preserve"> - полная или частичная утрата лицом способности или возмо</w:t>
      </w:r>
      <w:r>
        <w:t>ж</w:t>
      </w:r>
      <w:r w:rsidRPr="00A51DBE">
        <w:t>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</w:t>
      </w:r>
    </w:p>
    <w:p w:rsidR="00A51DBE" w:rsidRPr="00A51DBE" w:rsidRDefault="00A51DBE" w:rsidP="00A51DBE">
      <w:r w:rsidRPr="00A51DBE">
        <w:rPr>
          <w:b/>
        </w:rPr>
        <w:t>инвалидность у детей</w:t>
      </w:r>
      <w:r w:rsidRPr="00A51DBE">
        <w:t xml:space="preserve"> - значительное ограничение жизнедеятельности, приводящее к соц</w:t>
      </w:r>
      <w:r>
        <w:t>иальной</w:t>
      </w:r>
      <w:r w:rsidRPr="00A51DBE">
        <w:t xml:space="preserve"> дезадаптации </w:t>
      </w:r>
      <w:proofErr w:type="gramStart"/>
      <w:r w:rsidRPr="00A51DBE">
        <w:t>в следствии</w:t>
      </w:r>
      <w:proofErr w:type="gramEnd"/>
      <w:r w:rsidRPr="00A51DBE">
        <w:t xml:space="preserve"> нарушения развития и роста ребен</w:t>
      </w:r>
      <w:r>
        <w:t>ка, его способности к самообслуж</w:t>
      </w:r>
      <w:r w:rsidRPr="00A51DBE">
        <w:t>иванию, обучению, общению, труд деят</w:t>
      </w:r>
      <w:r>
        <w:t>ельности</w:t>
      </w:r>
      <w:r w:rsidRPr="00A51DBE">
        <w:t xml:space="preserve"> в будущем</w:t>
      </w:r>
      <w:r>
        <w:t>.</w:t>
      </w:r>
    </w:p>
    <w:p w:rsidR="00A51DBE" w:rsidRPr="00A51DBE" w:rsidRDefault="00A51DBE" w:rsidP="00A51DBE">
      <w:pPr>
        <w:rPr>
          <w:b/>
          <w:color w:val="FF0000"/>
        </w:rPr>
      </w:pPr>
      <w:r w:rsidRPr="00A51DBE">
        <w:rPr>
          <w:b/>
          <w:color w:val="FF0000"/>
        </w:rPr>
        <w:t>Цели социально-педагогической работы с детьми инвалидами:</w:t>
      </w:r>
    </w:p>
    <w:p w:rsidR="00A51DBE" w:rsidRPr="00A51DBE" w:rsidRDefault="00A51DBE" w:rsidP="00A51DBE">
      <w:pPr>
        <w:spacing w:after="0"/>
      </w:pPr>
      <w:r w:rsidRPr="00A51DBE">
        <w:t xml:space="preserve">1. обеспечение детям инвалидам возможности вести образ </w:t>
      </w:r>
      <w:proofErr w:type="spellStart"/>
      <w:r w:rsidRPr="00A51DBE">
        <w:t>жизнии</w:t>
      </w:r>
      <w:proofErr w:type="spellEnd"/>
      <w:r w:rsidRPr="00A51DBE">
        <w:t xml:space="preserve"> соответствующий возрасту</w:t>
      </w:r>
    </w:p>
    <w:p w:rsidR="00A51DBE" w:rsidRPr="00A51DBE" w:rsidRDefault="00A51DBE" w:rsidP="00A51DBE">
      <w:pPr>
        <w:spacing w:after="0"/>
      </w:pPr>
      <w:r w:rsidRPr="00A51DBE">
        <w:t xml:space="preserve">2. максимальная интеграция ребенка в общество путем обучения навыкам самообслуживания, приобретения знаний и </w:t>
      </w:r>
      <w:proofErr w:type="spellStart"/>
      <w:proofErr w:type="gramStart"/>
      <w:r w:rsidRPr="00A51DBE">
        <w:t>проф</w:t>
      </w:r>
      <w:proofErr w:type="spellEnd"/>
      <w:proofErr w:type="gramEnd"/>
      <w:r w:rsidRPr="00A51DBE">
        <w:t xml:space="preserve"> опыта</w:t>
      </w:r>
    </w:p>
    <w:p w:rsidR="00A51DBE" w:rsidRPr="00A51DBE" w:rsidRDefault="00A51DBE" w:rsidP="00A51DBE">
      <w:pPr>
        <w:spacing w:after="0"/>
      </w:pPr>
      <w:r w:rsidRPr="00A51DBE">
        <w:t>3. помощь родителям детей инвалидов</w:t>
      </w:r>
    </w:p>
    <w:p w:rsidR="00A51DBE" w:rsidRPr="00A51DBE" w:rsidRDefault="00A51DBE" w:rsidP="00A51DBE">
      <w:r w:rsidRPr="00A51DBE">
        <w:rPr>
          <w:color w:val="FF0000"/>
        </w:rPr>
        <w:t>Виды социально-педагогической и государственной помощи семье</w:t>
      </w:r>
      <w:r w:rsidRPr="00A51DBE">
        <w:t>, имеющей ребенка инвалида</w:t>
      </w:r>
    </w:p>
    <w:p w:rsidR="00A51DBE" w:rsidRPr="00A51DBE" w:rsidRDefault="00A51DBE" w:rsidP="00A51DBE">
      <w:r w:rsidRPr="00A51DBE">
        <w:t>Цель деятельности: актуализация внешних и внутренних ресурсов семьи, необходимых для решения проблем, а также по</w:t>
      </w:r>
      <w:r>
        <w:t>в</w:t>
      </w:r>
      <w:r w:rsidRPr="00A51DBE">
        <w:t>ышение ситуационно-ролевой адаптированности.</w:t>
      </w:r>
    </w:p>
    <w:p w:rsidR="00A51DBE" w:rsidRPr="00A51DBE" w:rsidRDefault="00A51DBE" w:rsidP="001275E7">
      <w:pPr>
        <w:spacing w:after="0"/>
      </w:pPr>
      <w:r w:rsidRPr="00A51DBE">
        <w:t>Внешние ресурсы - система неформальной и формальной поддержки семьи.</w:t>
      </w:r>
    </w:p>
    <w:p w:rsidR="00A51DBE" w:rsidRPr="00A51DBE" w:rsidRDefault="00A51DBE" w:rsidP="001275E7">
      <w:pPr>
        <w:spacing w:after="0"/>
      </w:pPr>
      <w:r w:rsidRPr="00A51DBE">
        <w:t>Формальная поддержка - комплекс мер по соц</w:t>
      </w:r>
      <w:r>
        <w:t>иальному</w:t>
      </w:r>
      <w:r w:rsidRPr="00A51DBE">
        <w:t xml:space="preserve"> </w:t>
      </w:r>
      <w:r>
        <w:t xml:space="preserve">обеспечению и обслуживанию, которая </w:t>
      </w:r>
      <w:r w:rsidRPr="00A51DBE">
        <w:t>включается соц</w:t>
      </w:r>
      <w:r>
        <w:t>иально-</w:t>
      </w:r>
      <w:r w:rsidRPr="00A51DBE">
        <w:t>педагогическая деятельность.</w:t>
      </w:r>
    </w:p>
    <w:p w:rsidR="00A51DBE" w:rsidRPr="00A51DBE" w:rsidRDefault="00A51DBE" w:rsidP="00A51DBE">
      <w:r w:rsidRPr="00A51DBE">
        <w:t>Внутр</w:t>
      </w:r>
      <w:r>
        <w:t>енние</w:t>
      </w:r>
      <w:r w:rsidRPr="00A51DBE">
        <w:t xml:space="preserve"> ресурсы семьи определяются ее адаптивными потребностями и адаптивными способностями.</w:t>
      </w:r>
    </w:p>
    <w:p w:rsidR="00A51DBE" w:rsidRPr="00A51DBE" w:rsidRDefault="00A51DBE" w:rsidP="00A51DBE">
      <w:r w:rsidRPr="00A51DBE">
        <w:t xml:space="preserve">Адаптивные особенности семьи </w:t>
      </w:r>
      <w:proofErr w:type="spellStart"/>
      <w:r w:rsidRPr="00A51DBE">
        <w:t>вкл</w:t>
      </w:r>
      <w:proofErr w:type="spellEnd"/>
      <w:r w:rsidRPr="00A51DBE">
        <w:t xml:space="preserve"> в себя:</w:t>
      </w:r>
    </w:p>
    <w:p w:rsidR="00A51DBE" w:rsidRPr="00A51DBE" w:rsidRDefault="00A51DBE" w:rsidP="008030C6">
      <w:pPr>
        <w:spacing w:after="0"/>
      </w:pPr>
      <w:r w:rsidRPr="00A51DBE">
        <w:t>- соц</w:t>
      </w:r>
      <w:r w:rsidR="001275E7">
        <w:t>иально-</w:t>
      </w:r>
      <w:r w:rsidRPr="00A51DBE">
        <w:t>псих</w:t>
      </w:r>
      <w:r w:rsidR="001275E7">
        <w:t>ический</w:t>
      </w:r>
      <w:r w:rsidRPr="00A51DBE">
        <w:t xml:space="preserve"> статус семьи (характер отношений в семье)</w:t>
      </w:r>
    </w:p>
    <w:p w:rsidR="00A51DBE" w:rsidRPr="00A51DBE" w:rsidRDefault="00A51DBE" w:rsidP="008030C6">
      <w:pPr>
        <w:spacing w:after="0"/>
      </w:pPr>
      <w:r w:rsidRPr="00A51DBE">
        <w:t>- соц</w:t>
      </w:r>
      <w:r w:rsidR="001275E7">
        <w:t>иально-</w:t>
      </w:r>
      <w:r w:rsidRPr="00A51DBE">
        <w:t>культурный статус семьи (ценности, знания, умения)</w:t>
      </w:r>
    </w:p>
    <w:p w:rsidR="00A51DBE" w:rsidRPr="00A51DBE" w:rsidRDefault="00A51DBE" w:rsidP="008030C6">
      <w:pPr>
        <w:spacing w:after="0"/>
      </w:pPr>
      <w:r w:rsidRPr="00A51DBE">
        <w:t>- соц</w:t>
      </w:r>
      <w:r w:rsidR="001275E7">
        <w:t>иально</w:t>
      </w:r>
      <w:r w:rsidRPr="00A51DBE">
        <w:t>-экономический статус (наличие материальных благ)</w:t>
      </w:r>
    </w:p>
    <w:p w:rsidR="00A51DBE" w:rsidRPr="00A51DBE" w:rsidRDefault="00A51DBE" w:rsidP="008030C6">
      <w:pPr>
        <w:spacing w:after="0"/>
      </w:pPr>
      <w:r w:rsidRPr="00A51DBE">
        <w:t>- соц</w:t>
      </w:r>
      <w:r w:rsidR="001275E7">
        <w:t>иально</w:t>
      </w:r>
      <w:r w:rsidRPr="00A51DBE">
        <w:t>-ролевой статус (активность семьи в решении проблем)</w:t>
      </w:r>
    </w:p>
    <w:p w:rsidR="00A51DBE" w:rsidRPr="008030C6" w:rsidRDefault="00A51DBE" w:rsidP="00A51DBE">
      <w:pPr>
        <w:rPr>
          <w:color w:val="FF0000"/>
        </w:rPr>
      </w:pPr>
      <w:r w:rsidRPr="008030C6">
        <w:rPr>
          <w:color w:val="FF0000"/>
        </w:rPr>
        <w:t>при оценке внутренних ресурсов семьи необходим</w:t>
      </w:r>
      <w:r w:rsidR="008030C6">
        <w:rPr>
          <w:color w:val="FF0000"/>
        </w:rPr>
        <w:t>о оценить функциональный потенц</w:t>
      </w:r>
      <w:r w:rsidRPr="008030C6">
        <w:rPr>
          <w:color w:val="FF0000"/>
        </w:rPr>
        <w:t>иал семьи:</w:t>
      </w:r>
    </w:p>
    <w:p w:rsidR="00A51DBE" w:rsidRPr="00A51DBE" w:rsidRDefault="00A51DBE" w:rsidP="008030C6">
      <w:pPr>
        <w:spacing w:after="0"/>
      </w:pPr>
      <w:r w:rsidRPr="00A51DBE">
        <w:t xml:space="preserve">- </w:t>
      </w:r>
      <w:proofErr w:type="spellStart"/>
      <w:r w:rsidRPr="00A51DBE">
        <w:t>реабилитационноая</w:t>
      </w:r>
      <w:proofErr w:type="spellEnd"/>
      <w:r w:rsidRPr="00A51DBE">
        <w:t xml:space="preserve"> (включение ребенка в </w:t>
      </w:r>
      <w:proofErr w:type="spellStart"/>
      <w:proofErr w:type="gramStart"/>
      <w:r w:rsidRPr="00A51DBE">
        <w:t>соц</w:t>
      </w:r>
      <w:proofErr w:type="spellEnd"/>
      <w:proofErr w:type="gramEnd"/>
      <w:r w:rsidRPr="00A51DBE">
        <w:t xml:space="preserve"> </w:t>
      </w:r>
      <w:proofErr w:type="spellStart"/>
      <w:r w:rsidRPr="00A51DBE">
        <w:t>срреду</w:t>
      </w:r>
      <w:proofErr w:type="spellEnd"/>
      <w:r w:rsidRPr="00A51DBE">
        <w:t>, приобщение его к нормальной жизни и труду)</w:t>
      </w:r>
    </w:p>
    <w:p w:rsidR="00A51DBE" w:rsidRPr="00A51DBE" w:rsidRDefault="00A51DBE" w:rsidP="008030C6">
      <w:pPr>
        <w:spacing w:after="0"/>
      </w:pPr>
      <w:r w:rsidRPr="00A51DBE">
        <w:t xml:space="preserve">- </w:t>
      </w:r>
      <w:proofErr w:type="spellStart"/>
      <w:r w:rsidRPr="00A51DBE">
        <w:t>коррегирующая</w:t>
      </w:r>
      <w:proofErr w:type="spellEnd"/>
      <w:r w:rsidRPr="00A51DBE">
        <w:t xml:space="preserve"> (исправление, ослабление или сглаживание недостатков </w:t>
      </w:r>
      <w:proofErr w:type="spellStart"/>
      <w:r w:rsidRPr="00A51DBE">
        <w:t>психо-физич</w:t>
      </w:r>
      <w:proofErr w:type="spellEnd"/>
      <w:r w:rsidRPr="00A51DBE">
        <w:t xml:space="preserve"> развития ребенка)</w:t>
      </w:r>
    </w:p>
    <w:p w:rsidR="00A51DBE" w:rsidRPr="00A51DBE" w:rsidRDefault="00A51DBE" w:rsidP="008030C6">
      <w:pPr>
        <w:spacing w:after="0"/>
      </w:pPr>
      <w:proofErr w:type="gramStart"/>
      <w:r w:rsidRPr="00A51DBE">
        <w:t xml:space="preserve">- компенсирующая (замещение, </w:t>
      </w:r>
      <w:proofErr w:type="spellStart"/>
      <w:r w:rsidRPr="00A51DBE">
        <w:t>перессстройка</w:t>
      </w:r>
      <w:proofErr w:type="spellEnd"/>
      <w:r w:rsidRPr="00A51DBE">
        <w:t xml:space="preserve"> нарушенных функций организма, его приспособление к негативным условиям жизни путем "замены" пораженных структур относительно </w:t>
      </w:r>
      <w:proofErr w:type="spellStart"/>
      <w:r w:rsidRPr="00A51DBE">
        <w:t>сохраными</w:t>
      </w:r>
      <w:proofErr w:type="spellEnd"/>
      <w:r w:rsidRPr="00A51DBE">
        <w:t>.</w:t>
      </w:r>
      <w:proofErr w:type="gramEnd"/>
    </w:p>
    <w:p w:rsidR="00A51DBE" w:rsidRPr="00A51DBE" w:rsidRDefault="00A51DBE" w:rsidP="00A51DBE">
      <w:r w:rsidRPr="00A51DBE">
        <w:t>Соц</w:t>
      </w:r>
      <w:r w:rsidR="008030C6">
        <w:t>иально</w:t>
      </w:r>
      <w:r w:rsidRPr="00A51DBE">
        <w:t>-педагогическая помощь семье ребенка ин</w:t>
      </w:r>
      <w:r w:rsidR="008030C6">
        <w:t>в</w:t>
      </w:r>
      <w:r w:rsidRPr="00A51DBE">
        <w:t>алида оказывается в 3 направлениях:</w:t>
      </w:r>
    </w:p>
    <w:p w:rsidR="00A51DBE" w:rsidRPr="008030C6" w:rsidRDefault="00A51DBE" w:rsidP="008030C6">
      <w:pPr>
        <w:spacing w:after="0"/>
        <w:rPr>
          <w:i/>
        </w:rPr>
      </w:pPr>
      <w:r w:rsidRPr="008030C6">
        <w:rPr>
          <w:i/>
        </w:rPr>
        <w:t>1. образовательная помощь</w:t>
      </w:r>
    </w:p>
    <w:p w:rsidR="00A51DBE" w:rsidRPr="00A51DBE" w:rsidRDefault="00A51DBE" w:rsidP="008030C6">
      <w:pPr>
        <w:spacing w:after="0"/>
      </w:pPr>
      <w:r w:rsidRPr="00A51DBE">
        <w:t>- обучение</w:t>
      </w:r>
    </w:p>
    <w:p w:rsidR="00A51DBE" w:rsidRPr="00A51DBE" w:rsidRDefault="00A51DBE" w:rsidP="008030C6">
      <w:pPr>
        <w:spacing w:after="0"/>
      </w:pPr>
      <w:r w:rsidRPr="00A51DBE">
        <w:t>- воспитание</w:t>
      </w:r>
    </w:p>
    <w:p w:rsidR="00A51DBE" w:rsidRPr="00A51DBE" w:rsidRDefault="00A51DBE" w:rsidP="008030C6">
      <w:pPr>
        <w:spacing w:after="0"/>
      </w:pPr>
      <w:r w:rsidRPr="00A51DBE">
        <w:t>- информирование</w:t>
      </w:r>
    </w:p>
    <w:p w:rsidR="00A51DBE" w:rsidRPr="008030C6" w:rsidRDefault="00A51DBE" w:rsidP="008030C6">
      <w:pPr>
        <w:spacing w:after="0"/>
        <w:rPr>
          <w:i/>
        </w:rPr>
      </w:pPr>
      <w:r w:rsidRPr="008030C6">
        <w:rPr>
          <w:i/>
        </w:rPr>
        <w:t>2. посредническая</w:t>
      </w:r>
    </w:p>
    <w:p w:rsidR="00A51DBE" w:rsidRPr="00A51DBE" w:rsidRDefault="00A51DBE" w:rsidP="008030C6">
      <w:pPr>
        <w:spacing w:after="0"/>
      </w:pPr>
      <w:r w:rsidRPr="00A51DBE">
        <w:t>- активизация поддерживающих систем</w:t>
      </w:r>
    </w:p>
    <w:p w:rsidR="00A51DBE" w:rsidRPr="00A51DBE" w:rsidRDefault="00A51DBE" w:rsidP="008030C6">
      <w:pPr>
        <w:spacing w:after="0"/>
      </w:pPr>
      <w:r w:rsidRPr="00A51DBE">
        <w:t>- координация усили</w:t>
      </w:r>
      <w:r w:rsidR="008030C6">
        <w:t>я</w:t>
      </w:r>
      <w:r w:rsidRPr="00A51DBE">
        <w:t xml:space="preserve"> разных специалистов</w:t>
      </w:r>
    </w:p>
    <w:p w:rsidR="00A51DBE" w:rsidRPr="00A51DBE" w:rsidRDefault="00A51DBE" w:rsidP="008030C6">
      <w:pPr>
        <w:spacing w:after="0"/>
      </w:pPr>
      <w:r w:rsidRPr="008030C6">
        <w:rPr>
          <w:i/>
        </w:rPr>
        <w:t xml:space="preserve">3. </w:t>
      </w:r>
      <w:proofErr w:type="gramStart"/>
      <w:r w:rsidRPr="008030C6">
        <w:rPr>
          <w:i/>
        </w:rPr>
        <w:t>соц</w:t>
      </w:r>
      <w:r w:rsidR="008030C6" w:rsidRPr="008030C6">
        <w:rPr>
          <w:i/>
        </w:rPr>
        <w:t>иальное</w:t>
      </w:r>
      <w:proofErr w:type="gramEnd"/>
      <w:r w:rsidR="008030C6" w:rsidRPr="008030C6">
        <w:rPr>
          <w:i/>
        </w:rPr>
        <w:t xml:space="preserve"> </w:t>
      </w:r>
      <w:r w:rsidRPr="008030C6">
        <w:rPr>
          <w:i/>
        </w:rPr>
        <w:t xml:space="preserve"> адвокатирование</w:t>
      </w:r>
      <w:r w:rsidRPr="00A51DBE">
        <w:t xml:space="preserve"> - деятельность, направленная на непосредственную защиту прав семьи, имеющую ребенка инвалида, а также на распространении в общественном сознании гуманистических ценностей,</w:t>
      </w:r>
      <w:r w:rsidR="008030C6">
        <w:t xml:space="preserve"> изменения психологических стере</w:t>
      </w:r>
      <w:r w:rsidRPr="00A51DBE">
        <w:t>отипов в отношении детей инвалидов и их семей</w:t>
      </w:r>
    </w:p>
    <w:p w:rsidR="00A51DBE" w:rsidRPr="008030C6" w:rsidRDefault="00A51DBE" w:rsidP="008030C6">
      <w:pPr>
        <w:spacing w:after="0"/>
        <w:rPr>
          <w:i/>
        </w:rPr>
      </w:pPr>
      <w:r w:rsidRPr="008030C6">
        <w:rPr>
          <w:i/>
        </w:rPr>
        <w:t>4. психологич</w:t>
      </w:r>
      <w:r w:rsidR="008030C6" w:rsidRPr="008030C6">
        <w:rPr>
          <w:i/>
        </w:rPr>
        <w:t>еская</w:t>
      </w:r>
    </w:p>
    <w:p w:rsidR="00A51DBE" w:rsidRPr="00A51DBE" w:rsidRDefault="00A51DBE" w:rsidP="008030C6">
      <w:pPr>
        <w:spacing w:after="0"/>
      </w:pPr>
      <w:r w:rsidRPr="00A51DBE">
        <w:t>- эмоциональная поддержка</w:t>
      </w:r>
    </w:p>
    <w:p w:rsidR="00A51DBE" w:rsidRPr="00A51DBE" w:rsidRDefault="00A51DBE" w:rsidP="008030C6">
      <w:pPr>
        <w:spacing w:after="0"/>
      </w:pPr>
      <w:r w:rsidRPr="00A51DBE">
        <w:t>- психологическая коррекция</w:t>
      </w:r>
    </w:p>
    <w:p w:rsidR="00A51DBE" w:rsidRPr="00A51DBE" w:rsidRDefault="008030C6" w:rsidP="00A51DBE">
      <w:r>
        <w:t>С</w:t>
      </w:r>
      <w:r w:rsidR="00A51DBE" w:rsidRPr="00A51DBE">
        <w:t>оц</w:t>
      </w:r>
      <w:r>
        <w:t>иальная</w:t>
      </w:r>
      <w:r w:rsidR="00A51DBE" w:rsidRPr="00A51DBE">
        <w:t xml:space="preserve"> защита инвалидов (ФЗ о соц</w:t>
      </w:r>
      <w:r>
        <w:t>иальной</w:t>
      </w:r>
      <w:r w:rsidR="00A51DBE" w:rsidRPr="00A51DBE">
        <w:t xml:space="preserve"> защите инвалидов) - система гарантированных государством экономических, правовых и социа</w:t>
      </w:r>
      <w:r>
        <w:t>л</w:t>
      </w:r>
      <w:r w:rsidR="00A51DBE" w:rsidRPr="00A51DBE">
        <w:t xml:space="preserve">ьных мер, обеспечивающих инвалиду условия для преодоления замедления и компенсации ограничения </w:t>
      </w:r>
      <w:proofErr w:type="spellStart"/>
      <w:r w:rsidR="00A51DBE" w:rsidRPr="00A51DBE">
        <w:t>изнедеятельности</w:t>
      </w:r>
      <w:proofErr w:type="spellEnd"/>
      <w:r w:rsidR="00A51DBE" w:rsidRPr="00A51DBE">
        <w:t xml:space="preserve"> и направленных на создание им </w:t>
      </w:r>
      <w:proofErr w:type="spellStart"/>
      <w:r w:rsidR="00A51DBE" w:rsidRPr="00A51DBE">
        <w:t>равныхс</w:t>
      </w:r>
      <w:proofErr w:type="spellEnd"/>
      <w:r w:rsidR="00A51DBE" w:rsidRPr="00A51DBE">
        <w:t xml:space="preserve"> другими гражданами возможности участия в жизни общества.</w:t>
      </w:r>
    </w:p>
    <w:p w:rsidR="00A51DBE" w:rsidRPr="00A51DBE" w:rsidRDefault="008030C6" w:rsidP="00A51DBE">
      <w:r>
        <w:t>В</w:t>
      </w:r>
      <w:r w:rsidR="00A51DBE" w:rsidRPr="00A51DBE">
        <w:t>иды гос</w:t>
      </w:r>
      <w:r>
        <w:t>ударственной</w:t>
      </w:r>
      <w:r w:rsidR="00A51DBE" w:rsidRPr="00A51DBE">
        <w:t xml:space="preserve"> помощи</w:t>
      </w:r>
      <w:r>
        <w:t>:</w:t>
      </w:r>
    </w:p>
    <w:p w:rsidR="00A51DBE" w:rsidRPr="00A51DBE" w:rsidRDefault="00A51DBE" w:rsidP="008030C6">
      <w:pPr>
        <w:spacing w:after="0"/>
      </w:pPr>
      <w:r w:rsidRPr="00A51DBE">
        <w:t>- медицинская (лечебно-профилактическая)</w:t>
      </w:r>
    </w:p>
    <w:p w:rsidR="00A51DBE" w:rsidRPr="00A51DBE" w:rsidRDefault="00A51DBE" w:rsidP="008030C6">
      <w:pPr>
        <w:spacing w:after="0"/>
      </w:pPr>
      <w:r w:rsidRPr="00A51DBE">
        <w:t xml:space="preserve">- </w:t>
      </w:r>
      <w:proofErr w:type="spellStart"/>
      <w:r w:rsidR="008030C6">
        <w:t>в</w:t>
      </w:r>
      <w:r w:rsidR="008030C6" w:rsidRPr="00A51DBE">
        <w:t>оспитательн</w:t>
      </w:r>
      <w:r w:rsidR="008030C6">
        <w:t>о</w:t>
      </w:r>
      <w:proofErr w:type="spellEnd"/>
      <w:r w:rsidRPr="00A51DBE">
        <w:t>-образовательная</w:t>
      </w:r>
    </w:p>
    <w:p w:rsidR="00A51DBE" w:rsidRPr="00A51DBE" w:rsidRDefault="00A51DBE" w:rsidP="008030C6">
      <w:pPr>
        <w:spacing w:after="0"/>
      </w:pPr>
      <w:r w:rsidRPr="00A51DBE">
        <w:t>- экономическая помощь</w:t>
      </w:r>
    </w:p>
    <w:p w:rsidR="00A51DBE" w:rsidRPr="00A51DBE" w:rsidRDefault="00A51DBE" w:rsidP="00A51DBE">
      <w:r w:rsidRPr="00A51DBE">
        <w:t>- материально-бытовая</w:t>
      </w:r>
    </w:p>
    <w:p w:rsidR="00A51DBE" w:rsidRPr="00A51DBE" w:rsidRDefault="00A51DBE" w:rsidP="00A51DBE">
      <w:r w:rsidRPr="00A51DBE">
        <w:t>ФЗ о соц</w:t>
      </w:r>
      <w:r w:rsidR="008030C6">
        <w:t>иальной защите инвалидов РФ:</w:t>
      </w:r>
    </w:p>
    <w:p w:rsidR="00A51DBE" w:rsidRPr="00A51DBE" w:rsidRDefault="00A51DBE" w:rsidP="008030C6">
      <w:pPr>
        <w:spacing w:after="0"/>
      </w:pPr>
      <w:r w:rsidRPr="00A51DBE">
        <w:t>таблица: виды гос</w:t>
      </w:r>
      <w:r w:rsidR="008030C6">
        <w:t>ударственной</w:t>
      </w:r>
      <w:r w:rsidRPr="00A51DBE">
        <w:t xml:space="preserve"> помощи семье</w:t>
      </w:r>
    </w:p>
    <w:p w:rsidR="00A51DBE" w:rsidRPr="00A51DBE" w:rsidRDefault="00A51DBE" w:rsidP="008030C6">
      <w:pPr>
        <w:spacing w:after="0"/>
      </w:pPr>
      <w:r w:rsidRPr="00A51DBE">
        <w:t>виды помощи | мероприятия</w:t>
      </w:r>
    </w:p>
    <w:p w:rsidR="00A51DBE" w:rsidRPr="00A51DBE" w:rsidRDefault="00A51DBE" w:rsidP="008030C6">
      <w:pPr>
        <w:spacing w:after="0"/>
      </w:pPr>
      <w:r w:rsidRPr="00A51DBE">
        <w:t>Денежные выплаты семье, имеющей ребенка инвалида:</w:t>
      </w:r>
    </w:p>
    <w:p w:rsidR="00A51DBE" w:rsidRPr="00A51DBE" w:rsidRDefault="00A51DBE" w:rsidP="008030C6">
      <w:pPr>
        <w:spacing w:after="0"/>
      </w:pPr>
      <w:r w:rsidRPr="00A51DBE">
        <w:t>- соц. пенсия детям инвалидам (4920р)</w:t>
      </w:r>
    </w:p>
    <w:p w:rsidR="00A51DBE" w:rsidRPr="00A51DBE" w:rsidRDefault="00A51DBE" w:rsidP="008030C6">
      <w:pPr>
        <w:spacing w:after="0"/>
      </w:pPr>
      <w:r w:rsidRPr="00A51DBE">
        <w:t xml:space="preserve">- ежемесячная компенсационная выплата неработающему трудоспособному лицу, </w:t>
      </w:r>
      <w:proofErr w:type="gramStart"/>
      <w:r w:rsidRPr="00A51DBE">
        <w:t>осущ</w:t>
      </w:r>
      <w:r w:rsidR="008030C6">
        <w:t>ествляю-</w:t>
      </w:r>
      <w:proofErr w:type="spellStart"/>
      <w:r w:rsidR="008030C6">
        <w:t>щему</w:t>
      </w:r>
      <w:proofErr w:type="spellEnd"/>
      <w:proofErr w:type="gramEnd"/>
      <w:r w:rsidR="008030C6">
        <w:t xml:space="preserve"> </w:t>
      </w:r>
      <w:r w:rsidRPr="00A51DBE">
        <w:t xml:space="preserve"> уход за ребенком инв</w:t>
      </w:r>
      <w:r w:rsidR="008030C6">
        <w:t>а</w:t>
      </w:r>
      <w:r w:rsidRPr="00A51DBE">
        <w:t>лидом</w:t>
      </w:r>
    </w:p>
    <w:p w:rsidR="00A51DBE" w:rsidRPr="00A51DBE" w:rsidRDefault="00A51DBE" w:rsidP="008030C6">
      <w:pPr>
        <w:spacing w:after="0"/>
      </w:pPr>
      <w:r w:rsidRPr="00A51DBE">
        <w:t>Порядок разработки и реализации и</w:t>
      </w:r>
      <w:r w:rsidR="008030C6">
        <w:t xml:space="preserve"> </w:t>
      </w:r>
      <w:r w:rsidRPr="00A51DBE">
        <w:t>пр</w:t>
      </w:r>
      <w:r w:rsidR="008030C6">
        <w:t>.</w:t>
      </w:r>
      <w:r w:rsidRPr="00A51DBE">
        <w:t xml:space="preserve"> (индивидуальная программа реабилитации) ребенка инвалида.</w:t>
      </w:r>
    </w:p>
    <w:p w:rsidR="00A51DBE" w:rsidRPr="00A51DBE" w:rsidRDefault="00A51DBE" w:rsidP="00A51DBE">
      <w:r w:rsidRPr="00A51DBE">
        <w:t xml:space="preserve">подготовится к </w:t>
      </w:r>
      <w:proofErr w:type="gramStart"/>
      <w:r w:rsidRPr="00A51DBE">
        <w:t>к</w:t>
      </w:r>
      <w:proofErr w:type="gramEnd"/>
      <w:r w:rsidRPr="00A51DBE">
        <w:t>/р 3.11.09 : технология соц</w:t>
      </w:r>
      <w:r w:rsidR="008030C6">
        <w:t>иально</w:t>
      </w:r>
      <w:r w:rsidRPr="00A51DBE">
        <w:t>-</w:t>
      </w:r>
      <w:r w:rsidR="008030C6">
        <w:t>психической реабилитации детей инвалид</w:t>
      </w:r>
      <w:r w:rsidRPr="00A51DBE">
        <w:t>ов</w:t>
      </w:r>
    </w:p>
    <w:p w:rsidR="00A51DBE" w:rsidRPr="00A51DBE" w:rsidRDefault="00A51DBE" w:rsidP="00A51DBE">
      <w:r w:rsidRPr="00A51DBE">
        <w:t>Технология ре</w:t>
      </w:r>
      <w:r w:rsidR="008030C6">
        <w:t>а</w:t>
      </w:r>
      <w:r w:rsidRPr="00A51DBE">
        <w:t>били</w:t>
      </w:r>
      <w:r w:rsidR="008030C6">
        <w:t>тационной деятельности несоверш</w:t>
      </w:r>
      <w:r w:rsidRPr="00A51DBE">
        <w:t>еннолетних с девиантным поведением.</w:t>
      </w:r>
    </w:p>
    <w:p w:rsidR="00A51DBE" w:rsidRPr="008030C6" w:rsidRDefault="00A51DBE" w:rsidP="00A51DBE">
      <w:pPr>
        <w:rPr>
          <w:color w:val="FF0000"/>
        </w:rPr>
      </w:pPr>
      <w:r w:rsidRPr="008030C6">
        <w:rPr>
          <w:color w:val="FF0000"/>
        </w:rPr>
        <w:t>Поведение:</w:t>
      </w:r>
    </w:p>
    <w:p w:rsidR="00A51DBE" w:rsidRPr="00A51DBE" w:rsidRDefault="00A51DBE" w:rsidP="008030C6">
      <w:pPr>
        <w:spacing w:after="0"/>
      </w:pPr>
      <w:r w:rsidRPr="00A51DBE">
        <w:t xml:space="preserve">1. </w:t>
      </w:r>
      <w:proofErr w:type="gramStart"/>
      <w:r w:rsidRPr="00A51DBE">
        <w:t>соответствующее</w:t>
      </w:r>
      <w:proofErr w:type="gramEnd"/>
      <w:r w:rsidRPr="00A51DBE">
        <w:t xml:space="preserve"> социальным нормам</w:t>
      </w:r>
    </w:p>
    <w:p w:rsidR="00A51DBE" w:rsidRPr="00A51DBE" w:rsidRDefault="00A51DBE" w:rsidP="008030C6">
      <w:pPr>
        <w:spacing w:after="0"/>
      </w:pPr>
      <w:r w:rsidRPr="00A51DBE">
        <w:t xml:space="preserve">2. </w:t>
      </w:r>
      <w:proofErr w:type="gramStart"/>
      <w:r w:rsidRPr="00A51DBE">
        <w:t>отклоняющее</w:t>
      </w:r>
      <w:proofErr w:type="gramEnd"/>
      <w:r w:rsidRPr="00A51DBE">
        <w:t xml:space="preserve"> от соц</w:t>
      </w:r>
      <w:r w:rsidR="008030C6">
        <w:t>иальных</w:t>
      </w:r>
      <w:r w:rsidRPr="00A51DBE">
        <w:t xml:space="preserve"> норм:</w:t>
      </w:r>
    </w:p>
    <w:p w:rsidR="00A51DBE" w:rsidRPr="00A51DBE" w:rsidRDefault="00A51DBE" w:rsidP="008030C6">
      <w:pPr>
        <w:spacing w:after="0"/>
      </w:pPr>
      <w:r w:rsidRPr="00A51DBE">
        <w:t>-отклонения положительного характера</w:t>
      </w:r>
    </w:p>
    <w:p w:rsidR="00A51DBE" w:rsidRPr="00A51DBE" w:rsidRDefault="00A51DBE" w:rsidP="00A51DBE">
      <w:r w:rsidRPr="00A51DBE">
        <w:t>- отклонения отри</w:t>
      </w:r>
      <w:r w:rsidR="008030C6">
        <w:t>ц</w:t>
      </w:r>
      <w:r w:rsidRPr="00A51DBE">
        <w:t>ательного характера</w:t>
      </w:r>
    </w:p>
    <w:p w:rsidR="00A51DBE" w:rsidRPr="00A51DBE" w:rsidRDefault="00A51DBE" w:rsidP="001275E7">
      <w:pPr>
        <w:spacing w:after="0"/>
      </w:pPr>
      <w:proofErr w:type="gramStart"/>
      <w:r w:rsidRPr="00A51DBE">
        <w:t>Поведение</w:t>
      </w:r>
      <w:proofErr w:type="gramEnd"/>
      <w:r w:rsidRPr="00A51DBE">
        <w:t xml:space="preserve"> соответствующее нормам (нормативное поведение) - тип поведения, при котором человек воспринимает существующие соц</w:t>
      </w:r>
      <w:r w:rsidR="008030C6">
        <w:t>иальные</w:t>
      </w:r>
      <w:r w:rsidRPr="00A51DBE">
        <w:t xml:space="preserve"> нормы как адекватные, он и принимает (они являются частью его инд</w:t>
      </w:r>
      <w:r w:rsidR="008030C6">
        <w:t>и</w:t>
      </w:r>
      <w:r w:rsidRPr="00A51DBE">
        <w:t>видуального сознания) и действует исходя из этих норм.</w:t>
      </w:r>
    </w:p>
    <w:p w:rsidR="00A51DBE" w:rsidRPr="00A51DBE" w:rsidRDefault="00A51DBE" w:rsidP="001275E7">
      <w:pPr>
        <w:spacing w:after="0"/>
      </w:pPr>
      <w:r w:rsidRPr="00A51DBE">
        <w:t>Отклоняющееся поведение - социальное поведение несоотве</w:t>
      </w:r>
      <w:r w:rsidR="008030C6">
        <w:t>тствующее установившимся в данн</w:t>
      </w:r>
      <w:r w:rsidRPr="00A51DBE">
        <w:t>ом обществе нормам (общепринятым или подразумеваемым) будь то нормы психи</w:t>
      </w:r>
      <w:r w:rsidR="008030C6">
        <w:t>ч</w:t>
      </w:r>
      <w:r w:rsidRPr="00A51DBE">
        <w:t>еского здоровья, права, культуры, религии или морали.</w:t>
      </w:r>
    </w:p>
    <w:p w:rsidR="00A51DBE" w:rsidRPr="00A51DBE" w:rsidRDefault="00A51DBE" w:rsidP="001275E7">
      <w:pPr>
        <w:spacing w:after="0"/>
      </w:pPr>
      <w:r w:rsidRPr="00A51DBE">
        <w:t>Девиантное поведение - система поступков или проступков,</w:t>
      </w:r>
      <w:r w:rsidR="008030C6">
        <w:t xml:space="preserve"> </w:t>
      </w:r>
      <w:r w:rsidRPr="00A51DBE">
        <w:t>которые противоречат принятым в обществе правовым или нравственным нормам, являются результатом неблагоприятного соц</w:t>
      </w:r>
      <w:r w:rsidR="008030C6">
        <w:t>иального</w:t>
      </w:r>
      <w:r w:rsidRPr="00A51DBE">
        <w:t xml:space="preserve"> развития и причиняющее реальный ущерб обществу или самой личности.</w:t>
      </w:r>
    </w:p>
    <w:p w:rsidR="00A51DBE" w:rsidRPr="00A51DBE" w:rsidRDefault="00A51DBE" w:rsidP="001275E7">
      <w:pPr>
        <w:spacing w:after="0"/>
      </w:pPr>
      <w:r w:rsidRPr="00A51DBE">
        <w:t>Соц</w:t>
      </w:r>
      <w:r w:rsidR="008030C6">
        <w:t>иально</w:t>
      </w:r>
      <w:r w:rsidRPr="00A51DBE">
        <w:t>-пед</w:t>
      </w:r>
      <w:r w:rsidR="008030C6">
        <w:t>агогические</w:t>
      </w:r>
      <w:r w:rsidRPr="00A51DBE">
        <w:t xml:space="preserve"> технологии постпенитенциарных адаптаций несовершеннолетних.</w:t>
      </w:r>
    </w:p>
    <w:p w:rsidR="00A51DBE" w:rsidRPr="00A51DBE" w:rsidRDefault="00A51DBE" w:rsidP="001275E7">
      <w:pPr>
        <w:spacing w:after="0"/>
      </w:pPr>
      <w:r w:rsidRPr="00A51DBE">
        <w:t>Цель соц</w:t>
      </w:r>
      <w:r w:rsidR="008030C6">
        <w:t>иально</w:t>
      </w:r>
      <w:r w:rsidRPr="00A51DBE">
        <w:t>-пед</w:t>
      </w:r>
      <w:r w:rsidR="008030C6">
        <w:t>агогической</w:t>
      </w:r>
      <w:r w:rsidRPr="00A51DBE">
        <w:t xml:space="preserve"> работы: создание благоприятной среды, предусматривающей защиту прав и интересов бывшего осужденного и содействующей исправлению и возвращению его к законопослушной жизни в обществе.</w:t>
      </w:r>
    </w:p>
    <w:p w:rsidR="00A51DBE" w:rsidRPr="001275E7" w:rsidRDefault="00A51DBE" w:rsidP="00A51DBE">
      <w:pPr>
        <w:rPr>
          <w:color w:val="FF0000"/>
        </w:rPr>
      </w:pPr>
      <w:r w:rsidRPr="001275E7">
        <w:rPr>
          <w:color w:val="FF0000"/>
        </w:rPr>
        <w:t>Принципы ресоциализации бывших осужденных:</w:t>
      </w:r>
    </w:p>
    <w:p w:rsidR="00A51DBE" w:rsidRPr="00A51DBE" w:rsidRDefault="00A51DBE" w:rsidP="001275E7">
      <w:pPr>
        <w:spacing w:after="0"/>
      </w:pPr>
      <w:r w:rsidRPr="00A51DBE">
        <w:t>Комплексность подхода в работе с несовершеннолетним</w:t>
      </w:r>
    </w:p>
    <w:p w:rsidR="00A51DBE" w:rsidRPr="00A51DBE" w:rsidRDefault="00A51DBE" w:rsidP="001275E7">
      <w:pPr>
        <w:spacing w:after="0"/>
      </w:pPr>
      <w:r w:rsidRPr="00A51DBE">
        <w:t>Поэтапность процесса ресоциализации</w:t>
      </w:r>
    </w:p>
    <w:p w:rsidR="00A51DBE" w:rsidRPr="00A51DBE" w:rsidRDefault="00A51DBE" w:rsidP="001275E7">
      <w:pPr>
        <w:spacing w:after="0"/>
      </w:pPr>
      <w:r w:rsidRPr="00A51DBE">
        <w:t>Систематичность</w:t>
      </w:r>
    </w:p>
    <w:p w:rsidR="00A51DBE" w:rsidRPr="00A51DBE" w:rsidRDefault="00A51DBE" w:rsidP="001275E7">
      <w:pPr>
        <w:spacing w:after="0"/>
      </w:pPr>
      <w:r w:rsidRPr="00A51DBE">
        <w:t>Соблюдение прав и свобод несовершеннолетних</w:t>
      </w:r>
    </w:p>
    <w:p w:rsidR="00A51DBE" w:rsidRPr="00A51DBE" w:rsidRDefault="00A51DBE" w:rsidP="001275E7">
      <w:pPr>
        <w:spacing w:after="0"/>
      </w:pPr>
      <w:r w:rsidRPr="00A51DBE">
        <w:t>Активное участие несовершеннолетнего в процессе ресоциализации</w:t>
      </w:r>
    </w:p>
    <w:p w:rsidR="00A51DBE" w:rsidRPr="00A51DBE" w:rsidRDefault="00A51DBE" w:rsidP="001275E7">
      <w:pPr>
        <w:spacing w:after="0"/>
      </w:pPr>
      <w:r w:rsidRPr="00A51DBE">
        <w:t>Активизирование позитивных качеств в личности несовершеннолетнего</w:t>
      </w:r>
    </w:p>
    <w:p w:rsidR="00A51DBE" w:rsidRPr="00A51DBE" w:rsidRDefault="00A51DBE" w:rsidP="00A51DBE">
      <w:r w:rsidRPr="00A51DBE">
        <w:t>Индивидуализированность процесса ресоциализации</w:t>
      </w:r>
      <w:r w:rsidR="001275E7">
        <w:t>.</w:t>
      </w:r>
    </w:p>
    <w:p w:rsidR="00A51DBE" w:rsidRPr="00A51DBE" w:rsidRDefault="00A51DBE" w:rsidP="00A51DBE">
      <w:r w:rsidRPr="00A51DBE">
        <w:t>Направление соц</w:t>
      </w:r>
      <w:r w:rsidR="001275E7">
        <w:t>иально</w:t>
      </w:r>
      <w:r w:rsidRPr="00A51DBE">
        <w:t>-пед</w:t>
      </w:r>
      <w:r w:rsidR="001275E7">
        <w:t>агогической</w:t>
      </w:r>
      <w:r w:rsidRPr="00A51DBE">
        <w:t xml:space="preserve"> деятельности по ресоциализации бывших осужденных несовершеннолетних:</w:t>
      </w:r>
    </w:p>
    <w:p w:rsidR="00A51DBE" w:rsidRPr="001275E7" w:rsidRDefault="00A51DBE" w:rsidP="00A51DBE">
      <w:pPr>
        <w:rPr>
          <w:b/>
        </w:rPr>
      </w:pPr>
      <w:r w:rsidRPr="001275E7">
        <w:rPr>
          <w:b/>
        </w:rPr>
        <w:t>Диагностика:</w:t>
      </w:r>
    </w:p>
    <w:p w:rsidR="00A51DBE" w:rsidRPr="00A51DBE" w:rsidRDefault="00A51DBE" w:rsidP="001275E7">
      <w:pPr>
        <w:spacing w:after="0"/>
      </w:pPr>
      <w:r w:rsidRPr="00A51DBE">
        <w:t xml:space="preserve">- </w:t>
      </w:r>
      <w:proofErr w:type="spellStart"/>
      <w:proofErr w:type="gramStart"/>
      <w:r w:rsidRPr="00A51DBE">
        <w:t>соц</w:t>
      </w:r>
      <w:proofErr w:type="spellEnd"/>
      <w:proofErr w:type="gramEnd"/>
      <w:r w:rsidRPr="00A51DBE">
        <w:t xml:space="preserve"> статуса и </w:t>
      </w:r>
      <w:proofErr w:type="spellStart"/>
      <w:r w:rsidRPr="00A51DBE">
        <w:t>соц</w:t>
      </w:r>
      <w:proofErr w:type="spellEnd"/>
      <w:r w:rsidRPr="00A51DBE">
        <w:t xml:space="preserve"> нужд осужденного</w:t>
      </w:r>
    </w:p>
    <w:p w:rsidR="00A51DBE" w:rsidRPr="00A51DBE" w:rsidRDefault="00A51DBE" w:rsidP="001275E7">
      <w:pPr>
        <w:spacing w:after="0"/>
      </w:pPr>
      <w:r w:rsidRPr="00A51DBE">
        <w:t>- изучение ресурсного статуса осужденного</w:t>
      </w:r>
    </w:p>
    <w:p w:rsidR="00A51DBE" w:rsidRPr="00A51DBE" w:rsidRDefault="00A51DBE" w:rsidP="001275E7">
      <w:pPr>
        <w:spacing w:after="0"/>
      </w:pPr>
      <w:r w:rsidRPr="00A51DBE">
        <w:t>- выявление соц</w:t>
      </w:r>
      <w:r w:rsidR="001275E7">
        <w:t>иального</w:t>
      </w:r>
      <w:r w:rsidRPr="00A51DBE">
        <w:t xml:space="preserve"> позитивного потенциала заключенного</w:t>
      </w:r>
    </w:p>
    <w:p w:rsidR="00A51DBE" w:rsidRPr="00A51DBE" w:rsidRDefault="00A51DBE" w:rsidP="001275E7">
      <w:pPr>
        <w:spacing w:after="0"/>
      </w:pPr>
      <w:r w:rsidRPr="00A51DBE">
        <w:t>2) Посредничество и адвокация:</w:t>
      </w:r>
    </w:p>
    <w:p w:rsidR="00A51DBE" w:rsidRPr="00A51DBE" w:rsidRDefault="00A51DBE" w:rsidP="001275E7">
      <w:pPr>
        <w:spacing w:after="0"/>
      </w:pPr>
      <w:r w:rsidRPr="00A51DBE">
        <w:t>- поиск и налаживание контактов с гос</w:t>
      </w:r>
      <w:r w:rsidR="001275E7">
        <w:t>ударственными</w:t>
      </w:r>
      <w:r w:rsidRPr="00A51DBE">
        <w:t xml:space="preserve"> и общественными организациями, которые могут оказать помощь бывшему осужденному</w:t>
      </w:r>
    </w:p>
    <w:p w:rsidR="00A51DBE" w:rsidRPr="00A51DBE" w:rsidRDefault="00A51DBE" w:rsidP="001275E7">
      <w:pPr>
        <w:spacing w:after="0"/>
      </w:pPr>
      <w:r w:rsidRPr="00A51DBE">
        <w:t>- оказание помощи в решении вопросов трудоустройства и жилищно-бытовых проблем</w:t>
      </w:r>
    </w:p>
    <w:p w:rsidR="00A51DBE" w:rsidRPr="00A51DBE" w:rsidRDefault="00A51DBE" w:rsidP="00A51DBE">
      <w:r w:rsidRPr="00A51DBE">
        <w:t>- содействие восстановления соц</w:t>
      </w:r>
      <w:r w:rsidR="001275E7">
        <w:t>иального</w:t>
      </w:r>
      <w:r w:rsidRPr="00A51DBE">
        <w:t xml:space="preserve"> статуса и получение законных льгот</w:t>
      </w:r>
      <w:r w:rsidR="001275E7">
        <w:t>.</w:t>
      </w:r>
    </w:p>
    <w:p w:rsidR="00A51DBE" w:rsidRPr="00A51DBE" w:rsidRDefault="00A51DBE" w:rsidP="00A51DBE">
      <w:r w:rsidRPr="00A51DBE">
        <w:t>Технология соц</w:t>
      </w:r>
      <w:r w:rsidR="001275E7">
        <w:t>иально-</w:t>
      </w:r>
      <w:r w:rsidRPr="00A51DBE">
        <w:t>пед</w:t>
      </w:r>
      <w:r w:rsidR="001275E7">
        <w:t>агогической</w:t>
      </w:r>
      <w:r w:rsidRPr="00A51DBE">
        <w:t xml:space="preserve"> защиты детей оставшихся без попечения родителей.</w:t>
      </w:r>
    </w:p>
    <w:p w:rsidR="00A51DBE" w:rsidRPr="001275E7" w:rsidRDefault="00A51DBE" w:rsidP="00A51DBE">
      <w:pPr>
        <w:rPr>
          <w:color w:val="FF0000"/>
        </w:rPr>
      </w:pPr>
      <w:r w:rsidRPr="001275E7">
        <w:rPr>
          <w:color w:val="FF0000"/>
        </w:rPr>
        <w:t>Органы опеки и попечительства проводят первичный учет ДОБПР.</w:t>
      </w:r>
    </w:p>
    <w:p w:rsidR="00A51DBE" w:rsidRPr="00A51DBE" w:rsidRDefault="00A51DBE" w:rsidP="00A51DBE">
      <w:proofErr w:type="gramStart"/>
      <w:r w:rsidRPr="00A51DBE">
        <w:t>Государственный банк данных о ДОБПР – совокупность информационных ресурсов, сформированных на уровне субъектов РФ (региональный банк данных) и на федеральном уровне (федеральный банк данных), а также информационные технологии, реализующие процессы сбора, обработки, накопления, хранения, поиска и предоставления гражданам, желающим принять на воспитание детей в свои семьи, документированной информации о ДОБПР и подлежащих на устройство на воспитание в семьи в соответствии с</w:t>
      </w:r>
      <w:proofErr w:type="gramEnd"/>
    </w:p>
    <w:p w:rsidR="00A51DBE" w:rsidRPr="00A51DBE" w:rsidRDefault="00A51DBE" w:rsidP="00A51DBE">
      <w:r w:rsidRPr="00A51DBE">
        <w:t>В гос</w:t>
      </w:r>
      <w:r w:rsidR="001275E7">
        <w:t>ударственном</w:t>
      </w:r>
      <w:r w:rsidRPr="00A51DBE">
        <w:t xml:space="preserve"> банке данных о ДОБПР хранятся анкеты на гражданина, желающего принять ребенка на воспитание в свою семью и анкеты ребенка.</w:t>
      </w:r>
    </w:p>
    <w:p w:rsidR="00A51DBE" w:rsidRPr="00A51DBE" w:rsidRDefault="00A51DBE" w:rsidP="001275E7">
      <w:pPr>
        <w:spacing w:after="0"/>
      </w:pPr>
      <w:r w:rsidRPr="00A51DBE">
        <w:t>Основания для прекращения учета сведений о ребенке:</w:t>
      </w:r>
    </w:p>
    <w:p w:rsidR="00A51DBE" w:rsidRPr="00A51DBE" w:rsidRDefault="00A51DBE" w:rsidP="001275E7">
      <w:pPr>
        <w:spacing w:after="0"/>
      </w:pPr>
      <w:r w:rsidRPr="00A51DBE">
        <w:t>Устройство ребенка на воспитание в семью</w:t>
      </w:r>
    </w:p>
    <w:p w:rsidR="00A51DBE" w:rsidRPr="00A51DBE" w:rsidRDefault="00A51DBE" w:rsidP="001275E7">
      <w:pPr>
        <w:spacing w:after="0"/>
      </w:pPr>
      <w:r w:rsidRPr="00A51DBE">
        <w:t>Возвращение ребенка его биологическим родителям</w:t>
      </w:r>
    </w:p>
    <w:p w:rsidR="00A51DBE" w:rsidRPr="00A51DBE" w:rsidRDefault="00A51DBE" w:rsidP="001275E7">
      <w:pPr>
        <w:spacing w:after="0"/>
      </w:pPr>
      <w:r w:rsidRPr="00A51DBE">
        <w:t>Достижение ребенком совершеннолетия или приобретение ребенком полной дееспособности до 18 лет</w:t>
      </w:r>
    </w:p>
    <w:p w:rsidR="00A51DBE" w:rsidRPr="00A51DBE" w:rsidRDefault="00A51DBE" w:rsidP="001275E7">
      <w:pPr>
        <w:spacing w:after="0"/>
      </w:pPr>
      <w:r w:rsidRPr="00A51DBE">
        <w:t>Смерть ребенка</w:t>
      </w:r>
    </w:p>
    <w:p w:rsidR="00A51DBE" w:rsidRPr="00A51DBE" w:rsidRDefault="00A51DBE" w:rsidP="001275E7">
      <w:pPr>
        <w:spacing w:after="0"/>
      </w:pPr>
      <w:r w:rsidRPr="00A51DBE">
        <w:t>Основания прекращения учета сведений о гражданах:</w:t>
      </w:r>
    </w:p>
    <w:p w:rsidR="00A51DBE" w:rsidRPr="00A51DBE" w:rsidRDefault="00A51DBE" w:rsidP="001275E7">
      <w:pPr>
        <w:spacing w:after="0"/>
      </w:pPr>
      <w:r w:rsidRPr="00A51DBE">
        <w:t>Принятие гражданином ребенка в семью</w:t>
      </w:r>
    </w:p>
    <w:p w:rsidR="00A51DBE" w:rsidRPr="00A51DBE" w:rsidRDefault="00A51DBE" w:rsidP="00A51DBE">
      <w:r w:rsidRPr="00A51DBE">
        <w:t>Заявление в письменной форме гражданина о прекращении сведений о нем</w:t>
      </w:r>
    </w:p>
    <w:p w:rsidR="00A51DBE" w:rsidRPr="00A51DBE" w:rsidRDefault="00A51DBE" w:rsidP="00A51DBE">
      <w:r w:rsidRPr="00A51DBE">
        <w:t>Изменение обстоятельств, которые предоставляли гражданину возможность принять ребенка на воспитание в семью</w:t>
      </w:r>
      <w:r w:rsidR="001275E7">
        <w:t>:</w:t>
      </w:r>
    </w:p>
    <w:p w:rsidR="00A51DBE" w:rsidRPr="00A51DBE" w:rsidRDefault="00A51DBE" w:rsidP="001275E7">
      <w:pPr>
        <w:spacing w:after="0"/>
      </w:pPr>
      <w:r w:rsidRPr="00A51DBE">
        <w:t>Смерть гражданина</w:t>
      </w:r>
    </w:p>
    <w:p w:rsidR="00A51DBE" w:rsidRPr="00A51DBE" w:rsidRDefault="00A51DBE" w:rsidP="001275E7">
      <w:pPr>
        <w:spacing w:after="0"/>
      </w:pPr>
      <w:r w:rsidRPr="00A51DBE">
        <w:t>Форма устройства ДОБПР:</w:t>
      </w:r>
    </w:p>
    <w:p w:rsidR="00A51DBE" w:rsidRPr="00A51DBE" w:rsidRDefault="00A51DBE" w:rsidP="001275E7">
      <w:pPr>
        <w:spacing w:after="0"/>
      </w:pPr>
      <w:r w:rsidRPr="00A51DBE">
        <w:t>Семейная форма устройства:</w:t>
      </w:r>
    </w:p>
    <w:p w:rsidR="00A51DBE" w:rsidRPr="00A51DBE" w:rsidRDefault="00A51DBE" w:rsidP="001275E7">
      <w:pPr>
        <w:spacing w:after="0"/>
      </w:pPr>
      <w:r w:rsidRPr="00A51DBE">
        <w:t>- усыновление/ удочерение</w:t>
      </w:r>
    </w:p>
    <w:p w:rsidR="00A51DBE" w:rsidRPr="00A51DBE" w:rsidRDefault="00A51DBE" w:rsidP="001275E7">
      <w:pPr>
        <w:spacing w:after="0"/>
      </w:pPr>
      <w:r w:rsidRPr="00A51DBE">
        <w:t>- опека/ попечительство</w:t>
      </w:r>
    </w:p>
    <w:p w:rsidR="00A51DBE" w:rsidRPr="00A51DBE" w:rsidRDefault="00A51DBE" w:rsidP="001275E7">
      <w:pPr>
        <w:spacing w:after="0"/>
      </w:pPr>
      <w:r w:rsidRPr="00A51DBE">
        <w:t>- приемная семья</w:t>
      </w:r>
    </w:p>
    <w:p w:rsidR="00A51DBE" w:rsidRPr="00A51DBE" w:rsidRDefault="00A51DBE" w:rsidP="00A51DBE">
      <w:r w:rsidRPr="00A51DBE">
        <w:t>- патронатная семья</w:t>
      </w:r>
    </w:p>
    <w:p w:rsidR="00A51DBE" w:rsidRPr="00A51DBE" w:rsidRDefault="00A51DBE" w:rsidP="00A51DBE">
      <w:proofErr w:type="gramStart"/>
      <w:r w:rsidRPr="00A51DBE">
        <w:t>Устройство в гос</w:t>
      </w:r>
      <w:r w:rsidR="001275E7">
        <w:t>ударственного</w:t>
      </w:r>
      <w:r w:rsidRPr="00A51DBE">
        <w:t xml:space="preserve"> учр</w:t>
      </w:r>
      <w:r w:rsidR="001275E7">
        <w:t>еждения:</w:t>
      </w:r>
      <w:proofErr w:type="gramEnd"/>
    </w:p>
    <w:p w:rsidR="00A51DBE" w:rsidRPr="00A51DBE" w:rsidRDefault="00A51DBE" w:rsidP="001275E7">
      <w:pPr>
        <w:spacing w:after="0"/>
      </w:pPr>
      <w:r w:rsidRPr="00A51DBE">
        <w:t>- временное устройство (до 3 мес.)</w:t>
      </w:r>
    </w:p>
    <w:p w:rsidR="00A51DBE" w:rsidRPr="00A51DBE" w:rsidRDefault="00A51DBE" w:rsidP="001275E7">
      <w:pPr>
        <w:spacing w:after="0"/>
      </w:pPr>
      <w:r w:rsidRPr="00A51DBE">
        <w:t>- постоянное устройство: д/д, школа-интернат</w:t>
      </w:r>
    </w:p>
    <w:p w:rsidR="00F36F0A" w:rsidRDefault="00F36F0A" w:rsidP="001275E7">
      <w:pPr>
        <w:spacing w:after="0"/>
      </w:pPr>
    </w:p>
    <w:sectPr w:rsidR="00F36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FAE"/>
    <w:multiLevelType w:val="multilevel"/>
    <w:tmpl w:val="1EBC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21493"/>
    <w:multiLevelType w:val="multilevel"/>
    <w:tmpl w:val="0108D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35F53"/>
    <w:multiLevelType w:val="multilevel"/>
    <w:tmpl w:val="6D4C5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76BDC"/>
    <w:multiLevelType w:val="multilevel"/>
    <w:tmpl w:val="42E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02CB3"/>
    <w:multiLevelType w:val="multilevel"/>
    <w:tmpl w:val="043CD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167F7"/>
    <w:multiLevelType w:val="multilevel"/>
    <w:tmpl w:val="631A3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886012"/>
    <w:multiLevelType w:val="multilevel"/>
    <w:tmpl w:val="A6709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66181D"/>
    <w:multiLevelType w:val="multilevel"/>
    <w:tmpl w:val="9D2637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29551A"/>
    <w:multiLevelType w:val="multilevel"/>
    <w:tmpl w:val="0BB8F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A45311"/>
    <w:multiLevelType w:val="multilevel"/>
    <w:tmpl w:val="DE9E0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815390"/>
    <w:multiLevelType w:val="multilevel"/>
    <w:tmpl w:val="1E4E0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5D7971"/>
    <w:multiLevelType w:val="hybridMultilevel"/>
    <w:tmpl w:val="6B1ED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BE"/>
    <w:rsid w:val="001275E7"/>
    <w:rsid w:val="008030C6"/>
    <w:rsid w:val="00A51DBE"/>
    <w:rsid w:val="00F3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1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1D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D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1D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5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7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1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1D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D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1D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5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7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2023-05-22T18:13:00Z</dcterms:created>
  <dcterms:modified xsi:type="dcterms:W3CDTF">2023-05-22T18:48:00Z</dcterms:modified>
</cp:coreProperties>
</file>