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9" w:rsidRPr="00D40D45" w:rsidRDefault="00424E19" w:rsidP="00424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D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 №141«</w:t>
      </w:r>
      <w:proofErr w:type="spellStart"/>
      <w:r w:rsidRPr="00D40D45">
        <w:rPr>
          <w:rFonts w:ascii="Times New Roman" w:hAnsi="Times New Roman" w:cs="Times New Roman"/>
          <w:sz w:val="28"/>
          <w:szCs w:val="28"/>
        </w:rPr>
        <w:t>Пилеш</w:t>
      </w:r>
      <w:proofErr w:type="spellEnd"/>
      <w:r w:rsidRPr="00D40D45">
        <w:rPr>
          <w:rFonts w:ascii="Times New Roman" w:hAnsi="Times New Roman" w:cs="Times New Roman"/>
          <w:sz w:val="28"/>
          <w:szCs w:val="28"/>
        </w:rPr>
        <w:t>» комбинированного вида»</w:t>
      </w:r>
    </w:p>
    <w:p w:rsidR="00C81D6B" w:rsidRDefault="00424E19" w:rsidP="00424E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40D45">
        <w:rPr>
          <w:rFonts w:ascii="Times New Roman" w:hAnsi="Times New Roman" w:cs="Times New Roman"/>
          <w:sz w:val="28"/>
          <w:szCs w:val="28"/>
        </w:rPr>
        <w:t xml:space="preserve"> города Чебоксары Чувашской Республики</w:t>
      </w: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Default="00C81D6B" w:rsidP="00424E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48"/>
          <w:szCs w:val="48"/>
        </w:rPr>
        <w:t>КВН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«БЕЗОПАСНОСТЬ – ЭТО ВАЖНО!»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7"/>
          <w:szCs w:val="27"/>
        </w:rPr>
        <w:t>ДЛЯ ДЕТЕЙ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7"/>
          <w:szCs w:val="27"/>
        </w:rPr>
        <w:t>ПОДГОТОВИТЕЛЬНОЙ К ШКОЛЕ ГРУППЫ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Default="00C81D6B" w:rsidP="00C81D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1D6B">
        <w:rPr>
          <w:rFonts w:ascii="Arial" w:eastAsia="Times New Roman" w:hAnsi="Arial" w:cs="Arial"/>
          <w:color w:val="000000"/>
          <w:sz w:val="27"/>
          <w:szCs w:val="27"/>
        </w:rPr>
        <w:t xml:space="preserve">Воспитатель: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Андрианова </w:t>
      </w:r>
    </w:p>
    <w:p w:rsidR="00C81D6B" w:rsidRPr="00C81D6B" w:rsidRDefault="00C81D6B" w:rsidP="00C81D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Альбина Алексеевна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24E19" w:rsidRDefault="00424E19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24E19" w:rsidRDefault="00424E19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24E19" w:rsidRPr="00C81D6B" w:rsidRDefault="00424E19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1D6B">
        <w:rPr>
          <w:rFonts w:ascii="Arial" w:eastAsia="Times New Roman" w:hAnsi="Arial" w:cs="Arial"/>
          <w:color w:val="000000"/>
          <w:sz w:val="27"/>
          <w:szCs w:val="27"/>
        </w:rPr>
        <w:t xml:space="preserve">г. </w:t>
      </w:r>
      <w:r>
        <w:rPr>
          <w:rFonts w:ascii="Arial" w:eastAsia="Times New Roman" w:hAnsi="Arial" w:cs="Arial"/>
          <w:color w:val="000000"/>
          <w:sz w:val="27"/>
          <w:szCs w:val="27"/>
        </w:rPr>
        <w:t>Чебоксары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2018 г</w:t>
      </w:r>
    </w:p>
    <w:p w:rsidR="00C81D6B" w:rsidRPr="00C81D6B" w:rsidRDefault="00C81D6B" w:rsidP="00C8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КВН «БЕЗОПАСНОСТЬ – ЭТО ВАЖНО!»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для детей подготовительной к школе группы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Цель: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и уточнить знания детей о правилах безопасности поведе</w:t>
      </w:r>
      <w:r w:rsidRPr="00C81D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быту и на улице.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предвидеть опасные ситуации, последствия собственных действий для себя и окружающих.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Программное содержание: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Образовательная задача: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Обсудить с детьми различные опасные ситуации, которые могут возникнуть (пожар, безопасность в доме, личная безопасность, безопасность на дороге).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Развивающая задача: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Развивать умение детей предвидеть опасные ситуации и по возможности избегать их.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Воспитательная задача: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Воспитать грамотного, культурного участника дорожного движения.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Активизация словаря: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предупреждающие, запрещающие, указательные знаки, регулировщик, жезл.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Оборудование: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эмблемы для каждой команды, карточки с номерами телефонов экстренных служб, карточки с изображением опасных предметов, куклы, кубики, канаты, кегли, жезл, дорожные знаки, тоннели, обручи.</w:t>
      </w:r>
      <w:proofErr w:type="gramEnd"/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Ход занятия: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 зал под музыку входят 2 команды детей: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Здравствуйте, дорогие гости и участники команд. Мы рады Вас приветствовать на игре КВН по теме «Безопасность – это важно». Разрешите представить участников игры.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ПРЕДСТАВЛЕНИЕ КОМАНД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Предлагаю каждой команде представиться – назвать свою команду и девиз. Команды, займите свои места.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</w:rPr>
        <w:t>Команда «Сол</w:t>
      </w: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</w:rPr>
        <w:softHyphen/>
        <w:t>нышко».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Приветствие команды. 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Дети в детский сад спешат,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ОБЖ все знать хотят.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Можем дать любой совет,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Защитим от всяких бед.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ОБЖ мы учим дружно,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Безопасность знать нам нужно!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</w:rPr>
        <w:t>Команда «Радуга».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Приветствие команды. 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Скажем точно Вам, друзья,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Нам без ОБЖ нельзя!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Шлем мы «Солнышку» привет!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Знаем мы любой ответ.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Учится наш дошколенок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Безопасности с пеленок!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Молодцы!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lastRenderedPageBreak/>
        <w:t>Разрешите представить наше жюри…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Сегодня у нас КВН «Безопасность – это важно!». Мы будем соревноваться и узнаем, кто лучше всех знает об опасностях, которые могут приключиться с детьми и как их избежать.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424E19" w:rsidP="00C81D6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C81D6B"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«ПОЖАР»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Перед вами карточки с цифрами, после сигнала (музыка) показать карточку с номером телефона, по которому позвонить в пожарную часть, если начался пожар </w:t>
      </w: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(01).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А с мобильного телефона? </w:t>
      </w: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(112)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И так запомните!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Знает каждый гражданин,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Этот номер – 01.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Если к вам пришла беда –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Позвони скорей туда.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 xml:space="preserve">Если </w:t>
      </w:r>
      <w:proofErr w:type="gramStart"/>
      <w:r w:rsidRPr="00C81D6B">
        <w:rPr>
          <w:rFonts w:ascii="Arial" w:eastAsia="Times New Roman" w:hAnsi="Arial" w:cs="Arial"/>
          <w:color w:val="000000"/>
          <w:sz w:val="26"/>
          <w:szCs w:val="26"/>
        </w:rPr>
        <w:t>нету</w:t>
      </w:r>
      <w:proofErr w:type="gramEnd"/>
      <w:r w:rsidRPr="00C81D6B">
        <w:rPr>
          <w:rFonts w:ascii="Arial" w:eastAsia="Times New Roman" w:hAnsi="Arial" w:cs="Arial"/>
          <w:color w:val="000000"/>
          <w:sz w:val="26"/>
          <w:szCs w:val="26"/>
        </w:rPr>
        <w:t xml:space="preserve"> телефона –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Позови людей с балкона.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Игра «Тушим пожар»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Игровые действия: каждой команде выдается «огнетушитель». Невдалеке ставятся (по количеству команд) предметы, которые нужно тушить (большой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Игра «Огнеопасные предметы»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Детям раздаются карточки, на которых изображены опасные предметы. Например: свеча, утюг, бенгальские огни, печка, пила и т.д. Нужно убрать карточку с изображением предмета, который не представляет угрозы для возникновения пожара. На столе остаются карточки с изображением предметов, являющихся причиной пожара. Выигрывает команда, первой закончившая игру.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«СКОРАЯ ПОМОЩЬ»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 Из находящихся на столе карточек, вам необходимо найти карточку с номером телефона скорой помощи </w:t>
      </w: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(03).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Игра «Отнеси лекарство другу»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Роль вашего друга будет выполнять кукла, сидящая на стуле. Ваш друг заболел, и вы решили отнести ему лекарство. Чтобы до него добраться надо:</w:t>
      </w:r>
    </w:p>
    <w:p w:rsidR="00C81D6B" w:rsidRPr="00C81D6B" w:rsidRDefault="00C81D6B" w:rsidP="00C81D6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пройти по узкому мостику (между палочками);</w:t>
      </w:r>
    </w:p>
    <w:p w:rsidR="00C81D6B" w:rsidRPr="00C81D6B" w:rsidRDefault="00C81D6B" w:rsidP="00C81D6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пролезть через тоннель;</w:t>
      </w:r>
    </w:p>
    <w:p w:rsidR="00C81D6B" w:rsidRPr="00C81D6B" w:rsidRDefault="00C81D6B" w:rsidP="00C81D6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перепрыгнуть через большие кочки (кубики).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lastRenderedPageBreak/>
        <w:t>У каждого из детей в руках по «коробочке» с лекарством. Нужно преодолеть препятствия и поставить лекарство рядом с другом. Выиграет команда, которая первой закончит игру.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«БЕЗОПАСНОСТЬ НА ДОРОГЕ»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Default="00C81D6B" w:rsidP="00C81D6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333333"/>
          <w:sz w:val="26"/>
          <w:szCs w:val="26"/>
        </w:rPr>
        <w:t> Знаки для водителя должны быть понятны, даже если он едет быстро. И вы, когда будете ехать в каком-нибудь транспортном средстве или гулять по улице обращайте внимание на знаки, подсказывайте взрослым. Ну а светофор знаком всем, даже самым маленьким.</w:t>
      </w:r>
    </w:p>
    <w:p w:rsidR="00424E19" w:rsidRPr="00C81D6B" w:rsidRDefault="00424E19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Ведущий: -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конкурс «Разминка».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Каждой команде по очереди задам 3 вопроса. Отвечайте только на вопросы своей команды, не подсказывайте другой команде.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«Солнышко»: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 Человек, идущий по тротуару? (Пешеход)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«Радуга»: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Место, на дороге предназначенное для пешеходов? (Пешеходный переход)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«Солнышко»: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 Часть дороги, по которой идут пешеходы? (Тротуар)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«Радуга»: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 Место пересечения улиц? (Перекрёсток)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«Солнышко»: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По какой стороне тротуара должны ходить пешеходы? (По правой)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Вопрос команде «Радуга»: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6. Где пешеход обязан переходить улицу? (По переходу)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Игра «Сложи дорожные знаки и назови их»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На столе в разброс лежат половинки картинок с изображением дорожных знаков. Необходимо найти соответствующие половинки и назвать знаки.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Эстафета «Остановка общественного транспорта»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Первый ребенок – водитель, он надевает на себя обруч, бежит до противоположной стойки, огибает её, возвращается к команде. К нему прицепляется – «пассажир», и вместе они бегут до противоположной стойки, где «пассажир» отцепляется. «Водитель» перевозит всех «пассажиров».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Игра «Ответь правильно и передай жезл»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Ведущий дает в руки ребенку жезл и задает вопрос, ребенок отвечает и передает жезл другому.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«СОЛНЫШКО</w:t>
      </w: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»</w:t>
      </w:r>
    </w:p>
    <w:p w:rsidR="00C81D6B" w:rsidRPr="00C81D6B" w:rsidRDefault="00C81D6B" w:rsidP="00C81D6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На какой сигнал светофора надо переходить дорогу?</w:t>
      </w:r>
    </w:p>
    <w:p w:rsidR="00C81D6B" w:rsidRPr="00C81D6B" w:rsidRDefault="00C81D6B" w:rsidP="00C81D6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Кто такой пассажир?</w:t>
      </w:r>
    </w:p>
    <w:p w:rsidR="00C81D6B" w:rsidRPr="00C81D6B" w:rsidRDefault="00C81D6B" w:rsidP="00C81D6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Что означает красный сигнал светофора?</w:t>
      </w:r>
    </w:p>
    <w:p w:rsidR="00C81D6B" w:rsidRPr="00C81D6B" w:rsidRDefault="00C81D6B" w:rsidP="00C81D6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Как выглядит знак «Пешеходный переход»?</w:t>
      </w:r>
    </w:p>
    <w:p w:rsidR="00C81D6B" w:rsidRPr="00C81D6B" w:rsidRDefault="00C81D6B" w:rsidP="00C81D6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Где должны ходить пешеходы? (По тротуару)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«РАДУГА»</w:t>
      </w:r>
    </w:p>
    <w:p w:rsidR="00C81D6B" w:rsidRPr="00C81D6B" w:rsidRDefault="00C81D6B" w:rsidP="00C81D6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Кого называют пешеходом?</w:t>
      </w:r>
    </w:p>
    <w:p w:rsidR="00C81D6B" w:rsidRPr="00C81D6B" w:rsidRDefault="00C81D6B" w:rsidP="00C81D6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lastRenderedPageBreak/>
        <w:t>Что означает желтый сигнал светофора?</w:t>
      </w:r>
    </w:p>
    <w:p w:rsidR="00C81D6B" w:rsidRPr="00C81D6B" w:rsidRDefault="00C81D6B" w:rsidP="00C81D6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По какому номеру вызывают «полицию»? (02)</w:t>
      </w:r>
    </w:p>
    <w:p w:rsidR="00C81D6B" w:rsidRPr="00C81D6B" w:rsidRDefault="00C81D6B" w:rsidP="00C81D6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Что означает зеленый сигнал светофора?</w:t>
      </w:r>
    </w:p>
    <w:p w:rsidR="00C81D6B" w:rsidRPr="00C81D6B" w:rsidRDefault="00C81D6B" w:rsidP="00C81D6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Где должны ездить машины? (По проезжей части).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«ЛИЧНАЯ БЕЗОПАСНОСТЬ»</w:t>
      </w: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Ведущий:</w:t>
      </w:r>
      <w:r w:rsidRPr="00C81D6B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Перед вами карточки с номерами телефонов, по какому номеру вызвать полицию – покажите карточку </w:t>
      </w: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(02).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Не пускайте дядю в дом, если дядя незнаком!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И не открывайте тёте, если мама на работе.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Ведь преступник, так хитер, притворится, что монтёр,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Или даже скажет он, что пришёл к вам почтальон.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 жизни всякое бывает, с тем, кто двери открывает.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Чтоб тебя не обокрали, не схватили, не украли,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Незнакомцам ты не верь, Закрывай покрепче дверь.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В жизни встречаются не только опасные предметы, но и опасные люди, их называют преступниками. Они могут ограбить квартиру, похитить и даже убить человека.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Сейчас мы посмотрим, умеете ли вы вести себя с незнакомыми людьми.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</w:rPr>
        <w:t>Задания:</w:t>
      </w:r>
    </w:p>
    <w:p w:rsidR="00C81D6B" w:rsidRPr="00C81D6B" w:rsidRDefault="00C81D6B" w:rsidP="00C81D6B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Итак, представь, ты один дома, звонят в дверь: «Здравствуйте, вам телеграмма! Откройте дверь, распишитесь? Взрослые есть дома?» Что ты будешь делать?</w:t>
      </w:r>
    </w:p>
    <w:p w:rsidR="00C81D6B" w:rsidRPr="00C81D6B" w:rsidRDefault="00C81D6B" w:rsidP="00C81D6B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Ты один дома, зазвонил телефон: «Здравствуйте, чья это квартира, ты один дома? Какой у вас адрес?». Что ты будешь отвечать?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Ведущий: </w:t>
      </w:r>
      <w:r w:rsidRPr="00C81D6B">
        <w:rPr>
          <w:rFonts w:ascii="Arial" w:eastAsia="Times New Roman" w:hAnsi="Arial" w:cs="Arial"/>
          <w:color w:val="000000"/>
          <w:sz w:val="26"/>
          <w:szCs w:val="26"/>
        </w:rPr>
        <w:t>КВН показал, что вы хорошо знаете правила безопасности, но запомните: их надо не только хорошо знать, но и обязательно выполнять!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color w:val="000000"/>
          <w:sz w:val="26"/>
          <w:szCs w:val="26"/>
        </w:rPr>
        <w:t>А сейчас я попрошу команды построиться для награждения.</w:t>
      </w:r>
    </w:p>
    <w:p w:rsidR="00C81D6B" w:rsidRPr="00C81D6B" w:rsidRDefault="00C81D6B" w:rsidP="00C81D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81D6B" w:rsidRPr="00C81D6B" w:rsidRDefault="00C81D6B" w:rsidP="00C81D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81D6B">
        <w:rPr>
          <w:rFonts w:ascii="Arial" w:eastAsia="Times New Roman" w:hAnsi="Arial" w:cs="Arial"/>
          <w:i/>
          <w:iCs/>
          <w:color w:val="000000"/>
          <w:sz w:val="26"/>
          <w:szCs w:val="26"/>
        </w:rPr>
        <w:t>Награждение победителей и участников КВН.</w:t>
      </w:r>
    </w:p>
    <w:p w:rsidR="00F547A2" w:rsidRDefault="00F547A2"/>
    <w:sectPr w:rsidR="00F547A2" w:rsidSect="00F5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6B1"/>
    <w:multiLevelType w:val="multilevel"/>
    <w:tmpl w:val="198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0275"/>
    <w:multiLevelType w:val="multilevel"/>
    <w:tmpl w:val="BE5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013CA"/>
    <w:multiLevelType w:val="multilevel"/>
    <w:tmpl w:val="DBBC57A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50C3EE9"/>
    <w:multiLevelType w:val="multilevel"/>
    <w:tmpl w:val="89C6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68E9"/>
    <w:multiLevelType w:val="multilevel"/>
    <w:tmpl w:val="E754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4378E"/>
    <w:multiLevelType w:val="multilevel"/>
    <w:tmpl w:val="17D6ED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1454F3B"/>
    <w:multiLevelType w:val="multilevel"/>
    <w:tmpl w:val="E1A41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E380CBB"/>
    <w:multiLevelType w:val="multilevel"/>
    <w:tmpl w:val="184426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81D6B"/>
    <w:rsid w:val="00424E19"/>
    <w:rsid w:val="00C81D6B"/>
    <w:rsid w:val="00E666AF"/>
    <w:rsid w:val="00F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2018-05-22T11:11:00Z</dcterms:created>
  <dcterms:modified xsi:type="dcterms:W3CDTF">2018-05-22T11:25:00Z</dcterms:modified>
</cp:coreProperties>
</file>