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8B" w:rsidRPr="00EC64E1" w:rsidRDefault="00E2168B" w:rsidP="00E2168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C64E1">
        <w:rPr>
          <w:rFonts w:ascii="Times New Roman" w:eastAsia="Calibri" w:hAnsi="Times New Roman" w:cs="Times New Roman"/>
          <w:sz w:val="32"/>
          <w:szCs w:val="32"/>
        </w:rPr>
        <w:t>Министерство образования Ставропольского края</w:t>
      </w:r>
    </w:p>
    <w:p w:rsidR="00E2168B" w:rsidRDefault="00E2168B" w:rsidP="00E2168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C64E1">
        <w:rPr>
          <w:rFonts w:ascii="Times New Roman" w:eastAsia="Calibri" w:hAnsi="Times New Roman" w:cs="Times New Roman"/>
          <w:sz w:val="32"/>
          <w:szCs w:val="32"/>
        </w:rPr>
        <w:t xml:space="preserve">Государственное бюджетное </w:t>
      </w:r>
      <w:r>
        <w:rPr>
          <w:rFonts w:ascii="Times New Roman" w:eastAsia="Calibri" w:hAnsi="Times New Roman"/>
          <w:sz w:val="32"/>
          <w:szCs w:val="32"/>
        </w:rPr>
        <w:t xml:space="preserve">профессиональное </w:t>
      </w:r>
      <w:r w:rsidRPr="00EC64E1">
        <w:rPr>
          <w:rFonts w:ascii="Times New Roman" w:eastAsia="Calibri" w:hAnsi="Times New Roman" w:cs="Times New Roman"/>
          <w:sz w:val="32"/>
          <w:szCs w:val="32"/>
        </w:rPr>
        <w:t xml:space="preserve">образовательное учреждение  </w:t>
      </w:r>
    </w:p>
    <w:p w:rsidR="00E2168B" w:rsidRPr="00EC64E1" w:rsidRDefault="00E2168B" w:rsidP="00E2168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C64E1">
        <w:rPr>
          <w:rFonts w:ascii="Times New Roman" w:eastAsia="Calibri" w:hAnsi="Times New Roman" w:cs="Times New Roman"/>
          <w:sz w:val="32"/>
          <w:szCs w:val="32"/>
        </w:rPr>
        <w:t xml:space="preserve">«Государственный агротехнический колледж» с. </w:t>
      </w:r>
      <w:proofErr w:type="gramStart"/>
      <w:r w:rsidRPr="00EC64E1">
        <w:rPr>
          <w:rFonts w:ascii="Times New Roman" w:eastAsia="Calibri" w:hAnsi="Times New Roman" w:cs="Times New Roman"/>
          <w:sz w:val="32"/>
          <w:szCs w:val="32"/>
        </w:rPr>
        <w:t>Московское</w:t>
      </w:r>
      <w:proofErr w:type="gramEnd"/>
    </w:p>
    <w:p w:rsidR="00E2168B" w:rsidRPr="00EC64E1" w:rsidRDefault="00E2168B" w:rsidP="00E2168B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E2168B" w:rsidRPr="00EC64E1" w:rsidRDefault="00E2168B" w:rsidP="00E2168B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EC64E1">
        <w:rPr>
          <w:rFonts w:ascii="Times New Roman" w:eastAsia="Calibri" w:hAnsi="Times New Roman" w:cs="Times New Roman"/>
          <w:sz w:val="32"/>
          <w:szCs w:val="32"/>
        </w:rPr>
        <w:t>УТВЕРЖДАЮ</w:t>
      </w:r>
    </w:p>
    <w:p w:rsidR="00E2168B" w:rsidRPr="00EC64E1" w:rsidRDefault="00E2168B" w:rsidP="00E2168B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EC64E1">
        <w:rPr>
          <w:rFonts w:ascii="Times New Roman" w:eastAsia="Calibri" w:hAnsi="Times New Roman" w:cs="Times New Roman"/>
          <w:sz w:val="32"/>
          <w:szCs w:val="32"/>
        </w:rPr>
        <w:t>Зам. директора по УР</w:t>
      </w:r>
    </w:p>
    <w:p w:rsidR="00E2168B" w:rsidRPr="00EC64E1" w:rsidRDefault="00E2168B" w:rsidP="00E2168B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EC64E1">
        <w:rPr>
          <w:rFonts w:ascii="Times New Roman" w:eastAsia="Calibri" w:hAnsi="Times New Roman" w:cs="Times New Roman"/>
          <w:sz w:val="32"/>
          <w:szCs w:val="32"/>
        </w:rPr>
        <w:t>__________ Л.С. Набокова</w:t>
      </w:r>
    </w:p>
    <w:p w:rsidR="00E2168B" w:rsidRPr="00EC64E1" w:rsidRDefault="00E2168B" w:rsidP="00E2168B">
      <w:pPr>
        <w:spacing w:after="0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EC64E1">
        <w:rPr>
          <w:rFonts w:ascii="Times New Roman" w:eastAsia="Calibri" w:hAnsi="Times New Roman" w:cs="Times New Roman"/>
          <w:b/>
          <w:sz w:val="96"/>
          <w:szCs w:val="96"/>
        </w:rPr>
        <w:t>Календарно-тематический план</w:t>
      </w:r>
    </w:p>
    <w:p w:rsidR="00E2168B" w:rsidRPr="00EC64E1" w:rsidRDefault="00010803" w:rsidP="00E2168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2022-2023</w:t>
      </w:r>
      <w:r w:rsidR="00E2168B" w:rsidRPr="00EC64E1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E2168B" w:rsidRDefault="00E2168B" w:rsidP="00E2168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64E1">
        <w:rPr>
          <w:rFonts w:ascii="Times New Roman" w:eastAsia="Calibri" w:hAnsi="Times New Roman" w:cs="Times New Roman"/>
          <w:sz w:val="32"/>
          <w:szCs w:val="32"/>
        </w:rPr>
        <w:t>Групп</w:t>
      </w:r>
      <w:r>
        <w:rPr>
          <w:rFonts w:ascii="Times New Roman" w:eastAsia="Calibri" w:hAnsi="Times New Roman" w:cs="Times New Roman"/>
          <w:sz w:val="32"/>
          <w:szCs w:val="32"/>
        </w:rPr>
        <w:t>ы</w:t>
      </w:r>
      <w:r w:rsidRPr="00EC64E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A76C4">
        <w:rPr>
          <w:rFonts w:ascii="Times New Roman" w:hAnsi="Times New Roman" w:cs="Times New Roman"/>
          <w:b/>
          <w:sz w:val="32"/>
          <w:szCs w:val="32"/>
          <w:u w:val="single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EE1788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:rsidR="00E2168B" w:rsidRPr="00EC64E1" w:rsidRDefault="00837483" w:rsidP="00020014">
      <w:pPr>
        <w:tabs>
          <w:tab w:val="center" w:pos="7285"/>
        </w:tabs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837483">
        <w:rPr>
          <w:rFonts w:ascii="Times New Roman" w:eastAsia="Calibri" w:hAnsi="Times New Roman" w:cs="Times New Roman"/>
          <w:sz w:val="32"/>
          <w:szCs w:val="32"/>
        </w:rPr>
        <w:t xml:space="preserve">Учебная </w:t>
      </w:r>
      <w:r>
        <w:rPr>
          <w:rFonts w:ascii="Times New Roman" w:eastAsia="Calibri" w:hAnsi="Times New Roman" w:cs="Times New Roman"/>
          <w:sz w:val="32"/>
          <w:szCs w:val="32"/>
        </w:rPr>
        <w:t>д</w:t>
      </w:r>
      <w:r w:rsidR="00E2168B" w:rsidRPr="00EC64E1">
        <w:rPr>
          <w:rFonts w:ascii="Times New Roman" w:eastAsia="Calibri" w:hAnsi="Times New Roman" w:cs="Times New Roman"/>
          <w:sz w:val="32"/>
          <w:szCs w:val="32"/>
        </w:rPr>
        <w:t xml:space="preserve">исциплина </w:t>
      </w:r>
      <w:r w:rsidRPr="00837483">
        <w:rPr>
          <w:rFonts w:ascii="Times New Roman" w:eastAsia="Calibri" w:hAnsi="Times New Roman" w:cs="Times New Roman"/>
          <w:sz w:val="32"/>
          <w:szCs w:val="32"/>
          <w:u w:val="single"/>
        </w:rPr>
        <w:t>ОУДб.12</w:t>
      </w:r>
      <w:r w:rsidR="00020014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="006A4547">
        <w:rPr>
          <w:rFonts w:ascii="Times New Roman" w:eastAsia="Calibri" w:hAnsi="Times New Roman" w:cs="Times New Roman"/>
          <w:sz w:val="32"/>
          <w:szCs w:val="32"/>
          <w:u w:val="single"/>
        </w:rPr>
        <w:t>Обществознание</w:t>
      </w:r>
      <w:r w:rsidR="00020014">
        <w:rPr>
          <w:rFonts w:ascii="Times New Roman" w:eastAsia="Calibri" w:hAnsi="Times New Roman" w:cs="Times New Roman"/>
          <w:sz w:val="32"/>
          <w:szCs w:val="32"/>
          <w:u w:val="single"/>
        </w:rPr>
        <w:tab/>
      </w:r>
    </w:p>
    <w:p w:rsidR="00E2168B" w:rsidRPr="00EC64E1" w:rsidRDefault="00E2168B" w:rsidP="00E2168B">
      <w:pPr>
        <w:spacing w:after="0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EC64E1">
        <w:rPr>
          <w:rFonts w:ascii="Times New Roman" w:eastAsia="Calibri" w:hAnsi="Times New Roman" w:cs="Times New Roman"/>
          <w:sz w:val="32"/>
          <w:szCs w:val="32"/>
        </w:rPr>
        <w:t xml:space="preserve">Преподаватель </w:t>
      </w:r>
      <w:r w:rsidR="00010803">
        <w:rPr>
          <w:rFonts w:ascii="Times New Roman" w:eastAsia="Calibri" w:hAnsi="Times New Roman" w:cs="Times New Roman"/>
          <w:sz w:val="32"/>
          <w:szCs w:val="32"/>
          <w:u w:val="single"/>
        </w:rPr>
        <w:t>Авершина О.В.</w:t>
      </w:r>
    </w:p>
    <w:p w:rsidR="00E2168B" w:rsidRPr="00EC64E1" w:rsidRDefault="00E2168B" w:rsidP="00E2168B">
      <w:pPr>
        <w:spacing w:after="0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EC64E1">
        <w:rPr>
          <w:rFonts w:ascii="Times New Roman" w:eastAsia="Calibri" w:hAnsi="Times New Roman" w:cs="Times New Roman"/>
          <w:sz w:val="32"/>
          <w:szCs w:val="32"/>
        </w:rPr>
        <w:t xml:space="preserve">Количество часов по учебному плану </w:t>
      </w:r>
      <w:r w:rsidR="006A4547">
        <w:rPr>
          <w:rFonts w:ascii="Times New Roman" w:eastAsia="Calibri" w:hAnsi="Times New Roman" w:cs="Times New Roman"/>
          <w:sz w:val="32"/>
          <w:szCs w:val="32"/>
          <w:u w:val="single"/>
        </w:rPr>
        <w:t>108</w:t>
      </w:r>
      <w:r w:rsidRPr="00EC64E1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часов</w:t>
      </w:r>
    </w:p>
    <w:p w:rsidR="00E2168B" w:rsidRPr="00020014" w:rsidRDefault="00020014" w:rsidP="00E2168B">
      <w:pPr>
        <w:spacing w:after="0"/>
        <w:rPr>
          <w:rFonts w:ascii="Times New Roman" w:eastAsia="Calibri" w:hAnsi="Times New Roman" w:cs="Times New Roman"/>
          <w:sz w:val="32"/>
          <w:szCs w:val="32"/>
          <w:u w:val="single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Рассмотрен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2168B" w:rsidRPr="00EC64E1">
        <w:rPr>
          <w:rFonts w:ascii="Times New Roman" w:eastAsia="Calibri" w:hAnsi="Times New Roman" w:cs="Times New Roman"/>
          <w:sz w:val="32"/>
          <w:szCs w:val="32"/>
        </w:rPr>
        <w:t xml:space="preserve"> на заседании предметно-цикловой комиссии </w:t>
      </w:r>
      <w:r w:rsidR="00E2168B" w:rsidRPr="00020014">
        <w:rPr>
          <w:rFonts w:ascii="Times New Roman" w:eastAsia="Calibri" w:hAnsi="Times New Roman" w:cs="Times New Roman"/>
          <w:sz w:val="32"/>
          <w:szCs w:val="32"/>
          <w:u w:val="single"/>
        </w:rPr>
        <w:t>О</w:t>
      </w:r>
      <w:r w:rsidR="00AC3143">
        <w:rPr>
          <w:rFonts w:ascii="Times New Roman" w:eastAsia="Calibri" w:hAnsi="Times New Roman" w:cs="Times New Roman"/>
          <w:sz w:val="32"/>
          <w:szCs w:val="32"/>
          <w:u w:val="single"/>
        </w:rPr>
        <w:t>П</w:t>
      </w:r>
      <w:r w:rsidR="00E2168B" w:rsidRPr="00020014">
        <w:rPr>
          <w:rFonts w:ascii="Times New Roman" w:eastAsia="Calibri" w:hAnsi="Times New Roman" w:cs="Times New Roman"/>
          <w:sz w:val="32"/>
          <w:szCs w:val="32"/>
          <w:u w:val="single"/>
        </w:rPr>
        <w:t>Д</w:t>
      </w:r>
    </w:p>
    <w:p w:rsidR="00E2168B" w:rsidRPr="00EC64E1" w:rsidRDefault="00E2168B" w:rsidP="00E2168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C64E1">
        <w:rPr>
          <w:rFonts w:ascii="Times New Roman" w:eastAsia="Calibri" w:hAnsi="Times New Roman" w:cs="Times New Roman"/>
          <w:sz w:val="32"/>
          <w:szCs w:val="32"/>
        </w:rPr>
        <w:t>Протокол № ____ от «____</w:t>
      </w:r>
      <w:r w:rsidR="00010803">
        <w:rPr>
          <w:rFonts w:ascii="Times New Roman" w:eastAsia="Calibri" w:hAnsi="Times New Roman" w:cs="Times New Roman"/>
          <w:sz w:val="32"/>
          <w:szCs w:val="32"/>
        </w:rPr>
        <w:t>» __________________________ 2022</w:t>
      </w:r>
      <w:r w:rsidRPr="00EC64E1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E2168B" w:rsidRDefault="00E2168B" w:rsidP="00E2168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C64E1">
        <w:rPr>
          <w:rFonts w:ascii="Times New Roman" w:eastAsia="Calibri" w:hAnsi="Times New Roman" w:cs="Times New Roman"/>
          <w:sz w:val="32"/>
          <w:szCs w:val="32"/>
        </w:rPr>
        <w:t xml:space="preserve">Председатель </w:t>
      </w:r>
      <w:proofErr w:type="gramStart"/>
      <w:r w:rsidRPr="00EC64E1">
        <w:rPr>
          <w:rFonts w:ascii="Times New Roman" w:eastAsia="Calibri" w:hAnsi="Times New Roman" w:cs="Times New Roman"/>
          <w:sz w:val="32"/>
          <w:szCs w:val="32"/>
        </w:rPr>
        <w:t>П(</w:t>
      </w:r>
      <w:proofErr w:type="gramEnd"/>
      <w:r w:rsidRPr="00EC64E1">
        <w:rPr>
          <w:rFonts w:ascii="Times New Roman" w:eastAsia="Calibri" w:hAnsi="Times New Roman" w:cs="Times New Roman"/>
          <w:sz w:val="32"/>
          <w:szCs w:val="32"/>
        </w:rPr>
        <w:t>Ц)К ОПД ____________________</w:t>
      </w:r>
      <w:r w:rsidR="002B4DFA">
        <w:rPr>
          <w:rFonts w:ascii="Times New Roman" w:eastAsia="Calibri" w:hAnsi="Times New Roman" w:cs="Times New Roman"/>
          <w:sz w:val="32"/>
          <w:szCs w:val="32"/>
        </w:rPr>
        <w:t>Сопова А.С.</w:t>
      </w:r>
    </w:p>
    <w:p w:rsidR="00B51B1E" w:rsidRDefault="00B51B1E" w:rsidP="00E2168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837483" w:rsidRDefault="00837483" w:rsidP="00E2168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837483" w:rsidRPr="00EC64E1" w:rsidRDefault="00837483" w:rsidP="00E2168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4"/>
        <w:tblW w:w="15763" w:type="dxa"/>
        <w:jc w:val="center"/>
        <w:tblInd w:w="-814" w:type="dxa"/>
        <w:tblLayout w:type="fixed"/>
        <w:tblLook w:val="04A0" w:firstRow="1" w:lastRow="0" w:firstColumn="1" w:lastColumn="0" w:noHBand="0" w:noVBand="1"/>
      </w:tblPr>
      <w:tblGrid>
        <w:gridCol w:w="923"/>
        <w:gridCol w:w="7386"/>
        <w:gridCol w:w="976"/>
        <w:gridCol w:w="1985"/>
        <w:gridCol w:w="1234"/>
        <w:gridCol w:w="2011"/>
        <w:gridCol w:w="1248"/>
      </w:tblGrid>
      <w:tr w:rsidR="00837483" w:rsidRPr="00DA76C4" w:rsidTr="00777B38">
        <w:trPr>
          <w:jc w:val="center"/>
        </w:trPr>
        <w:tc>
          <w:tcPr>
            <w:tcW w:w="923" w:type="dxa"/>
          </w:tcPr>
          <w:p w:rsidR="00837483" w:rsidRPr="00837483" w:rsidRDefault="00837483" w:rsidP="00B51B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4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7386" w:type="dxa"/>
          </w:tcPr>
          <w:p w:rsidR="00837483" w:rsidRPr="00837483" w:rsidRDefault="00837483" w:rsidP="00B51B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4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6" w:type="dxa"/>
          </w:tcPr>
          <w:p w:rsidR="00837483" w:rsidRPr="00837483" w:rsidRDefault="00777B38" w:rsidP="00B51B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837483" w:rsidRPr="0083748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</w:tcPr>
          <w:p w:rsidR="00837483" w:rsidRPr="00837483" w:rsidRDefault="00837483" w:rsidP="00B51B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48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234" w:type="dxa"/>
          </w:tcPr>
          <w:p w:rsidR="00777B38" w:rsidRDefault="00837483" w:rsidP="00B51B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3748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 w:rsidR="00777B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37483" w:rsidRPr="00837483" w:rsidRDefault="00837483" w:rsidP="00B51B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748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011" w:type="dxa"/>
          </w:tcPr>
          <w:p w:rsidR="00837483" w:rsidRPr="00837483" w:rsidRDefault="00837483" w:rsidP="00B51B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48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занятия</w:t>
            </w:r>
          </w:p>
        </w:tc>
        <w:tc>
          <w:tcPr>
            <w:tcW w:w="1248" w:type="dxa"/>
          </w:tcPr>
          <w:p w:rsidR="00837483" w:rsidRPr="00837483" w:rsidRDefault="00837483" w:rsidP="00B51B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для </w:t>
            </w:r>
            <w:proofErr w:type="spellStart"/>
            <w:r w:rsidRPr="00837483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</w:tr>
      <w:tr w:rsidR="00837483" w:rsidRPr="00DA76C4" w:rsidTr="00777B38">
        <w:trPr>
          <w:jc w:val="center"/>
        </w:trPr>
        <w:tc>
          <w:tcPr>
            <w:tcW w:w="923" w:type="dxa"/>
          </w:tcPr>
          <w:p w:rsidR="00837483" w:rsidRPr="0051785E" w:rsidRDefault="00837483" w:rsidP="00E960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785E"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7386" w:type="dxa"/>
          </w:tcPr>
          <w:p w:rsidR="00837483" w:rsidRPr="00E623C9" w:rsidRDefault="00837483" w:rsidP="00E623C9">
            <w:pPr>
              <w:pStyle w:val="1"/>
              <w:keepNext w:val="0"/>
              <w:widowControl w:val="0"/>
              <w:jc w:val="both"/>
              <w:outlineLvl w:val="9"/>
              <w:rPr>
                <w:b w:val="0"/>
                <w:sz w:val="24"/>
                <w:szCs w:val="28"/>
              </w:rPr>
            </w:pPr>
            <w:r w:rsidRPr="00E623C9">
              <w:rPr>
                <w:b w:val="0"/>
                <w:sz w:val="24"/>
                <w:szCs w:val="28"/>
              </w:rPr>
              <w:t>Введение</w:t>
            </w:r>
          </w:p>
        </w:tc>
        <w:tc>
          <w:tcPr>
            <w:tcW w:w="976" w:type="dxa"/>
          </w:tcPr>
          <w:p w:rsidR="00837483" w:rsidRPr="00B34B29" w:rsidRDefault="00837483" w:rsidP="00E9607E">
            <w:pPr>
              <w:pStyle w:val="1"/>
              <w:rPr>
                <w:sz w:val="24"/>
                <w:szCs w:val="28"/>
              </w:rPr>
            </w:pPr>
            <w:r w:rsidRPr="00B34B29">
              <w:rPr>
                <w:sz w:val="24"/>
                <w:szCs w:val="28"/>
              </w:rPr>
              <w:t>2</w:t>
            </w:r>
          </w:p>
        </w:tc>
        <w:tc>
          <w:tcPr>
            <w:tcW w:w="1985" w:type="dxa"/>
          </w:tcPr>
          <w:p w:rsidR="00837483" w:rsidRPr="00E623C9" w:rsidRDefault="00837483" w:rsidP="00E960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23C9">
              <w:rPr>
                <w:rFonts w:ascii="Times New Roman" w:hAnsi="Times New Roman" w:cs="Times New Roman"/>
                <w:sz w:val="24"/>
                <w:szCs w:val="28"/>
              </w:rPr>
              <w:t>Вводный урок (ознакомление с новым материалом)</w:t>
            </w:r>
          </w:p>
        </w:tc>
        <w:tc>
          <w:tcPr>
            <w:tcW w:w="1234" w:type="dxa"/>
          </w:tcPr>
          <w:p w:rsidR="00837483" w:rsidRDefault="00837483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37483" w:rsidRDefault="00837483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37483" w:rsidRDefault="00837483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83" w:rsidRPr="00DA76C4" w:rsidTr="00777B38">
        <w:trPr>
          <w:jc w:val="center"/>
        </w:trPr>
        <w:tc>
          <w:tcPr>
            <w:tcW w:w="923" w:type="dxa"/>
          </w:tcPr>
          <w:p w:rsidR="00837483" w:rsidRPr="00DA76C4" w:rsidRDefault="00837483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837483" w:rsidRPr="003A4732" w:rsidRDefault="00837483" w:rsidP="00E9607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47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Pr="003A47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3A47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F7406F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общество</w:t>
            </w:r>
          </w:p>
        </w:tc>
        <w:tc>
          <w:tcPr>
            <w:tcW w:w="976" w:type="dxa"/>
          </w:tcPr>
          <w:p w:rsidR="00837483" w:rsidRPr="003A4732" w:rsidRDefault="00837483" w:rsidP="00E960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837483" w:rsidRPr="00DA76C4" w:rsidRDefault="00837483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37483" w:rsidRPr="00DA76C4" w:rsidRDefault="00837483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37483" w:rsidRPr="00772DEF" w:rsidRDefault="00837483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</w:tcPr>
          <w:p w:rsidR="00837483" w:rsidRPr="00772DEF" w:rsidRDefault="00837483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483" w:rsidRPr="00DA76C4" w:rsidTr="00777B38">
        <w:trPr>
          <w:jc w:val="center"/>
        </w:trPr>
        <w:tc>
          <w:tcPr>
            <w:tcW w:w="923" w:type="dxa"/>
          </w:tcPr>
          <w:p w:rsidR="00837483" w:rsidRDefault="00837483" w:rsidP="00E62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7386" w:type="dxa"/>
          </w:tcPr>
          <w:p w:rsidR="00837483" w:rsidRPr="00E623C9" w:rsidRDefault="00837483" w:rsidP="00E9607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47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1.1. Человек как продукт биологической и социальной эволюции</w:t>
            </w:r>
          </w:p>
        </w:tc>
        <w:tc>
          <w:tcPr>
            <w:tcW w:w="976" w:type="dxa"/>
          </w:tcPr>
          <w:p w:rsidR="00837483" w:rsidRPr="003A4732" w:rsidRDefault="00837483" w:rsidP="00E96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37483" w:rsidRPr="00DA76C4" w:rsidRDefault="00837483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r w:rsidR="00297899">
              <w:rPr>
                <w:rFonts w:ascii="Times New Roman" w:hAnsi="Times New Roman" w:cs="Times New Roman"/>
                <w:sz w:val="24"/>
                <w:szCs w:val="24"/>
              </w:rPr>
              <w:t>, лекция, беседа</w:t>
            </w:r>
          </w:p>
        </w:tc>
        <w:tc>
          <w:tcPr>
            <w:tcW w:w="1234" w:type="dxa"/>
          </w:tcPr>
          <w:p w:rsidR="00837483" w:rsidRPr="00DA76C4" w:rsidRDefault="00837483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E37A25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проектор</w:t>
            </w:r>
            <w:r w:rsidR="00B3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учебная литература</w:t>
            </w:r>
          </w:p>
        </w:tc>
        <w:tc>
          <w:tcPr>
            <w:tcW w:w="1248" w:type="dxa"/>
          </w:tcPr>
          <w:p w:rsidR="00837483" w:rsidRPr="00772DEF" w:rsidRDefault="00837483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</w:tr>
      <w:tr w:rsidR="00837483" w:rsidRPr="00DA76C4" w:rsidTr="00777B38">
        <w:trPr>
          <w:jc w:val="center"/>
        </w:trPr>
        <w:tc>
          <w:tcPr>
            <w:tcW w:w="923" w:type="dxa"/>
          </w:tcPr>
          <w:p w:rsidR="00837483" w:rsidRDefault="00837483" w:rsidP="00E62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86" w:type="dxa"/>
          </w:tcPr>
          <w:p w:rsidR="00837483" w:rsidRPr="003A4732" w:rsidRDefault="00E337DF" w:rsidP="00E9607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ПЗ №1 </w:t>
            </w:r>
            <w:r w:rsidR="00837483" w:rsidRPr="00EF0D17">
              <w:rPr>
                <w:rFonts w:ascii="Times New Roman" w:hAnsi="Times New Roman" w:cs="Times New Roman"/>
                <w:sz w:val="28"/>
                <w:szCs w:val="28"/>
              </w:rPr>
              <w:t>Человек как продукт биологической</w:t>
            </w:r>
            <w:r w:rsidR="00E45061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</w:t>
            </w:r>
            <w:bookmarkStart w:id="0" w:name="_GoBack"/>
            <w:bookmarkEnd w:id="0"/>
            <w:r w:rsidR="00837483" w:rsidRPr="00EF0D17">
              <w:rPr>
                <w:rFonts w:ascii="Times New Roman" w:hAnsi="Times New Roman" w:cs="Times New Roman"/>
                <w:sz w:val="28"/>
                <w:szCs w:val="28"/>
              </w:rPr>
              <w:t xml:space="preserve"> эволюции</w:t>
            </w:r>
          </w:p>
        </w:tc>
        <w:tc>
          <w:tcPr>
            <w:tcW w:w="976" w:type="dxa"/>
          </w:tcPr>
          <w:p w:rsidR="00837483" w:rsidRDefault="00837483" w:rsidP="00E96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37483" w:rsidRDefault="00837483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</w:tc>
        <w:tc>
          <w:tcPr>
            <w:tcW w:w="1234" w:type="dxa"/>
          </w:tcPr>
          <w:p w:rsidR="00837483" w:rsidRDefault="00837483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37483" w:rsidRPr="00772DEF" w:rsidRDefault="00620EDC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48" w:type="dxa"/>
          </w:tcPr>
          <w:p w:rsidR="00837483" w:rsidRPr="00772DEF" w:rsidRDefault="00837483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Default="00E337DF" w:rsidP="00E62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386" w:type="dxa"/>
          </w:tcPr>
          <w:p w:rsidR="00E337DF" w:rsidRPr="00EF0D17" w:rsidRDefault="00E337DF" w:rsidP="00E9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 Человек, индивид, личность</w:t>
            </w:r>
          </w:p>
        </w:tc>
        <w:tc>
          <w:tcPr>
            <w:tcW w:w="976" w:type="dxa"/>
          </w:tcPr>
          <w:p w:rsidR="00E337DF" w:rsidRDefault="00E337DF" w:rsidP="00E96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r w:rsidR="00297899">
              <w:rPr>
                <w:rFonts w:ascii="Times New Roman" w:hAnsi="Times New Roman" w:cs="Times New Roman"/>
                <w:sz w:val="24"/>
                <w:szCs w:val="24"/>
              </w:rPr>
              <w:t>, урок новых знаний, сам</w:t>
            </w:r>
            <w:proofErr w:type="gramStart"/>
            <w:r w:rsidR="00297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9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78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97899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297899" w:rsidP="00E965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</w:t>
            </w:r>
            <w:r w:rsidR="00B3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раздаточный материал</w:t>
            </w:r>
          </w:p>
        </w:tc>
        <w:tc>
          <w:tcPr>
            <w:tcW w:w="1248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1.2-1.6</w:t>
            </w: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Default="00E337DF" w:rsidP="00E62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386" w:type="dxa"/>
          </w:tcPr>
          <w:p w:rsidR="00E337DF" w:rsidRPr="003A4732" w:rsidRDefault="00E337DF" w:rsidP="00E9607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ПЗ №2 Выявление сущности понятий «ч</w:t>
            </w:r>
            <w:r w:rsidRPr="001A0B7F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0B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A0B7F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0B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0B7F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0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</w:tcPr>
          <w:p w:rsidR="00E337DF" w:rsidRDefault="00E337DF" w:rsidP="00E96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48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7386" w:type="dxa"/>
          </w:tcPr>
          <w:p w:rsidR="00E337DF" w:rsidRPr="00E623C9" w:rsidRDefault="00E337DF" w:rsidP="00E9607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47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1.3</w:t>
            </w:r>
            <w:r w:rsidRPr="00E623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Общество как сложная система</w:t>
            </w:r>
          </w:p>
        </w:tc>
        <w:tc>
          <w:tcPr>
            <w:tcW w:w="976" w:type="dxa"/>
          </w:tcPr>
          <w:p w:rsidR="00E337DF" w:rsidRPr="003A4732" w:rsidRDefault="00E337DF" w:rsidP="00E96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r w:rsidR="00B34B29">
              <w:rPr>
                <w:rFonts w:ascii="Times New Roman" w:hAnsi="Times New Roman" w:cs="Times New Roman"/>
                <w:sz w:val="24"/>
                <w:szCs w:val="24"/>
              </w:rPr>
              <w:t>. Просмотр видеоролика, устный опрос</w:t>
            </w:r>
          </w:p>
        </w:tc>
        <w:tc>
          <w:tcPr>
            <w:tcW w:w="1234" w:type="dxa"/>
          </w:tcPr>
          <w:p w:rsidR="00E337DF" w:rsidRPr="00DA76C4" w:rsidRDefault="00E337DF" w:rsidP="00233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E965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проектор, печатное пособие</w:t>
            </w:r>
          </w:p>
        </w:tc>
        <w:tc>
          <w:tcPr>
            <w:tcW w:w="1248" w:type="dxa"/>
          </w:tcPr>
          <w:p w:rsidR="00E337DF" w:rsidRPr="00772DEF" w:rsidRDefault="00E337DF" w:rsidP="00A375C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1.7-1.10</w:t>
            </w: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386" w:type="dxa"/>
          </w:tcPr>
          <w:p w:rsidR="00E337DF" w:rsidRPr="003A4732" w:rsidRDefault="00E337DF" w:rsidP="00E9607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 №3 Общество и природа</w:t>
            </w:r>
          </w:p>
        </w:tc>
        <w:tc>
          <w:tcPr>
            <w:tcW w:w="976" w:type="dxa"/>
          </w:tcPr>
          <w:p w:rsidR="00E337DF" w:rsidRPr="003A4732" w:rsidRDefault="00E337DF" w:rsidP="00E96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Default="00620EDC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48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7386" w:type="dxa"/>
          </w:tcPr>
          <w:p w:rsidR="00E337DF" w:rsidRDefault="00E337DF" w:rsidP="00E9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1.4. Глобализация человеческого общества</w:t>
            </w:r>
          </w:p>
        </w:tc>
        <w:tc>
          <w:tcPr>
            <w:tcW w:w="976" w:type="dxa"/>
          </w:tcPr>
          <w:p w:rsidR="00E337DF" w:rsidRDefault="00E337DF" w:rsidP="00E96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34B29" w:rsidRDefault="00620EDC" w:rsidP="00B34B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проектор,</w:t>
            </w:r>
          </w:p>
          <w:p w:rsidR="00E337DF" w:rsidRPr="00772DEF" w:rsidRDefault="00620EDC" w:rsidP="00B34B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печатное пособие</w:t>
            </w:r>
          </w:p>
        </w:tc>
        <w:tc>
          <w:tcPr>
            <w:tcW w:w="1248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1.11-1.13</w:t>
            </w: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7386" w:type="dxa"/>
          </w:tcPr>
          <w:p w:rsidR="00E337DF" w:rsidRDefault="00E337DF" w:rsidP="00E9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 №4 Глобализация человеческого общества</w:t>
            </w:r>
          </w:p>
        </w:tc>
        <w:tc>
          <w:tcPr>
            <w:tcW w:w="976" w:type="dxa"/>
          </w:tcPr>
          <w:p w:rsidR="00E337DF" w:rsidRDefault="00E337DF" w:rsidP="00E96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Default="00620EDC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48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E337DF" w:rsidRPr="003A4732" w:rsidRDefault="00E337DF" w:rsidP="00E9607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47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Раздел 2.   </w:t>
            </w:r>
            <w:r w:rsidRPr="00E623C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Духовная культура человека и общества</w:t>
            </w:r>
          </w:p>
        </w:tc>
        <w:tc>
          <w:tcPr>
            <w:tcW w:w="976" w:type="dxa"/>
          </w:tcPr>
          <w:p w:rsidR="00E337DF" w:rsidRPr="00E623C9" w:rsidRDefault="00E337DF" w:rsidP="00E960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7386" w:type="dxa"/>
          </w:tcPr>
          <w:p w:rsidR="00E337DF" w:rsidRPr="00E623C9" w:rsidRDefault="00E337DF" w:rsidP="00E9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47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 w:rsidRPr="00E623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2.1. Духовная культура личности и общества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76" w:type="dxa"/>
          </w:tcPr>
          <w:p w:rsidR="00E337DF" w:rsidRPr="003A4732" w:rsidRDefault="00E337DF" w:rsidP="00E96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337DF" w:rsidRPr="00DA76C4" w:rsidRDefault="00B34B29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Урок-игра, закрепление знаний. Творческая работа</w:t>
            </w:r>
          </w:p>
        </w:tc>
        <w:tc>
          <w:tcPr>
            <w:tcW w:w="1234" w:type="dxa"/>
          </w:tcPr>
          <w:p w:rsidR="00E337DF" w:rsidRPr="00DA76C4" w:rsidRDefault="00E337DF" w:rsidP="007E7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34B29" w:rsidRDefault="00B34B29" w:rsidP="00E965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Ноутбук,</w:t>
            </w:r>
          </w:p>
          <w:p w:rsidR="00E337DF" w:rsidRPr="00772DEF" w:rsidRDefault="00B34B29" w:rsidP="00E965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литература</w:t>
            </w:r>
          </w:p>
        </w:tc>
        <w:tc>
          <w:tcPr>
            <w:tcW w:w="1248" w:type="dxa"/>
          </w:tcPr>
          <w:p w:rsidR="00E337DF" w:rsidRPr="00772DEF" w:rsidRDefault="00E337DF" w:rsidP="00A375C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2.1</w:t>
            </w: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386" w:type="dxa"/>
          </w:tcPr>
          <w:p w:rsidR="00E337DF" w:rsidRPr="003A4732" w:rsidRDefault="00E337DF" w:rsidP="00E9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ПЗ №5 </w:t>
            </w:r>
            <w:r w:rsidRPr="00E623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Духовная культура личности и общества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76" w:type="dxa"/>
          </w:tcPr>
          <w:p w:rsidR="00E337DF" w:rsidRDefault="00E337DF" w:rsidP="00E96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</w:t>
            </w:r>
          </w:p>
        </w:tc>
        <w:tc>
          <w:tcPr>
            <w:tcW w:w="1234" w:type="dxa"/>
          </w:tcPr>
          <w:p w:rsidR="00E337DF" w:rsidRDefault="00E337DF" w:rsidP="007E7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Default="00620EDC" w:rsidP="00A375C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48" w:type="dxa"/>
          </w:tcPr>
          <w:p w:rsidR="00E337DF" w:rsidRDefault="00E337DF" w:rsidP="00A375C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Pr="00DA76C4" w:rsidRDefault="00E337DF" w:rsidP="00CE1C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7386" w:type="dxa"/>
          </w:tcPr>
          <w:p w:rsidR="00E337DF" w:rsidRPr="003A4732" w:rsidRDefault="00E337DF" w:rsidP="00E9607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F7406F">
              <w:rPr>
                <w:rFonts w:ascii="Times New Roman" w:hAnsi="Times New Roman" w:cs="Times New Roman"/>
                <w:sz w:val="28"/>
                <w:szCs w:val="28"/>
              </w:rPr>
              <w:t>2.2. Наука и образование в современном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</w:tcPr>
          <w:p w:rsidR="00E337DF" w:rsidRPr="00E623C9" w:rsidRDefault="00E337DF" w:rsidP="00E623C9">
            <w:pPr>
              <w:tabs>
                <w:tab w:val="left" w:pos="201"/>
                <w:tab w:val="center" w:pos="38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337DF" w:rsidRPr="00DA76C4" w:rsidRDefault="00B34B29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просмотр видеоролика</w:t>
            </w:r>
          </w:p>
        </w:tc>
        <w:tc>
          <w:tcPr>
            <w:tcW w:w="1234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E965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проектор, печатное пособие</w:t>
            </w:r>
          </w:p>
        </w:tc>
        <w:tc>
          <w:tcPr>
            <w:tcW w:w="1248" w:type="dxa"/>
          </w:tcPr>
          <w:p w:rsidR="00E337DF" w:rsidRPr="00772DEF" w:rsidRDefault="00E337DF" w:rsidP="00A375C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2.2, 2.3</w:t>
            </w: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7386" w:type="dxa"/>
          </w:tcPr>
          <w:p w:rsidR="00E337DF" w:rsidRPr="00E623C9" w:rsidRDefault="00E337DF" w:rsidP="00E9607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47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 w:rsidRPr="00E623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2.3. Мораль, искусство и религия как элементы духовной культуры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76" w:type="dxa"/>
          </w:tcPr>
          <w:p w:rsidR="00E337DF" w:rsidRPr="003A4732" w:rsidRDefault="00E337DF" w:rsidP="00E96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r w:rsidR="00C77D7A">
              <w:rPr>
                <w:rFonts w:ascii="Times New Roman" w:hAnsi="Times New Roman" w:cs="Times New Roman"/>
                <w:sz w:val="24"/>
                <w:szCs w:val="24"/>
              </w:rPr>
              <w:t>: лекция, беседа, блиц-опрос</w:t>
            </w:r>
          </w:p>
        </w:tc>
        <w:tc>
          <w:tcPr>
            <w:tcW w:w="1234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C77D7A" w:rsidP="00E965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Ноутбук, дополнительный печатный материал</w:t>
            </w:r>
          </w:p>
        </w:tc>
        <w:tc>
          <w:tcPr>
            <w:tcW w:w="1248" w:type="dxa"/>
          </w:tcPr>
          <w:p w:rsidR="00E337DF" w:rsidRPr="00772DEF" w:rsidRDefault="00E337DF" w:rsidP="00A375C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2.4-2.6</w:t>
            </w: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E337DF" w:rsidRPr="00EF08A3" w:rsidRDefault="00E337DF" w:rsidP="00E9607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08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EF08A3">
              <w:rPr>
                <w:rFonts w:ascii="Times New Roman" w:hAnsi="Times New Roman" w:cs="Times New Roman"/>
                <w:b/>
                <w:sz w:val="28"/>
                <w:szCs w:val="28"/>
              </w:rPr>
              <w:t>3. Экономика</w:t>
            </w:r>
          </w:p>
        </w:tc>
        <w:tc>
          <w:tcPr>
            <w:tcW w:w="976" w:type="dxa"/>
          </w:tcPr>
          <w:p w:rsidR="00E337DF" w:rsidRPr="00EF08A3" w:rsidRDefault="00E337DF" w:rsidP="00E960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8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5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48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Pr="00DA76C4" w:rsidRDefault="00E337DF" w:rsidP="00CE1C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</w:p>
        </w:tc>
        <w:tc>
          <w:tcPr>
            <w:tcW w:w="7386" w:type="dxa"/>
          </w:tcPr>
          <w:p w:rsidR="00E337DF" w:rsidRPr="009A401B" w:rsidRDefault="00E337DF" w:rsidP="00E9607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47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 w:rsidRPr="00E623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3.1. Экономика и экономическая наука.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Э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кономические</w:t>
            </w:r>
            <w:proofErr w:type="spellEnd"/>
            <w:r w:rsidRPr="00E623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23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системы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76" w:type="dxa"/>
          </w:tcPr>
          <w:p w:rsidR="00E337DF" w:rsidRPr="003A4732" w:rsidRDefault="00E337DF" w:rsidP="00E96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34" w:type="dxa"/>
          </w:tcPr>
          <w:p w:rsidR="00E337DF" w:rsidRPr="00DA76C4" w:rsidRDefault="00E337DF" w:rsidP="00AB4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C77D7A" w:rsidP="00E965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Ноутбук, </w:t>
            </w:r>
            <w:r w:rsidR="006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печатное пособие</w:t>
            </w:r>
          </w:p>
        </w:tc>
        <w:tc>
          <w:tcPr>
            <w:tcW w:w="1248" w:type="dxa"/>
          </w:tcPr>
          <w:p w:rsidR="00E337DF" w:rsidRPr="00772DEF" w:rsidRDefault="00E337DF" w:rsidP="00AB46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Default="00E337DF" w:rsidP="00CE1C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386" w:type="dxa"/>
          </w:tcPr>
          <w:p w:rsidR="00E337DF" w:rsidRPr="003A4732" w:rsidRDefault="00E337DF" w:rsidP="00E9607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ПЗ №6 </w:t>
            </w:r>
            <w:r w:rsidRPr="00EF0D17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Экономика как наука</w:t>
            </w:r>
          </w:p>
        </w:tc>
        <w:tc>
          <w:tcPr>
            <w:tcW w:w="976" w:type="dxa"/>
          </w:tcPr>
          <w:p w:rsidR="00E337DF" w:rsidRPr="003A4732" w:rsidRDefault="00E337DF" w:rsidP="00E96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48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Default="00E337DF" w:rsidP="00CE1C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386" w:type="dxa"/>
          </w:tcPr>
          <w:p w:rsidR="00E337DF" w:rsidRPr="00EF0D17" w:rsidRDefault="00E337DF" w:rsidP="00E9607E">
            <w:pPr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ПЗ №7 Экономика современного общества</w:t>
            </w:r>
          </w:p>
        </w:tc>
        <w:tc>
          <w:tcPr>
            <w:tcW w:w="976" w:type="dxa"/>
          </w:tcPr>
          <w:p w:rsidR="00E337DF" w:rsidRDefault="00E337DF" w:rsidP="00E96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48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7386" w:type="dxa"/>
          </w:tcPr>
          <w:p w:rsidR="00E337DF" w:rsidRPr="009A401B" w:rsidRDefault="00E337DF" w:rsidP="00E9607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47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3.2. Рынок. Фирма. </w:t>
            </w:r>
            <w:r w:rsidRPr="009A40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976" w:type="dxa"/>
          </w:tcPr>
          <w:p w:rsidR="00E337DF" w:rsidRPr="003A4732" w:rsidRDefault="00E337DF" w:rsidP="00E96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E337DF" w:rsidRPr="00DA76C4" w:rsidRDefault="00C77D7A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знаний,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34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C77D7A" w:rsidP="00E965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Таблицы, раздаточный материал</w:t>
            </w:r>
          </w:p>
        </w:tc>
        <w:tc>
          <w:tcPr>
            <w:tcW w:w="1248" w:type="dxa"/>
          </w:tcPr>
          <w:p w:rsidR="00E337DF" w:rsidRPr="00772DEF" w:rsidRDefault="00E337DF" w:rsidP="00A375C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3.2 -3.3</w:t>
            </w: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386" w:type="dxa"/>
          </w:tcPr>
          <w:p w:rsidR="00E337DF" w:rsidRPr="003A4732" w:rsidRDefault="00E337DF" w:rsidP="00E9607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ПЗ №8 </w:t>
            </w:r>
            <w:r w:rsidRPr="00EF0D17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Факторы спроса и предложения</w:t>
            </w:r>
          </w:p>
        </w:tc>
        <w:tc>
          <w:tcPr>
            <w:tcW w:w="976" w:type="dxa"/>
          </w:tcPr>
          <w:p w:rsidR="00E337DF" w:rsidRDefault="00E337DF" w:rsidP="00E96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A375C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48" w:type="dxa"/>
          </w:tcPr>
          <w:p w:rsidR="00E337DF" w:rsidRPr="00772DEF" w:rsidRDefault="00E337DF" w:rsidP="00A375C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55-58</w:t>
            </w:r>
          </w:p>
        </w:tc>
        <w:tc>
          <w:tcPr>
            <w:tcW w:w="7386" w:type="dxa"/>
          </w:tcPr>
          <w:p w:rsidR="00E337DF" w:rsidRPr="003A4732" w:rsidRDefault="00E337DF" w:rsidP="00E9607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 w:rsidRPr="00F7406F">
              <w:rPr>
                <w:rFonts w:ascii="Times New Roman" w:hAnsi="Times New Roman" w:cs="Times New Roman"/>
                <w:sz w:val="28"/>
                <w:szCs w:val="28"/>
              </w:rPr>
              <w:t>3.3. Рынок труда и безработица</w:t>
            </w:r>
          </w:p>
        </w:tc>
        <w:tc>
          <w:tcPr>
            <w:tcW w:w="976" w:type="dxa"/>
          </w:tcPr>
          <w:p w:rsidR="00E337DF" w:rsidRDefault="00E337DF" w:rsidP="00E96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E965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Ноутбук, мультимедийный проектор, печатное пособие</w:t>
            </w:r>
          </w:p>
        </w:tc>
        <w:tc>
          <w:tcPr>
            <w:tcW w:w="1248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3.4</w:t>
            </w: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Default="00E337DF" w:rsidP="00CE1C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386" w:type="dxa"/>
          </w:tcPr>
          <w:p w:rsidR="00E337DF" w:rsidRDefault="00E337DF" w:rsidP="00E9607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ПЗ №9 </w:t>
            </w:r>
            <w:r w:rsidRPr="00CE1CB2">
              <w:rPr>
                <w:rFonts w:ascii="Times New Roman" w:hAnsi="Times New Roman" w:cs="Times New Roman"/>
                <w:sz w:val="28"/>
                <w:szCs w:val="28"/>
              </w:rPr>
              <w:t>Выявление причин безработицы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 трудоустройства.</w:t>
            </w:r>
          </w:p>
        </w:tc>
        <w:tc>
          <w:tcPr>
            <w:tcW w:w="976" w:type="dxa"/>
          </w:tcPr>
          <w:p w:rsidR="00E337DF" w:rsidRDefault="00E337DF" w:rsidP="00E96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48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7386" w:type="dxa"/>
          </w:tcPr>
          <w:p w:rsidR="00E337DF" w:rsidRDefault="00E337DF" w:rsidP="00E9607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Тема 3.4 </w:t>
            </w:r>
            <w:r w:rsidRPr="00F7406F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проблемы экономики России. Элементы международной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</w:tcPr>
          <w:p w:rsidR="00E337DF" w:rsidRDefault="00E337DF" w:rsidP="00E96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r w:rsidR="00C77D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7D7A" w:rsidRDefault="00C77D7A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Урок-беседа, просмотр видеоролика,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с учебником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C77D7A" w:rsidP="00E965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Печатное пособие, </w:t>
            </w:r>
            <w:r w:rsidR="006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ийный проектор, </w:t>
            </w:r>
          </w:p>
        </w:tc>
        <w:tc>
          <w:tcPr>
            <w:tcW w:w="1248" w:type="dxa"/>
          </w:tcPr>
          <w:p w:rsidR="00E337DF" w:rsidRPr="00772DEF" w:rsidRDefault="00E337DF" w:rsidP="00A375C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3.5</w:t>
            </w: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Default="00E337DF" w:rsidP="006E0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386" w:type="dxa"/>
          </w:tcPr>
          <w:p w:rsidR="00E337DF" w:rsidRDefault="00E337DF" w:rsidP="00E9607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ПЗ №10 </w:t>
            </w:r>
            <w:r w:rsidRPr="006E0CE1">
              <w:rPr>
                <w:rFonts w:ascii="Times New Roman" w:hAnsi="Times New Roman" w:cs="Times New Roman"/>
                <w:sz w:val="28"/>
                <w:szCs w:val="28"/>
              </w:rPr>
              <w:t>Исследование особенностей современной экономики России.</w:t>
            </w:r>
          </w:p>
        </w:tc>
        <w:tc>
          <w:tcPr>
            <w:tcW w:w="976" w:type="dxa"/>
          </w:tcPr>
          <w:p w:rsidR="00E337DF" w:rsidRDefault="00E337DF" w:rsidP="00E96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48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E337DF" w:rsidRPr="005B1334" w:rsidRDefault="00E337DF" w:rsidP="005B133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47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  <w:r w:rsidRPr="00F74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Социальные отношения</w:t>
            </w:r>
          </w:p>
        </w:tc>
        <w:tc>
          <w:tcPr>
            <w:tcW w:w="976" w:type="dxa"/>
          </w:tcPr>
          <w:p w:rsidR="00E337DF" w:rsidRPr="003A4732" w:rsidRDefault="00E337DF" w:rsidP="00E960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67-70</w:t>
            </w:r>
          </w:p>
        </w:tc>
        <w:tc>
          <w:tcPr>
            <w:tcW w:w="7386" w:type="dxa"/>
          </w:tcPr>
          <w:p w:rsidR="00E337DF" w:rsidRPr="003A4732" w:rsidRDefault="00E337DF" w:rsidP="00557A3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47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3A47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.1. </w:t>
            </w:r>
            <w:r w:rsidRPr="00F7406F">
              <w:rPr>
                <w:rFonts w:ascii="Times New Roman" w:hAnsi="Times New Roman" w:cs="Times New Roman"/>
                <w:sz w:val="28"/>
                <w:szCs w:val="28"/>
              </w:rPr>
              <w:t>Социальная роль и стратификация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</w:tcPr>
          <w:p w:rsidR="00E337DF" w:rsidRPr="003A4732" w:rsidRDefault="00E337DF" w:rsidP="00E96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r w:rsidR="00C77D7A"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опрос, лекция</w:t>
            </w:r>
          </w:p>
        </w:tc>
        <w:tc>
          <w:tcPr>
            <w:tcW w:w="1234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E965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Ноутбук, мультимед</w:t>
            </w:r>
            <w:r w:rsidR="00C77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ийный проектор</w:t>
            </w:r>
          </w:p>
        </w:tc>
        <w:tc>
          <w:tcPr>
            <w:tcW w:w="1248" w:type="dxa"/>
          </w:tcPr>
          <w:p w:rsidR="00E337DF" w:rsidRPr="00772DEF" w:rsidRDefault="00E337DF" w:rsidP="00AB46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386" w:type="dxa"/>
          </w:tcPr>
          <w:p w:rsidR="00E337DF" w:rsidRPr="003A4732" w:rsidRDefault="00E337DF" w:rsidP="00557A3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ПЗ №11 Изучение особенностей </w:t>
            </w:r>
            <w:r w:rsidRPr="00EF0D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разных типов социальной стратификации</w:t>
            </w:r>
          </w:p>
        </w:tc>
        <w:tc>
          <w:tcPr>
            <w:tcW w:w="976" w:type="dxa"/>
          </w:tcPr>
          <w:p w:rsidR="00E337DF" w:rsidRPr="003A4732" w:rsidRDefault="00E337DF" w:rsidP="00E96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48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73-76</w:t>
            </w:r>
          </w:p>
        </w:tc>
        <w:tc>
          <w:tcPr>
            <w:tcW w:w="7386" w:type="dxa"/>
          </w:tcPr>
          <w:p w:rsidR="00E337DF" w:rsidRPr="003A4732" w:rsidRDefault="00E337DF" w:rsidP="00557A3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47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4.2</w:t>
            </w:r>
            <w:r w:rsidRPr="003A47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406F">
              <w:rPr>
                <w:rFonts w:ascii="Times New Roman" w:hAnsi="Times New Roman" w:cs="Times New Roman"/>
                <w:sz w:val="28"/>
                <w:szCs w:val="28"/>
              </w:rPr>
              <w:t>Социальные нормы и конфликты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</w:tcPr>
          <w:p w:rsidR="00E337DF" w:rsidRPr="003A4732" w:rsidRDefault="00E337DF" w:rsidP="00E96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E337DF" w:rsidRPr="00DA76C4" w:rsidRDefault="00C77D7A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знаний,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34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C77D7A" w:rsidRDefault="00620EDC" w:rsidP="00E965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r w:rsidR="00C77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утбук,</w:t>
            </w:r>
          </w:p>
          <w:p w:rsidR="00E337DF" w:rsidRPr="00772DEF" w:rsidRDefault="00C77D7A" w:rsidP="00E965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Раздаточный материал, </w:t>
            </w:r>
          </w:p>
        </w:tc>
        <w:tc>
          <w:tcPr>
            <w:tcW w:w="1248" w:type="dxa"/>
          </w:tcPr>
          <w:p w:rsidR="00E337DF" w:rsidRPr="00772DEF" w:rsidRDefault="00E337DF" w:rsidP="00A375C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7386" w:type="dxa"/>
          </w:tcPr>
          <w:p w:rsidR="00E337DF" w:rsidRPr="003A4732" w:rsidRDefault="00E337DF" w:rsidP="00557A3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ПЗ №12 </w:t>
            </w:r>
            <w:r w:rsidRPr="00EF0D17">
              <w:rPr>
                <w:rFonts w:ascii="Times New Roman" w:hAnsi="Times New Roman" w:cs="Times New Roman"/>
                <w:sz w:val="28"/>
                <w:szCs w:val="28"/>
              </w:rPr>
              <w:t>Рассмотрение социальных конфликтов и путей их решения</w:t>
            </w:r>
          </w:p>
        </w:tc>
        <w:tc>
          <w:tcPr>
            <w:tcW w:w="976" w:type="dxa"/>
          </w:tcPr>
          <w:p w:rsidR="00E337DF" w:rsidRPr="003A4732" w:rsidRDefault="00E337DF" w:rsidP="00E96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</w:t>
            </w:r>
          </w:p>
        </w:tc>
        <w:tc>
          <w:tcPr>
            <w:tcW w:w="1234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48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79-82</w:t>
            </w:r>
          </w:p>
        </w:tc>
        <w:tc>
          <w:tcPr>
            <w:tcW w:w="7386" w:type="dxa"/>
          </w:tcPr>
          <w:p w:rsidR="00E337DF" w:rsidRPr="003A4732" w:rsidRDefault="00E337DF" w:rsidP="00557A3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47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3A47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.3.</w:t>
            </w:r>
            <w:r w:rsidRPr="00F7406F">
              <w:rPr>
                <w:rFonts w:ascii="Times New Roman" w:hAnsi="Times New Roman" w:cs="Times New Roman"/>
                <w:sz w:val="28"/>
                <w:szCs w:val="28"/>
              </w:rPr>
              <w:t xml:space="preserve"> Важнейшие социальные общности и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</w:tcPr>
          <w:p w:rsidR="00E337DF" w:rsidRPr="003A4732" w:rsidRDefault="00E337DF" w:rsidP="00E96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E965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Ноутбук, мультимедийный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проектор, печатное пособие</w:t>
            </w:r>
          </w:p>
        </w:tc>
        <w:tc>
          <w:tcPr>
            <w:tcW w:w="1248" w:type="dxa"/>
          </w:tcPr>
          <w:p w:rsidR="00E337DF" w:rsidRPr="00772DEF" w:rsidRDefault="00E337DF" w:rsidP="00A375C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4.3 -4.5</w:t>
            </w: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Pr="00DA76C4" w:rsidRDefault="00E337DF" w:rsidP="006E0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83-84</w:t>
            </w:r>
          </w:p>
        </w:tc>
        <w:tc>
          <w:tcPr>
            <w:tcW w:w="7386" w:type="dxa"/>
          </w:tcPr>
          <w:p w:rsidR="00E337DF" w:rsidRPr="003A4732" w:rsidRDefault="00E337DF" w:rsidP="00557A3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ПЗ №13 Выявление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характеристик семьи в современной России.</w:t>
            </w:r>
          </w:p>
        </w:tc>
        <w:tc>
          <w:tcPr>
            <w:tcW w:w="976" w:type="dxa"/>
          </w:tcPr>
          <w:p w:rsidR="00E337DF" w:rsidRDefault="00E337DF" w:rsidP="00E96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48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E337DF" w:rsidRPr="003A4732" w:rsidRDefault="00E337DF" w:rsidP="001412D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47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3A47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Политика </w:t>
            </w:r>
          </w:p>
        </w:tc>
        <w:tc>
          <w:tcPr>
            <w:tcW w:w="976" w:type="dxa"/>
          </w:tcPr>
          <w:p w:rsidR="00E337DF" w:rsidRPr="003A4732" w:rsidRDefault="00E337DF" w:rsidP="00E960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Pr="00DA76C4" w:rsidRDefault="00E337DF" w:rsidP="006E0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85-88</w:t>
            </w:r>
          </w:p>
        </w:tc>
        <w:tc>
          <w:tcPr>
            <w:tcW w:w="7386" w:type="dxa"/>
          </w:tcPr>
          <w:p w:rsidR="00E337DF" w:rsidRPr="003A4732" w:rsidRDefault="00E337DF" w:rsidP="00E9607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47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 w:rsidRPr="00F7406F">
              <w:rPr>
                <w:rFonts w:ascii="Times New Roman" w:hAnsi="Times New Roman" w:cs="Times New Roman"/>
                <w:sz w:val="28"/>
                <w:szCs w:val="28"/>
              </w:rPr>
              <w:t>5.1. Политика и власть. Государство в политической системе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</w:tcPr>
          <w:p w:rsidR="00E337DF" w:rsidRPr="003A4732" w:rsidRDefault="00E337DF" w:rsidP="00E96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r w:rsidR="00C77D7A">
              <w:rPr>
                <w:rFonts w:ascii="Times New Roman" w:hAnsi="Times New Roman" w:cs="Times New Roman"/>
                <w:sz w:val="24"/>
                <w:szCs w:val="24"/>
              </w:rPr>
              <w:t>, урок открытия новых знаний</w:t>
            </w:r>
          </w:p>
        </w:tc>
        <w:tc>
          <w:tcPr>
            <w:tcW w:w="1234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C77D7A" w:rsidP="00E965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Учебная литература, </w:t>
            </w:r>
            <w:r w:rsidR="006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мультимедийный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1248" w:type="dxa"/>
          </w:tcPr>
          <w:p w:rsidR="00E337DF" w:rsidRPr="00772DEF" w:rsidRDefault="00E337DF" w:rsidP="00A375C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5.1-5.4</w:t>
            </w: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7386" w:type="dxa"/>
          </w:tcPr>
          <w:p w:rsidR="00E337DF" w:rsidRPr="003A4732" w:rsidRDefault="00E337DF" w:rsidP="00E9607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ПЗ №14 </w:t>
            </w:r>
            <w:r w:rsidRPr="00A73CDA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Исследование</w:t>
            </w:r>
            <w:r w:rsidRPr="001A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политической</w:t>
            </w:r>
            <w:r w:rsidRPr="001A0B7F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A0B7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общества, ее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  <w:tc>
          <w:tcPr>
            <w:tcW w:w="976" w:type="dxa"/>
          </w:tcPr>
          <w:p w:rsidR="00E337DF" w:rsidRPr="003A4732" w:rsidRDefault="00E337DF" w:rsidP="00E96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47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</w:t>
            </w:r>
          </w:p>
        </w:tc>
        <w:tc>
          <w:tcPr>
            <w:tcW w:w="1234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AB46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48" w:type="dxa"/>
          </w:tcPr>
          <w:p w:rsidR="00E337DF" w:rsidRPr="00772DEF" w:rsidRDefault="00E337DF" w:rsidP="00AB46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Pr="00DA76C4" w:rsidRDefault="00E337DF" w:rsidP="006E0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7386" w:type="dxa"/>
          </w:tcPr>
          <w:p w:rsidR="00E337DF" w:rsidRPr="003A4732" w:rsidRDefault="00E337DF" w:rsidP="00E9607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47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 w:rsidRPr="00F7406F">
              <w:rPr>
                <w:rFonts w:ascii="Times New Roman" w:hAnsi="Times New Roman" w:cs="Times New Roman"/>
                <w:sz w:val="28"/>
                <w:szCs w:val="28"/>
              </w:rPr>
              <w:t>5.2. Участники политического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</w:tcPr>
          <w:p w:rsidR="00E337DF" w:rsidRPr="003A4732" w:rsidRDefault="00E337DF" w:rsidP="00E96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r w:rsidR="000F6FCA">
              <w:rPr>
                <w:rFonts w:ascii="Times New Roman" w:hAnsi="Times New Roman" w:cs="Times New Roman"/>
                <w:sz w:val="24"/>
                <w:szCs w:val="24"/>
              </w:rPr>
              <w:t>: дискуссии, публичные выступления по теме</w:t>
            </w:r>
          </w:p>
        </w:tc>
        <w:tc>
          <w:tcPr>
            <w:tcW w:w="1234" w:type="dxa"/>
          </w:tcPr>
          <w:p w:rsidR="00E337DF" w:rsidRPr="00DA76C4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E965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Ноутбук, печатное пособие</w:t>
            </w:r>
          </w:p>
        </w:tc>
        <w:tc>
          <w:tcPr>
            <w:tcW w:w="1248" w:type="dxa"/>
          </w:tcPr>
          <w:p w:rsidR="00E337DF" w:rsidRPr="00772DEF" w:rsidRDefault="00E337DF" w:rsidP="00AB46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5.5, 5.6</w:t>
            </w: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7386" w:type="dxa"/>
          </w:tcPr>
          <w:p w:rsidR="00E337DF" w:rsidRPr="003A4732" w:rsidRDefault="00E337DF" w:rsidP="00E9607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ПЗ №15 </w:t>
            </w:r>
            <w:r w:rsidRPr="00EF0D17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Избирательное право в Российской Федерации</w:t>
            </w:r>
          </w:p>
        </w:tc>
        <w:tc>
          <w:tcPr>
            <w:tcW w:w="976" w:type="dxa"/>
          </w:tcPr>
          <w:p w:rsidR="00E337DF" w:rsidRDefault="00E337DF" w:rsidP="00E96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15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48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E337DF" w:rsidRPr="003A4732" w:rsidRDefault="00E337DF" w:rsidP="00E9607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406F">
              <w:rPr>
                <w:rFonts w:ascii="Times New Roman" w:hAnsi="Times New Roman" w:cs="Times New Roman"/>
                <w:b/>
                <w:sz w:val="28"/>
                <w:szCs w:val="28"/>
              </w:rPr>
              <w:t>6. Право</w:t>
            </w:r>
          </w:p>
        </w:tc>
        <w:tc>
          <w:tcPr>
            <w:tcW w:w="976" w:type="dxa"/>
          </w:tcPr>
          <w:p w:rsidR="00E337DF" w:rsidRPr="0051785E" w:rsidRDefault="00E337DF" w:rsidP="00E960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trHeight w:val="326"/>
          <w:jc w:val="center"/>
        </w:trPr>
        <w:tc>
          <w:tcPr>
            <w:tcW w:w="923" w:type="dxa"/>
          </w:tcPr>
          <w:p w:rsidR="00E337DF" w:rsidRDefault="00E337DF" w:rsidP="005D3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7386" w:type="dxa"/>
          </w:tcPr>
          <w:p w:rsidR="00E337DF" w:rsidRPr="00F7406F" w:rsidRDefault="00E337DF" w:rsidP="00E960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6F">
              <w:rPr>
                <w:rFonts w:ascii="Times New Roman" w:hAnsi="Times New Roman" w:cs="Times New Roman"/>
                <w:sz w:val="28"/>
                <w:szCs w:val="28"/>
              </w:rPr>
              <w:t>6.1. Правовое регулирование общественных отношений</w:t>
            </w:r>
          </w:p>
        </w:tc>
        <w:tc>
          <w:tcPr>
            <w:tcW w:w="976" w:type="dxa"/>
          </w:tcPr>
          <w:p w:rsidR="00E337DF" w:rsidRDefault="00E337DF" w:rsidP="00E96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E965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Ноутбук, мультимед</w:t>
            </w:r>
            <w:r w:rsidR="000F6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ийный проектор, доп. печатный материал.</w:t>
            </w:r>
          </w:p>
        </w:tc>
        <w:tc>
          <w:tcPr>
            <w:tcW w:w="1248" w:type="dxa"/>
          </w:tcPr>
          <w:p w:rsidR="00E337DF" w:rsidRPr="00772DEF" w:rsidRDefault="00E337DF" w:rsidP="00A375C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6.1-6.5</w:t>
            </w: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Default="00E337DF" w:rsidP="005D3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7386" w:type="dxa"/>
          </w:tcPr>
          <w:p w:rsidR="00E337DF" w:rsidRPr="00F7406F" w:rsidRDefault="00E337DF" w:rsidP="00E960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ПЗ №16 </w:t>
            </w:r>
            <w:r w:rsidRPr="005D34BA">
              <w:rPr>
                <w:rFonts w:ascii="Times New Roman" w:hAnsi="Times New Roman" w:cs="Times New Roman"/>
                <w:sz w:val="28"/>
                <w:szCs w:val="28"/>
              </w:rPr>
              <w:t>Исследование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5D34BA">
              <w:rPr>
                <w:rFonts w:ascii="Times New Roman" w:hAnsi="Times New Roman" w:cs="Times New Roman"/>
                <w:sz w:val="28"/>
                <w:szCs w:val="28"/>
              </w:rPr>
              <w:t>го регулирования системы социальных норм.</w:t>
            </w:r>
          </w:p>
        </w:tc>
        <w:tc>
          <w:tcPr>
            <w:tcW w:w="976" w:type="dxa"/>
          </w:tcPr>
          <w:p w:rsidR="00E337DF" w:rsidRDefault="00E337DF" w:rsidP="00E96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16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48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Default="00E337DF" w:rsidP="005D3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7386" w:type="dxa"/>
          </w:tcPr>
          <w:p w:rsidR="00E337DF" w:rsidRPr="00F7406F" w:rsidRDefault="00E337DF" w:rsidP="00E960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6F">
              <w:rPr>
                <w:rFonts w:ascii="Times New Roman" w:hAnsi="Times New Roman" w:cs="Times New Roman"/>
                <w:sz w:val="28"/>
                <w:szCs w:val="28"/>
              </w:rPr>
              <w:t>6.2. Основы конституционного права Российской Федерации</w:t>
            </w:r>
          </w:p>
        </w:tc>
        <w:tc>
          <w:tcPr>
            <w:tcW w:w="976" w:type="dxa"/>
          </w:tcPr>
          <w:p w:rsidR="00E337DF" w:rsidRDefault="00E337DF" w:rsidP="00E96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337DF" w:rsidRDefault="000F6FCA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знаний, 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терминологией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F6FCA" w:rsidRDefault="000F6FCA" w:rsidP="00E965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Учебник,</w:t>
            </w:r>
          </w:p>
          <w:p w:rsidR="00E337DF" w:rsidRPr="00772DEF" w:rsidRDefault="00620EDC" w:rsidP="00E965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печатное пособие</w:t>
            </w:r>
          </w:p>
        </w:tc>
        <w:tc>
          <w:tcPr>
            <w:tcW w:w="1248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6.6, 6.7</w:t>
            </w: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Pr="00B93607" w:rsidRDefault="00E337DF" w:rsidP="00E9607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B9360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101-102</w:t>
            </w:r>
          </w:p>
        </w:tc>
        <w:tc>
          <w:tcPr>
            <w:tcW w:w="7386" w:type="dxa"/>
          </w:tcPr>
          <w:p w:rsidR="00E337DF" w:rsidRPr="003A4732" w:rsidRDefault="00E337DF" w:rsidP="00E9607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ПЗ №17 </w:t>
            </w:r>
            <w:r w:rsidRPr="00EF0D17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Права и обязанности человека и гражданина</w:t>
            </w:r>
          </w:p>
        </w:tc>
        <w:tc>
          <w:tcPr>
            <w:tcW w:w="976" w:type="dxa"/>
          </w:tcPr>
          <w:p w:rsidR="00E337DF" w:rsidRDefault="00E337DF" w:rsidP="00E96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17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48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Pr="00B93607" w:rsidRDefault="00E337DF" w:rsidP="005D34B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B93607">
              <w:rPr>
                <w:rFonts w:ascii="Times New Roman" w:hAnsi="Times New Roman" w:cs="Times New Roman"/>
                <w:sz w:val="20"/>
                <w:szCs w:val="24"/>
              </w:rPr>
              <w:t>103-104</w:t>
            </w:r>
          </w:p>
        </w:tc>
        <w:tc>
          <w:tcPr>
            <w:tcW w:w="7386" w:type="dxa"/>
          </w:tcPr>
          <w:p w:rsidR="00E337DF" w:rsidRPr="003A4732" w:rsidRDefault="00E337DF" w:rsidP="00E9607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406F">
              <w:rPr>
                <w:rFonts w:ascii="Times New Roman" w:hAnsi="Times New Roman" w:cs="Times New Roman"/>
                <w:sz w:val="28"/>
                <w:szCs w:val="28"/>
              </w:rPr>
              <w:t>6.3. Отрасли российского права</w:t>
            </w:r>
          </w:p>
        </w:tc>
        <w:tc>
          <w:tcPr>
            <w:tcW w:w="976" w:type="dxa"/>
          </w:tcPr>
          <w:p w:rsidR="00E337DF" w:rsidRDefault="00E337DF" w:rsidP="00E96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337DF" w:rsidRDefault="000F6FCA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Урок-деловая игра, интеллектуальная мастерская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E965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Ноутбук, мультимед</w:t>
            </w:r>
            <w:r w:rsidR="000F6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ийный проектор, таблица-схема</w:t>
            </w:r>
          </w:p>
        </w:tc>
        <w:tc>
          <w:tcPr>
            <w:tcW w:w="1248" w:type="dxa"/>
          </w:tcPr>
          <w:p w:rsidR="00E337DF" w:rsidRPr="00772DEF" w:rsidRDefault="00E337DF" w:rsidP="00A375C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6.8-6.11</w:t>
            </w: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Pr="00233828" w:rsidRDefault="00E337DF" w:rsidP="005D34B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105-106</w:t>
            </w:r>
          </w:p>
        </w:tc>
        <w:tc>
          <w:tcPr>
            <w:tcW w:w="7386" w:type="dxa"/>
          </w:tcPr>
          <w:p w:rsidR="00E337DF" w:rsidRPr="003A4732" w:rsidRDefault="00E337DF" w:rsidP="00E9607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 №18 Трудовое право.</w:t>
            </w:r>
          </w:p>
        </w:tc>
        <w:tc>
          <w:tcPr>
            <w:tcW w:w="976" w:type="dxa"/>
          </w:tcPr>
          <w:p w:rsidR="00E337DF" w:rsidRDefault="00E337DF" w:rsidP="00E96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18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620EDC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48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7DF" w:rsidRPr="00DA76C4" w:rsidTr="00777B38">
        <w:trPr>
          <w:jc w:val="center"/>
        </w:trPr>
        <w:tc>
          <w:tcPr>
            <w:tcW w:w="923" w:type="dxa"/>
          </w:tcPr>
          <w:p w:rsidR="00E337DF" w:rsidRPr="00233828" w:rsidRDefault="00E337DF" w:rsidP="00E9607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233828">
              <w:rPr>
                <w:rFonts w:ascii="Times New Roman" w:hAnsi="Times New Roman" w:cs="Times New Roman"/>
                <w:sz w:val="20"/>
                <w:szCs w:val="24"/>
              </w:rPr>
              <w:t>107-108</w:t>
            </w:r>
          </w:p>
        </w:tc>
        <w:tc>
          <w:tcPr>
            <w:tcW w:w="7386" w:type="dxa"/>
          </w:tcPr>
          <w:p w:rsidR="00E337DF" w:rsidRPr="003A4732" w:rsidRDefault="00E337DF" w:rsidP="001412D1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976" w:type="dxa"/>
          </w:tcPr>
          <w:p w:rsidR="00E337DF" w:rsidRPr="003A4732" w:rsidRDefault="00E337DF" w:rsidP="00E960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4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234" w:type="dxa"/>
          </w:tcPr>
          <w:p w:rsidR="00E337DF" w:rsidRDefault="00E337DF" w:rsidP="00E96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</w:tcPr>
          <w:p w:rsidR="00E337DF" w:rsidRPr="00772DEF" w:rsidRDefault="00E337DF" w:rsidP="00E960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59E7" w:rsidRDefault="004B59E7"/>
    <w:sectPr w:rsidR="004B59E7" w:rsidSect="00E216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E4"/>
    <w:rsid w:val="00010803"/>
    <w:rsid w:val="00020014"/>
    <w:rsid w:val="000F6FCA"/>
    <w:rsid w:val="001412D1"/>
    <w:rsid w:val="00197390"/>
    <w:rsid w:val="001C04E4"/>
    <w:rsid w:val="001C71CF"/>
    <w:rsid w:val="00233828"/>
    <w:rsid w:val="00297899"/>
    <w:rsid w:val="002B4DFA"/>
    <w:rsid w:val="0038289E"/>
    <w:rsid w:val="003B0E8A"/>
    <w:rsid w:val="004B59E7"/>
    <w:rsid w:val="0051785E"/>
    <w:rsid w:val="00557A30"/>
    <w:rsid w:val="005B1334"/>
    <w:rsid w:val="005D1D49"/>
    <w:rsid w:val="005D34BA"/>
    <w:rsid w:val="005F64EC"/>
    <w:rsid w:val="00613F93"/>
    <w:rsid w:val="00620EDC"/>
    <w:rsid w:val="00645DBE"/>
    <w:rsid w:val="00665E28"/>
    <w:rsid w:val="006A4547"/>
    <w:rsid w:val="006C4997"/>
    <w:rsid w:val="006D208D"/>
    <w:rsid w:val="006E0CE1"/>
    <w:rsid w:val="006E670F"/>
    <w:rsid w:val="007666BA"/>
    <w:rsid w:val="007706F4"/>
    <w:rsid w:val="00777B38"/>
    <w:rsid w:val="007E7C20"/>
    <w:rsid w:val="007F143E"/>
    <w:rsid w:val="00837483"/>
    <w:rsid w:val="008E3196"/>
    <w:rsid w:val="009166C5"/>
    <w:rsid w:val="009A401B"/>
    <w:rsid w:val="009F4A0F"/>
    <w:rsid w:val="009F7968"/>
    <w:rsid w:val="00A30DE6"/>
    <w:rsid w:val="00A375C8"/>
    <w:rsid w:val="00A46770"/>
    <w:rsid w:val="00A937CF"/>
    <w:rsid w:val="00AB4629"/>
    <w:rsid w:val="00AC3143"/>
    <w:rsid w:val="00B03A91"/>
    <w:rsid w:val="00B313C0"/>
    <w:rsid w:val="00B34B29"/>
    <w:rsid w:val="00B51B1E"/>
    <w:rsid w:val="00B70B27"/>
    <w:rsid w:val="00B8616E"/>
    <w:rsid w:val="00B93607"/>
    <w:rsid w:val="00BC50A6"/>
    <w:rsid w:val="00BF414C"/>
    <w:rsid w:val="00C15DD6"/>
    <w:rsid w:val="00C320FD"/>
    <w:rsid w:val="00C37ECE"/>
    <w:rsid w:val="00C77D7A"/>
    <w:rsid w:val="00CA2569"/>
    <w:rsid w:val="00CE1CB2"/>
    <w:rsid w:val="00D01615"/>
    <w:rsid w:val="00DC7655"/>
    <w:rsid w:val="00E2168B"/>
    <w:rsid w:val="00E337DF"/>
    <w:rsid w:val="00E37A25"/>
    <w:rsid w:val="00E45061"/>
    <w:rsid w:val="00E50A08"/>
    <w:rsid w:val="00E51A34"/>
    <w:rsid w:val="00E623C9"/>
    <w:rsid w:val="00E90E08"/>
    <w:rsid w:val="00EC39D6"/>
    <w:rsid w:val="00EE1788"/>
    <w:rsid w:val="00EE1D4F"/>
    <w:rsid w:val="00EE5E70"/>
    <w:rsid w:val="00EF08A3"/>
    <w:rsid w:val="00F94C0E"/>
    <w:rsid w:val="00FA3CAB"/>
    <w:rsid w:val="00FB4DE0"/>
    <w:rsid w:val="00F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68B"/>
    <w:pPr>
      <w:spacing w:after="0" w:line="240" w:lineRule="auto"/>
    </w:pPr>
  </w:style>
  <w:style w:type="table" w:styleId="a4">
    <w:name w:val="Table Grid"/>
    <w:basedOn w:val="a1"/>
    <w:uiPriority w:val="59"/>
    <w:rsid w:val="00E2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E623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">
    <w:name w:val="Основной текст (2)"/>
    <w:rsid w:val="009166C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68B"/>
    <w:pPr>
      <w:spacing w:after="0" w:line="240" w:lineRule="auto"/>
    </w:pPr>
  </w:style>
  <w:style w:type="table" w:styleId="a4">
    <w:name w:val="Table Grid"/>
    <w:basedOn w:val="a1"/>
    <w:uiPriority w:val="59"/>
    <w:rsid w:val="00E2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E623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">
    <w:name w:val="Основной текст (2)"/>
    <w:rsid w:val="009166C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62</cp:revision>
  <dcterms:created xsi:type="dcterms:W3CDTF">2016-09-09T07:19:00Z</dcterms:created>
  <dcterms:modified xsi:type="dcterms:W3CDTF">2022-10-27T12:14:00Z</dcterms:modified>
</cp:coreProperties>
</file>