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1A" w:rsidRDefault="008E6D1A" w:rsidP="00480FF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</w:t>
      </w:r>
      <w:proofErr w:type="gramStart"/>
      <w:r>
        <w:rPr>
          <w:b/>
          <w:sz w:val="28"/>
          <w:szCs w:val="28"/>
        </w:rPr>
        <w:t>-т</w:t>
      </w:r>
      <w:proofErr w:type="gramEnd"/>
      <w:r w:rsidRPr="004746E1">
        <w:rPr>
          <w:b/>
          <w:sz w:val="28"/>
          <w:szCs w:val="28"/>
        </w:rPr>
        <w:t>ематическое планирование</w:t>
      </w:r>
    </w:p>
    <w:p w:rsidR="00480FFF" w:rsidRDefault="00480FFF" w:rsidP="00480FF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</w:t>
      </w:r>
    </w:p>
    <w:p w:rsidR="00480FFF" w:rsidRDefault="00480FFF" w:rsidP="00480FF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340154" w:rsidRDefault="00340154" w:rsidP="00480FFF">
      <w:pPr>
        <w:ind w:left="108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Авторы: </w:t>
      </w:r>
      <w:r w:rsidRPr="00D02113">
        <w:rPr>
          <w:color w:val="000000"/>
          <w:sz w:val="28"/>
          <w:szCs w:val="28"/>
        </w:rPr>
        <w:t xml:space="preserve">Савенкова Л.Г., </w:t>
      </w:r>
      <w:proofErr w:type="spellStart"/>
      <w:r w:rsidRPr="00D02113">
        <w:rPr>
          <w:color w:val="000000"/>
          <w:sz w:val="28"/>
          <w:szCs w:val="28"/>
        </w:rPr>
        <w:t>Ермолинская</w:t>
      </w:r>
      <w:proofErr w:type="spellEnd"/>
      <w:r w:rsidRPr="00D02113">
        <w:rPr>
          <w:color w:val="000000"/>
          <w:sz w:val="28"/>
          <w:szCs w:val="28"/>
        </w:rPr>
        <w:t xml:space="preserve"> Е.А.</w:t>
      </w:r>
    </w:p>
    <w:p w:rsidR="00340154" w:rsidRPr="004746E1" w:rsidRDefault="00340154" w:rsidP="00480FF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час в неделю</w:t>
      </w:r>
    </w:p>
    <w:tbl>
      <w:tblPr>
        <w:tblpPr w:leftFromText="180" w:rightFromText="180" w:vertAnchor="text" w:horzAnchor="page" w:tblpX="1870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134"/>
        <w:gridCol w:w="1134"/>
        <w:gridCol w:w="992"/>
      </w:tblGrid>
      <w:tr w:rsidR="008E6D1A" w:rsidRPr="00623F86" w:rsidTr="00480FFF">
        <w:trPr>
          <w:trHeight w:val="276"/>
        </w:trPr>
        <w:tc>
          <w:tcPr>
            <w:tcW w:w="959" w:type="dxa"/>
            <w:vMerge w:val="restart"/>
          </w:tcPr>
          <w:p w:rsidR="008E6D1A" w:rsidRPr="00623F86" w:rsidRDefault="008E6D1A" w:rsidP="00480FF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8E6D1A" w:rsidRPr="00623F86" w:rsidRDefault="008E6D1A" w:rsidP="00480FFF">
            <w:pPr>
              <w:jc w:val="center"/>
              <w:rPr>
                <w:b/>
              </w:rPr>
            </w:pPr>
            <w:r>
              <w:rPr>
                <w:b/>
              </w:rPr>
              <w:t>Тема урока, раздела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6D1A" w:rsidRPr="00623F86" w:rsidRDefault="008E6D1A" w:rsidP="00480F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6D1A" w:rsidRPr="00623F86" w:rsidRDefault="008E6D1A" w:rsidP="00480F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E6D1A" w:rsidRPr="00623F86" w:rsidRDefault="001E3204" w:rsidP="00480F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8E6D1A" w:rsidRPr="00623F86" w:rsidTr="00480FFF">
        <w:trPr>
          <w:trHeight w:val="300"/>
        </w:trPr>
        <w:tc>
          <w:tcPr>
            <w:tcW w:w="959" w:type="dxa"/>
            <w:vMerge/>
          </w:tcPr>
          <w:p w:rsidR="008E6D1A" w:rsidRPr="00623F86" w:rsidRDefault="008E6D1A" w:rsidP="00480FFF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8E6D1A" w:rsidRPr="00623F86" w:rsidRDefault="008E6D1A" w:rsidP="00480FF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6D1A" w:rsidRPr="00623F86" w:rsidRDefault="008E6D1A" w:rsidP="00480FF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6D1A" w:rsidRPr="00623F86" w:rsidRDefault="008E6D1A" w:rsidP="00480FF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E6D1A" w:rsidRPr="00623F86" w:rsidRDefault="008E6D1A" w:rsidP="00480FFF">
            <w:pPr>
              <w:jc w:val="center"/>
              <w:rPr>
                <w:b/>
              </w:rPr>
            </w:pPr>
          </w:p>
        </w:tc>
      </w:tr>
      <w:tr w:rsidR="001E3204" w:rsidRPr="00623F86" w:rsidTr="00480FFF">
        <w:trPr>
          <w:trHeight w:val="247"/>
        </w:trPr>
        <w:tc>
          <w:tcPr>
            <w:tcW w:w="9322" w:type="dxa"/>
            <w:gridSpan w:val="5"/>
          </w:tcPr>
          <w:p w:rsidR="001E3204" w:rsidRPr="00623F86" w:rsidRDefault="001E3204" w:rsidP="00480FFF">
            <w:pPr>
              <w:jc w:val="both"/>
            </w:pPr>
            <w:r>
              <w:rPr>
                <w:b/>
              </w:rPr>
              <w:t>Работа на плоскости. (10 ч.)</w:t>
            </w:r>
          </w:p>
          <w:p w:rsidR="001E3204" w:rsidRPr="001E3204" w:rsidRDefault="001E3204" w:rsidP="00480FFF">
            <w:pPr>
              <w:jc w:val="both"/>
            </w:pPr>
          </w:p>
        </w:tc>
      </w:tr>
      <w:tr w:rsidR="001E3204" w:rsidRPr="00623F86" w:rsidTr="00480FFF">
        <w:trPr>
          <w:trHeight w:val="405"/>
        </w:trPr>
        <w:tc>
          <w:tcPr>
            <w:tcW w:w="959" w:type="dxa"/>
          </w:tcPr>
          <w:p w:rsidR="001E3204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1</w:t>
            </w:r>
          </w:p>
        </w:tc>
        <w:tc>
          <w:tcPr>
            <w:tcW w:w="5103" w:type="dxa"/>
          </w:tcPr>
          <w:p w:rsidR="001E3204" w:rsidRPr="00623F86" w:rsidRDefault="001E3204" w:rsidP="00480FFF">
            <w:pPr>
              <w:jc w:val="both"/>
              <w:rPr>
                <w:b/>
              </w:rPr>
            </w:pPr>
            <w:r w:rsidRPr="001E3204">
              <w:rPr>
                <w:b/>
              </w:rPr>
              <w:t>Художник-живописец.</w:t>
            </w:r>
            <w:r w:rsidRPr="00623F86">
              <w:t xml:space="preserve"> «Осенние листочки»,</w:t>
            </w:r>
          </w:p>
        </w:tc>
        <w:tc>
          <w:tcPr>
            <w:tcW w:w="1134" w:type="dxa"/>
          </w:tcPr>
          <w:p w:rsidR="001E3204" w:rsidRPr="001E3204" w:rsidRDefault="001E3204" w:rsidP="00480FFF">
            <w:pPr>
              <w:jc w:val="center"/>
            </w:pPr>
          </w:p>
        </w:tc>
        <w:tc>
          <w:tcPr>
            <w:tcW w:w="1134" w:type="dxa"/>
          </w:tcPr>
          <w:p w:rsidR="001E3204" w:rsidRPr="00623F86" w:rsidRDefault="001E3204" w:rsidP="00480FFF">
            <w:pPr>
              <w:jc w:val="both"/>
            </w:pPr>
          </w:p>
        </w:tc>
        <w:tc>
          <w:tcPr>
            <w:tcW w:w="992" w:type="dxa"/>
          </w:tcPr>
          <w:p w:rsidR="001E3204" w:rsidRPr="00623F86" w:rsidRDefault="001E3204" w:rsidP="00480FFF">
            <w:pPr>
              <w:jc w:val="both"/>
            </w:pPr>
          </w:p>
        </w:tc>
      </w:tr>
      <w:tr w:rsidR="008E6D1A" w:rsidRPr="00623F86" w:rsidTr="00480FFF">
        <w:trPr>
          <w:trHeight w:val="556"/>
        </w:trPr>
        <w:tc>
          <w:tcPr>
            <w:tcW w:w="959" w:type="dxa"/>
          </w:tcPr>
          <w:p w:rsidR="008E6D1A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1E3204">
              <w:rPr>
                <w:b/>
              </w:rPr>
              <w:t>Наскальная живопись древних людей</w:t>
            </w:r>
            <w:r w:rsidRPr="00623F86">
              <w:t>. «Мёд и пчёлы»</w:t>
            </w:r>
          </w:p>
        </w:tc>
        <w:tc>
          <w:tcPr>
            <w:tcW w:w="1134" w:type="dxa"/>
          </w:tcPr>
          <w:p w:rsidR="008E6D1A" w:rsidRPr="001E3204" w:rsidRDefault="008E6D1A" w:rsidP="00480FFF">
            <w:pPr>
              <w:jc w:val="center"/>
            </w:pPr>
            <w:r w:rsidRPr="001E3204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rPr>
          <w:trHeight w:val="575"/>
        </w:trPr>
        <w:tc>
          <w:tcPr>
            <w:tcW w:w="959" w:type="dxa"/>
          </w:tcPr>
          <w:p w:rsidR="008E6D1A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3</w:t>
            </w:r>
            <w:r w:rsidR="008E6D1A" w:rsidRPr="00623F86">
              <w:t xml:space="preserve"> 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1E3204">
              <w:rPr>
                <w:b/>
              </w:rPr>
              <w:t>Знакомство с палитрой.</w:t>
            </w:r>
            <w:r w:rsidRPr="00623F86">
              <w:t xml:space="preserve"> </w:t>
            </w:r>
            <w:r w:rsidR="001E3204">
              <w:t>«Листопад», «Моя осень»</w:t>
            </w:r>
            <w:r w:rsidRPr="00623F86">
              <w:t xml:space="preserve"> 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8E6D1A" w:rsidP="00480FFF">
            <w:pPr>
              <w:tabs>
                <w:tab w:val="left" w:pos="1314"/>
              </w:tabs>
              <w:jc w:val="both"/>
            </w:pPr>
            <w:r w:rsidRPr="00623F86">
              <w:t xml:space="preserve"> </w:t>
            </w:r>
            <w:r w:rsidR="001E3204">
              <w:t>4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1E3204">
              <w:rPr>
                <w:b/>
              </w:rPr>
              <w:t>Изобразительная плоскость.</w:t>
            </w:r>
            <w:r w:rsidRPr="00623F86">
              <w:t xml:space="preserve"> «Осенний лес», «Птицы улетают на юг»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5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1E3204">
              <w:rPr>
                <w:b/>
              </w:rPr>
              <w:t>Художник-график.</w:t>
            </w:r>
            <w:r w:rsidRPr="00623F86">
              <w:t xml:space="preserve"> «Дождь»</w:t>
            </w:r>
          </w:p>
          <w:p w:rsidR="008E6D1A" w:rsidRPr="00623F86" w:rsidRDefault="008E6D1A" w:rsidP="00480FFF">
            <w:pPr>
              <w:jc w:val="both"/>
            </w:pP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6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1E3204">
              <w:rPr>
                <w:b/>
              </w:rPr>
              <w:t>Рисование с натуры предметов разной формы</w:t>
            </w:r>
            <w:r w:rsidR="001E3204">
              <w:rPr>
                <w:b/>
              </w:rPr>
              <w:t>.</w:t>
            </w:r>
            <w:r w:rsidRPr="00623F86">
              <w:t xml:space="preserve"> </w:t>
            </w:r>
            <w:r w:rsidR="001E3204">
              <w:t>«Овощи».</w:t>
            </w:r>
          </w:p>
        </w:tc>
        <w:tc>
          <w:tcPr>
            <w:tcW w:w="1134" w:type="dxa"/>
          </w:tcPr>
          <w:p w:rsidR="008E6D1A" w:rsidRPr="001E3204" w:rsidRDefault="008E6D1A" w:rsidP="00480FFF">
            <w:pPr>
              <w:jc w:val="center"/>
            </w:pPr>
            <w:r w:rsidRPr="001E3204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7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1E3204">
              <w:rPr>
                <w:b/>
              </w:rPr>
              <w:t>Зарисовки, этюды на передачу настроения в цвете.</w:t>
            </w:r>
            <w:r w:rsidRPr="00623F86">
              <w:t xml:space="preserve"> «Заколдованный зимний сад Снежной королевы»</w:t>
            </w:r>
          </w:p>
        </w:tc>
        <w:tc>
          <w:tcPr>
            <w:tcW w:w="1134" w:type="dxa"/>
          </w:tcPr>
          <w:p w:rsidR="008E6D1A" w:rsidRPr="001E3204" w:rsidRDefault="008E6D1A" w:rsidP="00480FFF">
            <w:pPr>
              <w:jc w:val="center"/>
            </w:pPr>
            <w:r w:rsidRPr="001E3204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8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1E3204">
              <w:rPr>
                <w:b/>
              </w:rPr>
              <w:t>Освоение жизненного пространства человека и животного.</w:t>
            </w:r>
            <w:r w:rsidRPr="00623F86">
              <w:t xml:space="preserve"> «Бабочки радуются солнцу». 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9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623F86">
              <w:t xml:space="preserve"> «Зимние каникулы»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10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1E3204">
              <w:rPr>
                <w:b/>
              </w:rPr>
              <w:t>Художник-скульптор.</w:t>
            </w:r>
            <w:r w:rsidRPr="00623F86">
              <w:t xml:space="preserve"> Освоение техники лепки (пластилин, глина). Создание своей игрушки на основе наблюдения за домашними животными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1E3204" w:rsidRPr="00623F86" w:rsidTr="00480FFF">
        <w:trPr>
          <w:trHeight w:val="210"/>
        </w:trPr>
        <w:tc>
          <w:tcPr>
            <w:tcW w:w="9322" w:type="dxa"/>
            <w:gridSpan w:val="5"/>
          </w:tcPr>
          <w:p w:rsidR="001E3204" w:rsidRPr="00623F86" w:rsidRDefault="001E3204" w:rsidP="00480FFF">
            <w:pPr>
              <w:tabs>
                <w:tab w:val="left" w:pos="1314"/>
              </w:tabs>
              <w:jc w:val="both"/>
            </w:pPr>
            <w:r w:rsidRPr="00623F86">
              <w:t xml:space="preserve"> </w:t>
            </w:r>
            <w:r w:rsidRPr="00623F86">
              <w:rPr>
                <w:b/>
              </w:rPr>
              <w:t>Работа в объёме и пространстве</w:t>
            </w:r>
            <w:r>
              <w:rPr>
                <w:b/>
              </w:rPr>
              <w:t xml:space="preserve"> (3 ч.)</w:t>
            </w:r>
          </w:p>
        </w:tc>
      </w:tr>
      <w:tr w:rsidR="001E3204" w:rsidRPr="00623F86" w:rsidTr="00480FFF">
        <w:trPr>
          <w:trHeight w:val="510"/>
        </w:trPr>
        <w:tc>
          <w:tcPr>
            <w:tcW w:w="959" w:type="dxa"/>
          </w:tcPr>
          <w:p w:rsidR="001E3204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11 (1)</w:t>
            </w:r>
          </w:p>
        </w:tc>
        <w:tc>
          <w:tcPr>
            <w:tcW w:w="5103" w:type="dxa"/>
          </w:tcPr>
          <w:p w:rsidR="001E3204" w:rsidRPr="00623F86" w:rsidRDefault="001E3204" w:rsidP="00480FFF">
            <w:pPr>
              <w:jc w:val="both"/>
              <w:rPr>
                <w:b/>
              </w:rPr>
            </w:pPr>
            <w:r w:rsidRPr="001E3204">
              <w:rPr>
                <w:b/>
              </w:rPr>
              <w:t>Представление о рельефе.</w:t>
            </w:r>
            <w:r w:rsidRPr="00623F86">
              <w:t xml:space="preserve"> Лепка этюдов животных по памяти и представлению. </w:t>
            </w:r>
          </w:p>
        </w:tc>
        <w:tc>
          <w:tcPr>
            <w:tcW w:w="1134" w:type="dxa"/>
          </w:tcPr>
          <w:p w:rsidR="001E3204" w:rsidRPr="001E3204" w:rsidRDefault="001E3204" w:rsidP="00480FFF">
            <w:pPr>
              <w:jc w:val="center"/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3204" w:rsidRPr="00623F86" w:rsidRDefault="001E3204" w:rsidP="00480FFF">
            <w:pPr>
              <w:jc w:val="both"/>
            </w:pPr>
          </w:p>
        </w:tc>
        <w:tc>
          <w:tcPr>
            <w:tcW w:w="992" w:type="dxa"/>
          </w:tcPr>
          <w:p w:rsidR="001E3204" w:rsidRPr="00623F86" w:rsidRDefault="001E3204" w:rsidP="00480FFF">
            <w:pPr>
              <w:jc w:val="both"/>
            </w:pPr>
          </w:p>
        </w:tc>
      </w:tr>
      <w:tr w:rsidR="008E6D1A" w:rsidRPr="00623F86" w:rsidTr="00480FFF">
        <w:trPr>
          <w:trHeight w:val="422"/>
        </w:trPr>
        <w:tc>
          <w:tcPr>
            <w:tcW w:w="959" w:type="dxa"/>
          </w:tcPr>
          <w:p w:rsidR="008E6D1A" w:rsidRPr="00623F86" w:rsidRDefault="008E6D1A" w:rsidP="00480FFF">
            <w:pPr>
              <w:tabs>
                <w:tab w:val="left" w:pos="1314"/>
              </w:tabs>
              <w:jc w:val="both"/>
            </w:pPr>
            <w:r w:rsidRPr="00623F86">
              <w:t xml:space="preserve"> </w:t>
            </w:r>
            <w:r w:rsidR="001E3204">
              <w:t>12(2)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E473FE">
              <w:rPr>
                <w:b/>
              </w:rPr>
              <w:t>Художник-прикладник.</w:t>
            </w:r>
            <w:r w:rsidRPr="00623F86">
              <w:t xml:space="preserve"> </w:t>
            </w:r>
            <w:r w:rsidR="00E473FE" w:rsidRPr="00623F86">
              <w:t xml:space="preserve"> Использование в декоративной лепке готовых форм (каркас) — композиция «Ярмарка игрушек»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1E3204" w:rsidP="00480FFF">
            <w:pPr>
              <w:tabs>
                <w:tab w:val="left" w:pos="1314"/>
              </w:tabs>
              <w:jc w:val="both"/>
            </w:pPr>
            <w:r>
              <w:t>13 (3)</w:t>
            </w:r>
          </w:p>
        </w:tc>
        <w:tc>
          <w:tcPr>
            <w:tcW w:w="5103" w:type="dxa"/>
          </w:tcPr>
          <w:p w:rsidR="008E6D1A" w:rsidRPr="00623F86" w:rsidRDefault="00E473FE" w:rsidP="00480FFF">
            <w:pPr>
              <w:jc w:val="both"/>
            </w:pPr>
            <w:r w:rsidRPr="00E473FE">
              <w:rPr>
                <w:b/>
              </w:rPr>
              <w:t>Художник-прикладник.</w:t>
            </w:r>
            <w:r w:rsidRPr="00623F86">
              <w:t xml:space="preserve"> </w:t>
            </w:r>
            <w:r w:rsidR="008E6D1A" w:rsidRPr="00623F86">
              <w:t>Использование в декоративной лепке готовых форм (каркас) — композиция «Ярмарка игрушек»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1E3204" w:rsidRPr="00623F86" w:rsidTr="00480FFF">
        <w:trPr>
          <w:trHeight w:val="270"/>
        </w:trPr>
        <w:tc>
          <w:tcPr>
            <w:tcW w:w="9322" w:type="dxa"/>
            <w:gridSpan w:val="5"/>
          </w:tcPr>
          <w:p w:rsidR="001E3204" w:rsidRPr="00623F86" w:rsidRDefault="001E3204" w:rsidP="00480FFF">
            <w:pPr>
              <w:jc w:val="both"/>
            </w:pPr>
            <w:r w:rsidRPr="00623F86">
              <w:rPr>
                <w:b/>
              </w:rPr>
              <w:t>Декоративно-прикладная  деятельность</w:t>
            </w:r>
            <w:r>
              <w:rPr>
                <w:b/>
              </w:rPr>
              <w:t xml:space="preserve"> (3 ч.)</w:t>
            </w:r>
          </w:p>
        </w:tc>
      </w:tr>
      <w:tr w:rsidR="001E3204" w:rsidRPr="00623F86" w:rsidTr="00480FFF">
        <w:trPr>
          <w:trHeight w:val="840"/>
        </w:trPr>
        <w:tc>
          <w:tcPr>
            <w:tcW w:w="959" w:type="dxa"/>
          </w:tcPr>
          <w:p w:rsidR="001E3204" w:rsidRPr="00623F86" w:rsidRDefault="00E473FE" w:rsidP="00480FFF">
            <w:pPr>
              <w:tabs>
                <w:tab w:val="left" w:pos="1314"/>
              </w:tabs>
              <w:jc w:val="both"/>
            </w:pPr>
            <w:r>
              <w:t>14 (1)</w:t>
            </w:r>
          </w:p>
        </w:tc>
        <w:tc>
          <w:tcPr>
            <w:tcW w:w="5103" w:type="dxa"/>
          </w:tcPr>
          <w:p w:rsidR="001E3204" w:rsidRPr="00623F86" w:rsidRDefault="001E3204" w:rsidP="00480FFF">
            <w:pPr>
              <w:jc w:val="both"/>
              <w:rPr>
                <w:b/>
              </w:rPr>
            </w:pPr>
            <w:r w:rsidRPr="00E473FE">
              <w:rPr>
                <w:b/>
              </w:rPr>
              <w:t>Великий художник — природа</w:t>
            </w:r>
            <w:proofErr w:type="gramStart"/>
            <w:r w:rsidRPr="00E473FE">
              <w:rPr>
                <w:b/>
              </w:rPr>
              <w:t>.</w:t>
            </w:r>
            <w:r w:rsidRPr="00623F86">
              <w:t xml:space="preserve">. </w:t>
            </w:r>
            <w:proofErr w:type="gramEnd"/>
            <w:r w:rsidRPr="00623F86">
              <w:t>Ажурные листья с чёткими прожилками. Листья для волшебного дерева</w:t>
            </w:r>
          </w:p>
        </w:tc>
        <w:tc>
          <w:tcPr>
            <w:tcW w:w="1134" w:type="dxa"/>
          </w:tcPr>
          <w:p w:rsidR="001E3204" w:rsidRPr="00623F86" w:rsidRDefault="001E3204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3204" w:rsidRPr="00623F86" w:rsidRDefault="001E3204" w:rsidP="00480FFF">
            <w:pPr>
              <w:jc w:val="both"/>
            </w:pPr>
          </w:p>
        </w:tc>
        <w:tc>
          <w:tcPr>
            <w:tcW w:w="992" w:type="dxa"/>
          </w:tcPr>
          <w:p w:rsidR="001E3204" w:rsidRPr="00623F86" w:rsidRDefault="001E3204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E473FE" w:rsidP="00480FFF">
            <w:pPr>
              <w:tabs>
                <w:tab w:val="left" w:pos="1314"/>
              </w:tabs>
              <w:jc w:val="both"/>
            </w:pPr>
            <w:r>
              <w:t>15 (2)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623F86">
              <w:t xml:space="preserve"> </w:t>
            </w:r>
            <w:r w:rsidR="00E473FE" w:rsidRPr="00E473FE">
              <w:rPr>
                <w:b/>
              </w:rPr>
              <w:t xml:space="preserve"> Великий художник — природа</w:t>
            </w:r>
            <w:proofErr w:type="gramStart"/>
            <w:r w:rsidR="00E473FE" w:rsidRPr="00E473FE">
              <w:rPr>
                <w:b/>
              </w:rPr>
              <w:t>.</w:t>
            </w:r>
            <w:r w:rsidR="00E473FE" w:rsidRPr="00623F86">
              <w:t xml:space="preserve">. </w:t>
            </w:r>
            <w:r w:rsidRPr="00623F86">
              <w:t>«</w:t>
            </w:r>
            <w:proofErr w:type="gramEnd"/>
            <w:r w:rsidRPr="00623F86">
              <w:t xml:space="preserve">Подводное царство», 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E473FE" w:rsidP="00480FFF">
            <w:pPr>
              <w:tabs>
                <w:tab w:val="left" w:pos="1314"/>
              </w:tabs>
              <w:jc w:val="both"/>
            </w:pPr>
            <w:r>
              <w:lastRenderedPageBreak/>
              <w:t>16 (3)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E473FE">
              <w:rPr>
                <w:b/>
              </w:rPr>
              <w:t>Выполнение декоративного фриза</w:t>
            </w:r>
            <w:proofErr w:type="gramStart"/>
            <w:r w:rsidRPr="00623F86">
              <w:t xml:space="preserve">., </w:t>
            </w:r>
            <w:proofErr w:type="gramEnd"/>
            <w:r w:rsidRPr="00623F86">
              <w:t xml:space="preserve">Освоение работы с бумагой. Аппликация </w:t>
            </w:r>
            <w:r w:rsidR="00E473FE" w:rsidRPr="00623F86">
              <w:t>«Аквариум»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  <w:rPr>
                <w:lang w:val="en-US"/>
              </w:rPr>
            </w:pPr>
            <w:r w:rsidRPr="00623F86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E473FE" w:rsidRPr="00623F86" w:rsidTr="00480FFF">
        <w:trPr>
          <w:trHeight w:val="255"/>
        </w:trPr>
        <w:tc>
          <w:tcPr>
            <w:tcW w:w="9322" w:type="dxa"/>
            <w:gridSpan w:val="5"/>
          </w:tcPr>
          <w:p w:rsidR="00E473FE" w:rsidRPr="00623F86" w:rsidRDefault="00E473FE" w:rsidP="00480FFF">
            <w:pPr>
              <w:jc w:val="both"/>
            </w:pPr>
            <w:r w:rsidRPr="00623F86">
              <w:rPr>
                <w:b/>
              </w:rPr>
              <w:t>Работа на плоскости</w:t>
            </w:r>
            <w:r>
              <w:rPr>
                <w:b/>
              </w:rPr>
              <w:t xml:space="preserve"> (6 ч.)</w:t>
            </w:r>
          </w:p>
        </w:tc>
      </w:tr>
      <w:tr w:rsidR="00E473FE" w:rsidRPr="00623F86" w:rsidTr="00480FFF">
        <w:trPr>
          <w:trHeight w:val="615"/>
        </w:trPr>
        <w:tc>
          <w:tcPr>
            <w:tcW w:w="959" w:type="dxa"/>
          </w:tcPr>
          <w:p w:rsidR="00E473FE" w:rsidRPr="00623F86" w:rsidRDefault="00E473FE" w:rsidP="00480FFF">
            <w:pPr>
              <w:tabs>
                <w:tab w:val="left" w:pos="1314"/>
              </w:tabs>
              <w:jc w:val="both"/>
            </w:pPr>
            <w:r>
              <w:t>17 (1)</w:t>
            </w:r>
          </w:p>
        </w:tc>
        <w:tc>
          <w:tcPr>
            <w:tcW w:w="5103" w:type="dxa"/>
          </w:tcPr>
          <w:p w:rsidR="00E473FE" w:rsidRPr="00623F86" w:rsidRDefault="00E473FE" w:rsidP="00480FFF">
            <w:pPr>
              <w:jc w:val="both"/>
              <w:rPr>
                <w:b/>
              </w:rPr>
            </w:pPr>
            <w:r w:rsidRPr="00480FFF">
              <w:rPr>
                <w:b/>
              </w:rPr>
              <w:t xml:space="preserve">Освоение техник работы «от пятна» и «по </w:t>
            </w:r>
            <w:proofErr w:type="gramStart"/>
            <w:r w:rsidRPr="00480FFF">
              <w:rPr>
                <w:b/>
              </w:rPr>
              <w:t>сырому</w:t>
            </w:r>
            <w:proofErr w:type="gramEnd"/>
            <w:r w:rsidRPr="00480FFF">
              <w:rPr>
                <w:b/>
              </w:rPr>
              <w:t>».</w:t>
            </w:r>
            <w:r w:rsidRPr="00623F86">
              <w:t xml:space="preserve"> Превращение кляксы в животное. </w:t>
            </w:r>
          </w:p>
        </w:tc>
        <w:tc>
          <w:tcPr>
            <w:tcW w:w="1134" w:type="dxa"/>
          </w:tcPr>
          <w:p w:rsidR="00E473FE" w:rsidRDefault="00E473FE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E473FE" w:rsidRPr="00623F86" w:rsidRDefault="00E473FE" w:rsidP="00480FFF">
            <w:pPr>
              <w:jc w:val="both"/>
            </w:pPr>
          </w:p>
        </w:tc>
        <w:tc>
          <w:tcPr>
            <w:tcW w:w="992" w:type="dxa"/>
          </w:tcPr>
          <w:p w:rsidR="00E473FE" w:rsidRPr="00623F86" w:rsidRDefault="00E473FE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8E6D1A" w:rsidP="00480FFF">
            <w:pPr>
              <w:tabs>
                <w:tab w:val="left" w:pos="1314"/>
              </w:tabs>
              <w:jc w:val="both"/>
            </w:pPr>
            <w:r w:rsidRPr="00623F86">
              <w:t xml:space="preserve"> </w:t>
            </w:r>
            <w:r w:rsidR="00E473FE">
              <w:t>18 (2)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Создание картин-фантазий.</w:t>
            </w:r>
            <w:r w:rsidRPr="00623F86">
              <w:t xml:space="preserve"> Работа с литературными текстами. 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8E6D1A" w:rsidP="00480FFF">
            <w:pPr>
              <w:tabs>
                <w:tab w:val="left" w:pos="1314"/>
              </w:tabs>
              <w:jc w:val="both"/>
            </w:pPr>
            <w:r w:rsidRPr="00623F86">
              <w:t xml:space="preserve"> </w:t>
            </w:r>
            <w:r w:rsidR="00E473FE">
              <w:t>19 (3)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Музыка и звуки природы в живописных цветовых композициях.</w:t>
            </w:r>
            <w:r w:rsidRPr="00623F86">
              <w:t xml:space="preserve"> 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E473FE" w:rsidP="00480FFF">
            <w:pPr>
              <w:tabs>
                <w:tab w:val="left" w:pos="1314"/>
              </w:tabs>
              <w:jc w:val="both"/>
            </w:pPr>
            <w:r>
              <w:t>20 (4)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Передача движения.</w:t>
            </w:r>
            <w:r w:rsidRPr="00623F86">
              <w:t xml:space="preserve"> 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E473FE" w:rsidP="00480FFF">
            <w:pPr>
              <w:tabs>
                <w:tab w:val="left" w:pos="1314"/>
              </w:tabs>
              <w:jc w:val="both"/>
            </w:pPr>
            <w:r>
              <w:t>21 (5)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623F86">
              <w:t>Примерные темы композиций: «Дворец Снежной королевы», «Хрустальный звук», «Капель», «Журчание ручья», «Колокольный звон», «Пение синицы»,  «Крик вороны»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E473FE" w:rsidP="00480FFF">
            <w:pPr>
              <w:tabs>
                <w:tab w:val="left" w:pos="1314"/>
              </w:tabs>
              <w:jc w:val="both"/>
            </w:pPr>
            <w:r>
              <w:t>22 (6)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Импровизация.</w:t>
            </w:r>
            <w:r w:rsidRPr="00623F86">
              <w:t xml:space="preserve"> Выполнение цветовых этюдов на передачу характера и особенностей звуков 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E473FE" w:rsidRPr="00623F86" w:rsidTr="00480FFF">
        <w:trPr>
          <w:trHeight w:val="255"/>
        </w:trPr>
        <w:tc>
          <w:tcPr>
            <w:tcW w:w="9322" w:type="dxa"/>
            <w:gridSpan w:val="5"/>
          </w:tcPr>
          <w:p w:rsidR="00E473FE" w:rsidRPr="00623F86" w:rsidRDefault="00E473FE" w:rsidP="00480FFF">
            <w:pPr>
              <w:jc w:val="both"/>
            </w:pPr>
            <w:r w:rsidRPr="00623F86">
              <w:rPr>
                <w:b/>
              </w:rPr>
              <w:t>Работа в объёме и пространстве</w:t>
            </w:r>
            <w:r>
              <w:rPr>
                <w:b/>
              </w:rPr>
              <w:t xml:space="preserve"> (2 ч.)</w:t>
            </w:r>
          </w:p>
        </w:tc>
      </w:tr>
      <w:tr w:rsidR="00E473FE" w:rsidRPr="00623F86" w:rsidTr="00480FFF">
        <w:trPr>
          <w:trHeight w:val="1125"/>
        </w:trPr>
        <w:tc>
          <w:tcPr>
            <w:tcW w:w="959" w:type="dxa"/>
          </w:tcPr>
          <w:p w:rsidR="00E473FE" w:rsidRPr="00623F86" w:rsidRDefault="00E473FE" w:rsidP="00480FFF">
            <w:pPr>
              <w:tabs>
                <w:tab w:val="left" w:pos="1314"/>
              </w:tabs>
              <w:jc w:val="both"/>
            </w:pPr>
            <w:r>
              <w:t>23 (1)</w:t>
            </w:r>
          </w:p>
        </w:tc>
        <w:tc>
          <w:tcPr>
            <w:tcW w:w="5103" w:type="dxa"/>
          </w:tcPr>
          <w:p w:rsidR="00E473FE" w:rsidRPr="00623F86" w:rsidRDefault="00E473FE" w:rsidP="00480FFF">
            <w:pPr>
              <w:jc w:val="both"/>
              <w:rPr>
                <w:b/>
              </w:rPr>
            </w:pPr>
            <w:r w:rsidRPr="00E473FE">
              <w:rPr>
                <w:b/>
              </w:rPr>
              <w:t>Художник-скульптор.</w:t>
            </w:r>
            <w:r w:rsidRPr="00623F86">
              <w:t xml:space="preserve"> Создание трёхмерного объёмного образа по мотивам соб</w:t>
            </w:r>
            <w:r>
              <w:t>ственных фантазий.</w:t>
            </w:r>
            <w:r w:rsidRPr="00623F86">
              <w:t xml:space="preserve"> </w:t>
            </w:r>
          </w:p>
        </w:tc>
        <w:tc>
          <w:tcPr>
            <w:tcW w:w="1134" w:type="dxa"/>
          </w:tcPr>
          <w:p w:rsidR="00E473FE" w:rsidRPr="00623F86" w:rsidRDefault="00E473FE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E473FE" w:rsidRPr="00623F86" w:rsidRDefault="00E473FE" w:rsidP="00480FFF">
            <w:pPr>
              <w:jc w:val="both"/>
            </w:pPr>
          </w:p>
        </w:tc>
        <w:tc>
          <w:tcPr>
            <w:tcW w:w="992" w:type="dxa"/>
          </w:tcPr>
          <w:p w:rsidR="00E473FE" w:rsidRPr="00623F86" w:rsidRDefault="00E473FE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E473FE" w:rsidP="00480FFF">
            <w:pPr>
              <w:tabs>
                <w:tab w:val="left" w:pos="1314"/>
              </w:tabs>
              <w:jc w:val="both"/>
            </w:pPr>
            <w:r>
              <w:t>24 (2)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E473FE">
              <w:rPr>
                <w:b/>
              </w:rPr>
              <w:t>Художник-архитектор.</w:t>
            </w:r>
            <w:r w:rsidRPr="00623F86">
              <w:t xml:space="preserve"> Проектирование окружающей среды. «Детская игровая площадка». 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E473FE" w:rsidRPr="00623F86" w:rsidTr="00480FFF">
        <w:trPr>
          <w:trHeight w:val="210"/>
        </w:trPr>
        <w:tc>
          <w:tcPr>
            <w:tcW w:w="9322" w:type="dxa"/>
            <w:gridSpan w:val="5"/>
          </w:tcPr>
          <w:p w:rsidR="00E473FE" w:rsidRPr="00623F86" w:rsidRDefault="00E473FE" w:rsidP="00480FFF">
            <w:pPr>
              <w:jc w:val="both"/>
            </w:pPr>
            <w:r w:rsidRPr="00623F86">
              <w:rPr>
                <w:b/>
              </w:rPr>
              <w:t>Декоративно-прикладная деятельность</w:t>
            </w:r>
            <w:r>
              <w:rPr>
                <w:b/>
              </w:rPr>
              <w:t xml:space="preserve"> (3 ч.)</w:t>
            </w:r>
          </w:p>
        </w:tc>
      </w:tr>
      <w:tr w:rsidR="00E473FE" w:rsidRPr="00623F86" w:rsidTr="00480FFF">
        <w:trPr>
          <w:trHeight w:val="585"/>
        </w:trPr>
        <w:tc>
          <w:tcPr>
            <w:tcW w:w="959" w:type="dxa"/>
          </w:tcPr>
          <w:p w:rsidR="00E473FE" w:rsidRPr="00623F86" w:rsidRDefault="00E473FE" w:rsidP="00480FFF">
            <w:pPr>
              <w:tabs>
                <w:tab w:val="left" w:pos="1314"/>
              </w:tabs>
              <w:jc w:val="both"/>
            </w:pPr>
            <w:r>
              <w:t>25 (1)</w:t>
            </w:r>
          </w:p>
        </w:tc>
        <w:tc>
          <w:tcPr>
            <w:tcW w:w="5103" w:type="dxa"/>
          </w:tcPr>
          <w:p w:rsidR="00E473FE" w:rsidRPr="00623F86" w:rsidRDefault="00E473FE" w:rsidP="00480FFF">
            <w:pPr>
              <w:jc w:val="both"/>
              <w:rPr>
                <w:b/>
              </w:rPr>
            </w:pPr>
            <w:r w:rsidRPr="00480FFF">
              <w:rPr>
                <w:b/>
              </w:rPr>
              <w:t>Работа по мотивам литературных произведений (сказок):</w:t>
            </w:r>
            <w:r w:rsidRPr="00623F86">
              <w:t xml:space="preserve"> «Сказочный город</w:t>
            </w:r>
          </w:p>
        </w:tc>
        <w:tc>
          <w:tcPr>
            <w:tcW w:w="1134" w:type="dxa"/>
          </w:tcPr>
          <w:p w:rsidR="00E473FE" w:rsidRPr="00623F86" w:rsidRDefault="00E473FE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E473FE" w:rsidRPr="00623F86" w:rsidRDefault="00E473FE" w:rsidP="00480FFF">
            <w:pPr>
              <w:jc w:val="both"/>
            </w:pPr>
          </w:p>
        </w:tc>
        <w:tc>
          <w:tcPr>
            <w:tcW w:w="992" w:type="dxa"/>
          </w:tcPr>
          <w:p w:rsidR="00E473FE" w:rsidRPr="00623F86" w:rsidRDefault="00E473FE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8E6D1A" w:rsidP="00480FFF">
            <w:pPr>
              <w:tabs>
                <w:tab w:val="left" w:pos="1314"/>
              </w:tabs>
              <w:jc w:val="both"/>
            </w:pPr>
            <w:r w:rsidRPr="00623F86">
              <w:t xml:space="preserve"> </w:t>
            </w:r>
            <w:r w:rsidR="00E473FE">
              <w:t>26 (2)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Работа с литературными сказочными произведениями.</w:t>
            </w:r>
            <w:r w:rsidRPr="00623F86">
              <w:t xml:space="preserve"> Создание композиции по описанию в сказке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8E6D1A" w:rsidP="00480FFF">
            <w:pPr>
              <w:tabs>
                <w:tab w:val="left" w:pos="1314"/>
              </w:tabs>
              <w:jc w:val="both"/>
            </w:pPr>
            <w:r w:rsidRPr="00623F86">
              <w:t xml:space="preserve"> </w:t>
            </w:r>
            <w:r w:rsidR="00E473FE">
              <w:t>27 (3)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Контраст и нюанс в разных видах искусства.</w:t>
            </w:r>
            <w:r w:rsidRPr="00623F86">
              <w:t xml:space="preserve"> «Зима — лето», «Весна — осень»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480FFF" w:rsidRPr="00623F86" w:rsidTr="00480FFF">
        <w:tc>
          <w:tcPr>
            <w:tcW w:w="9322" w:type="dxa"/>
            <w:gridSpan w:val="5"/>
          </w:tcPr>
          <w:p w:rsidR="00480FFF" w:rsidRPr="00623F86" w:rsidRDefault="00480FFF" w:rsidP="00480FFF">
            <w:pPr>
              <w:jc w:val="both"/>
            </w:pPr>
            <w:r>
              <w:rPr>
                <w:b/>
              </w:rPr>
              <w:t xml:space="preserve"> </w:t>
            </w:r>
            <w:r w:rsidRPr="00623F86">
              <w:rPr>
                <w:b/>
              </w:rPr>
              <w:t xml:space="preserve">Художественно-образное восприятие изобразительного искусства </w:t>
            </w:r>
            <w:r>
              <w:t>(</w:t>
            </w:r>
            <w:r w:rsidRPr="00623F86">
              <w:rPr>
                <w:b/>
              </w:rPr>
              <w:t>6</w:t>
            </w:r>
            <w:r>
              <w:rPr>
                <w:b/>
              </w:rPr>
              <w:t xml:space="preserve"> ч.)</w:t>
            </w: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8E6D1A" w:rsidP="00480FFF">
            <w:pPr>
              <w:tabs>
                <w:tab w:val="left" w:pos="1314"/>
              </w:tabs>
              <w:jc w:val="both"/>
            </w:pPr>
            <w:r w:rsidRPr="00623F86">
              <w:t xml:space="preserve"> </w:t>
            </w:r>
            <w:r w:rsidR="00480FFF">
              <w:t>28 (1)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623F86">
              <w:t>Игра на основе обмена мнениями о произведениях живописи, бесед о природе (по впечатлениям от прогулок в лесу или парке; посещения музея, выставки, просмотра видеоматериалов)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480FFF" w:rsidP="00480FFF">
            <w:pPr>
              <w:tabs>
                <w:tab w:val="left" w:pos="1314"/>
              </w:tabs>
              <w:jc w:val="both"/>
            </w:pPr>
            <w:r>
              <w:t>29 (2)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Наблюдение за работой художника</w:t>
            </w:r>
            <w:r w:rsidRPr="00623F86">
              <w:t xml:space="preserve"> (в мастерской, используя фильм, описание в книге). Коллективные рассуждения о художниках и их работе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480FFF" w:rsidP="00480FFF">
            <w:pPr>
              <w:tabs>
                <w:tab w:val="left" w:pos="1314"/>
              </w:tabs>
              <w:jc w:val="both"/>
            </w:pPr>
            <w:r>
              <w:t>30 (3)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Жанры изобразительного искусства: пейзаж, натюрморт, портрет</w:t>
            </w:r>
            <w:r w:rsidR="00480FFF">
              <w:t>.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1E3204" w:rsidRPr="00623F86" w:rsidRDefault="008E6D1A" w:rsidP="00480FFF">
            <w:pPr>
              <w:tabs>
                <w:tab w:val="left" w:pos="1314"/>
              </w:tabs>
              <w:jc w:val="both"/>
            </w:pPr>
            <w:r w:rsidRPr="00623F86">
              <w:t xml:space="preserve"> </w:t>
            </w:r>
            <w:r w:rsidR="00480FFF">
              <w:t>31 (4)</w:t>
            </w:r>
          </w:p>
          <w:p w:rsidR="008E6D1A" w:rsidRPr="00623F86" w:rsidRDefault="008E6D1A" w:rsidP="00480FFF">
            <w:pPr>
              <w:tabs>
                <w:tab w:val="left" w:pos="1314"/>
              </w:tabs>
              <w:jc w:val="both"/>
            </w:pPr>
          </w:p>
        </w:tc>
        <w:tc>
          <w:tcPr>
            <w:tcW w:w="5103" w:type="dxa"/>
          </w:tcPr>
          <w:p w:rsidR="00480FFF" w:rsidRPr="00623F86" w:rsidRDefault="008E6D1A" w:rsidP="00480FFF">
            <w:pPr>
              <w:jc w:val="both"/>
            </w:pPr>
            <w:r w:rsidRPr="00480FFF">
              <w:rPr>
                <w:b/>
              </w:rPr>
              <w:t>Художник-живописец</w:t>
            </w:r>
            <w:r w:rsidRPr="00623F86">
              <w:t xml:space="preserve">. </w:t>
            </w:r>
          </w:p>
          <w:p w:rsidR="008E6D1A" w:rsidRPr="00623F86" w:rsidRDefault="008E6D1A" w:rsidP="00480FFF">
            <w:pPr>
              <w:jc w:val="both"/>
            </w:pP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480FFF" w:rsidP="00480FFF">
            <w:pPr>
              <w:tabs>
                <w:tab w:val="left" w:pos="1314"/>
              </w:tabs>
              <w:jc w:val="both"/>
            </w:pPr>
            <w:r>
              <w:t>32 (5)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Художник-скульптор.</w:t>
            </w:r>
            <w:r w:rsidRPr="00623F86">
              <w:t xml:space="preserve"> Материалы и инструменты художника-скульптора. 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  <w:tr w:rsidR="008E6D1A" w:rsidRPr="00623F86" w:rsidTr="00480FFF">
        <w:tc>
          <w:tcPr>
            <w:tcW w:w="959" w:type="dxa"/>
          </w:tcPr>
          <w:p w:rsidR="008E6D1A" w:rsidRPr="00623F86" w:rsidRDefault="00480FFF" w:rsidP="00480FFF">
            <w:pPr>
              <w:tabs>
                <w:tab w:val="left" w:pos="1314"/>
              </w:tabs>
              <w:jc w:val="both"/>
            </w:pPr>
            <w:r>
              <w:t>33 (6)</w:t>
            </w:r>
          </w:p>
        </w:tc>
        <w:tc>
          <w:tcPr>
            <w:tcW w:w="5103" w:type="dxa"/>
          </w:tcPr>
          <w:p w:rsidR="008E6D1A" w:rsidRPr="00623F86" w:rsidRDefault="008E6D1A" w:rsidP="00480FFF">
            <w:pPr>
              <w:jc w:val="both"/>
            </w:pPr>
            <w:r w:rsidRPr="00480FFF">
              <w:rPr>
                <w:b/>
              </w:rPr>
              <w:t>Понятие музея</w:t>
            </w:r>
            <w:r w:rsidRPr="00623F86">
              <w:t xml:space="preserve">. </w:t>
            </w:r>
            <w:r w:rsidRPr="00480FFF">
              <w:rPr>
                <w:b/>
              </w:rPr>
              <w:t>Экспозиция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center"/>
            </w:pPr>
            <w:r w:rsidRPr="00623F86">
              <w:t>1</w:t>
            </w:r>
          </w:p>
        </w:tc>
        <w:tc>
          <w:tcPr>
            <w:tcW w:w="1134" w:type="dxa"/>
          </w:tcPr>
          <w:p w:rsidR="008E6D1A" w:rsidRPr="00623F86" w:rsidRDefault="008E6D1A" w:rsidP="00480FFF">
            <w:pPr>
              <w:jc w:val="both"/>
            </w:pPr>
          </w:p>
        </w:tc>
        <w:tc>
          <w:tcPr>
            <w:tcW w:w="992" w:type="dxa"/>
          </w:tcPr>
          <w:p w:rsidR="008E6D1A" w:rsidRPr="00623F86" w:rsidRDefault="008E6D1A" w:rsidP="00480FFF">
            <w:pPr>
              <w:jc w:val="both"/>
            </w:pPr>
          </w:p>
        </w:tc>
      </w:tr>
    </w:tbl>
    <w:p w:rsidR="008E6D1A" w:rsidRPr="004746E1" w:rsidRDefault="008E6D1A" w:rsidP="008E6D1A">
      <w:pPr>
        <w:jc w:val="both"/>
        <w:rPr>
          <w:b/>
          <w:sz w:val="28"/>
          <w:szCs w:val="28"/>
        </w:rPr>
      </w:pPr>
    </w:p>
    <w:p w:rsidR="00352E24" w:rsidRDefault="00352E24"/>
    <w:sectPr w:rsidR="00352E24" w:rsidSect="00990F9A">
      <w:footerReference w:type="default" r:id="rId7"/>
      <w:pgSz w:w="11906" w:h="16838"/>
      <w:pgMar w:top="1134" w:right="850" w:bottom="96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7C" w:rsidRDefault="00C6607C" w:rsidP="00340154">
      <w:r>
        <w:separator/>
      </w:r>
    </w:p>
  </w:endnote>
  <w:endnote w:type="continuationSeparator" w:id="0">
    <w:p w:rsidR="00C6607C" w:rsidRDefault="00C6607C" w:rsidP="0034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2648"/>
      <w:docPartObj>
        <w:docPartGallery w:val="Page Numbers (Bottom of Page)"/>
        <w:docPartUnique/>
      </w:docPartObj>
    </w:sdtPr>
    <w:sdtContent>
      <w:p w:rsidR="00340154" w:rsidRDefault="00340154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0154" w:rsidRDefault="003401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7C" w:rsidRDefault="00C6607C" w:rsidP="00340154">
      <w:r>
        <w:separator/>
      </w:r>
    </w:p>
  </w:footnote>
  <w:footnote w:type="continuationSeparator" w:id="0">
    <w:p w:rsidR="00C6607C" w:rsidRDefault="00C6607C" w:rsidP="0034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264"/>
    <w:multiLevelType w:val="hybridMultilevel"/>
    <w:tmpl w:val="D6FAD942"/>
    <w:lvl w:ilvl="0" w:tplc="228836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F9A"/>
    <w:rsid w:val="00111C62"/>
    <w:rsid w:val="001E3204"/>
    <w:rsid w:val="00340154"/>
    <w:rsid w:val="00352E24"/>
    <w:rsid w:val="00480FFF"/>
    <w:rsid w:val="008E6D1A"/>
    <w:rsid w:val="00990F9A"/>
    <w:rsid w:val="009F4C64"/>
    <w:rsid w:val="00A37258"/>
    <w:rsid w:val="00C6607C"/>
    <w:rsid w:val="00CB2B0E"/>
    <w:rsid w:val="00E3647C"/>
    <w:rsid w:val="00E4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40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0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2019-09-22T17:59:00Z</cp:lastPrinted>
  <dcterms:created xsi:type="dcterms:W3CDTF">2019-09-22T17:01:00Z</dcterms:created>
  <dcterms:modified xsi:type="dcterms:W3CDTF">2019-09-22T18:00:00Z</dcterms:modified>
</cp:coreProperties>
</file>