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FE" w:rsidRPr="00587BFE" w:rsidRDefault="00587BFE" w:rsidP="00587BFE">
      <w:r>
        <w:t xml:space="preserve"> К</w:t>
      </w:r>
      <w:r w:rsidRPr="00587BFE">
        <w:t>россворд по географии - на тему "Австралия"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87BFE" w:rsidRPr="00587BFE" w:rsidTr="00587B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87BFE" w:rsidRPr="00587BF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587BFE" w:rsidRPr="00587BFE" w:rsidRDefault="00587BFE" w:rsidP="00587BFE"/>
                <w:p w:rsidR="00587BFE" w:rsidRPr="00587BFE" w:rsidRDefault="00587BFE" w:rsidP="00587BFE"/>
                <w:p w:rsidR="00587BFE" w:rsidRPr="00587BFE" w:rsidRDefault="00587BFE" w:rsidP="00587BFE"/>
                <w:p w:rsidR="00587BFE" w:rsidRPr="00587BFE" w:rsidRDefault="00587BFE" w:rsidP="00587BFE"/>
                <w:p w:rsidR="00587BFE" w:rsidRPr="00587BFE" w:rsidRDefault="00587BFE" w:rsidP="00587BFE">
                  <w:r w:rsidRPr="00587BFE">
                    <w:drawing>
                      <wp:inline distT="0" distB="0" distL="0" distR="0">
                        <wp:extent cx="4962525" cy="6867525"/>
                        <wp:effectExtent l="0" t="0" r="9525" b="9525"/>
                        <wp:docPr id="2" name="Рисунок 2" descr="Кроссворд по предмету географии - на тему 'Австралия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географии - на тему 'Австралия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2525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BFE">
                    <w:lastRenderedPageBreak/>
                    <w:drawing>
                      <wp:inline distT="0" distB="0" distL="0" distR="0">
                        <wp:extent cx="4962525" cy="6867525"/>
                        <wp:effectExtent l="0" t="0" r="9525" b="9525"/>
                        <wp:docPr id="1" name="Рисунок 1" descr="Кроссворд по предмету географии - на тему 'Австралия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-fill" descr="Кроссворд по предмету географии - на тему 'Австралия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2525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7BFE" w:rsidRPr="00587BFE" w:rsidRDefault="00587BFE" w:rsidP="00587BFE"/>
        </w:tc>
      </w:tr>
      <w:tr w:rsidR="00587BFE" w:rsidRPr="00587BFE" w:rsidTr="0058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FE" w:rsidRPr="00587BFE" w:rsidRDefault="00587BFE" w:rsidP="00587BFE">
            <w:r w:rsidRPr="00587BFE">
              <w:lastRenderedPageBreak/>
              <w:t> </w:t>
            </w:r>
          </w:p>
        </w:tc>
      </w:tr>
      <w:tr w:rsidR="00587BFE" w:rsidRPr="00587BFE" w:rsidTr="0058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FE" w:rsidRPr="00587BFE" w:rsidRDefault="00587BFE" w:rsidP="00587BFE"/>
        </w:tc>
      </w:tr>
      <w:tr w:rsidR="00587BFE" w:rsidRPr="00587BFE" w:rsidTr="0058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FE" w:rsidRPr="00587BFE" w:rsidRDefault="00587BFE" w:rsidP="00587BFE"/>
        </w:tc>
      </w:tr>
      <w:tr w:rsidR="00587BFE" w:rsidRPr="00587BFE" w:rsidTr="0058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FE" w:rsidRPr="00587BFE" w:rsidRDefault="00587BFE" w:rsidP="00587BFE">
            <w:r w:rsidRPr="00587BFE">
              <w:rPr>
                <w:b/>
                <w:bCs/>
                <w:i/>
                <w:iCs/>
              </w:rPr>
              <w:t>По горизонтали</w:t>
            </w:r>
            <w:r w:rsidRPr="00587BFE">
              <w:br/>
              <w:t>3. Природная зона</w:t>
            </w:r>
            <w:r w:rsidRPr="00587BFE">
              <w:br/>
              <w:t>4. Растение, служащее пищей коалам</w:t>
            </w:r>
            <w:r w:rsidRPr="00587BFE">
              <w:br/>
              <w:t>6. Высшая точка материка</w:t>
            </w:r>
            <w:r w:rsidRPr="00587BFE">
              <w:br/>
              <w:t>12. Художник-самоучка</w:t>
            </w:r>
            <w:r w:rsidRPr="00587BFE">
              <w:br/>
              <w:t>17. Залив в северной части материка</w:t>
            </w:r>
            <w:r w:rsidRPr="00587BFE">
              <w:br/>
              <w:t xml:space="preserve">20. Залив расположен у центральной и западной части южного побережья </w:t>
            </w:r>
            <w:proofErr w:type="spellStart"/>
            <w:r w:rsidRPr="00587BFE">
              <w:t>австралии</w:t>
            </w:r>
            <w:proofErr w:type="spellEnd"/>
            <w:r w:rsidRPr="00587BFE">
              <w:br/>
            </w:r>
            <w:r w:rsidRPr="00587BFE">
              <w:lastRenderedPageBreak/>
              <w:t>24. австралийский водопад</w:t>
            </w:r>
          </w:p>
          <w:p w:rsidR="00587BFE" w:rsidRPr="00587BFE" w:rsidRDefault="00587BFE" w:rsidP="00587BFE">
            <w:r w:rsidRPr="00587BFE">
              <w:rPr>
                <w:b/>
                <w:bCs/>
                <w:i/>
                <w:iCs/>
              </w:rPr>
              <w:t>По вертикали</w:t>
            </w:r>
            <w:r w:rsidRPr="00587BFE">
              <w:br/>
              <w:t>1. Остров расположенный рядом с Австралией?</w:t>
            </w:r>
            <w:r w:rsidRPr="00587BFE">
              <w:br/>
              <w:t>2. Коренной житель Австралии</w:t>
            </w:r>
            <w:r w:rsidRPr="00587BFE">
              <w:br/>
              <w:t>4. Животные, обитающие только в одной точке земного шара</w:t>
            </w:r>
            <w:r w:rsidRPr="00587BFE">
              <w:br/>
              <w:t xml:space="preserve">5. Пролив в тихом океане, отделяющий </w:t>
            </w:r>
            <w:proofErr w:type="spellStart"/>
            <w:r w:rsidRPr="00587BFE">
              <w:t>австралию</w:t>
            </w:r>
            <w:proofErr w:type="spellEnd"/>
            <w:r w:rsidRPr="00587BFE">
              <w:t xml:space="preserve"> от острова новая </w:t>
            </w:r>
            <w:proofErr w:type="spellStart"/>
            <w:r w:rsidRPr="00587BFE">
              <w:t>гвинея</w:t>
            </w:r>
            <w:proofErr w:type="spellEnd"/>
            <w:r w:rsidRPr="00587BFE">
              <w:br/>
              <w:t xml:space="preserve">7. Откуда были завезены </w:t>
            </w:r>
            <w:proofErr w:type="spellStart"/>
            <w:r w:rsidRPr="00587BFE">
              <w:t>кэлпи</w:t>
            </w:r>
            <w:proofErr w:type="spellEnd"/>
            <w:r w:rsidRPr="00587BFE">
              <w:br/>
              <w:t>8. Государственный язык Австралии</w:t>
            </w:r>
            <w:r w:rsidRPr="00587BFE">
              <w:br/>
              <w:t>9. Самый большой в мире риф, протянувшийся вдоль восточного побережья материка</w:t>
            </w:r>
            <w:r w:rsidRPr="00587BFE">
              <w:br/>
              <w:t>10. Вымерший ныне сумчатый волк носил название</w:t>
            </w:r>
            <w:r w:rsidRPr="00587BFE">
              <w:br/>
              <w:t xml:space="preserve">11. Остров расположенный близ </w:t>
            </w:r>
            <w:proofErr w:type="spellStart"/>
            <w:r w:rsidRPr="00587BFE">
              <w:t>австралии</w:t>
            </w:r>
            <w:proofErr w:type="spellEnd"/>
            <w:r w:rsidRPr="00587BFE">
              <w:br/>
              <w:t>13. Столица</w:t>
            </w:r>
            <w:r w:rsidRPr="00587BFE">
              <w:br/>
              <w:t>14. Австралия - родина вечнозеленых … . и акаций</w:t>
            </w:r>
            <w:r w:rsidRPr="00587BFE">
              <w:br/>
              <w:t>15. самый развитый вид животноводства</w:t>
            </w:r>
            <w:r w:rsidRPr="00587BFE">
              <w:br/>
              <w:t>16. В Австралии находятся крупнейшие в мире запасы этого металла</w:t>
            </w:r>
            <w:r w:rsidRPr="00587BFE">
              <w:br/>
              <w:t>18. В каком климатическом поясе находится большая часть Австралии</w:t>
            </w:r>
            <w:r w:rsidRPr="00587BFE">
              <w:br/>
              <w:t>19. Самый длинный приток реки Муррей</w:t>
            </w:r>
            <w:r w:rsidRPr="00587BFE">
              <w:br/>
              <w:t>21. Страна от которой Австралия была зависима</w:t>
            </w:r>
            <w:r w:rsidRPr="00587BFE">
              <w:br/>
              <w:t>22. Залив расположен у центральной и западной части южного побережья Австралии</w:t>
            </w:r>
            <w:r w:rsidRPr="00587BFE">
              <w:br/>
              <w:t>23. Сумчатое животное</w:t>
            </w:r>
          </w:p>
          <w:p w:rsidR="00587BFE" w:rsidRPr="00587BFE" w:rsidRDefault="00587BFE" w:rsidP="00587BFE"/>
        </w:tc>
        <w:bookmarkStart w:id="0" w:name="_GoBack"/>
        <w:bookmarkEnd w:id="0"/>
      </w:tr>
    </w:tbl>
    <w:p w:rsidR="003E7F8D" w:rsidRDefault="00587BFE">
      <w:r w:rsidRPr="00587BFE">
        <w:lastRenderedPageBreak/>
        <w:br/>
      </w:r>
    </w:p>
    <w:sectPr w:rsidR="003E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FE" w:rsidRDefault="00587BFE" w:rsidP="00587BFE">
      <w:pPr>
        <w:spacing w:after="0" w:line="240" w:lineRule="auto"/>
      </w:pPr>
      <w:r>
        <w:separator/>
      </w:r>
    </w:p>
  </w:endnote>
  <w:endnote w:type="continuationSeparator" w:id="0">
    <w:p w:rsidR="00587BFE" w:rsidRDefault="00587BFE" w:rsidP="0058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FE" w:rsidRDefault="00587BFE" w:rsidP="00587BFE">
      <w:pPr>
        <w:spacing w:after="0" w:line="240" w:lineRule="auto"/>
      </w:pPr>
      <w:r>
        <w:separator/>
      </w:r>
    </w:p>
  </w:footnote>
  <w:footnote w:type="continuationSeparator" w:id="0">
    <w:p w:rsidR="00587BFE" w:rsidRDefault="00587BFE" w:rsidP="00587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FE"/>
    <w:rsid w:val="00257480"/>
    <w:rsid w:val="00587BFE"/>
    <w:rsid w:val="007D0C08"/>
    <w:rsid w:val="00C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E231"/>
  <w15:chartTrackingRefBased/>
  <w15:docId w15:val="{53FF131C-983F-48E3-8FA2-1B624480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BFE"/>
  </w:style>
  <w:style w:type="paragraph" w:styleId="a5">
    <w:name w:val="footer"/>
    <w:basedOn w:val="a"/>
    <w:link w:val="a6"/>
    <w:uiPriority w:val="99"/>
    <w:unhideWhenUsed/>
    <w:rsid w:val="0058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5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1</cp:revision>
  <dcterms:created xsi:type="dcterms:W3CDTF">2019-09-18T08:02:00Z</dcterms:created>
  <dcterms:modified xsi:type="dcterms:W3CDTF">2019-09-18T08:05:00Z</dcterms:modified>
</cp:coreProperties>
</file>