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09" w:rsidRDefault="00C23275" w:rsidP="001C2A09">
      <w:p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Контрольная работа по географии 6 класс за 1 четверть</w:t>
      </w:r>
    </w:p>
    <w:p w:rsidR="00C23275" w:rsidRPr="001C2A09" w:rsidRDefault="00C23275" w:rsidP="001C2A09">
      <w:p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ФИ__________________________________________________</w:t>
      </w:r>
    </w:p>
    <w:p w:rsidR="00C23275" w:rsidRPr="001C2A09" w:rsidRDefault="00C23275" w:rsidP="001C2A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 xml:space="preserve"> Название география дал:</w:t>
      </w:r>
    </w:p>
    <w:p w:rsidR="00C23275" w:rsidRPr="001C2A09" w:rsidRDefault="00C23275" w:rsidP="001C2A0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Геродот</w:t>
      </w:r>
    </w:p>
    <w:p w:rsidR="00C23275" w:rsidRPr="001C2A09" w:rsidRDefault="00C23275" w:rsidP="001C2A0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Эратосфен</w:t>
      </w:r>
    </w:p>
    <w:p w:rsidR="00C23275" w:rsidRPr="001C2A09" w:rsidRDefault="00C23275" w:rsidP="001C2A0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Аристотель</w:t>
      </w:r>
    </w:p>
    <w:p w:rsidR="00C23275" w:rsidRPr="001C2A09" w:rsidRDefault="00C23275" w:rsidP="001C2A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Мысль о том, что земля шар первым высказал:</w:t>
      </w:r>
    </w:p>
    <w:p w:rsidR="00C23275" w:rsidRPr="001C2A09" w:rsidRDefault="00C23275" w:rsidP="001C2A0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Геродот</w:t>
      </w:r>
    </w:p>
    <w:p w:rsidR="00C23275" w:rsidRPr="001C2A09" w:rsidRDefault="00C23275" w:rsidP="001C2A0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Эратосфен</w:t>
      </w:r>
    </w:p>
    <w:p w:rsidR="00C23275" w:rsidRPr="001C2A09" w:rsidRDefault="00C23275" w:rsidP="001C2A09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Аристотель</w:t>
      </w:r>
    </w:p>
    <w:p w:rsidR="00C23275" w:rsidRPr="001C2A09" w:rsidRDefault="00C23275" w:rsidP="001C2A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Первым из европейцев побывал в Азии:</w:t>
      </w:r>
    </w:p>
    <w:p w:rsidR="00C23275" w:rsidRPr="001C2A09" w:rsidRDefault="00C23275" w:rsidP="001C2A0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Марко Поло</w:t>
      </w:r>
    </w:p>
    <w:p w:rsidR="00C23275" w:rsidRPr="001C2A09" w:rsidRDefault="00C23275" w:rsidP="001C2A0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Х. Колумб</w:t>
      </w:r>
    </w:p>
    <w:p w:rsidR="00C23275" w:rsidRPr="001C2A09" w:rsidRDefault="00C23275" w:rsidP="001C2A09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Дж. Кук</w:t>
      </w:r>
    </w:p>
    <w:p w:rsidR="00C23275" w:rsidRPr="001C2A09" w:rsidRDefault="00C23275" w:rsidP="001C2A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Первый глобус создал:</w:t>
      </w:r>
    </w:p>
    <w:p w:rsidR="00C23275" w:rsidRPr="001C2A09" w:rsidRDefault="00C23275" w:rsidP="001C2A0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 xml:space="preserve">Мартин </w:t>
      </w:r>
      <w:proofErr w:type="spellStart"/>
      <w:r w:rsidRPr="001C2A09">
        <w:rPr>
          <w:rFonts w:ascii="Times New Roman" w:hAnsi="Times New Roman" w:cs="Times New Roman"/>
        </w:rPr>
        <w:t>Бехайме</w:t>
      </w:r>
      <w:proofErr w:type="spellEnd"/>
    </w:p>
    <w:p w:rsidR="00C23275" w:rsidRPr="001C2A09" w:rsidRDefault="00C23275" w:rsidP="001C2A0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C2A09">
        <w:rPr>
          <w:rFonts w:ascii="Times New Roman" w:hAnsi="Times New Roman" w:cs="Times New Roman"/>
        </w:rPr>
        <w:t>Васко</w:t>
      </w:r>
      <w:proofErr w:type="spellEnd"/>
      <w:r w:rsidRPr="001C2A09">
        <w:rPr>
          <w:rFonts w:ascii="Times New Roman" w:hAnsi="Times New Roman" w:cs="Times New Roman"/>
        </w:rPr>
        <w:t xml:space="preserve"> да Гама</w:t>
      </w:r>
    </w:p>
    <w:p w:rsidR="00C23275" w:rsidRPr="001C2A09" w:rsidRDefault="00C23275" w:rsidP="001C2A09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Ф. Магеллан</w:t>
      </w:r>
    </w:p>
    <w:p w:rsidR="00C23275" w:rsidRPr="001C2A09" w:rsidRDefault="00C23275" w:rsidP="001C2A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Открыл Америку:</w:t>
      </w:r>
    </w:p>
    <w:p w:rsidR="00C23275" w:rsidRPr="001C2A09" w:rsidRDefault="00C23275" w:rsidP="001C2A0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Ф. Магеллан</w:t>
      </w:r>
    </w:p>
    <w:p w:rsidR="00C23275" w:rsidRPr="001C2A09" w:rsidRDefault="00C23275" w:rsidP="001C2A0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Х. Колумб</w:t>
      </w:r>
    </w:p>
    <w:p w:rsidR="00C23275" w:rsidRPr="001C2A09" w:rsidRDefault="00C23275" w:rsidP="001C2A09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C2A09">
        <w:rPr>
          <w:rFonts w:ascii="Times New Roman" w:hAnsi="Times New Roman" w:cs="Times New Roman"/>
        </w:rPr>
        <w:t>Васко</w:t>
      </w:r>
      <w:proofErr w:type="spellEnd"/>
      <w:r w:rsidRPr="001C2A09">
        <w:rPr>
          <w:rFonts w:ascii="Times New Roman" w:hAnsi="Times New Roman" w:cs="Times New Roman"/>
        </w:rPr>
        <w:t xml:space="preserve"> да Гама</w:t>
      </w:r>
    </w:p>
    <w:p w:rsidR="00C23275" w:rsidRPr="001C2A09" w:rsidRDefault="00C23275" w:rsidP="001C2A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Совершил первое кругосветное путешествие:</w:t>
      </w:r>
    </w:p>
    <w:p w:rsidR="00C23275" w:rsidRPr="001C2A09" w:rsidRDefault="00C23275" w:rsidP="001C2A0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Ф. Магеллан</w:t>
      </w:r>
    </w:p>
    <w:p w:rsidR="00C23275" w:rsidRPr="001C2A09" w:rsidRDefault="00C23275" w:rsidP="001C2A0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Х. Колумб</w:t>
      </w:r>
    </w:p>
    <w:p w:rsidR="00C23275" w:rsidRPr="001C2A09" w:rsidRDefault="00C23275" w:rsidP="001C2A09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C2A09">
        <w:rPr>
          <w:rFonts w:ascii="Times New Roman" w:hAnsi="Times New Roman" w:cs="Times New Roman"/>
        </w:rPr>
        <w:t>Васко</w:t>
      </w:r>
      <w:proofErr w:type="spellEnd"/>
      <w:r w:rsidRPr="001C2A09">
        <w:rPr>
          <w:rFonts w:ascii="Times New Roman" w:hAnsi="Times New Roman" w:cs="Times New Roman"/>
        </w:rPr>
        <w:t xml:space="preserve"> да Гама</w:t>
      </w:r>
    </w:p>
    <w:p w:rsidR="00C23275" w:rsidRPr="001C2A09" w:rsidRDefault="00C23275" w:rsidP="001C2A09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Первооткрыватели Антарктиды:</w:t>
      </w:r>
    </w:p>
    <w:p w:rsidR="00C23275" w:rsidRPr="001C2A09" w:rsidRDefault="00C23275" w:rsidP="001C2A0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C2A09">
        <w:rPr>
          <w:rFonts w:ascii="Times New Roman" w:hAnsi="Times New Roman" w:cs="Times New Roman"/>
        </w:rPr>
        <w:t>Васко</w:t>
      </w:r>
      <w:proofErr w:type="spellEnd"/>
      <w:r w:rsidRPr="001C2A09">
        <w:rPr>
          <w:rFonts w:ascii="Times New Roman" w:hAnsi="Times New Roman" w:cs="Times New Roman"/>
        </w:rPr>
        <w:t xml:space="preserve"> да Гама</w:t>
      </w:r>
    </w:p>
    <w:p w:rsidR="00C23275" w:rsidRPr="001C2A09" w:rsidRDefault="00C23275" w:rsidP="001C2A0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Дж. Кук</w:t>
      </w:r>
    </w:p>
    <w:p w:rsidR="00C23275" w:rsidRPr="001C2A09" w:rsidRDefault="00C23275" w:rsidP="001C2A0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lastRenderedPageBreak/>
        <w:t>Лазарев</w:t>
      </w:r>
    </w:p>
    <w:p w:rsidR="00C23275" w:rsidRPr="001C2A09" w:rsidRDefault="00C23275" w:rsidP="001C2A0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proofErr w:type="spellStart"/>
      <w:r w:rsidRPr="001C2A09">
        <w:rPr>
          <w:rFonts w:ascii="Times New Roman" w:hAnsi="Times New Roman" w:cs="Times New Roman"/>
        </w:rPr>
        <w:t>Америго</w:t>
      </w:r>
      <w:proofErr w:type="spellEnd"/>
      <w:r w:rsidRPr="001C2A09">
        <w:rPr>
          <w:rFonts w:ascii="Times New Roman" w:hAnsi="Times New Roman" w:cs="Times New Roman"/>
        </w:rPr>
        <w:t xml:space="preserve"> </w:t>
      </w:r>
      <w:proofErr w:type="spellStart"/>
      <w:r w:rsidRPr="001C2A09">
        <w:rPr>
          <w:rFonts w:ascii="Times New Roman" w:hAnsi="Times New Roman" w:cs="Times New Roman"/>
        </w:rPr>
        <w:t>Веспутчи</w:t>
      </w:r>
      <w:proofErr w:type="spellEnd"/>
    </w:p>
    <w:p w:rsidR="00C23275" w:rsidRPr="001C2A09" w:rsidRDefault="00C23275" w:rsidP="001C2A0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Беллинсгаузен</w:t>
      </w:r>
    </w:p>
    <w:p w:rsidR="00C23275" w:rsidRPr="001C2A09" w:rsidRDefault="00C23275" w:rsidP="001C2A09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Пржевальский</w:t>
      </w:r>
    </w:p>
    <w:p w:rsidR="00C23275" w:rsidRPr="001C2A09" w:rsidRDefault="00C23275" w:rsidP="001C2A09">
      <w:p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 xml:space="preserve">8.Когда земля </w:t>
      </w:r>
      <w:proofErr w:type="gramStart"/>
      <w:r w:rsidRPr="001C2A09">
        <w:rPr>
          <w:rFonts w:ascii="Times New Roman" w:hAnsi="Times New Roman" w:cs="Times New Roman"/>
        </w:rPr>
        <w:t>совершает движение вокруг Солнца на земле происходит</w:t>
      </w:r>
      <w:proofErr w:type="gramEnd"/>
      <w:r w:rsidRPr="001C2A09">
        <w:rPr>
          <w:rFonts w:ascii="Times New Roman" w:hAnsi="Times New Roman" w:cs="Times New Roman"/>
        </w:rPr>
        <w:t xml:space="preserve"> смена ________________</w:t>
      </w:r>
    </w:p>
    <w:p w:rsidR="00C23275" w:rsidRPr="001C2A09" w:rsidRDefault="00C23275" w:rsidP="001C2A09">
      <w:p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 xml:space="preserve">9.Когда земля </w:t>
      </w:r>
      <w:proofErr w:type="gramStart"/>
      <w:r w:rsidRPr="001C2A09">
        <w:rPr>
          <w:rFonts w:ascii="Times New Roman" w:hAnsi="Times New Roman" w:cs="Times New Roman"/>
        </w:rPr>
        <w:t>совершает движение вокруг своей оси происходит</w:t>
      </w:r>
      <w:proofErr w:type="gramEnd"/>
      <w:r w:rsidRPr="001C2A09">
        <w:rPr>
          <w:rFonts w:ascii="Times New Roman" w:hAnsi="Times New Roman" w:cs="Times New Roman"/>
        </w:rPr>
        <w:t xml:space="preserve"> смена ________________</w:t>
      </w:r>
    </w:p>
    <w:p w:rsidR="00C23275" w:rsidRPr="001C2A09" w:rsidRDefault="00C23275" w:rsidP="001C2A09">
      <w:p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 xml:space="preserve">10.Как называется год, когда в феврале не 28, а 29 дней, а в году не 365 дней, а 366 дней? </w:t>
      </w:r>
    </w:p>
    <w:p w:rsidR="00C23275" w:rsidRPr="001C2A09" w:rsidRDefault="00C23275" w:rsidP="001C2A0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Високосный</w:t>
      </w:r>
    </w:p>
    <w:p w:rsidR="00C23275" w:rsidRPr="001C2A09" w:rsidRDefault="00C23275" w:rsidP="001C2A0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Аномальный</w:t>
      </w:r>
    </w:p>
    <w:p w:rsidR="00C23275" w:rsidRPr="001C2A09" w:rsidRDefault="00C23275" w:rsidP="001C2A0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Длинный</w:t>
      </w:r>
    </w:p>
    <w:p w:rsidR="00C23275" w:rsidRPr="001C2A09" w:rsidRDefault="00C23275" w:rsidP="001C2A09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Орбитальный</w:t>
      </w:r>
    </w:p>
    <w:p w:rsidR="00C23275" w:rsidRPr="001C2A09" w:rsidRDefault="00C23275" w:rsidP="001C2A09">
      <w:p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11.</w:t>
      </w:r>
      <w:r w:rsidR="001C2A09" w:rsidRPr="001C2A09">
        <w:rPr>
          <w:rFonts w:ascii="Times New Roman" w:hAnsi="Times New Roman" w:cs="Times New Roman"/>
        </w:rPr>
        <w:t xml:space="preserve"> Естественный спутник Земли ___________________________</w:t>
      </w:r>
    </w:p>
    <w:p w:rsidR="001C2A09" w:rsidRPr="001C2A09" w:rsidRDefault="001C2A09" w:rsidP="001C2A09">
      <w:p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12. План местности это 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1C2A09" w:rsidRPr="001C2A09" w:rsidRDefault="001C2A09" w:rsidP="001C2A09">
      <w:p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13.Географический диктант.</w:t>
      </w:r>
      <w:r>
        <w:rPr>
          <w:rFonts w:ascii="Times New Roman" w:hAnsi="Times New Roman" w:cs="Times New Roman"/>
        </w:rPr>
        <w:t xml:space="preserve"> </w:t>
      </w:r>
      <w:r w:rsidRPr="001C2A09">
        <w:rPr>
          <w:rFonts w:ascii="Times New Roman" w:hAnsi="Times New Roman" w:cs="Times New Roman"/>
        </w:rPr>
        <w:t>Замените слова в тексте условными знаками.</w:t>
      </w:r>
    </w:p>
    <w:p w:rsidR="001C2A09" w:rsidRPr="001C2A09" w:rsidRDefault="001C2A09" w:rsidP="001C2A09">
      <w:pPr>
        <w:spacing w:line="240" w:lineRule="auto"/>
        <w:rPr>
          <w:rFonts w:ascii="Times New Roman" w:hAnsi="Times New Roman" w:cs="Times New Roman"/>
        </w:rPr>
      </w:pPr>
      <w:r w:rsidRPr="001C2A09">
        <w:rPr>
          <w:rFonts w:ascii="Times New Roman" w:hAnsi="Times New Roman" w:cs="Times New Roman"/>
        </w:rPr>
        <w:t>От школы дети пошли по грунтовой дороге к смешанному лесу. По лесной тропинке они добрались до домика лесника и сделали привал у колодца. Отдохнув, ребята отправились к озеру через заросли кустарника. Берег озера был заболоченным и дети по лугу пошли в сад.</w:t>
      </w:r>
    </w:p>
    <w:p w:rsidR="001C2A09" w:rsidRDefault="001C2A09" w:rsidP="00C23275">
      <w:pPr>
        <w:sectPr w:rsidR="001C2A09" w:rsidSect="001C2A09"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C23275" w:rsidRDefault="00C23275" w:rsidP="00C23275"/>
    <w:p w:rsidR="00C23275" w:rsidRDefault="00C23275" w:rsidP="00C23275"/>
    <w:p w:rsidR="00C23275" w:rsidRDefault="00C23275" w:rsidP="00C23275">
      <w:pPr>
        <w:pStyle w:val="a3"/>
      </w:pPr>
    </w:p>
    <w:sectPr w:rsidR="00C23275" w:rsidSect="001C2A09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05E2"/>
    <w:multiLevelType w:val="hybridMultilevel"/>
    <w:tmpl w:val="A288B9D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64C7E"/>
    <w:multiLevelType w:val="hybridMultilevel"/>
    <w:tmpl w:val="5080A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A0146"/>
    <w:multiLevelType w:val="hybridMultilevel"/>
    <w:tmpl w:val="EE862B3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55BD"/>
    <w:multiLevelType w:val="hybridMultilevel"/>
    <w:tmpl w:val="D7D6D1B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F966CD"/>
    <w:multiLevelType w:val="hybridMultilevel"/>
    <w:tmpl w:val="15B8AA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1652180"/>
    <w:multiLevelType w:val="hybridMultilevel"/>
    <w:tmpl w:val="A5E8574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D24AE6"/>
    <w:multiLevelType w:val="hybridMultilevel"/>
    <w:tmpl w:val="476089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EF2697"/>
    <w:multiLevelType w:val="hybridMultilevel"/>
    <w:tmpl w:val="5DC84B0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CC3842"/>
    <w:multiLevelType w:val="hybridMultilevel"/>
    <w:tmpl w:val="3A02CED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3275"/>
    <w:rsid w:val="001C2A09"/>
    <w:rsid w:val="008262F7"/>
    <w:rsid w:val="00C23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2</cp:revision>
  <cp:lastPrinted>2017-10-21T03:42:00Z</cp:lastPrinted>
  <dcterms:created xsi:type="dcterms:W3CDTF">2017-10-21T03:26:00Z</dcterms:created>
  <dcterms:modified xsi:type="dcterms:W3CDTF">2017-10-21T03:44:00Z</dcterms:modified>
</cp:coreProperties>
</file>