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B0" w:rsidRPr="0004523B" w:rsidRDefault="004261B0" w:rsidP="004261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523B">
        <w:rPr>
          <w:rFonts w:ascii="Times New Roman" w:hAnsi="Times New Roman" w:cs="Times New Roman"/>
          <w:b/>
          <w:sz w:val="28"/>
        </w:rPr>
        <w:t>Контрольная работа по профильному труду (столярное дело)</w:t>
      </w:r>
    </w:p>
    <w:p w:rsidR="004261B0" w:rsidRPr="0004523B" w:rsidRDefault="004261B0" w:rsidP="004261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523B">
        <w:rPr>
          <w:rFonts w:ascii="Times New Roman" w:hAnsi="Times New Roman" w:cs="Times New Roman"/>
          <w:b/>
          <w:sz w:val="28"/>
        </w:rPr>
        <w:t xml:space="preserve">за </w:t>
      </w:r>
      <w:r w:rsidRPr="0004523B">
        <w:rPr>
          <w:rFonts w:ascii="Times New Roman" w:hAnsi="Times New Roman" w:cs="Times New Roman"/>
          <w:b/>
          <w:sz w:val="28"/>
          <w:lang w:val="en-US"/>
        </w:rPr>
        <w:t>I</w:t>
      </w:r>
      <w:r w:rsidRPr="0004523B">
        <w:rPr>
          <w:rFonts w:ascii="Times New Roman" w:hAnsi="Times New Roman" w:cs="Times New Roman"/>
          <w:b/>
          <w:sz w:val="28"/>
        </w:rPr>
        <w:t>-е полугодие 2019</w:t>
      </w:r>
      <w:r w:rsidR="005277BA" w:rsidRPr="0004523B">
        <w:rPr>
          <w:rFonts w:ascii="Times New Roman" w:hAnsi="Times New Roman" w:cs="Times New Roman"/>
          <w:b/>
          <w:sz w:val="28"/>
        </w:rPr>
        <w:t xml:space="preserve"> </w:t>
      </w:r>
      <w:r w:rsidR="00D422CF" w:rsidRPr="0004523B">
        <w:rPr>
          <w:rFonts w:ascii="Times New Roman" w:hAnsi="Times New Roman" w:cs="Times New Roman"/>
          <w:b/>
          <w:sz w:val="28"/>
        </w:rPr>
        <w:t>-</w:t>
      </w:r>
      <w:r w:rsidR="005277BA" w:rsidRPr="0004523B">
        <w:rPr>
          <w:rFonts w:ascii="Times New Roman" w:hAnsi="Times New Roman" w:cs="Times New Roman"/>
          <w:b/>
          <w:sz w:val="28"/>
        </w:rPr>
        <w:t xml:space="preserve"> </w:t>
      </w:r>
      <w:r w:rsidR="00D422CF" w:rsidRPr="0004523B">
        <w:rPr>
          <w:rFonts w:ascii="Times New Roman" w:hAnsi="Times New Roman" w:cs="Times New Roman"/>
          <w:b/>
          <w:sz w:val="28"/>
        </w:rPr>
        <w:t>20</w:t>
      </w:r>
      <w:r w:rsidRPr="0004523B">
        <w:rPr>
          <w:rFonts w:ascii="Times New Roman" w:hAnsi="Times New Roman" w:cs="Times New Roman"/>
          <w:b/>
          <w:sz w:val="28"/>
        </w:rPr>
        <w:t>20 уч</w:t>
      </w:r>
      <w:r w:rsidR="0004523B" w:rsidRPr="0004523B">
        <w:rPr>
          <w:rFonts w:ascii="Times New Roman" w:hAnsi="Times New Roman" w:cs="Times New Roman"/>
          <w:b/>
          <w:sz w:val="28"/>
        </w:rPr>
        <w:t>ебного</w:t>
      </w:r>
      <w:r w:rsidRPr="0004523B">
        <w:rPr>
          <w:rFonts w:ascii="Times New Roman" w:hAnsi="Times New Roman" w:cs="Times New Roman"/>
          <w:b/>
          <w:sz w:val="28"/>
        </w:rPr>
        <w:t xml:space="preserve"> года</w:t>
      </w:r>
    </w:p>
    <w:p w:rsidR="004261B0" w:rsidRPr="0004523B" w:rsidRDefault="004261B0" w:rsidP="004261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523B">
        <w:rPr>
          <w:rFonts w:ascii="Times New Roman" w:hAnsi="Times New Roman" w:cs="Times New Roman"/>
          <w:b/>
          <w:sz w:val="28"/>
        </w:rPr>
        <w:t>ученика 8 класса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3"/>
      </w:tblGrid>
      <w:tr w:rsidR="004261B0" w:rsidTr="003E72EA">
        <w:trPr>
          <w:trHeight w:val="263"/>
          <w:jc w:val="center"/>
        </w:trPr>
        <w:tc>
          <w:tcPr>
            <w:tcW w:w="7073" w:type="dxa"/>
          </w:tcPr>
          <w:p w:rsidR="004261B0" w:rsidRDefault="004261B0" w:rsidP="003E72EA">
            <w:pPr>
              <w:tabs>
                <w:tab w:val="left" w:pos="384"/>
                <w:tab w:val="left" w:pos="1272"/>
                <w:tab w:val="center" w:pos="4677"/>
              </w:tabs>
              <w:spacing w:line="276" w:lineRule="auto"/>
            </w:pPr>
          </w:p>
        </w:tc>
      </w:tr>
    </w:tbl>
    <w:p w:rsidR="004261B0" w:rsidRDefault="0004523B" w:rsidP="0004523B">
      <w:pPr>
        <w:tabs>
          <w:tab w:val="left" w:pos="249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7D87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9619" w:type="dxa"/>
        <w:tblLook w:val="04A0"/>
      </w:tblPr>
      <w:tblGrid>
        <w:gridCol w:w="4714"/>
        <w:gridCol w:w="4905"/>
      </w:tblGrid>
      <w:tr w:rsidR="004261B0" w:rsidRPr="00A10DFA" w:rsidTr="003E72EA">
        <w:trPr>
          <w:trHeight w:val="1218"/>
        </w:trPr>
        <w:tc>
          <w:tcPr>
            <w:tcW w:w="4361" w:type="dxa"/>
          </w:tcPr>
          <w:p w:rsidR="004261B0" w:rsidRDefault="004261B0" w:rsidP="003E72EA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Недостатки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повреждения отдельных участков древесины, понижающие её качество и  ограничивающие возможность её использования называются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</w:p>
          <w:p w:rsidR="004261B0" w:rsidRPr="000F4A06" w:rsidRDefault="004261B0" w:rsidP="003E72EA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(вписать название)</w:t>
            </w:r>
          </w:p>
        </w:tc>
        <w:tc>
          <w:tcPr>
            <w:tcW w:w="5258" w:type="dxa"/>
          </w:tcPr>
          <w:p w:rsidR="004261B0" w:rsidRDefault="004261B0" w:rsidP="003E72EA">
            <w:pPr>
              <w:pBdr>
                <w:bottom w:val="single" w:sz="12" w:space="1" w:color="auto"/>
              </w:pBdr>
              <w:tabs>
                <w:tab w:val="left" w:pos="384"/>
                <w:tab w:val="left" w:pos="1272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4261B0" w:rsidRDefault="004261B0" w:rsidP="003E72EA">
            <w:pPr>
              <w:pBdr>
                <w:bottom w:val="single" w:sz="12" w:space="1" w:color="auto"/>
              </w:pBdr>
              <w:tabs>
                <w:tab w:val="left" w:pos="384"/>
                <w:tab w:val="left" w:pos="1272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3"/>
              <w:tblpPr w:leftFromText="180" w:rightFromText="180" w:vertAnchor="page" w:horzAnchor="margin" w:tblpXSpec="right" w:tblpY="990"/>
              <w:tblOverlap w:val="never"/>
              <w:tblW w:w="0" w:type="auto"/>
              <w:tblLook w:val="04A0"/>
            </w:tblPr>
            <w:tblGrid>
              <w:gridCol w:w="439"/>
              <w:gridCol w:w="439"/>
            </w:tblGrid>
            <w:tr w:rsidR="004261B0" w:rsidTr="003E72EA">
              <w:trPr>
                <w:trHeight w:val="304"/>
              </w:trPr>
              <w:tc>
                <w:tcPr>
                  <w:tcW w:w="439" w:type="dxa"/>
                </w:tcPr>
                <w:p w:rsidR="004261B0" w:rsidRPr="00EC4ADC" w:rsidRDefault="004261B0" w:rsidP="003E72EA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4261B0" w:rsidRDefault="004261B0" w:rsidP="003E72EA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</w:tc>
            </w:tr>
          </w:tbl>
          <w:p w:rsidR="004261B0" w:rsidRDefault="004261B0" w:rsidP="003E72EA">
            <w:pPr>
              <w:tabs>
                <w:tab w:val="left" w:pos="384"/>
                <w:tab w:val="left" w:pos="1272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4261B0" w:rsidRPr="003A4842" w:rsidRDefault="004261B0" w:rsidP="003E72EA">
            <w:pPr>
              <w:tabs>
                <w:tab w:val="left" w:pos="384"/>
                <w:tab w:val="left" w:pos="1272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4261B0" w:rsidRPr="00A10DFA" w:rsidTr="00D422CF">
        <w:trPr>
          <w:trHeight w:val="3014"/>
        </w:trPr>
        <w:tc>
          <w:tcPr>
            <w:tcW w:w="4361" w:type="dxa"/>
          </w:tcPr>
          <w:p w:rsidR="004261B0" w:rsidRDefault="004261B0" w:rsidP="004261B0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По форме и размерам поперечного сечения пиломатериалы делятся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4261B0" w:rsidRDefault="005277BA" w:rsidP="004261B0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(вписать названия</w:t>
            </w:r>
            <w:r w:rsidR="004261B0">
              <w:rPr>
                <w:rFonts w:ascii="Times New Roman" w:hAnsi="Times New Roman" w:cs="Times New Roman"/>
                <w:sz w:val="28"/>
              </w:rPr>
              <w:t>)</w:t>
            </w:r>
          </w:p>
          <w:p w:rsidR="004261B0" w:rsidRPr="00A10DFA" w:rsidRDefault="004261B0" w:rsidP="004261B0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8" w:type="dxa"/>
          </w:tcPr>
          <w:p w:rsidR="008C0494" w:rsidRPr="008C0494" w:rsidRDefault="008C0494" w:rsidP="008C0494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8"/>
              </w:rPr>
            </w:pPr>
          </w:p>
          <w:p w:rsidR="004261B0" w:rsidRDefault="008C0494" w:rsidP="008C0494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>__________________________</w:t>
            </w:r>
          </w:p>
          <w:p w:rsidR="008C0494" w:rsidRDefault="008C0494" w:rsidP="008C0494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__________________________</w:t>
            </w:r>
          </w:p>
          <w:p w:rsidR="008C0494" w:rsidRDefault="008C0494" w:rsidP="008C0494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__________________________</w:t>
            </w:r>
          </w:p>
          <w:p w:rsidR="008C0494" w:rsidRPr="004261B0" w:rsidRDefault="008C0494" w:rsidP="008C0494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D422CF">
              <w:rPr>
                <w:rFonts w:ascii="Times New Roman" w:hAnsi="Times New Roman" w:cs="Times New Roman"/>
                <w:b/>
                <w:sz w:val="28"/>
                <w:u w:val="single"/>
              </w:rPr>
              <w:t>__________________________</w:t>
            </w:r>
          </w:p>
          <w:tbl>
            <w:tblPr>
              <w:tblStyle w:val="a3"/>
              <w:tblpPr w:leftFromText="180" w:rightFromText="180" w:vertAnchor="page" w:horzAnchor="margin" w:tblpXSpec="right" w:tblpY="2168"/>
              <w:tblOverlap w:val="never"/>
              <w:tblW w:w="0" w:type="auto"/>
              <w:tblLook w:val="04A0"/>
            </w:tblPr>
            <w:tblGrid>
              <w:gridCol w:w="439"/>
              <w:gridCol w:w="439"/>
            </w:tblGrid>
            <w:tr w:rsidR="00D422CF" w:rsidTr="00D422CF">
              <w:trPr>
                <w:trHeight w:val="304"/>
              </w:trPr>
              <w:tc>
                <w:tcPr>
                  <w:tcW w:w="439" w:type="dxa"/>
                </w:tcPr>
                <w:p w:rsidR="00D422CF" w:rsidRPr="00EC4ADC" w:rsidRDefault="00D422CF" w:rsidP="00D422CF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:rsidR="00D422CF" w:rsidRDefault="00D422CF" w:rsidP="00D422CF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</w:tc>
            </w:tr>
          </w:tbl>
          <w:p w:rsidR="008C0494" w:rsidRPr="004261B0" w:rsidRDefault="008C0494" w:rsidP="008C0494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4261B0" w:rsidRPr="00A10DFA" w:rsidTr="003E72EA">
        <w:trPr>
          <w:trHeight w:val="1466"/>
        </w:trPr>
        <w:tc>
          <w:tcPr>
            <w:tcW w:w="4361" w:type="dxa"/>
          </w:tcPr>
          <w:p w:rsidR="004261B0" w:rsidRPr="00A10DFA" w:rsidRDefault="004261B0" w:rsidP="008C0494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8C0494">
              <w:rPr>
                <w:rFonts w:ascii="Times New Roman" w:hAnsi="Times New Roman" w:cs="Times New Roman"/>
                <w:sz w:val="28"/>
              </w:rPr>
              <w:t>Расставить последовательность работы по изготовлению столярного угольника</w:t>
            </w:r>
          </w:p>
        </w:tc>
        <w:tc>
          <w:tcPr>
            <w:tcW w:w="5258" w:type="dxa"/>
          </w:tcPr>
          <w:p w:rsidR="008C0494" w:rsidRDefault="008C0494" w:rsidP="008C0494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 разметка деталей</w:t>
            </w:r>
          </w:p>
          <w:p w:rsidR="008C0494" w:rsidRDefault="008C0494" w:rsidP="008C0494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 выпиливание и </w:t>
            </w:r>
            <w:proofErr w:type="spellStart"/>
            <w:r w:rsidR="00856972">
              <w:rPr>
                <w:rFonts w:ascii="Times New Roman" w:hAnsi="Times New Roman" w:cs="Times New Roman"/>
                <w:sz w:val="28"/>
              </w:rPr>
              <w:t>выстрагивание</w:t>
            </w:r>
            <w:proofErr w:type="spellEnd"/>
            <w:r w:rsidR="00856972">
              <w:rPr>
                <w:rFonts w:ascii="Times New Roman" w:hAnsi="Times New Roman" w:cs="Times New Roman"/>
                <w:sz w:val="28"/>
              </w:rPr>
              <w:t xml:space="preserve"> заготовок</w:t>
            </w:r>
          </w:p>
          <w:p w:rsidR="00856972" w:rsidRDefault="00856972" w:rsidP="008C0494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 склеивание деталей</w:t>
            </w:r>
          </w:p>
          <w:p w:rsidR="00856972" w:rsidRDefault="008C0494" w:rsidP="00856972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 разметка,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запиливание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долбление проушины</w:t>
            </w:r>
          </w:p>
          <w:p w:rsidR="00856972" w:rsidRDefault="00856972" w:rsidP="00856972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 подбор материала</w:t>
            </w:r>
          </w:p>
          <w:p w:rsidR="008C0494" w:rsidRDefault="008C0494" w:rsidP="008C0494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 подгонка деталей</w:t>
            </w:r>
          </w:p>
          <w:tbl>
            <w:tblPr>
              <w:tblStyle w:val="a3"/>
              <w:tblpPr w:leftFromText="180" w:rightFromText="180" w:vertAnchor="page" w:horzAnchor="margin" w:tblpXSpec="right" w:tblpY="2780"/>
              <w:tblOverlap w:val="never"/>
              <w:tblW w:w="0" w:type="auto"/>
              <w:tblLook w:val="04A0"/>
            </w:tblPr>
            <w:tblGrid>
              <w:gridCol w:w="439"/>
              <w:gridCol w:w="439"/>
            </w:tblGrid>
            <w:tr w:rsidR="00856972" w:rsidTr="00D422CF">
              <w:trPr>
                <w:trHeight w:val="557"/>
              </w:trPr>
              <w:tc>
                <w:tcPr>
                  <w:tcW w:w="439" w:type="dxa"/>
                </w:tcPr>
                <w:p w:rsidR="00856972" w:rsidRPr="00EC4ADC" w:rsidRDefault="00856972" w:rsidP="00856972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spacing w:after="0" w:line="276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:rsidR="00856972" w:rsidRDefault="00856972" w:rsidP="00856972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</w:tc>
            </w:tr>
          </w:tbl>
          <w:p w:rsidR="008C0494" w:rsidRPr="008C0494" w:rsidRDefault="008C0494" w:rsidP="008C0494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61B0" w:rsidRPr="00A10DFA" w:rsidTr="00D422CF">
        <w:trPr>
          <w:trHeight w:val="1884"/>
        </w:trPr>
        <w:tc>
          <w:tcPr>
            <w:tcW w:w="4361" w:type="dxa"/>
          </w:tcPr>
          <w:p w:rsidR="004261B0" w:rsidRDefault="004261B0" w:rsidP="003E72EA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5277BA">
              <w:rPr>
                <w:rFonts w:ascii="Times New Roman" w:hAnsi="Times New Roman" w:cs="Times New Roman"/>
                <w:sz w:val="28"/>
              </w:rPr>
              <w:t>Вид обработки резанием, при котором из заготовок получают детали, имеющие форму тел вращения – цилиндр, шар, конус и т.д. называется</w:t>
            </w:r>
          </w:p>
          <w:p w:rsidR="004261B0" w:rsidRPr="00A10DFA" w:rsidRDefault="005277BA" w:rsidP="003E72EA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(вписать название</w:t>
            </w:r>
            <w:r w:rsidR="004261B0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258" w:type="dxa"/>
          </w:tcPr>
          <w:p w:rsidR="004261B0" w:rsidRDefault="004261B0" w:rsidP="00D422CF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5277BA" w:rsidRPr="005277BA" w:rsidRDefault="005277BA" w:rsidP="00D422CF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_____________________________</w:t>
            </w:r>
          </w:p>
          <w:tbl>
            <w:tblPr>
              <w:tblStyle w:val="a3"/>
              <w:tblpPr w:leftFromText="180" w:rightFromText="180" w:vertAnchor="page" w:horzAnchor="margin" w:tblpXSpec="right" w:tblpY="1041"/>
              <w:tblOverlap w:val="never"/>
              <w:tblW w:w="0" w:type="auto"/>
              <w:tblLook w:val="04A0"/>
            </w:tblPr>
            <w:tblGrid>
              <w:gridCol w:w="439"/>
              <w:gridCol w:w="439"/>
            </w:tblGrid>
            <w:tr w:rsidR="004261B0" w:rsidTr="00D422CF">
              <w:trPr>
                <w:trHeight w:val="304"/>
              </w:trPr>
              <w:tc>
                <w:tcPr>
                  <w:tcW w:w="439" w:type="dxa"/>
                </w:tcPr>
                <w:p w:rsidR="004261B0" w:rsidRPr="00EC4ADC" w:rsidRDefault="005277BA" w:rsidP="003E72EA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4261B0" w:rsidRDefault="004261B0" w:rsidP="003E72EA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</w:tc>
            </w:tr>
          </w:tbl>
          <w:p w:rsidR="004261B0" w:rsidRPr="00A10DFA" w:rsidRDefault="004261B0" w:rsidP="003E72EA">
            <w:pPr>
              <w:tabs>
                <w:tab w:val="left" w:pos="384"/>
                <w:tab w:val="left" w:pos="1272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61B0" w:rsidRPr="00A10DFA" w:rsidTr="003E72EA">
        <w:trPr>
          <w:trHeight w:val="1466"/>
        </w:trPr>
        <w:tc>
          <w:tcPr>
            <w:tcW w:w="4361" w:type="dxa"/>
          </w:tcPr>
          <w:p w:rsidR="004261B0" w:rsidRDefault="004261B0" w:rsidP="00856972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proofErr w:type="gramStart"/>
            <w:r w:rsidR="00856972" w:rsidRPr="00856972">
              <w:rPr>
                <w:rFonts w:ascii="Times New Roman" w:hAnsi="Times New Roman" w:cs="Times New Roman"/>
                <w:sz w:val="28"/>
              </w:rPr>
              <w:t>С</w:t>
            </w:r>
            <w:r w:rsidR="00856972" w:rsidRPr="008569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толярный инструмент, предназначенный для измерения и разметки углов в 45 и 135 градусов</w:t>
            </w:r>
            <w:r w:rsidR="00856972" w:rsidRPr="008569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называется</w:t>
            </w:r>
            <w:proofErr w:type="gramEnd"/>
            <w:r w:rsidR="00856972" w:rsidRPr="0085697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</w:t>
            </w:r>
            <w:r w:rsidR="00856972" w:rsidRPr="00856972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</w:t>
            </w:r>
          </w:p>
          <w:p w:rsidR="00856972" w:rsidRPr="00A10DFA" w:rsidRDefault="00856972" w:rsidP="00856972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8" w:type="dxa"/>
          </w:tcPr>
          <w:p w:rsidR="00856972" w:rsidRDefault="00856972" w:rsidP="00856972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856972" w:rsidRDefault="00856972" w:rsidP="00856972">
            <w:pPr>
              <w:tabs>
                <w:tab w:val="left" w:pos="384"/>
                <w:tab w:val="left" w:pos="1272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_____________________________</w:t>
            </w:r>
          </w:p>
          <w:tbl>
            <w:tblPr>
              <w:tblStyle w:val="a3"/>
              <w:tblpPr w:leftFromText="180" w:rightFromText="180" w:vertAnchor="page" w:horzAnchor="margin" w:tblpXSpec="right" w:tblpY="1090"/>
              <w:tblOverlap w:val="never"/>
              <w:tblW w:w="0" w:type="auto"/>
              <w:tblLook w:val="04A0"/>
            </w:tblPr>
            <w:tblGrid>
              <w:gridCol w:w="439"/>
              <w:gridCol w:w="439"/>
            </w:tblGrid>
            <w:tr w:rsidR="00856972" w:rsidTr="00856972">
              <w:trPr>
                <w:trHeight w:val="304"/>
              </w:trPr>
              <w:tc>
                <w:tcPr>
                  <w:tcW w:w="439" w:type="dxa"/>
                </w:tcPr>
                <w:p w:rsidR="00856972" w:rsidRPr="00EC4ADC" w:rsidRDefault="00856972" w:rsidP="00856972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856972" w:rsidRDefault="00856972" w:rsidP="00856972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</w:tc>
            </w:tr>
          </w:tbl>
          <w:p w:rsidR="004261B0" w:rsidRPr="00856972" w:rsidRDefault="004261B0" w:rsidP="0085697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1B0" w:rsidRPr="00A10DFA" w:rsidTr="00D422CF">
        <w:trPr>
          <w:trHeight w:val="4809"/>
        </w:trPr>
        <w:tc>
          <w:tcPr>
            <w:tcW w:w="4361" w:type="dxa"/>
          </w:tcPr>
          <w:p w:rsidR="00856972" w:rsidRPr="005C3A76" w:rsidRDefault="004261B0" w:rsidP="0014692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6. </w:t>
            </w:r>
            <w:r w:rsidR="00F6310C" w:rsidRPr="00F6310C"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rect id="_x0000_s1044" style="position:absolute;margin-left:90.2pt;margin-top:33.8pt;width:11.3pt;height:16.25pt;flip:y;z-index:251666432;mso-position-horizontal-relative:text;mso-position-vertical-relative:text" stroked="f">
                  <v:textbox style="mso-next-textbox:#_x0000_s1044">
                    <w:txbxContent>
                      <w:p w:rsidR="00D422CF" w:rsidRPr="005C3A76" w:rsidRDefault="00D422CF" w:rsidP="00D422CF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856972" w:rsidRPr="005C3A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Вписать названия основных частей токарного станка по дереву </w:t>
            </w:r>
          </w:p>
          <w:p w:rsidR="004261B0" w:rsidRPr="00A10DFA" w:rsidRDefault="00F6310C" w:rsidP="00856972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 w:rsidRPr="00F6310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43" style="position:absolute;margin-left:117.35pt;margin-top:2.7pt;width:10.55pt;height:17.25pt;z-index:251665408" stroked="f">
                  <v:textbox style="mso-next-textbox:#_x0000_s1043">
                    <w:txbxContent>
                      <w:p w:rsidR="00856972" w:rsidRPr="005C3A76" w:rsidRDefault="00856972" w:rsidP="00856972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5C3A76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 w:rsidRPr="00F6310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42" style="position:absolute;margin-left:216.8pt;margin-top:31.3pt;width:7.85pt;height:17.25pt;z-index:251664384" stroked="f">
                  <v:textbox style="mso-next-textbox:#_x0000_s1042">
                    <w:txbxContent>
                      <w:p w:rsidR="00856972" w:rsidRPr="005C3A76" w:rsidRDefault="00856972" w:rsidP="00856972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5C3A76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 w:rsidRPr="00F6310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39" style="position:absolute;margin-left:80.4pt;margin-top:96.5pt;width:6.25pt;height:17.25pt;z-index:251661312" stroked="f">
                  <v:textbox style="mso-next-textbox:#_x0000_s1039">
                    <w:txbxContent>
                      <w:p w:rsidR="00856972" w:rsidRPr="005C3A76" w:rsidRDefault="00856972" w:rsidP="00856972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5C3A76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F6310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38" style="position:absolute;margin-left:109.05pt;margin-top:83.6pt;width:10.55pt;height:17.25pt;z-index:251660288" stroked="f">
                  <v:textbox style="mso-next-textbox:#_x0000_s1038">
                    <w:txbxContent>
                      <w:p w:rsidR="00856972" w:rsidRPr="005C3A76" w:rsidRDefault="00856972" w:rsidP="00856972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5C3A76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 w:rsidRPr="00F6310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40" style="position:absolute;margin-left:-.3pt;margin-top:61.7pt;width:10.55pt;height:17.25pt;z-index:251662336" stroked="f">
                  <v:textbox style="mso-next-textbox:#_x0000_s1040">
                    <w:txbxContent>
                      <w:p w:rsidR="00856972" w:rsidRPr="005C3A76" w:rsidRDefault="00856972" w:rsidP="00856972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5C3A76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Pr="00F6310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rect id="_x0000_s1041" style="position:absolute;margin-left:-.3pt;margin-top:14.55pt;width:10.55pt;height:23.55pt;z-index:251663360" stroked="f">
                  <v:textbox style="mso-next-textbox:#_x0000_s1041">
                    <w:txbxContent>
                      <w:p w:rsidR="00856972" w:rsidRPr="005C3A76" w:rsidRDefault="00856972" w:rsidP="00856972">
                        <w:pPr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</w:pPr>
                        <w:r w:rsidRPr="005C3A76">
                          <w:rPr>
                            <w:rFonts w:ascii="Times New Roman" w:hAnsi="Times New Roman" w:cs="Times New Roman"/>
                            <w:sz w:val="20"/>
                            <w:szCs w:val="16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 w:rsidR="00856972" w:rsidRPr="005C3A76">
              <w:rPr>
                <w:color w:val="000000" w:themeColor="text1"/>
              </w:rPr>
              <w:object w:dxaOrig="5594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26pt" o:ole="">
                  <v:imagedata r:id="rId4" o:title=""/>
                </v:shape>
                <o:OLEObject Type="Embed" ProgID="PBrush" ShapeID="_x0000_i1025" DrawAspect="Content" ObjectID="_1638037536" r:id="rId5"/>
              </w:object>
            </w:r>
          </w:p>
        </w:tc>
        <w:tc>
          <w:tcPr>
            <w:tcW w:w="5258" w:type="dxa"/>
          </w:tcPr>
          <w:p w:rsidR="00D422CF" w:rsidRPr="0004523B" w:rsidRDefault="00D422CF" w:rsidP="00D422C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5C3A76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  <w:r w:rsidRPr="0004523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.</w:t>
            </w:r>
            <w:r w:rsidRPr="0004523B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>_______________________________</w:t>
            </w:r>
          </w:p>
          <w:p w:rsidR="00D422CF" w:rsidRPr="0004523B" w:rsidRDefault="00D422CF" w:rsidP="00D422C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4523B">
              <w:rPr>
                <w:rFonts w:ascii="Times New Roman" w:hAnsi="Times New Roman" w:cs="Times New Roman"/>
                <w:color w:val="000000" w:themeColor="text1"/>
                <w:sz w:val="28"/>
              </w:rPr>
              <w:t>2.</w:t>
            </w:r>
            <w:r w:rsidRPr="0004523B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>_______________________________</w:t>
            </w:r>
          </w:p>
          <w:p w:rsidR="00D422CF" w:rsidRPr="0004523B" w:rsidRDefault="00D422CF" w:rsidP="00D422C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4523B">
              <w:rPr>
                <w:rFonts w:ascii="Times New Roman" w:hAnsi="Times New Roman" w:cs="Times New Roman"/>
                <w:color w:val="000000" w:themeColor="text1"/>
                <w:sz w:val="28"/>
              </w:rPr>
              <w:t>3.</w:t>
            </w:r>
            <w:r w:rsidRPr="0004523B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>_______________________________</w:t>
            </w:r>
          </w:p>
          <w:p w:rsidR="00D422CF" w:rsidRPr="0004523B" w:rsidRDefault="00D422CF" w:rsidP="00D422C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4523B">
              <w:rPr>
                <w:rFonts w:ascii="Times New Roman" w:hAnsi="Times New Roman" w:cs="Times New Roman"/>
                <w:color w:val="000000" w:themeColor="text1"/>
                <w:sz w:val="28"/>
              </w:rPr>
              <w:t>4.</w:t>
            </w:r>
            <w:r w:rsidRPr="0004523B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>_______________________________</w:t>
            </w:r>
          </w:p>
          <w:p w:rsidR="00D422CF" w:rsidRPr="0004523B" w:rsidRDefault="00D422CF" w:rsidP="00D422C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4523B">
              <w:rPr>
                <w:rFonts w:ascii="Times New Roman" w:hAnsi="Times New Roman" w:cs="Times New Roman"/>
                <w:color w:val="000000" w:themeColor="text1"/>
                <w:sz w:val="28"/>
              </w:rPr>
              <w:t>5.</w:t>
            </w:r>
            <w:r w:rsidRPr="0004523B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>_______________________________</w:t>
            </w:r>
          </w:p>
          <w:p w:rsidR="00D422CF" w:rsidRPr="0004523B" w:rsidRDefault="00D422CF" w:rsidP="00D422C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4523B">
              <w:rPr>
                <w:rFonts w:ascii="Times New Roman" w:hAnsi="Times New Roman" w:cs="Times New Roman"/>
                <w:color w:val="000000" w:themeColor="text1"/>
                <w:sz w:val="28"/>
              </w:rPr>
              <w:t>6.</w:t>
            </w:r>
            <w:r w:rsidRPr="0004523B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>_______________________________</w:t>
            </w:r>
          </w:p>
          <w:p w:rsidR="00D422CF" w:rsidRPr="0004523B" w:rsidRDefault="00D422CF" w:rsidP="00D422CF">
            <w:pPr>
              <w:spacing w:before="240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4523B">
              <w:rPr>
                <w:rFonts w:ascii="Times New Roman" w:hAnsi="Times New Roman" w:cs="Times New Roman"/>
                <w:color w:val="000000" w:themeColor="text1"/>
                <w:sz w:val="28"/>
              </w:rPr>
              <w:t>7.</w:t>
            </w:r>
            <w:r w:rsidRPr="0004523B">
              <w:rPr>
                <w:rFonts w:ascii="Times New Roman" w:hAnsi="Times New Roman" w:cs="Times New Roman"/>
                <w:b/>
                <w:color w:val="000000" w:themeColor="text1"/>
                <w:sz w:val="28"/>
                <w:u w:val="single"/>
              </w:rPr>
              <w:t>_______________________________</w:t>
            </w:r>
          </w:p>
          <w:tbl>
            <w:tblPr>
              <w:tblStyle w:val="a3"/>
              <w:tblpPr w:leftFromText="180" w:rightFromText="180" w:vertAnchor="text" w:horzAnchor="margin" w:tblpXSpec="right" w:tblpY="143"/>
              <w:tblOverlap w:val="never"/>
              <w:tblW w:w="0" w:type="auto"/>
              <w:tblLook w:val="04A0"/>
            </w:tblPr>
            <w:tblGrid>
              <w:gridCol w:w="470"/>
              <w:gridCol w:w="419"/>
            </w:tblGrid>
            <w:tr w:rsidR="00D422CF" w:rsidRPr="005C3A76" w:rsidTr="00D422CF">
              <w:trPr>
                <w:trHeight w:val="558"/>
              </w:trPr>
              <w:tc>
                <w:tcPr>
                  <w:tcW w:w="470" w:type="dxa"/>
                </w:tcPr>
                <w:p w:rsidR="00D422CF" w:rsidRPr="005C3A76" w:rsidRDefault="00D422CF" w:rsidP="003E72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C3A7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19" w:type="dxa"/>
                </w:tcPr>
                <w:p w:rsidR="00D422CF" w:rsidRPr="005C3A76" w:rsidRDefault="00D422CF" w:rsidP="003E72E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4261B0" w:rsidRDefault="004261B0" w:rsidP="003E72EA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</w:p>
          <w:p w:rsidR="00D422CF" w:rsidRPr="003A4842" w:rsidRDefault="00D422CF" w:rsidP="00D422CF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b/>
                <w:sz w:val="8"/>
                <w:u w:val="single"/>
              </w:rPr>
            </w:pPr>
          </w:p>
          <w:p w:rsidR="004261B0" w:rsidRPr="003A4842" w:rsidRDefault="004261B0" w:rsidP="003E72EA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b/>
                <w:sz w:val="8"/>
                <w:u w:val="single"/>
              </w:rPr>
            </w:pPr>
          </w:p>
        </w:tc>
      </w:tr>
      <w:tr w:rsidR="004261B0" w:rsidRPr="00A10DFA" w:rsidTr="003E72EA">
        <w:trPr>
          <w:trHeight w:val="1532"/>
        </w:trPr>
        <w:tc>
          <w:tcPr>
            <w:tcW w:w="4361" w:type="dxa"/>
          </w:tcPr>
          <w:p w:rsidR="004261B0" w:rsidRDefault="004261B0" w:rsidP="003E72EA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7.Практическая работа</w:t>
            </w:r>
          </w:p>
          <w:p w:rsidR="004261B0" w:rsidRDefault="004261B0" w:rsidP="0004523B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Изготовить </w:t>
            </w:r>
            <w:r w:rsidR="0004523B">
              <w:rPr>
                <w:rFonts w:ascii="Times New Roman" w:hAnsi="Times New Roman" w:cs="Times New Roman"/>
                <w:sz w:val="28"/>
              </w:rPr>
              <w:t>на токарном станке деталь диаметром 25мм и длиной 110мм</w:t>
            </w:r>
          </w:p>
        </w:tc>
        <w:tc>
          <w:tcPr>
            <w:tcW w:w="5258" w:type="dxa"/>
          </w:tcPr>
          <w:p w:rsidR="004261B0" w:rsidRDefault="004261B0" w:rsidP="003E72EA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61B0" w:rsidRPr="00071BCB" w:rsidRDefault="004261B0" w:rsidP="004261B0">
      <w:pPr>
        <w:tabs>
          <w:tab w:val="left" w:pos="384"/>
          <w:tab w:val="left" w:pos="1272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762"/>
        <w:tblOverlap w:val="never"/>
        <w:tblW w:w="0" w:type="auto"/>
        <w:tblLook w:val="04A0"/>
      </w:tblPr>
      <w:tblGrid>
        <w:gridCol w:w="570"/>
        <w:gridCol w:w="507"/>
      </w:tblGrid>
      <w:tr w:rsidR="00625A8A" w:rsidRPr="005C3A76" w:rsidTr="00625A8A">
        <w:trPr>
          <w:trHeight w:val="66"/>
        </w:trPr>
        <w:tc>
          <w:tcPr>
            <w:tcW w:w="570" w:type="dxa"/>
          </w:tcPr>
          <w:p w:rsidR="00625A8A" w:rsidRPr="005C3A76" w:rsidRDefault="0014692C" w:rsidP="00625A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27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07" w:type="dxa"/>
          </w:tcPr>
          <w:p w:rsidR="00625A8A" w:rsidRPr="005C3A76" w:rsidRDefault="00625A8A" w:rsidP="00625A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5A8A" w:rsidRDefault="004261B0" w:rsidP="004261B0">
      <w:r>
        <w:br w:type="textWrapping" w:clear="all"/>
      </w:r>
    </w:p>
    <w:p w:rsidR="004261B0" w:rsidRDefault="00625A8A" w:rsidP="004261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5C3A76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</w:p>
    <w:tbl>
      <w:tblPr>
        <w:tblStyle w:val="a3"/>
        <w:tblpPr w:leftFromText="180" w:rightFromText="180" w:vertAnchor="text" w:horzAnchor="margin" w:tblpXSpec="right" w:tblpY="1"/>
        <w:tblOverlap w:val="never"/>
        <w:tblW w:w="0" w:type="auto"/>
        <w:tblLook w:val="04A0"/>
      </w:tblPr>
      <w:tblGrid>
        <w:gridCol w:w="536"/>
      </w:tblGrid>
      <w:tr w:rsidR="00625A8A" w:rsidRPr="005C3A76" w:rsidTr="00625A8A">
        <w:trPr>
          <w:trHeight w:val="84"/>
        </w:trPr>
        <w:tc>
          <w:tcPr>
            <w:tcW w:w="536" w:type="dxa"/>
          </w:tcPr>
          <w:p w:rsidR="00625A8A" w:rsidRPr="005C3A76" w:rsidRDefault="00625A8A" w:rsidP="00625A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5A8A" w:rsidRDefault="00625A8A" w:rsidP="004261B0"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Оценка       </w:t>
      </w:r>
    </w:p>
    <w:p w:rsidR="00625A8A" w:rsidRDefault="00625A8A" w:rsidP="004261B0"/>
    <w:p w:rsidR="0004523B" w:rsidRDefault="0004523B" w:rsidP="0004523B">
      <w:pPr>
        <w:pStyle w:val="a6"/>
        <w:spacing w:after="0" w:line="480" w:lineRule="auto"/>
        <w:rPr>
          <w:rFonts w:ascii="Times New Roman" w:hAnsi="Times New Roman" w:cs="Times New Roman"/>
          <w:sz w:val="28"/>
        </w:rPr>
      </w:pPr>
    </w:p>
    <w:p w:rsidR="0004523B" w:rsidRDefault="0004523B" w:rsidP="0004523B">
      <w:pPr>
        <w:pStyle w:val="a6"/>
        <w:spacing w:after="0" w:line="480" w:lineRule="auto"/>
        <w:rPr>
          <w:rFonts w:ascii="Times New Roman" w:hAnsi="Times New Roman" w:cs="Times New Roman"/>
          <w:sz w:val="28"/>
        </w:rPr>
      </w:pPr>
    </w:p>
    <w:p w:rsidR="0004523B" w:rsidRDefault="0004523B" w:rsidP="0004523B">
      <w:pPr>
        <w:pStyle w:val="a6"/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Учитель: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Амирян</w:t>
      </w:r>
      <w:proofErr w:type="spellEnd"/>
      <w:r>
        <w:rPr>
          <w:rFonts w:ascii="Times New Roman" w:hAnsi="Times New Roman" w:cs="Times New Roman"/>
          <w:sz w:val="28"/>
        </w:rPr>
        <w:t xml:space="preserve"> Э.Ш.</w:t>
      </w:r>
    </w:p>
    <w:p w:rsidR="0004523B" w:rsidRDefault="0004523B" w:rsidP="0004523B">
      <w:pPr>
        <w:pStyle w:val="a6"/>
        <w:spacing w:before="240"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Ассистент: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Подольная</w:t>
      </w:r>
      <w:proofErr w:type="spellEnd"/>
      <w:r>
        <w:rPr>
          <w:rFonts w:ascii="Times New Roman" w:hAnsi="Times New Roman" w:cs="Times New Roman"/>
          <w:sz w:val="28"/>
        </w:rPr>
        <w:t xml:space="preserve"> Е.И.</w:t>
      </w:r>
    </w:p>
    <w:p w:rsidR="00D813EA" w:rsidRDefault="004C1CD0"/>
    <w:p w:rsidR="00625A8A" w:rsidRDefault="00625A8A"/>
    <w:p w:rsidR="00625A8A" w:rsidRDefault="00625A8A"/>
    <w:p w:rsidR="00625A8A" w:rsidRDefault="00625A8A"/>
    <w:p w:rsidR="00625A8A" w:rsidRDefault="00625A8A"/>
    <w:p w:rsidR="00625A8A" w:rsidRDefault="00625A8A"/>
    <w:p w:rsidR="00625A8A" w:rsidRDefault="00625A8A"/>
    <w:p w:rsidR="00625A8A" w:rsidRDefault="00625A8A"/>
    <w:p w:rsidR="00625A8A" w:rsidRDefault="00625A8A"/>
    <w:p w:rsidR="00625A8A" w:rsidRDefault="00625A8A"/>
    <w:p w:rsidR="00625A8A" w:rsidRPr="00047C90" w:rsidRDefault="00625A8A" w:rsidP="00625A8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7C90">
        <w:rPr>
          <w:rFonts w:ascii="Times New Roman" w:hAnsi="Times New Roman" w:cs="Times New Roman"/>
          <w:sz w:val="28"/>
        </w:rPr>
        <w:t>Контрольная работа по профильному труду (столярное дело)</w:t>
      </w:r>
    </w:p>
    <w:p w:rsidR="00625A8A" w:rsidRPr="00047C90" w:rsidRDefault="00625A8A" w:rsidP="00625A8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</w:t>
      </w:r>
      <w:r w:rsidRPr="00047C90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 xml:space="preserve">9-2020 </w:t>
      </w:r>
      <w:proofErr w:type="spellStart"/>
      <w:r>
        <w:rPr>
          <w:rFonts w:ascii="Times New Roman" w:hAnsi="Times New Roman" w:cs="Times New Roman"/>
          <w:sz w:val="28"/>
        </w:rPr>
        <w:t>уч</w:t>
      </w:r>
      <w:proofErr w:type="spellEnd"/>
      <w:r>
        <w:rPr>
          <w:rFonts w:ascii="Times New Roman" w:hAnsi="Times New Roman" w:cs="Times New Roman"/>
          <w:sz w:val="28"/>
        </w:rPr>
        <w:t>. год</w:t>
      </w:r>
    </w:p>
    <w:p w:rsidR="00625A8A" w:rsidRPr="00047C90" w:rsidRDefault="00625A8A" w:rsidP="00625A8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ученика 8</w:t>
      </w:r>
      <w:r w:rsidRPr="00047C90">
        <w:rPr>
          <w:rFonts w:ascii="Times New Roman" w:hAnsi="Times New Roman" w:cs="Times New Roman"/>
          <w:sz w:val="28"/>
        </w:rPr>
        <w:t xml:space="preserve"> класса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73"/>
      </w:tblGrid>
      <w:tr w:rsidR="00625A8A" w:rsidTr="005B596C">
        <w:trPr>
          <w:trHeight w:val="263"/>
          <w:jc w:val="center"/>
        </w:trPr>
        <w:tc>
          <w:tcPr>
            <w:tcW w:w="7073" w:type="dxa"/>
          </w:tcPr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line="276" w:lineRule="auto"/>
            </w:pPr>
          </w:p>
        </w:tc>
      </w:tr>
    </w:tbl>
    <w:p w:rsidR="00625A8A" w:rsidRDefault="00625A8A" w:rsidP="00625A8A">
      <w:pPr>
        <w:tabs>
          <w:tab w:val="left" w:pos="384"/>
          <w:tab w:val="left" w:pos="1272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9" w:type="dxa"/>
        <w:tblLook w:val="04A0"/>
      </w:tblPr>
      <w:tblGrid>
        <w:gridCol w:w="4361"/>
        <w:gridCol w:w="5258"/>
      </w:tblGrid>
      <w:tr w:rsidR="00625A8A" w:rsidRPr="00A10DFA" w:rsidTr="005B596C">
        <w:trPr>
          <w:trHeight w:val="1218"/>
        </w:trPr>
        <w:tc>
          <w:tcPr>
            <w:tcW w:w="4361" w:type="dxa"/>
          </w:tcPr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Какие различают виды резания древесины в зависимости от направления резца по отношению к волокнам</w:t>
            </w:r>
          </w:p>
          <w:p w:rsidR="00625A8A" w:rsidRPr="000F4A06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(вписать названия)</w:t>
            </w:r>
          </w:p>
        </w:tc>
        <w:tc>
          <w:tcPr>
            <w:tcW w:w="5258" w:type="dxa"/>
          </w:tcPr>
          <w:p w:rsidR="00625A8A" w:rsidRPr="00625A8A" w:rsidRDefault="00625A8A" w:rsidP="00625A8A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8"/>
              </w:rPr>
            </w:pPr>
          </w:p>
          <w:p w:rsidR="00625A8A" w:rsidRDefault="00625A8A" w:rsidP="00625A8A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>__________________________</w:t>
            </w:r>
          </w:p>
          <w:p w:rsidR="00625A8A" w:rsidRDefault="00625A8A" w:rsidP="00625A8A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__________________________</w:t>
            </w:r>
          </w:p>
          <w:p w:rsidR="00625A8A" w:rsidRDefault="00625A8A" w:rsidP="00625A8A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__________________________</w:t>
            </w:r>
          </w:p>
          <w:tbl>
            <w:tblPr>
              <w:tblStyle w:val="a3"/>
              <w:tblpPr w:leftFromText="180" w:rightFromText="180" w:vertAnchor="page" w:horzAnchor="margin" w:tblpXSpec="right" w:tblpY="1654"/>
              <w:tblOverlap w:val="never"/>
              <w:tblW w:w="0" w:type="auto"/>
              <w:tblLook w:val="04A0"/>
            </w:tblPr>
            <w:tblGrid>
              <w:gridCol w:w="439"/>
              <w:gridCol w:w="439"/>
            </w:tblGrid>
            <w:tr w:rsidR="00AB3D73" w:rsidTr="00AB3D73">
              <w:trPr>
                <w:trHeight w:val="304"/>
              </w:trPr>
              <w:tc>
                <w:tcPr>
                  <w:tcW w:w="439" w:type="dxa"/>
                </w:tcPr>
                <w:p w:rsidR="00AB3D73" w:rsidRPr="00EC4ADC" w:rsidRDefault="00AB3D73" w:rsidP="00AB3D73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:rsidR="00AB3D73" w:rsidRDefault="00AB3D73" w:rsidP="00AB3D73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</w:tc>
            </w:tr>
          </w:tbl>
          <w:p w:rsidR="00625A8A" w:rsidRPr="00AB3D73" w:rsidRDefault="00625A8A" w:rsidP="00625A8A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sz w:val="8"/>
                <w:u w:val="single"/>
              </w:rPr>
            </w:pPr>
          </w:p>
        </w:tc>
      </w:tr>
      <w:tr w:rsidR="00625A8A" w:rsidRPr="00A10DFA" w:rsidTr="005B596C">
        <w:trPr>
          <w:trHeight w:val="3014"/>
        </w:trPr>
        <w:tc>
          <w:tcPr>
            <w:tcW w:w="4361" w:type="dxa"/>
          </w:tcPr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AB3D73">
              <w:rPr>
                <w:rFonts w:ascii="Times New Roman" w:hAnsi="Times New Roman" w:cs="Times New Roman"/>
                <w:sz w:val="28"/>
              </w:rPr>
              <w:t>Из каких элементов состоит резец</w:t>
            </w:r>
          </w:p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(вписать названи</w:t>
            </w:r>
            <w:r w:rsidR="00AB3D73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625A8A" w:rsidRPr="00A10DF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8" w:type="dxa"/>
          </w:tcPr>
          <w:p w:rsidR="00625A8A" w:rsidRPr="008C0494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8"/>
              </w:rPr>
            </w:pPr>
          </w:p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>__________________________</w:t>
            </w:r>
          </w:p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__________________________</w:t>
            </w:r>
          </w:p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__________________________</w:t>
            </w:r>
          </w:p>
          <w:p w:rsidR="00625A8A" w:rsidRPr="004261B0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__________________________</w:t>
            </w:r>
          </w:p>
          <w:tbl>
            <w:tblPr>
              <w:tblStyle w:val="a3"/>
              <w:tblpPr w:leftFromText="180" w:rightFromText="180" w:vertAnchor="page" w:horzAnchor="margin" w:tblpXSpec="right" w:tblpY="2168"/>
              <w:tblOverlap w:val="never"/>
              <w:tblW w:w="0" w:type="auto"/>
              <w:tblLook w:val="04A0"/>
            </w:tblPr>
            <w:tblGrid>
              <w:gridCol w:w="439"/>
              <w:gridCol w:w="439"/>
            </w:tblGrid>
            <w:tr w:rsidR="00625A8A" w:rsidTr="005B596C">
              <w:trPr>
                <w:trHeight w:val="304"/>
              </w:trPr>
              <w:tc>
                <w:tcPr>
                  <w:tcW w:w="439" w:type="dxa"/>
                </w:tcPr>
                <w:p w:rsidR="00625A8A" w:rsidRPr="00EC4ADC" w:rsidRDefault="00625A8A" w:rsidP="005B596C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439" w:type="dxa"/>
                </w:tcPr>
                <w:p w:rsidR="00625A8A" w:rsidRDefault="00625A8A" w:rsidP="005B596C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</w:tc>
            </w:tr>
          </w:tbl>
          <w:p w:rsidR="00625A8A" w:rsidRPr="004261B0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</w:tc>
      </w:tr>
      <w:tr w:rsidR="00625A8A" w:rsidRPr="00A10DFA" w:rsidTr="005B596C">
        <w:trPr>
          <w:trHeight w:val="1466"/>
        </w:trPr>
        <w:tc>
          <w:tcPr>
            <w:tcW w:w="4361" w:type="dxa"/>
          </w:tcPr>
          <w:p w:rsidR="00625A8A" w:rsidRPr="00A10DFA" w:rsidRDefault="00625A8A" w:rsidP="00AB3D73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Расставить последовательность работы по изготовлению </w:t>
            </w:r>
            <w:r w:rsidR="00AB3D73">
              <w:rPr>
                <w:rFonts w:ascii="Times New Roman" w:hAnsi="Times New Roman" w:cs="Times New Roman"/>
                <w:sz w:val="28"/>
              </w:rPr>
              <w:t>колодки рубанка</w:t>
            </w:r>
          </w:p>
        </w:tc>
        <w:tc>
          <w:tcPr>
            <w:tcW w:w="5258" w:type="dxa"/>
          </w:tcPr>
          <w:p w:rsidR="00625A8A" w:rsidRDefault="00AB3D73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 разметка колодки и отпиливание припусков</w:t>
            </w:r>
          </w:p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 выпиливание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выстрагивание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заготовок</w:t>
            </w:r>
          </w:p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 склеивание деталей</w:t>
            </w:r>
          </w:p>
          <w:p w:rsidR="00AB3D73" w:rsidRDefault="00AB3D73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 зачистка колодки</w:t>
            </w:r>
          </w:p>
          <w:p w:rsidR="00625A8A" w:rsidRDefault="00AB3D73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 разметка и долбление летка</w:t>
            </w:r>
          </w:p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 подбор материала</w:t>
            </w:r>
            <w:r w:rsidR="00AB3D73">
              <w:rPr>
                <w:rFonts w:ascii="Times New Roman" w:hAnsi="Times New Roman" w:cs="Times New Roman"/>
                <w:sz w:val="28"/>
              </w:rPr>
              <w:t xml:space="preserve"> и разметка заготовок</w:t>
            </w:r>
          </w:p>
          <w:tbl>
            <w:tblPr>
              <w:tblStyle w:val="a3"/>
              <w:tblpPr w:leftFromText="180" w:rightFromText="180" w:vertAnchor="page" w:horzAnchor="margin" w:tblpXSpec="right" w:tblpY="2780"/>
              <w:tblOverlap w:val="never"/>
              <w:tblW w:w="0" w:type="auto"/>
              <w:tblLook w:val="04A0"/>
            </w:tblPr>
            <w:tblGrid>
              <w:gridCol w:w="439"/>
              <w:gridCol w:w="439"/>
            </w:tblGrid>
            <w:tr w:rsidR="00625A8A" w:rsidTr="005B596C">
              <w:trPr>
                <w:trHeight w:val="557"/>
              </w:trPr>
              <w:tc>
                <w:tcPr>
                  <w:tcW w:w="439" w:type="dxa"/>
                </w:tcPr>
                <w:p w:rsidR="00625A8A" w:rsidRPr="00EC4ADC" w:rsidRDefault="00625A8A" w:rsidP="005B596C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spacing w:after="0" w:line="276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c>
              <w:tc>
                <w:tcPr>
                  <w:tcW w:w="439" w:type="dxa"/>
                </w:tcPr>
                <w:p w:rsidR="00625A8A" w:rsidRDefault="00625A8A" w:rsidP="005B596C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spacing w:after="0" w:line="276" w:lineRule="auto"/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</w:tc>
            </w:tr>
          </w:tbl>
          <w:p w:rsidR="00625A8A" w:rsidRPr="008C0494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A8A" w:rsidRPr="00A10DFA" w:rsidTr="005B596C">
        <w:trPr>
          <w:trHeight w:val="1884"/>
        </w:trPr>
        <w:tc>
          <w:tcPr>
            <w:tcW w:w="4361" w:type="dxa"/>
          </w:tcPr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4. </w:t>
            </w:r>
            <w:r w:rsidR="00AB3D73">
              <w:rPr>
                <w:rFonts w:ascii="Times New Roman" w:hAnsi="Times New Roman" w:cs="Times New Roman"/>
                <w:sz w:val="28"/>
              </w:rPr>
              <w:t xml:space="preserve">С </w:t>
            </w:r>
            <w:proofErr w:type="gramStart"/>
            <w:r w:rsidR="00AB3D73">
              <w:rPr>
                <w:rFonts w:ascii="Times New Roman" w:hAnsi="Times New Roman" w:cs="Times New Roman"/>
                <w:sz w:val="28"/>
              </w:rPr>
              <w:t>помощью</w:t>
            </w:r>
            <w:proofErr w:type="gramEnd"/>
            <w:r w:rsidR="00AB3D73">
              <w:rPr>
                <w:rFonts w:ascii="Times New Roman" w:hAnsi="Times New Roman" w:cs="Times New Roman"/>
                <w:sz w:val="28"/>
              </w:rPr>
              <w:t xml:space="preserve"> каких крепёжных деталей выполняют разъёмные мебельные соединения</w:t>
            </w:r>
          </w:p>
          <w:p w:rsidR="00625A8A" w:rsidRPr="00A10DF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(вписать названия)</w:t>
            </w:r>
          </w:p>
        </w:tc>
        <w:tc>
          <w:tcPr>
            <w:tcW w:w="5258" w:type="dxa"/>
          </w:tcPr>
          <w:p w:rsidR="00AB3D73" w:rsidRDefault="00AB3D73" w:rsidP="00AB3D73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>__________________________</w:t>
            </w:r>
          </w:p>
          <w:p w:rsidR="00AB3D73" w:rsidRDefault="00AB3D73" w:rsidP="00AB3D73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__________________________</w:t>
            </w:r>
          </w:p>
          <w:tbl>
            <w:tblPr>
              <w:tblStyle w:val="a3"/>
              <w:tblpPr w:leftFromText="180" w:rightFromText="180" w:vertAnchor="page" w:horzAnchor="margin" w:tblpXSpec="right" w:tblpY="2005"/>
              <w:tblOverlap w:val="never"/>
              <w:tblW w:w="0" w:type="auto"/>
              <w:tblLook w:val="04A0"/>
            </w:tblPr>
            <w:tblGrid>
              <w:gridCol w:w="439"/>
              <w:gridCol w:w="439"/>
            </w:tblGrid>
            <w:tr w:rsidR="00AB3D73" w:rsidTr="00AB3D73">
              <w:trPr>
                <w:trHeight w:val="304"/>
              </w:trPr>
              <w:tc>
                <w:tcPr>
                  <w:tcW w:w="439" w:type="dxa"/>
                </w:tcPr>
                <w:p w:rsidR="00AB3D73" w:rsidRPr="00EC4ADC" w:rsidRDefault="00AB3D73" w:rsidP="00AB3D73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439" w:type="dxa"/>
                </w:tcPr>
                <w:p w:rsidR="00AB3D73" w:rsidRDefault="00AB3D73" w:rsidP="00AB3D73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</w:tc>
            </w:tr>
          </w:tbl>
          <w:p w:rsidR="00AB3D73" w:rsidRDefault="00AB3D73" w:rsidP="00AB3D73">
            <w:pPr>
              <w:tabs>
                <w:tab w:val="left" w:pos="384"/>
                <w:tab w:val="left" w:pos="1272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8C0494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__________________________</w:t>
            </w:r>
          </w:p>
          <w:p w:rsidR="00625A8A" w:rsidRPr="00A10DF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625A8A" w:rsidRPr="00A10DFA" w:rsidTr="005B596C">
        <w:trPr>
          <w:trHeight w:val="1466"/>
        </w:trPr>
        <w:tc>
          <w:tcPr>
            <w:tcW w:w="4361" w:type="dxa"/>
          </w:tcPr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856972">
              <w:rPr>
                <w:rFonts w:ascii="Times New Roman" w:hAnsi="Times New Roman" w:cs="Times New Roman"/>
                <w:sz w:val="28"/>
              </w:rPr>
              <w:t>С</w:t>
            </w:r>
            <w:r w:rsidRPr="008569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="00AB3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яжки, крепежные детали, замки, ручки, защёлки - называются</w:t>
            </w:r>
            <w:r w:rsidRPr="00856972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</w:t>
            </w:r>
          </w:p>
          <w:p w:rsidR="00625A8A" w:rsidRPr="00A10DF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8" w:type="dxa"/>
          </w:tcPr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</w:p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_____________________________</w:t>
            </w:r>
          </w:p>
          <w:tbl>
            <w:tblPr>
              <w:tblStyle w:val="a3"/>
              <w:tblpPr w:leftFromText="180" w:rightFromText="180" w:vertAnchor="page" w:horzAnchor="margin" w:tblpXSpec="right" w:tblpY="1090"/>
              <w:tblOverlap w:val="never"/>
              <w:tblW w:w="0" w:type="auto"/>
              <w:tblLook w:val="04A0"/>
            </w:tblPr>
            <w:tblGrid>
              <w:gridCol w:w="439"/>
              <w:gridCol w:w="439"/>
            </w:tblGrid>
            <w:tr w:rsidR="00625A8A" w:rsidTr="005B596C">
              <w:trPr>
                <w:trHeight w:val="304"/>
              </w:trPr>
              <w:tc>
                <w:tcPr>
                  <w:tcW w:w="439" w:type="dxa"/>
                </w:tcPr>
                <w:p w:rsidR="00625A8A" w:rsidRPr="00EC4ADC" w:rsidRDefault="00625A8A" w:rsidP="005B596C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439" w:type="dxa"/>
                </w:tcPr>
                <w:p w:rsidR="00625A8A" w:rsidRDefault="00625A8A" w:rsidP="005B596C">
                  <w:pPr>
                    <w:tabs>
                      <w:tab w:val="left" w:pos="384"/>
                      <w:tab w:val="left" w:pos="1272"/>
                      <w:tab w:val="center" w:pos="4677"/>
                    </w:tabs>
                    <w:rPr>
                      <w:rFonts w:ascii="Times New Roman" w:hAnsi="Times New Roman" w:cs="Times New Roman"/>
                      <w:b/>
                      <w:sz w:val="28"/>
                      <w:u w:val="single"/>
                    </w:rPr>
                  </w:pPr>
                </w:p>
              </w:tc>
            </w:tr>
          </w:tbl>
          <w:p w:rsidR="00625A8A" w:rsidRPr="00856972" w:rsidRDefault="00625A8A" w:rsidP="005B596C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A8A" w:rsidRPr="00A10DFA" w:rsidTr="0014692C">
        <w:trPr>
          <w:trHeight w:val="3392"/>
        </w:trPr>
        <w:tc>
          <w:tcPr>
            <w:tcW w:w="4361" w:type="dxa"/>
          </w:tcPr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Вписать </w:t>
            </w:r>
            <w:r w:rsidR="0014692C">
              <w:rPr>
                <w:rFonts w:ascii="Times New Roman" w:hAnsi="Times New Roman" w:cs="Times New Roman"/>
                <w:sz w:val="28"/>
              </w:rPr>
              <w:t>названия частей щитового стола</w:t>
            </w:r>
          </w:p>
          <w:p w:rsidR="00625A8A" w:rsidRPr="00A10DFA" w:rsidRDefault="00625A8A" w:rsidP="0014692C">
            <w:pPr>
              <w:spacing w:before="2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58" w:type="dxa"/>
          </w:tcPr>
          <w:p w:rsidR="00625A8A" w:rsidRPr="005C3A76" w:rsidRDefault="00625A8A" w:rsidP="005B596C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C3A76">
              <w:rPr>
                <w:rFonts w:ascii="Times New Roman" w:hAnsi="Times New Roman" w:cs="Times New Roman"/>
                <w:color w:val="000000" w:themeColor="text1"/>
                <w:sz w:val="28"/>
              </w:rPr>
              <w:t>1._______________________________</w:t>
            </w:r>
          </w:p>
          <w:p w:rsidR="00625A8A" w:rsidRPr="005C3A76" w:rsidRDefault="00625A8A" w:rsidP="005B596C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C3A76">
              <w:rPr>
                <w:rFonts w:ascii="Times New Roman" w:hAnsi="Times New Roman" w:cs="Times New Roman"/>
                <w:color w:val="000000" w:themeColor="text1"/>
                <w:sz w:val="28"/>
              </w:rPr>
              <w:t>2._______________________________</w:t>
            </w:r>
          </w:p>
          <w:p w:rsidR="00625A8A" w:rsidRPr="005C3A76" w:rsidRDefault="00625A8A" w:rsidP="005B596C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C3A76">
              <w:rPr>
                <w:rFonts w:ascii="Times New Roman" w:hAnsi="Times New Roman" w:cs="Times New Roman"/>
                <w:color w:val="000000" w:themeColor="text1"/>
                <w:sz w:val="28"/>
              </w:rPr>
              <w:t>3._______________________________</w:t>
            </w:r>
          </w:p>
          <w:p w:rsidR="00625A8A" w:rsidRPr="005C3A76" w:rsidRDefault="00625A8A" w:rsidP="005B596C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C3A76">
              <w:rPr>
                <w:rFonts w:ascii="Times New Roman" w:hAnsi="Times New Roman" w:cs="Times New Roman"/>
                <w:color w:val="000000" w:themeColor="text1"/>
                <w:sz w:val="28"/>
              </w:rPr>
              <w:t>4._______________________________</w:t>
            </w:r>
          </w:p>
          <w:tbl>
            <w:tblPr>
              <w:tblStyle w:val="a3"/>
              <w:tblpPr w:leftFromText="180" w:rightFromText="180" w:vertAnchor="text" w:horzAnchor="margin" w:tblpXSpec="right" w:tblpY="143"/>
              <w:tblOverlap w:val="never"/>
              <w:tblW w:w="0" w:type="auto"/>
              <w:tblLook w:val="04A0"/>
            </w:tblPr>
            <w:tblGrid>
              <w:gridCol w:w="470"/>
              <w:gridCol w:w="419"/>
            </w:tblGrid>
            <w:tr w:rsidR="00625A8A" w:rsidRPr="005C3A76" w:rsidTr="005B596C">
              <w:trPr>
                <w:trHeight w:val="558"/>
              </w:trPr>
              <w:tc>
                <w:tcPr>
                  <w:tcW w:w="470" w:type="dxa"/>
                </w:tcPr>
                <w:p w:rsidR="00625A8A" w:rsidRPr="005C3A76" w:rsidRDefault="0014692C" w:rsidP="005B59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9" w:type="dxa"/>
                </w:tcPr>
                <w:p w:rsidR="00625A8A" w:rsidRPr="005C3A76" w:rsidRDefault="00625A8A" w:rsidP="005B596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</w:p>
          <w:p w:rsidR="00625A8A" w:rsidRPr="003A4842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b/>
                <w:sz w:val="8"/>
                <w:u w:val="single"/>
              </w:rPr>
            </w:pPr>
          </w:p>
          <w:p w:rsidR="00625A8A" w:rsidRPr="003A4842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b/>
                <w:sz w:val="8"/>
                <w:u w:val="single"/>
              </w:rPr>
            </w:pPr>
          </w:p>
        </w:tc>
      </w:tr>
      <w:tr w:rsidR="00625A8A" w:rsidRPr="00A10DFA" w:rsidTr="005B596C">
        <w:trPr>
          <w:trHeight w:val="1532"/>
        </w:trPr>
        <w:tc>
          <w:tcPr>
            <w:tcW w:w="4361" w:type="dxa"/>
          </w:tcPr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7.Практическая работа</w:t>
            </w:r>
          </w:p>
          <w:p w:rsidR="00625A8A" w:rsidRDefault="0014692C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установку мебельной петли</w:t>
            </w:r>
          </w:p>
        </w:tc>
        <w:tc>
          <w:tcPr>
            <w:tcW w:w="5258" w:type="dxa"/>
          </w:tcPr>
          <w:p w:rsidR="00625A8A" w:rsidRDefault="00625A8A" w:rsidP="005B596C">
            <w:pPr>
              <w:tabs>
                <w:tab w:val="left" w:pos="384"/>
                <w:tab w:val="left" w:pos="1272"/>
                <w:tab w:val="center" w:pos="4677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25A8A" w:rsidRPr="00071BCB" w:rsidRDefault="00625A8A" w:rsidP="00625A8A">
      <w:pPr>
        <w:tabs>
          <w:tab w:val="left" w:pos="384"/>
          <w:tab w:val="left" w:pos="1272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762"/>
        <w:tblOverlap w:val="never"/>
        <w:tblW w:w="0" w:type="auto"/>
        <w:tblLook w:val="04A0"/>
      </w:tblPr>
      <w:tblGrid>
        <w:gridCol w:w="570"/>
        <w:gridCol w:w="507"/>
      </w:tblGrid>
      <w:tr w:rsidR="00625A8A" w:rsidRPr="005C3A76" w:rsidTr="005B596C">
        <w:trPr>
          <w:trHeight w:val="66"/>
        </w:trPr>
        <w:tc>
          <w:tcPr>
            <w:tcW w:w="570" w:type="dxa"/>
          </w:tcPr>
          <w:p w:rsidR="00625A8A" w:rsidRPr="005C3A76" w:rsidRDefault="0014692C" w:rsidP="005B59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07" w:type="dxa"/>
          </w:tcPr>
          <w:p w:rsidR="00625A8A" w:rsidRPr="005C3A76" w:rsidRDefault="00625A8A" w:rsidP="005B59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5A8A" w:rsidRDefault="00625A8A" w:rsidP="00625A8A">
      <w:r>
        <w:br w:type="textWrapping" w:clear="all"/>
      </w:r>
    </w:p>
    <w:p w:rsidR="00625A8A" w:rsidRDefault="00625A8A" w:rsidP="00625A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Pr="005C3A76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</w:p>
    <w:tbl>
      <w:tblPr>
        <w:tblStyle w:val="a3"/>
        <w:tblpPr w:leftFromText="180" w:rightFromText="180" w:vertAnchor="text" w:horzAnchor="margin" w:tblpXSpec="right" w:tblpY="1"/>
        <w:tblOverlap w:val="never"/>
        <w:tblW w:w="0" w:type="auto"/>
        <w:tblLook w:val="04A0"/>
      </w:tblPr>
      <w:tblGrid>
        <w:gridCol w:w="536"/>
      </w:tblGrid>
      <w:tr w:rsidR="00625A8A" w:rsidRPr="005C3A76" w:rsidTr="005B596C">
        <w:trPr>
          <w:trHeight w:val="84"/>
        </w:trPr>
        <w:tc>
          <w:tcPr>
            <w:tcW w:w="536" w:type="dxa"/>
          </w:tcPr>
          <w:p w:rsidR="00625A8A" w:rsidRPr="005C3A76" w:rsidRDefault="00625A8A" w:rsidP="005B596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25A8A" w:rsidRDefault="00625A8A" w:rsidP="00625A8A"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Оценка       </w:t>
      </w:r>
    </w:p>
    <w:p w:rsidR="00625A8A" w:rsidRDefault="00625A8A" w:rsidP="00625A8A"/>
    <w:p w:rsidR="00625A8A" w:rsidRDefault="00625A8A" w:rsidP="00625A8A"/>
    <w:p w:rsidR="00625A8A" w:rsidRDefault="00625A8A" w:rsidP="00625A8A"/>
    <w:p w:rsidR="00625A8A" w:rsidRDefault="00625A8A" w:rsidP="00625A8A"/>
    <w:p w:rsidR="00625A8A" w:rsidRDefault="00625A8A" w:rsidP="00625A8A"/>
    <w:p w:rsidR="00625A8A" w:rsidRDefault="00625A8A" w:rsidP="00625A8A"/>
    <w:p w:rsidR="00625A8A" w:rsidRDefault="00625A8A" w:rsidP="00625A8A"/>
    <w:p w:rsidR="00625A8A" w:rsidRDefault="00625A8A" w:rsidP="00625A8A"/>
    <w:p w:rsidR="00625A8A" w:rsidRDefault="00625A8A" w:rsidP="00625A8A"/>
    <w:p w:rsidR="0014692C" w:rsidRDefault="0014692C" w:rsidP="00625A8A"/>
    <w:p w:rsidR="0014692C" w:rsidRDefault="0014692C" w:rsidP="00625A8A"/>
    <w:p w:rsidR="0014692C" w:rsidRDefault="0014692C" w:rsidP="00625A8A"/>
    <w:p w:rsidR="0014692C" w:rsidRDefault="0014692C" w:rsidP="00625A8A"/>
    <w:p w:rsidR="0014692C" w:rsidRDefault="0014692C" w:rsidP="00625A8A"/>
    <w:p w:rsidR="0014692C" w:rsidRDefault="0014692C" w:rsidP="00625A8A"/>
    <w:p w:rsidR="0014692C" w:rsidRDefault="0014692C" w:rsidP="0014692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91053">
        <w:rPr>
          <w:rFonts w:ascii="Times New Roman" w:hAnsi="Times New Roman" w:cs="Times New Roman"/>
          <w:b/>
          <w:i/>
          <w:sz w:val="28"/>
        </w:rPr>
        <w:t>Критерии и нормы оценки ЗУН</w:t>
      </w:r>
    </w:p>
    <w:p w:rsidR="0014692C" w:rsidRDefault="0014692C" w:rsidP="0014692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14692C" w:rsidRDefault="0014692C" w:rsidP="0014692C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14692C" w:rsidRDefault="0014692C" w:rsidP="0014692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14692C" w:rsidRPr="00C91053" w:rsidRDefault="0014692C" w:rsidP="0014692C">
      <w:pPr>
        <w:tabs>
          <w:tab w:val="left" w:pos="367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20-21 б.</w:t>
      </w:r>
      <w:r w:rsidRPr="00C91053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 xml:space="preserve">оценка </w:t>
      </w:r>
      <w:r w:rsidRPr="00C91053">
        <w:rPr>
          <w:rFonts w:ascii="Times New Roman" w:hAnsi="Times New Roman" w:cs="Times New Roman"/>
          <w:b/>
          <w:sz w:val="28"/>
        </w:rPr>
        <w:t>«5»</w:t>
      </w:r>
    </w:p>
    <w:p w:rsidR="0014692C" w:rsidRPr="00C91053" w:rsidRDefault="0014692C" w:rsidP="0014692C">
      <w:pPr>
        <w:tabs>
          <w:tab w:val="left" w:pos="367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17-19 б.</w:t>
      </w:r>
      <w:r w:rsidRPr="00C91053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 xml:space="preserve">оценка </w:t>
      </w:r>
      <w:r w:rsidRPr="00C91053">
        <w:rPr>
          <w:rFonts w:ascii="Times New Roman" w:hAnsi="Times New Roman" w:cs="Times New Roman"/>
          <w:b/>
          <w:sz w:val="28"/>
        </w:rPr>
        <w:t>«4»</w:t>
      </w:r>
    </w:p>
    <w:p w:rsidR="0014692C" w:rsidRPr="00C91053" w:rsidRDefault="0014692C" w:rsidP="0014692C">
      <w:pPr>
        <w:tabs>
          <w:tab w:val="left" w:pos="367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12-16 б.</w:t>
      </w:r>
      <w:r w:rsidRPr="00C91053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 xml:space="preserve">оценка </w:t>
      </w:r>
      <w:r w:rsidRPr="00C91053">
        <w:rPr>
          <w:rFonts w:ascii="Times New Roman" w:hAnsi="Times New Roman" w:cs="Times New Roman"/>
          <w:b/>
          <w:sz w:val="28"/>
        </w:rPr>
        <w:t>«3»</w:t>
      </w:r>
    </w:p>
    <w:p w:rsidR="0014692C" w:rsidRPr="00C91053" w:rsidRDefault="0014692C" w:rsidP="0014692C">
      <w:pPr>
        <w:tabs>
          <w:tab w:val="left" w:pos="367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 б. и менее</w:t>
      </w:r>
      <w:r w:rsidRPr="00C91053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 xml:space="preserve">оценка </w:t>
      </w:r>
      <w:r w:rsidRPr="00C91053">
        <w:rPr>
          <w:rFonts w:ascii="Times New Roman" w:hAnsi="Times New Roman" w:cs="Times New Roman"/>
          <w:b/>
          <w:sz w:val="28"/>
        </w:rPr>
        <w:t xml:space="preserve">«2» </w:t>
      </w:r>
    </w:p>
    <w:p w:rsidR="0014692C" w:rsidRDefault="0014692C" w:rsidP="0014692C">
      <w:pPr>
        <w:rPr>
          <w:rFonts w:ascii="Times New Roman" w:hAnsi="Times New Roman" w:cs="Times New Roman"/>
          <w:b/>
          <w:sz w:val="28"/>
        </w:rPr>
      </w:pPr>
    </w:p>
    <w:p w:rsidR="0014692C" w:rsidRDefault="0014692C" w:rsidP="0014692C">
      <w:pPr>
        <w:rPr>
          <w:rFonts w:ascii="Times New Roman" w:hAnsi="Times New Roman" w:cs="Times New Roman"/>
          <w:b/>
          <w:sz w:val="28"/>
        </w:rPr>
      </w:pPr>
    </w:p>
    <w:p w:rsidR="0014692C" w:rsidRDefault="0014692C" w:rsidP="0014692C">
      <w:pPr>
        <w:rPr>
          <w:rFonts w:ascii="Times New Roman" w:hAnsi="Times New Roman" w:cs="Times New Roman"/>
          <w:b/>
          <w:sz w:val="28"/>
        </w:rPr>
      </w:pPr>
    </w:p>
    <w:p w:rsidR="0014692C" w:rsidRPr="00C91053" w:rsidRDefault="0014692C" w:rsidP="0014692C">
      <w:pPr>
        <w:rPr>
          <w:rFonts w:ascii="Times New Roman" w:hAnsi="Times New Roman" w:cs="Times New Roman"/>
          <w:b/>
          <w:sz w:val="28"/>
        </w:rPr>
      </w:pPr>
    </w:p>
    <w:p w:rsidR="0014692C" w:rsidRDefault="0014692C" w:rsidP="00625A8A"/>
    <w:p w:rsidR="00625A8A" w:rsidRDefault="00625A8A" w:rsidP="00625A8A"/>
    <w:sectPr w:rsidR="00625A8A" w:rsidSect="00B13C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61B0"/>
    <w:rsid w:val="0004523B"/>
    <w:rsid w:val="0007278F"/>
    <w:rsid w:val="0014692C"/>
    <w:rsid w:val="004261B0"/>
    <w:rsid w:val="004C1CD0"/>
    <w:rsid w:val="005277BA"/>
    <w:rsid w:val="00625A8A"/>
    <w:rsid w:val="006F71A7"/>
    <w:rsid w:val="00751D30"/>
    <w:rsid w:val="00777D87"/>
    <w:rsid w:val="00832C0D"/>
    <w:rsid w:val="00856972"/>
    <w:rsid w:val="008C0494"/>
    <w:rsid w:val="009072E9"/>
    <w:rsid w:val="00A74FD5"/>
    <w:rsid w:val="00AB3D73"/>
    <w:rsid w:val="00B3205A"/>
    <w:rsid w:val="00B602BD"/>
    <w:rsid w:val="00BC78C6"/>
    <w:rsid w:val="00D422CF"/>
    <w:rsid w:val="00F6310C"/>
    <w:rsid w:val="00FA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B0"/>
    <w:pPr>
      <w:spacing w:after="20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B0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1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cp:lastPrinted>2019-12-16T18:35:00Z</cp:lastPrinted>
  <dcterms:created xsi:type="dcterms:W3CDTF">2019-08-29T17:25:00Z</dcterms:created>
  <dcterms:modified xsi:type="dcterms:W3CDTF">2019-12-16T18:39:00Z</dcterms:modified>
</cp:coreProperties>
</file>