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677BD" w:rsidTr="008677BD">
        <w:tc>
          <w:tcPr>
            <w:tcW w:w="7393" w:type="dxa"/>
          </w:tcPr>
          <w:p w:rsidR="008E3592" w:rsidRPr="006F4CFE" w:rsidRDefault="008677BD" w:rsidP="00AB35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4CFE">
              <w:rPr>
                <w:rFonts w:ascii="Times New Roman" w:hAnsi="Times New Roman" w:cs="Times New Roman"/>
                <w:sz w:val="32"/>
                <w:szCs w:val="32"/>
              </w:rPr>
              <w:t xml:space="preserve">КОНТРОЛЬНАЯ РАБОТА №1 </w:t>
            </w:r>
            <w:r w:rsidR="00CE2AB3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CE2AB3" w:rsidRPr="006F4CFE">
              <w:rPr>
                <w:rFonts w:ascii="Times New Roman" w:hAnsi="Times New Roman" w:cs="Times New Roman"/>
                <w:sz w:val="32"/>
                <w:szCs w:val="32"/>
              </w:rPr>
              <w:t>9 класс</w:t>
            </w:r>
          </w:p>
          <w:p w:rsidR="008677BD" w:rsidRPr="006F4CFE" w:rsidRDefault="008677BD" w:rsidP="00AB35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4CFE">
              <w:rPr>
                <w:rFonts w:ascii="Times New Roman" w:hAnsi="Times New Roman" w:cs="Times New Roman"/>
                <w:sz w:val="32"/>
                <w:szCs w:val="32"/>
              </w:rPr>
              <w:t>по теме «Повторение  основных вопросов курса 8 класса. Введение в курс 9 класса»</w:t>
            </w:r>
            <w:r w:rsidR="008E3592" w:rsidRPr="006F4CF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8677BD" w:rsidRPr="006F4CFE" w:rsidRDefault="008677BD" w:rsidP="00AB35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4CFE">
              <w:rPr>
                <w:rFonts w:ascii="Times New Roman" w:hAnsi="Times New Roman" w:cs="Times New Roman"/>
                <w:sz w:val="32"/>
                <w:szCs w:val="32"/>
              </w:rPr>
              <w:t>Вариант №1.</w:t>
            </w:r>
          </w:p>
          <w:p w:rsidR="008677BD" w:rsidRPr="009922F8" w:rsidRDefault="00867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BD" w:rsidRPr="009922F8" w:rsidRDefault="009325C6" w:rsidP="0093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2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621F7" w:rsidRPr="00992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7BD" w:rsidRPr="009922F8">
              <w:rPr>
                <w:rFonts w:ascii="Times New Roman" w:hAnsi="Times New Roman" w:cs="Times New Roman"/>
                <w:sz w:val="28"/>
                <w:szCs w:val="28"/>
              </w:rPr>
              <w:t>Дайте характеристику этому элементу</w:t>
            </w:r>
            <w:r w:rsidR="00B621F7" w:rsidRPr="009922F8">
              <w:rPr>
                <w:rFonts w:ascii="Times New Roman" w:hAnsi="Times New Roman" w:cs="Times New Roman"/>
                <w:sz w:val="28"/>
                <w:szCs w:val="28"/>
              </w:rPr>
              <w:t xml:space="preserve"> по положению в периодической системе химических элементов Д.И. Менделеева:  3 период </w:t>
            </w:r>
            <w:r w:rsidR="00B621F7" w:rsidRPr="00992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B621F7" w:rsidRPr="009922F8">
              <w:rPr>
                <w:rFonts w:ascii="Times New Roman" w:hAnsi="Times New Roman" w:cs="Times New Roman"/>
                <w:sz w:val="28"/>
                <w:szCs w:val="28"/>
              </w:rPr>
              <w:t xml:space="preserve">  группа А подгруппа</w:t>
            </w:r>
            <w:r w:rsidR="008677BD" w:rsidRPr="00992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2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6BB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</w:t>
            </w:r>
            <w:r w:rsidR="00B621F7">
              <w:rPr>
                <w:rFonts w:ascii="Times New Roman" w:hAnsi="Times New Roman" w:cs="Times New Roman"/>
                <w:sz w:val="28"/>
                <w:szCs w:val="28"/>
              </w:rPr>
              <w:t>химически</w:t>
            </w:r>
            <w:r w:rsidR="00BE76BB">
              <w:rPr>
                <w:rFonts w:ascii="Times New Roman" w:hAnsi="Times New Roman" w:cs="Times New Roman"/>
                <w:sz w:val="28"/>
                <w:szCs w:val="28"/>
              </w:rPr>
              <w:t xml:space="preserve">е реакции, подтверждающие </w:t>
            </w:r>
            <w:r w:rsidR="00B621F7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химические  свойства его  гидроксида.</w:t>
            </w:r>
          </w:p>
          <w:p w:rsidR="00680B34" w:rsidRPr="009922F8" w:rsidRDefault="00680B34" w:rsidP="00932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BD" w:rsidRDefault="00B621F7" w:rsidP="0093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25C6" w:rsidRPr="00992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77BD" w:rsidRPr="009922F8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уравнение реакции между </w:t>
            </w:r>
            <w:r w:rsidR="005D0214">
              <w:rPr>
                <w:rFonts w:ascii="Times New Roman" w:hAnsi="Times New Roman" w:cs="Times New Roman"/>
                <w:sz w:val="28"/>
                <w:szCs w:val="28"/>
              </w:rPr>
              <w:t xml:space="preserve">высшим </w:t>
            </w:r>
            <w:r w:rsidR="008677BD" w:rsidRPr="009922F8">
              <w:rPr>
                <w:rFonts w:ascii="Times New Roman" w:hAnsi="Times New Roman" w:cs="Times New Roman"/>
                <w:sz w:val="28"/>
                <w:szCs w:val="28"/>
              </w:rPr>
              <w:t xml:space="preserve">гидроксидом элемента 3 периода  </w:t>
            </w:r>
            <w:r w:rsidR="008677BD" w:rsidRPr="00992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proofErr w:type="gramStart"/>
            <w:r w:rsidR="008677BD" w:rsidRPr="00992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AC4" w:rsidRPr="00992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7BD" w:rsidRPr="009922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8677BD" w:rsidRPr="009922F8"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  <w:r w:rsidR="002379D1" w:rsidRPr="009922F8">
              <w:rPr>
                <w:rFonts w:ascii="Times New Roman" w:hAnsi="Times New Roman" w:cs="Times New Roman"/>
                <w:sz w:val="28"/>
                <w:szCs w:val="28"/>
              </w:rPr>
              <w:t xml:space="preserve"> и гидроксидом элемента 3 периода  </w:t>
            </w:r>
            <w:r w:rsidR="00D25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2522D" w:rsidRPr="00D25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22D">
              <w:rPr>
                <w:rFonts w:ascii="Times New Roman" w:hAnsi="Times New Roman" w:cs="Times New Roman"/>
                <w:sz w:val="28"/>
                <w:szCs w:val="28"/>
              </w:rPr>
              <w:t>А группы,</w:t>
            </w:r>
            <w:r w:rsidR="00030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D1" w:rsidRPr="009922F8">
              <w:rPr>
                <w:rFonts w:ascii="Times New Roman" w:hAnsi="Times New Roman" w:cs="Times New Roman"/>
                <w:sz w:val="28"/>
                <w:szCs w:val="28"/>
              </w:rPr>
              <w:t>рассмотрите эту реакцию в свете ТЭД.</w:t>
            </w:r>
          </w:p>
          <w:p w:rsidR="007F634E" w:rsidRDefault="007F634E" w:rsidP="00932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4E" w:rsidRDefault="00B621F7" w:rsidP="007F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34E">
              <w:rPr>
                <w:rFonts w:ascii="Times New Roman" w:hAnsi="Times New Roman" w:cs="Times New Roman"/>
                <w:sz w:val="28"/>
                <w:szCs w:val="28"/>
              </w:rPr>
              <w:t>.Расположите элементы в порядке увеличения их атомного радиуса: азот, фтор, бор, натрий, литий. Ответ запишите в виде знаков химических элементов, через запятую в порядке возрастания атомного радиуса.</w:t>
            </w:r>
          </w:p>
          <w:p w:rsidR="00B621F7" w:rsidRDefault="00B621F7" w:rsidP="007F6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F6" w:rsidRDefault="00B621F7" w:rsidP="007F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2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реакцию, рассмотрите её в свете ОВР, расставьте коэффициенты:</w:t>
            </w:r>
          </w:p>
          <w:p w:rsidR="00B621F7" w:rsidRDefault="00B621F7" w:rsidP="007F6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F7" w:rsidRDefault="00B621F7" w:rsidP="007F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Медь+ азотная кислота (концентрированная)=нитрат меди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+ оксид азота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+вода. </w:t>
            </w:r>
          </w:p>
          <w:p w:rsidR="00D2522D" w:rsidRPr="00B621F7" w:rsidRDefault="00D2522D" w:rsidP="007F634E"/>
        </w:tc>
        <w:tc>
          <w:tcPr>
            <w:tcW w:w="7393" w:type="dxa"/>
          </w:tcPr>
          <w:p w:rsidR="00D2522D" w:rsidRPr="009922F8" w:rsidRDefault="00D2522D" w:rsidP="00D25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F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  <w:r w:rsidR="00CE2AB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Pr="00992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AB3" w:rsidRPr="009922F8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D2522D" w:rsidRPr="009922F8" w:rsidRDefault="00D2522D" w:rsidP="00D25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F8">
              <w:rPr>
                <w:rFonts w:ascii="Times New Roman" w:hAnsi="Times New Roman" w:cs="Times New Roman"/>
                <w:sz w:val="28"/>
                <w:szCs w:val="28"/>
              </w:rPr>
              <w:t xml:space="preserve">по теме «Повторение  основных вопросов курса 8 класса. Введение в курс 9 класса»  </w:t>
            </w:r>
          </w:p>
          <w:p w:rsidR="00D2522D" w:rsidRPr="009922F8" w:rsidRDefault="00D2522D" w:rsidP="00D25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F8">
              <w:rPr>
                <w:rFonts w:ascii="Times New Roman" w:hAnsi="Times New Roman" w:cs="Times New Roman"/>
                <w:sz w:val="28"/>
                <w:szCs w:val="28"/>
              </w:rPr>
              <w:t>Вариант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2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22D" w:rsidRPr="009922F8" w:rsidRDefault="00D2522D" w:rsidP="00D25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22D" w:rsidRPr="009922F8" w:rsidRDefault="00D2522D" w:rsidP="00D2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2F8">
              <w:rPr>
                <w:rFonts w:ascii="Times New Roman" w:hAnsi="Times New Roman" w:cs="Times New Roman"/>
                <w:sz w:val="28"/>
                <w:szCs w:val="28"/>
              </w:rPr>
              <w:t xml:space="preserve">1. Дайте характеристику этому элементу по положению в периодической системе химических элементов Д.И. Менделеева:  3 период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922F8">
              <w:rPr>
                <w:rFonts w:ascii="Times New Roman" w:hAnsi="Times New Roman" w:cs="Times New Roman"/>
                <w:sz w:val="28"/>
                <w:szCs w:val="28"/>
              </w:rPr>
              <w:t xml:space="preserve">  группа А подгруппа.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химические реакции, подтверждающие  химические  свойства его  гидроксида.</w:t>
            </w:r>
          </w:p>
          <w:p w:rsidR="00D2522D" w:rsidRPr="009922F8" w:rsidRDefault="00D2522D" w:rsidP="00D25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22D" w:rsidRDefault="00D2522D" w:rsidP="00D2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22F8">
              <w:rPr>
                <w:rFonts w:ascii="Times New Roman" w:hAnsi="Times New Roman" w:cs="Times New Roman"/>
                <w:sz w:val="28"/>
                <w:szCs w:val="28"/>
              </w:rPr>
              <w:t xml:space="preserve">.Составьте уравнение реакции между </w:t>
            </w:r>
            <w:r w:rsidR="005D0214">
              <w:rPr>
                <w:rFonts w:ascii="Times New Roman" w:hAnsi="Times New Roman" w:cs="Times New Roman"/>
                <w:sz w:val="28"/>
                <w:szCs w:val="28"/>
              </w:rPr>
              <w:t xml:space="preserve">высшим </w:t>
            </w:r>
            <w:r w:rsidRPr="009922F8">
              <w:rPr>
                <w:rFonts w:ascii="Times New Roman" w:hAnsi="Times New Roman" w:cs="Times New Roman"/>
                <w:sz w:val="28"/>
                <w:szCs w:val="28"/>
              </w:rPr>
              <w:t xml:space="preserve">гидроксидом элемента 3 периода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Start"/>
            <w:r w:rsidRPr="009922F8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  <w:r w:rsidRPr="009922F8"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гидроксидом элемента 2</w:t>
            </w:r>
            <w:r w:rsidRPr="009922F8">
              <w:rPr>
                <w:rFonts w:ascii="Times New Roman" w:hAnsi="Times New Roman" w:cs="Times New Roman"/>
                <w:sz w:val="28"/>
                <w:szCs w:val="28"/>
              </w:rPr>
              <w:t xml:space="preserve"> периода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25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группы </w:t>
            </w:r>
            <w:r w:rsidRPr="009922F8">
              <w:rPr>
                <w:rFonts w:ascii="Times New Roman" w:hAnsi="Times New Roman" w:cs="Times New Roman"/>
                <w:sz w:val="28"/>
                <w:szCs w:val="28"/>
              </w:rPr>
              <w:t>рассмотрите эту реакцию в свете ТЭД.</w:t>
            </w:r>
          </w:p>
          <w:p w:rsidR="00D2522D" w:rsidRDefault="00D2522D" w:rsidP="00D25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22D" w:rsidRDefault="00D2522D" w:rsidP="00D2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3.Расположите элементы в порядке увеличения их</w:t>
            </w:r>
            <w:r w:rsidR="008A0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5AA">
              <w:rPr>
                <w:rFonts w:ascii="Times New Roman" w:hAnsi="Times New Roman" w:cs="Times New Roman"/>
                <w:sz w:val="28"/>
                <w:szCs w:val="28"/>
              </w:rPr>
              <w:t>восстановительных свойств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</w:t>
            </w:r>
            <w:r w:rsidR="007075AA">
              <w:rPr>
                <w:rFonts w:ascii="Times New Roman" w:hAnsi="Times New Roman" w:cs="Times New Roman"/>
                <w:sz w:val="28"/>
                <w:szCs w:val="28"/>
              </w:rPr>
              <w:t>осфор, хл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ор, натрий,</w:t>
            </w:r>
            <w:r w:rsidR="007075AA">
              <w:rPr>
                <w:rFonts w:ascii="Times New Roman" w:hAnsi="Times New Roman" w:cs="Times New Roman"/>
                <w:sz w:val="28"/>
                <w:szCs w:val="28"/>
              </w:rPr>
              <w:t xml:space="preserve"> фтор,</w:t>
            </w:r>
            <w:r w:rsidR="00030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5AA">
              <w:rPr>
                <w:rFonts w:ascii="Times New Roman" w:hAnsi="Times New Roman" w:cs="Times New Roman"/>
                <w:sz w:val="28"/>
                <w:szCs w:val="28"/>
              </w:rPr>
              <w:t>калий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Ответ запишите в виде знаков химических элементов, через запятую в порядке возрастания</w:t>
            </w:r>
            <w:r w:rsidR="00A73054"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восстановительных свойств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22D" w:rsidRDefault="00D2522D" w:rsidP="00D25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22D" w:rsidRDefault="00D2522D" w:rsidP="00D2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Запишите реакцию, рассмотрите её в свете ОВР, расставьте коэффициенты:</w:t>
            </w:r>
          </w:p>
          <w:p w:rsidR="00D2522D" w:rsidRDefault="00D2522D" w:rsidP="00D25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22D" w:rsidRDefault="00D2522D" w:rsidP="00D2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Медь+ азотная кислота (</w:t>
            </w:r>
            <w:r w:rsidR="00000EFD">
              <w:rPr>
                <w:rFonts w:ascii="Times New Roman" w:hAnsi="Times New Roman" w:cs="Times New Roman"/>
                <w:sz w:val="28"/>
                <w:szCs w:val="28"/>
              </w:rPr>
              <w:t>разбавленная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)=нитрат меди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+ оксид азота (</w:t>
            </w:r>
            <w:r w:rsidR="004079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+вода. </w:t>
            </w:r>
          </w:p>
          <w:p w:rsidR="008677BD" w:rsidRDefault="008677BD"/>
        </w:tc>
      </w:tr>
    </w:tbl>
    <w:p w:rsidR="00CE6FF4" w:rsidRDefault="00CE6FF4"/>
    <w:sectPr w:rsidR="00CE6FF4" w:rsidSect="008677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9070B"/>
    <w:multiLevelType w:val="hybridMultilevel"/>
    <w:tmpl w:val="8DA8CA7E"/>
    <w:lvl w:ilvl="0" w:tplc="BC1E65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9D"/>
    <w:rsid w:val="00000EFD"/>
    <w:rsid w:val="00030D54"/>
    <w:rsid w:val="002379D1"/>
    <w:rsid w:val="00296AC4"/>
    <w:rsid w:val="003A268C"/>
    <w:rsid w:val="0040796A"/>
    <w:rsid w:val="005625F6"/>
    <w:rsid w:val="005D0214"/>
    <w:rsid w:val="0061099D"/>
    <w:rsid w:val="00680B34"/>
    <w:rsid w:val="006F4CFE"/>
    <w:rsid w:val="007075AA"/>
    <w:rsid w:val="007F634E"/>
    <w:rsid w:val="008677BD"/>
    <w:rsid w:val="008A0EE1"/>
    <w:rsid w:val="008E3592"/>
    <w:rsid w:val="009325C6"/>
    <w:rsid w:val="009922F8"/>
    <w:rsid w:val="00A73054"/>
    <w:rsid w:val="00AB35E3"/>
    <w:rsid w:val="00B621F7"/>
    <w:rsid w:val="00BE76BB"/>
    <w:rsid w:val="00CE2AB3"/>
    <w:rsid w:val="00CE6FF4"/>
    <w:rsid w:val="00D2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21</cp:revision>
  <cp:lastPrinted>2018-10-21T16:06:00Z</cp:lastPrinted>
  <dcterms:created xsi:type="dcterms:W3CDTF">2018-10-21T15:42:00Z</dcterms:created>
  <dcterms:modified xsi:type="dcterms:W3CDTF">2018-10-22T17:22:00Z</dcterms:modified>
</cp:coreProperties>
</file>