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6549" w14:textId="77777777" w:rsidR="001E3B08" w:rsidRPr="001E3B08" w:rsidRDefault="001E3B08" w:rsidP="001E3B0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  <w:lang w:val="en-US"/>
        </w:rPr>
      </w:pPr>
      <w:r w:rsidRPr="001E3B08">
        <w:rPr>
          <w:rFonts w:ascii="PT Sans" w:hAnsi="PT Sans"/>
          <w:b/>
          <w:bCs/>
          <w:color w:val="000000"/>
          <w:sz w:val="21"/>
          <w:szCs w:val="21"/>
          <w:lang w:val="en-US"/>
        </w:rPr>
        <w:t>Berlin</w:t>
      </w:r>
    </w:p>
    <w:p w14:paraId="78BC8EC3" w14:textId="77777777" w:rsidR="001E3B08" w:rsidRP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en-US"/>
        </w:rPr>
      </w:pP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Berlin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ist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die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Hauptstadt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von Deutschland. Die Stadt hat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etwa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3,4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Millionen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Einwohner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. Auf dem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Wappen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ist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ein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B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ä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r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>.</w:t>
      </w:r>
    </w:p>
    <w:p w14:paraId="74BDC898" w14:textId="77777777" w:rsidR="001E3B08" w:rsidRP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en-US"/>
        </w:rPr>
      </w:pP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Berlin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liegt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an der Spree. Berlin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ist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eine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gr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ü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ne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Stadt.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Hier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gibt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gro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ß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Parks. Es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gibt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viele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Museen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und Theater. In Berlin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gibt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es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viele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Sehensw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ü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rdigkeiten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: das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Brandenburger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Tor, der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Alexanderplatz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, das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Reichstagsgeb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ä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ude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, die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Museumsinsel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, der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Fernsehturm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. Das deutsche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Parlament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hei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ß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Bundestag und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arbeitet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im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Reichstag. In Berlin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finden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verschiedene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Festivals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statt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,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z.B.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das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Filmfestival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(die Berlinale), das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Literaturfestival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, das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Jazzfest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, das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Theatertreffen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, das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Tanzfest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>.</w:t>
      </w:r>
    </w:p>
    <w:p w14:paraId="2FC575DE" w14:textId="77777777" w:rsidR="001E3B08" w:rsidRP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en-US"/>
        </w:rPr>
      </w:pP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Die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schonste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Strasse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ist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Unter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den Linden.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Hier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befinden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sich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viele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B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ü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ros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,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Kaufh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ä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user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>, Caf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é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s, die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weltber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ü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hmte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Humboldt-Universit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ä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t und die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Staatsbibliothek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>.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br/>
        <w:t xml:space="preserve">Den Berliner Zoo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besuchen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die Kinder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gern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. Das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ist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ein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gr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öß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ter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Zoo in der Welt.</w:t>
      </w:r>
    </w:p>
    <w:p w14:paraId="454788DC" w14:textId="77777777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In Berlin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gibt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es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viele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verschiedene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Sehensw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ü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rdigkeiten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. </w:t>
      </w:r>
      <w:proofErr w:type="gramStart"/>
      <w:r w:rsidRPr="001E3B08">
        <w:rPr>
          <w:rFonts w:ascii="PT Sans" w:hAnsi="PT Sans"/>
          <w:color w:val="000000"/>
          <w:sz w:val="21"/>
          <w:szCs w:val="21"/>
          <w:lang w:val="en-US"/>
        </w:rPr>
        <w:t>An</w:t>
      </w:r>
      <w:proofErr w:type="gram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dem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Alexanderplatz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k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ö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nnen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verschiedene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Menschen Pantomime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sehen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. Das Berliner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Rathaus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ist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rot. Es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gibt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sechs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>-und-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drei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ß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ig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Terrakottareliefs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an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diesem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Geb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ä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ude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. </w:t>
      </w:r>
      <w:r>
        <w:rPr>
          <w:rFonts w:ascii="PT Sans" w:hAnsi="PT Sans"/>
          <w:color w:val="000000"/>
          <w:sz w:val="21"/>
          <w:szCs w:val="21"/>
        </w:rPr>
        <w:t xml:space="preserve">Die </w:t>
      </w:r>
      <w:proofErr w:type="spellStart"/>
      <w:r>
        <w:rPr>
          <w:rFonts w:ascii="PT Sans" w:hAnsi="PT Sans"/>
          <w:color w:val="000000"/>
          <w:sz w:val="21"/>
          <w:szCs w:val="21"/>
        </w:rPr>
        <w:t>Berliner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z w:val="21"/>
          <w:szCs w:val="21"/>
        </w:rPr>
        <w:t>nennen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z w:val="21"/>
          <w:szCs w:val="21"/>
        </w:rPr>
        <w:t>es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z w:val="21"/>
          <w:szCs w:val="21"/>
        </w:rPr>
        <w:t>Rotes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z w:val="21"/>
          <w:szCs w:val="21"/>
        </w:rPr>
        <w:t>Rathaus</w:t>
      </w:r>
      <w:proofErr w:type="spellEnd"/>
      <w:r>
        <w:rPr>
          <w:rFonts w:ascii="PT Sans" w:hAnsi="PT Sans"/>
          <w:color w:val="000000"/>
          <w:sz w:val="21"/>
          <w:szCs w:val="21"/>
        </w:rPr>
        <w:t>/</w:t>
      </w:r>
    </w:p>
    <w:p w14:paraId="645A3723" w14:textId="77777777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74022409" w14:textId="77777777" w:rsidR="001E3B08" w:rsidRPr="001E3B08" w:rsidRDefault="001E3B08" w:rsidP="001E3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PT Sans" w:hAnsi="PT Sans"/>
          <w:color w:val="000000"/>
          <w:sz w:val="21"/>
          <w:szCs w:val="21"/>
          <w:lang w:val="en-US"/>
        </w:rPr>
      </w:pP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Wie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hei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ß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die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Hauptstadt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von Deutschland?</w:t>
      </w:r>
    </w:p>
    <w:p w14:paraId="112D63CF" w14:textId="77777777" w:rsidR="001E3B08" w:rsidRDefault="001E3B08" w:rsidP="001E3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Wo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z w:val="21"/>
          <w:szCs w:val="21"/>
        </w:rPr>
        <w:t>liegt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Berlin?</w:t>
      </w:r>
    </w:p>
    <w:p w14:paraId="155ABD77" w14:textId="77777777" w:rsidR="001E3B08" w:rsidRPr="001E3B08" w:rsidRDefault="001E3B08" w:rsidP="001E3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PT Sans" w:hAnsi="PT Sans"/>
          <w:color w:val="000000"/>
          <w:sz w:val="21"/>
          <w:szCs w:val="21"/>
          <w:lang w:val="en-US"/>
        </w:rPr>
      </w:pP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Wie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viele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Einwohner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hat Berlin?</w:t>
      </w:r>
    </w:p>
    <w:p w14:paraId="552339B9" w14:textId="77777777" w:rsidR="001E3B08" w:rsidRPr="001E3B08" w:rsidRDefault="001E3B08" w:rsidP="001E3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PT Sans" w:hAnsi="PT Sans"/>
          <w:color w:val="000000"/>
          <w:sz w:val="21"/>
          <w:szCs w:val="21"/>
          <w:lang w:val="en-US"/>
        </w:rPr>
      </w:pP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Warum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Berlin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ist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eine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gr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ü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ne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Stadt?</w:t>
      </w:r>
    </w:p>
    <w:p w14:paraId="436A5097" w14:textId="77777777" w:rsidR="001E3B08" w:rsidRPr="001E3B08" w:rsidRDefault="001E3B08" w:rsidP="001E3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PT Sans" w:hAnsi="PT Sans"/>
          <w:color w:val="000000"/>
          <w:sz w:val="21"/>
          <w:szCs w:val="21"/>
          <w:lang w:val="en-US"/>
        </w:rPr>
      </w:pP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Welche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Sehensw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ü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rdigkeiten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gibt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es in Berlin?</w:t>
      </w:r>
    </w:p>
    <w:p w14:paraId="60A27749" w14:textId="77777777" w:rsidR="001E3B08" w:rsidRPr="001E3B08" w:rsidRDefault="001E3B08" w:rsidP="001E3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PT Sans" w:hAnsi="PT Sans"/>
          <w:color w:val="000000"/>
          <w:sz w:val="21"/>
          <w:szCs w:val="21"/>
          <w:lang w:val="en-US"/>
        </w:rPr>
      </w:pP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Wie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hei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ß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>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das deutsche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Parlament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und wo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arbeitet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es?</w:t>
      </w:r>
    </w:p>
    <w:p w14:paraId="53C721D5" w14:textId="77777777" w:rsidR="001E3B08" w:rsidRPr="001E3B08" w:rsidRDefault="001E3B08" w:rsidP="001E3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PT Sans" w:hAnsi="PT Sans"/>
          <w:color w:val="000000"/>
          <w:sz w:val="21"/>
          <w:szCs w:val="21"/>
          <w:lang w:val="en-US"/>
        </w:rPr>
      </w:pP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Welche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Festivals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gibt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es in Berlin?</w:t>
      </w:r>
    </w:p>
    <w:p w14:paraId="1969BAF4" w14:textId="77777777" w:rsidR="001E3B08" w:rsidRPr="001E3B08" w:rsidRDefault="001E3B08" w:rsidP="001E3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PT Sans" w:hAnsi="PT Sans"/>
          <w:color w:val="000000"/>
          <w:sz w:val="21"/>
          <w:szCs w:val="21"/>
          <w:lang w:val="en-US"/>
        </w:rPr>
      </w:pP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Was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besuchen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die Kinder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gern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>?</w:t>
      </w:r>
    </w:p>
    <w:p w14:paraId="0835DC90" w14:textId="4997DB7B" w:rsidR="001E3B08" w:rsidRDefault="001E3B08" w:rsidP="001E3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PT Sans" w:hAnsi="PT Sans"/>
          <w:color w:val="000000"/>
          <w:sz w:val="21"/>
          <w:szCs w:val="21"/>
          <w:lang w:val="en-US"/>
        </w:rPr>
      </w:pP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Am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welche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Strasse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befinden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sich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Humboldt-Universit</w:t>
      </w:r>
      <w:r w:rsidRPr="001E3B08">
        <w:rPr>
          <w:rFonts w:ascii="Calibri" w:hAnsi="Calibri" w:cs="Calibri"/>
          <w:color w:val="000000"/>
          <w:sz w:val="21"/>
          <w:szCs w:val="21"/>
          <w:lang w:val="en-US"/>
        </w:rPr>
        <w:t>ä</w:t>
      </w: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t und die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Staatsbibliothek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>?</w:t>
      </w:r>
    </w:p>
    <w:p w14:paraId="155B4374" w14:textId="37666F27" w:rsidR="001E3B08" w:rsidRDefault="001E3B08" w:rsidP="001E3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PT Sans" w:hAnsi="PT Sans"/>
          <w:color w:val="000000"/>
          <w:sz w:val="21"/>
          <w:szCs w:val="21"/>
          <w:lang w:val="en-US"/>
        </w:rPr>
      </w:pPr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Was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sehen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wir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auf dem </w:t>
      </w:r>
      <w:proofErr w:type="spellStart"/>
      <w:r w:rsidRPr="001E3B08">
        <w:rPr>
          <w:rFonts w:ascii="PT Sans" w:hAnsi="PT Sans"/>
          <w:color w:val="000000"/>
          <w:sz w:val="21"/>
          <w:szCs w:val="21"/>
          <w:lang w:val="en-US"/>
        </w:rPr>
        <w:t>Wappen</w:t>
      </w:r>
      <w:proofErr w:type="spellEnd"/>
      <w:r w:rsidRPr="001E3B08">
        <w:rPr>
          <w:rFonts w:ascii="PT Sans" w:hAnsi="PT Sans"/>
          <w:color w:val="000000"/>
          <w:sz w:val="21"/>
          <w:szCs w:val="21"/>
          <w:lang w:val="en-US"/>
        </w:rPr>
        <w:t xml:space="preserve"> Berlins?</w:t>
      </w:r>
    </w:p>
    <w:p w14:paraId="6FC30202" w14:textId="0D002310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en-US"/>
        </w:rPr>
      </w:pPr>
    </w:p>
    <w:p w14:paraId="594DD1A3" w14:textId="3CDDB43D" w:rsidR="001E3B08" w:rsidRPr="0026619D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lang w:val="en-US"/>
        </w:rPr>
        <w:t>OOZ</w:t>
      </w:r>
    </w:p>
    <w:p w14:paraId="20586107" w14:textId="4927895B" w:rsidR="001E3B08" w:rsidRPr="0026619D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lang w:val="en-US"/>
        </w:rPr>
        <w:t>AERXAATZNDPLLE</w:t>
      </w:r>
    </w:p>
    <w:p w14:paraId="0CCD310B" w14:textId="276D3BF7" w:rsidR="001E3B08" w:rsidRPr="0026619D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lang w:val="en-US"/>
        </w:rPr>
        <w:t>TNURSEHMFER</w:t>
      </w:r>
    </w:p>
    <w:p w14:paraId="24A246A7" w14:textId="26EFE9AD" w:rsidR="001E3B08" w:rsidRPr="0026619D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lang w:val="en-US"/>
        </w:rPr>
        <w:t>RHTAAUS</w:t>
      </w:r>
    </w:p>
    <w:p w14:paraId="4F581B9F" w14:textId="02288DD7" w:rsidR="001E3B08" w:rsidRPr="0026619D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68D613DF" w14:textId="313A58DA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Достопримечательность</w:t>
      </w:r>
    </w:p>
    <w:p w14:paraId="41457F02" w14:textId="7D5B5ED4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Лежать, находиться</w:t>
      </w:r>
    </w:p>
    <w:p w14:paraId="3551ED9E" w14:textId="028C57C8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Посещать</w:t>
      </w:r>
    </w:p>
    <w:p w14:paraId="27532351" w14:textId="485B65CD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Улица</w:t>
      </w:r>
    </w:p>
    <w:p w14:paraId="40BAE2B4" w14:textId="6645130C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Охотно</w:t>
      </w:r>
    </w:p>
    <w:p w14:paraId="65C82A5A" w14:textId="065CEF8A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Жители</w:t>
      </w:r>
    </w:p>
    <w:p w14:paraId="25B1EC0B" w14:textId="12DED933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Герб </w:t>
      </w:r>
    </w:p>
    <w:p w14:paraId="0A3F412A" w14:textId="763EC680" w:rsidR="001E3B08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Работать </w:t>
      </w:r>
    </w:p>
    <w:p w14:paraId="57305F6D" w14:textId="2B580D68" w:rsidR="00C26E91" w:rsidRPr="00017E36" w:rsidRDefault="001E3B08" w:rsidP="001E3B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Всемирно знаменитый</w:t>
      </w:r>
    </w:p>
    <w:sectPr w:rsidR="00C26E91" w:rsidRPr="0001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35B6"/>
    <w:multiLevelType w:val="multilevel"/>
    <w:tmpl w:val="7D90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A7"/>
    <w:rsid w:val="00017E36"/>
    <w:rsid w:val="000D5036"/>
    <w:rsid w:val="001E3B08"/>
    <w:rsid w:val="002121EF"/>
    <w:rsid w:val="0026619D"/>
    <w:rsid w:val="00885FCC"/>
    <w:rsid w:val="00A96596"/>
    <w:rsid w:val="00AA0EA7"/>
    <w:rsid w:val="00B35EAC"/>
    <w:rsid w:val="00C26E91"/>
    <w:rsid w:val="00C35750"/>
    <w:rsid w:val="00DF0CE5"/>
    <w:rsid w:val="00E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F8C2"/>
  <w15:chartTrackingRefBased/>
  <w15:docId w15:val="{AD0DE9FA-3E9F-4B99-82F3-C0E7975B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1E3B08"/>
  </w:style>
  <w:style w:type="paragraph" w:styleId="a4">
    <w:name w:val="List Paragraph"/>
    <w:basedOn w:val="a"/>
    <w:uiPriority w:val="34"/>
    <w:qFormat/>
    <w:rsid w:val="001E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2023-02-21T00:00:00Z</dcterms:created>
  <dcterms:modified xsi:type="dcterms:W3CDTF">2023-06-25T00:00:00Z</dcterms:modified>
</cp:coreProperties>
</file>