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B3" w:rsidRPr="00DF5DB3" w:rsidRDefault="00DF5DB3" w:rsidP="00DF5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DB3">
        <w:rPr>
          <w:rFonts w:ascii="Times New Roman" w:hAnsi="Times New Roman" w:cs="Times New Roman"/>
          <w:sz w:val="24"/>
          <w:szCs w:val="24"/>
        </w:rPr>
        <w:t>Приложение к рабочей программе</w:t>
      </w:r>
      <w:r w:rsidRPr="00DF5DB3">
        <w:rPr>
          <w:rFonts w:ascii="Times New Roman" w:hAnsi="Times New Roman" w:cs="Times New Roman"/>
          <w:sz w:val="24"/>
          <w:szCs w:val="24"/>
        </w:rPr>
        <w:br/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искусство»</w:t>
      </w:r>
      <w:r>
        <w:rPr>
          <w:rFonts w:ascii="Times New Roman" w:hAnsi="Times New Roman" w:cs="Times New Roman"/>
          <w:sz w:val="24"/>
          <w:szCs w:val="24"/>
        </w:rPr>
        <w:br/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F5DB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F5DB3" w:rsidRPr="00DF5DB3" w:rsidRDefault="00DF5DB3" w:rsidP="00DF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B3" w:rsidRPr="00DF5DB3" w:rsidRDefault="00DF5DB3" w:rsidP="00DF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B3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онтрольная работа № 1</w:t>
      </w:r>
      <w:r>
        <w:rPr>
          <w:rFonts w:ascii="Times New Roman" w:hAnsi="Times New Roman" w:cs="Times New Roman"/>
          <w:b/>
          <w:sz w:val="24"/>
          <w:szCs w:val="24"/>
        </w:rPr>
        <w:br/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</w:t>
      </w:r>
      <w:r w:rsidRPr="00DF5DB3">
        <w:rPr>
          <w:rFonts w:ascii="Times New Roman" w:hAnsi="Times New Roman" w:cs="Times New Roman"/>
          <w:b/>
          <w:sz w:val="24"/>
          <w:szCs w:val="24"/>
        </w:rPr>
        <w:t>»</w:t>
      </w:r>
    </w:p>
    <w:p w:rsidR="00DF5DB3" w:rsidRPr="00DF5DB3" w:rsidRDefault="00DF5DB3" w:rsidP="00DF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B3">
        <w:rPr>
          <w:rFonts w:ascii="Times New Roman" w:hAnsi="Times New Roman" w:cs="Times New Roman"/>
          <w:b/>
          <w:sz w:val="24"/>
          <w:szCs w:val="24"/>
        </w:rPr>
        <w:t>Вариант№1</w:t>
      </w:r>
    </w:p>
    <w:p w:rsidR="00DF5DB3" w:rsidRPr="00DF5DB3" w:rsidRDefault="00DF5DB3" w:rsidP="00DF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DB3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914665" w:rsidRPr="00914665" w:rsidRDefault="00914665" w:rsidP="009146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73453">
        <w:rPr>
          <w:rFonts w:ascii="Times New Roman" w:hAnsi="Times New Roman" w:cs="Times New Roman"/>
          <w:b/>
          <w:sz w:val="24"/>
          <w:szCs w:val="24"/>
          <w:lang w:eastAsia="ru-RU"/>
        </w:rPr>
        <w:t>1.Назовите основные виды изобразительного искусства</w:t>
      </w:r>
      <w:r w:rsidRPr="00914665">
        <w:rPr>
          <w:rFonts w:ascii="Times New Roman" w:hAnsi="Times New Roman" w:cs="Times New Roman"/>
          <w:sz w:val="24"/>
          <w:szCs w:val="24"/>
          <w:lang w:eastAsia="ru-RU"/>
        </w:rPr>
        <w:t xml:space="preserve"> ……………………………</w:t>
      </w:r>
      <w:r w:rsidR="00A73453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914665" w:rsidRDefault="00914665" w:rsidP="0091466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</w:t>
      </w:r>
    </w:p>
    <w:p w:rsidR="00A73453" w:rsidRPr="00A73453" w:rsidRDefault="00A73453" w:rsidP="0091466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3453">
        <w:rPr>
          <w:rFonts w:ascii="Times New Roman" w:hAnsi="Times New Roman" w:cs="Times New Roman"/>
          <w:b/>
          <w:sz w:val="24"/>
          <w:szCs w:val="24"/>
          <w:lang w:eastAsia="ru-RU"/>
        </w:rPr>
        <w:t>2. К пространственным видам искусств не относится:</w:t>
      </w:r>
    </w:p>
    <w:p w:rsidR="00A73453" w:rsidRDefault="00A73453" w:rsidP="0091466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конструктивные виды</w:t>
      </w:r>
    </w:p>
    <w:p w:rsidR="00A73453" w:rsidRDefault="00A73453" w:rsidP="0091466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декоративные виды</w:t>
      </w:r>
    </w:p>
    <w:p w:rsidR="00A73453" w:rsidRPr="00914665" w:rsidRDefault="00A73453" w:rsidP="0091466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живописные виды</w:t>
      </w:r>
    </w:p>
    <w:p w:rsidR="00604FBA" w:rsidRPr="00A73453" w:rsidRDefault="00A7345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4FBA" w:rsidRPr="00A7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FBA" w:rsidRPr="00A7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Гуашь-это материал, какого вида ИЗО? </w:t>
      </w:r>
    </w:p>
    <w:p w:rsidR="00A73453" w:rsidRDefault="00A7345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живописи </w:t>
      </w:r>
    </w:p>
    <w:p w:rsidR="00A73453" w:rsidRDefault="00A7345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скульптуры </w:t>
      </w:r>
    </w:p>
    <w:p w:rsidR="00604FBA" w:rsidRPr="00604FBA" w:rsidRDefault="00A7345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архитектуры</w:t>
      </w:r>
    </w:p>
    <w:p w:rsidR="00604FBA" w:rsidRPr="00A73453" w:rsidRDefault="00A7345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04FBA" w:rsidRPr="00A7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.Что является основным в художественном языке живописи?</w:t>
      </w:r>
    </w:p>
    <w:p w:rsidR="00A73453" w:rsidRDefault="00A7345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линия </w:t>
      </w:r>
    </w:p>
    <w:p w:rsidR="00A73453" w:rsidRDefault="00A7345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декоративность </w:t>
      </w:r>
    </w:p>
    <w:p w:rsidR="00604FBA" w:rsidRPr="00604FBA" w:rsidRDefault="00A7345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>) цвет</w:t>
      </w:r>
    </w:p>
    <w:p w:rsidR="00604FBA" w:rsidRPr="00EA772E" w:rsidRDefault="00EA772E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04FBA" w:rsidRPr="00EA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Что из перечисленного является наиболее типичным художественным материалом для графики:</w:t>
      </w:r>
    </w:p>
    <w:p w:rsidR="00EA772E" w:rsidRDefault="00EA772E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карандаш </w:t>
      </w:r>
    </w:p>
    <w:p w:rsidR="00EA772E" w:rsidRDefault="00EA772E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глина </w:t>
      </w:r>
    </w:p>
    <w:p w:rsidR="00604FBA" w:rsidRPr="00604FBA" w:rsidRDefault="00EA772E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акварель</w:t>
      </w:r>
    </w:p>
    <w:p w:rsidR="00604FBA" w:rsidRPr="00AF74ED" w:rsidRDefault="00604FBA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Что не использует графика?</w:t>
      </w:r>
    </w:p>
    <w:p w:rsidR="00AF74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пятно</w:t>
      </w:r>
    </w:p>
    <w:p w:rsidR="00AF74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оттенок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FBA" w:rsidRPr="00604FBA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линия.</w:t>
      </w:r>
    </w:p>
    <w:p w:rsidR="00604FBA" w:rsidRPr="00AF74ED" w:rsidRDefault="00604FBA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 скульптуры</w:t>
      </w:r>
    </w:p>
    <w:p w:rsidR="00AF74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бумага</w:t>
      </w:r>
    </w:p>
    <w:p w:rsidR="00AF74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камень </w:t>
      </w:r>
    </w:p>
    <w:p w:rsidR="00604FBA" w:rsidRPr="00604FBA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холст</w:t>
      </w:r>
    </w:p>
    <w:p w:rsidR="00604FBA" w:rsidRPr="00877D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DF5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FBA" w:rsidRPr="0087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жанре изображают животных</w:t>
      </w:r>
    </w:p>
    <w:p w:rsidR="00AF74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жанр портрета </w:t>
      </w:r>
    </w:p>
    <w:p w:rsidR="00AF74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анималистический жанр </w:t>
      </w:r>
    </w:p>
    <w:p w:rsidR="00604FBA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04FBA"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натюрморта</w:t>
      </w:r>
    </w:p>
    <w:p w:rsidR="00AF74ED" w:rsidRPr="00877D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Составные цвета:</w:t>
      </w:r>
    </w:p>
    <w:p w:rsidR="00AF74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7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оранжевый</w:t>
      </w:r>
    </w:p>
    <w:p w:rsidR="00AF74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7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</w:t>
      </w:r>
    </w:p>
    <w:p w:rsidR="00AF74ED" w:rsidRDefault="00AF74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7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</w:t>
      </w:r>
    </w:p>
    <w:p w:rsidR="00877DED" w:rsidRPr="00877DED" w:rsidRDefault="00877D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Знак цвета, который обозначает собственный, неизменный цвет предмета, без влияния на него реального окружения называется:</w:t>
      </w:r>
    </w:p>
    <w:p w:rsidR="00877DED" w:rsidRDefault="00877D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локальным</w:t>
      </w:r>
    </w:p>
    <w:p w:rsidR="00877DED" w:rsidRDefault="00877D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основным</w:t>
      </w:r>
    </w:p>
    <w:p w:rsidR="00877DED" w:rsidRDefault="00877DED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дополнительным</w:t>
      </w:r>
    </w:p>
    <w:p w:rsidR="00C17788" w:rsidRPr="00C17788" w:rsidRDefault="00C17788" w:rsidP="00C17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средство изображения на плоскости это -</w:t>
      </w:r>
    </w:p>
    <w:p w:rsidR="00C17788" w:rsidRDefault="00C17788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пятно</w:t>
      </w:r>
      <w:r w:rsidRPr="0060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788" w:rsidRDefault="00C17788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силуэт</w:t>
      </w:r>
    </w:p>
    <w:p w:rsidR="00C17788" w:rsidRPr="00604FBA" w:rsidRDefault="00C17788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колорит</w:t>
      </w:r>
    </w:p>
    <w:p w:rsidR="00604FBA" w:rsidRDefault="00C17788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C2717" w:rsidRPr="003C2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Нарисуй рисунок по выбору и передай свое настроение при помощи цвета</w:t>
      </w:r>
      <w:r w:rsidR="003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отдельном листе, материал любой).</w:t>
      </w:r>
    </w:p>
    <w:p w:rsidR="00DF5DB3" w:rsidRPr="00DF5DB3" w:rsidRDefault="00DF5DB3" w:rsidP="00DF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DB3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DF5DB3" w:rsidRPr="00DF5DB3" w:rsidRDefault="00DF5DB3" w:rsidP="00DF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21"/>
        <w:gridCol w:w="7224"/>
      </w:tblGrid>
      <w:tr w:rsidR="00DF5DB3" w:rsidRPr="00DF5DB3" w:rsidTr="00F04FDE">
        <w:trPr>
          <w:trHeight w:val="732"/>
        </w:trPr>
        <w:tc>
          <w:tcPr>
            <w:tcW w:w="1135" w:type="pct"/>
            <w:vAlign w:val="center"/>
          </w:tcPr>
          <w:p w:rsidR="00DF5DB3" w:rsidRPr="00DF5DB3" w:rsidRDefault="00DF5DB3" w:rsidP="00DF5DB3">
            <w:pPr>
              <w:jc w:val="center"/>
              <w:rPr>
                <w:i/>
              </w:rPr>
            </w:pPr>
            <w:r w:rsidRPr="00DF5DB3">
              <w:rPr>
                <w:i/>
              </w:rPr>
              <w:t>Отметка</w:t>
            </w:r>
          </w:p>
        </w:tc>
        <w:tc>
          <w:tcPr>
            <w:tcW w:w="3865" w:type="pct"/>
            <w:vAlign w:val="center"/>
          </w:tcPr>
          <w:p w:rsidR="00DF5DB3" w:rsidRPr="00DF5DB3" w:rsidRDefault="00DF5DB3" w:rsidP="00DF5DB3">
            <w:pPr>
              <w:jc w:val="center"/>
              <w:rPr>
                <w:i/>
              </w:rPr>
            </w:pPr>
            <w:r w:rsidRPr="00DF5DB3">
              <w:rPr>
                <w:i/>
              </w:rPr>
              <w:t>Критерий</w:t>
            </w:r>
          </w:p>
        </w:tc>
      </w:tr>
      <w:tr w:rsidR="00DF5DB3" w:rsidRPr="00DF5DB3" w:rsidTr="00F04FDE">
        <w:tc>
          <w:tcPr>
            <w:tcW w:w="1135" w:type="pct"/>
            <w:vAlign w:val="center"/>
          </w:tcPr>
          <w:p w:rsidR="00DF5DB3" w:rsidRPr="00DF5DB3" w:rsidRDefault="00DF5DB3" w:rsidP="00DF5DB3">
            <w:pPr>
              <w:jc w:val="center"/>
            </w:pPr>
            <w:r w:rsidRPr="00DF5DB3">
              <w:t>5</w:t>
            </w:r>
          </w:p>
        </w:tc>
        <w:tc>
          <w:tcPr>
            <w:tcW w:w="3865" w:type="pct"/>
            <w:vAlign w:val="center"/>
          </w:tcPr>
          <w:p w:rsidR="00DF5DB3" w:rsidRPr="00DF5DB3" w:rsidRDefault="00DF5DB3" w:rsidP="00DF5DB3">
            <w:pPr>
              <w:jc w:val="center"/>
            </w:pPr>
            <w:r>
              <w:t>10-11</w:t>
            </w:r>
            <w:r w:rsidRPr="00DF5DB3">
              <w:t xml:space="preserve"> баллов</w:t>
            </w:r>
          </w:p>
        </w:tc>
      </w:tr>
      <w:tr w:rsidR="00DF5DB3" w:rsidRPr="00DF5DB3" w:rsidTr="00F04FDE">
        <w:tc>
          <w:tcPr>
            <w:tcW w:w="1135" w:type="pct"/>
            <w:vAlign w:val="center"/>
          </w:tcPr>
          <w:p w:rsidR="00DF5DB3" w:rsidRPr="00DF5DB3" w:rsidRDefault="00DF5DB3" w:rsidP="00DF5DB3">
            <w:pPr>
              <w:jc w:val="center"/>
            </w:pPr>
            <w:r w:rsidRPr="00DF5DB3">
              <w:t>4</w:t>
            </w:r>
          </w:p>
        </w:tc>
        <w:tc>
          <w:tcPr>
            <w:tcW w:w="3865" w:type="pct"/>
            <w:vAlign w:val="center"/>
          </w:tcPr>
          <w:p w:rsidR="00DF5DB3" w:rsidRPr="00DF5DB3" w:rsidRDefault="00DF5DB3" w:rsidP="00DF5DB3">
            <w:pPr>
              <w:jc w:val="center"/>
            </w:pPr>
            <w:r>
              <w:t>7-9</w:t>
            </w:r>
            <w:r w:rsidRPr="00DF5DB3">
              <w:t xml:space="preserve"> баллов</w:t>
            </w:r>
          </w:p>
        </w:tc>
      </w:tr>
      <w:tr w:rsidR="00DF5DB3" w:rsidRPr="00DF5DB3" w:rsidTr="00F04FDE">
        <w:tc>
          <w:tcPr>
            <w:tcW w:w="1135" w:type="pct"/>
            <w:vAlign w:val="center"/>
          </w:tcPr>
          <w:p w:rsidR="00DF5DB3" w:rsidRPr="00DF5DB3" w:rsidRDefault="00DF5DB3" w:rsidP="00DF5DB3">
            <w:pPr>
              <w:jc w:val="center"/>
            </w:pPr>
            <w:r w:rsidRPr="00DF5DB3">
              <w:t>3</w:t>
            </w:r>
          </w:p>
        </w:tc>
        <w:tc>
          <w:tcPr>
            <w:tcW w:w="3865" w:type="pct"/>
            <w:vAlign w:val="center"/>
          </w:tcPr>
          <w:p w:rsidR="00DF5DB3" w:rsidRPr="00DF5DB3" w:rsidRDefault="00DF5DB3" w:rsidP="00DF5DB3">
            <w:pPr>
              <w:jc w:val="center"/>
            </w:pPr>
            <w:r>
              <w:t>4-6</w:t>
            </w:r>
            <w:r w:rsidRPr="00DF5DB3">
              <w:t xml:space="preserve"> баллов</w:t>
            </w:r>
          </w:p>
        </w:tc>
      </w:tr>
      <w:tr w:rsidR="00DF5DB3" w:rsidRPr="00DF5DB3" w:rsidTr="00F04FDE">
        <w:tc>
          <w:tcPr>
            <w:tcW w:w="1135" w:type="pct"/>
            <w:vAlign w:val="center"/>
          </w:tcPr>
          <w:p w:rsidR="00DF5DB3" w:rsidRPr="00DF5DB3" w:rsidRDefault="00DF5DB3" w:rsidP="00DF5DB3">
            <w:pPr>
              <w:jc w:val="center"/>
            </w:pPr>
            <w:r w:rsidRPr="00DF5DB3">
              <w:t>2</w:t>
            </w:r>
          </w:p>
        </w:tc>
        <w:tc>
          <w:tcPr>
            <w:tcW w:w="3865" w:type="pct"/>
            <w:vAlign w:val="center"/>
          </w:tcPr>
          <w:p w:rsidR="00DF5DB3" w:rsidRPr="00DF5DB3" w:rsidRDefault="00DF5DB3" w:rsidP="00DF5DB3">
            <w:pPr>
              <w:jc w:val="center"/>
            </w:pPr>
            <w:r w:rsidRPr="00DF5DB3">
              <w:t>1-3</w:t>
            </w:r>
            <w:bookmarkStart w:id="0" w:name="_GoBack"/>
            <w:bookmarkEnd w:id="0"/>
            <w:r w:rsidRPr="00DF5DB3">
              <w:t xml:space="preserve"> балла</w:t>
            </w:r>
          </w:p>
        </w:tc>
      </w:tr>
    </w:tbl>
    <w:p w:rsidR="00DF5DB3" w:rsidRPr="00DF5DB3" w:rsidRDefault="00DF5DB3" w:rsidP="00DF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DB3" w:rsidRPr="00DF5DB3" w:rsidRDefault="00DF5DB3" w:rsidP="00DF5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D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Максимальное количество баллов за рисунок 5 баллов </w:t>
      </w:r>
    </w:p>
    <w:p w:rsidR="00DF5DB3" w:rsidRPr="00DF5DB3" w:rsidRDefault="00DF5DB3" w:rsidP="00DF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B3">
        <w:rPr>
          <w:rFonts w:ascii="Times New Roman" w:hAnsi="Times New Roman" w:cs="Times New Roman"/>
          <w:sz w:val="24"/>
          <w:szCs w:val="24"/>
        </w:rPr>
        <w:t>- композиционное расположение</w:t>
      </w:r>
    </w:p>
    <w:p w:rsidR="00DF5DB3" w:rsidRPr="00DF5DB3" w:rsidRDefault="00DF5DB3" w:rsidP="00DF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B3">
        <w:rPr>
          <w:rFonts w:ascii="Times New Roman" w:hAnsi="Times New Roman" w:cs="Times New Roman"/>
          <w:sz w:val="24"/>
          <w:szCs w:val="24"/>
        </w:rPr>
        <w:t>- соответствие требованию задания</w:t>
      </w:r>
    </w:p>
    <w:p w:rsidR="00DF5DB3" w:rsidRPr="00DF5DB3" w:rsidRDefault="00DF5DB3" w:rsidP="00DF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B3">
        <w:rPr>
          <w:rFonts w:ascii="Times New Roman" w:hAnsi="Times New Roman" w:cs="Times New Roman"/>
          <w:sz w:val="24"/>
          <w:szCs w:val="24"/>
        </w:rPr>
        <w:t>- цветовое решение.</w:t>
      </w:r>
    </w:p>
    <w:p w:rsidR="003C2717" w:rsidRDefault="00477F42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1-живопись, графика, скульптура; 2-В; 3-А; 4-В; 5-А;6-Б;7-Б; 8-Б;9-А;10-А;11-А</w:t>
      </w:r>
    </w:p>
    <w:p w:rsidR="00DF5DB3" w:rsidRDefault="00DF5DB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DB3" w:rsidRDefault="00DF5DB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DB3" w:rsidRDefault="00DF5DB3" w:rsidP="00604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F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4C3F"/>
    <w:multiLevelType w:val="hybridMultilevel"/>
    <w:tmpl w:val="66E4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3E45"/>
    <w:multiLevelType w:val="hybridMultilevel"/>
    <w:tmpl w:val="894820EA"/>
    <w:lvl w:ilvl="0" w:tplc="29E45446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19"/>
    <w:rsid w:val="000105EA"/>
    <w:rsid w:val="00052D41"/>
    <w:rsid w:val="003C2717"/>
    <w:rsid w:val="00401F74"/>
    <w:rsid w:val="00410F19"/>
    <w:rsid w:val="00477F42"/>
    <w:rsid w:val="00604FBA"/>
    <w:rsid w:val="00877DED"/>
    <w:rsid w:val="00914665"/>
    <w:rsid w:val="00A73453"/>
    <w:rsid w:val="00AF74ED"/>
    <w:rsid w:val="00C17788"/>
    <w:rsid w:val="00DC2446"/>
    <w:rsid w:val="00DF5DB3"/>
    <w:rsid w:val="00E07436"/>
    <w:rsid w:val="00EA772E"/>
    <w:rsid w:val="00F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7FDA-4DAF-4792-BF78-1112C0EE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4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14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1466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F5DB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2016-06-17T13:58:00Z</dcterms:created>
  <dcterms:modified xsi:type="dcterms:W3CDTF">2016-06-23T13:46:00Z</dcterms:modified>
</cp:coreProperties>
</file>