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3" w:rsidRDefault="00132C23" w:rsidP="00132C23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Химия 11 класс.</w:t>
      </w:r>
    </w:p>
    <w:p w:rsidR="00476552" w:rsidRPr="00103CF5" w:rsidRDefault="00476552" w:rsidP="00103CF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3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Контрольная работа</w:t>
      </w:r>
      <w:r w:rsidR="00103CF5" w:rsidRPr="00103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1 по теме: «Строение атома»</w:t>
      </w:r>
    </w:p>
    <w:p w:rsidR="00103CF5" w:rsidRDefault="00103CF5" w:rsidP="00CE461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1C47" w:rsidRDefault="00CE4619" w:rsidP="00CE46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1.Составить электронно-графические формулы химических элементов</w:t>
      </w:r>
      <w:r w:rsidRPr="00215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E633D" w:rsidTr="00BE633D">
        <w:tc>
          <w:tcPr>
            <w:tcW w:w="4785" w:type="dxa"/>
          </w:tcPr>
          <w:p w:rsidR="00BE633D" w:rsidRDefault="00BE633D" w:rsidP="00CE4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– 1</w:t>
            </w:r>
          </w:p>
          <w:p w:rsidR="00BE633D" w:rsidRDefault="00BE633D" w:rsidP="00BE6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633D" w:rsidRPr="00215004" w:rsidRDefault="00BE633D" w:rsidP="00BE6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12, № 25.</w:t>
            </w:r>
          </w:p>
          <w:p w:rsidR="00BE633D" w:rsidRDefault="00BE633D" w:rsidP="00CE4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33D" w:rsidRDefault="00BE633D" w:rsidP="00CE4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– 2</w:t>
            </w:r>
          </w:p>
          <w:p w:rsidR="00BE633D" w:rsidRDefault="00BE633D" w:rsidP="00CE4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633D" w:rsidRDefault="00BE633D" w:rsidP="00CE46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14, № 29</w:t>
            </w:r>
          </w:p>
        </w:tc>
      </w:tr>
    </w:tbl>
    <w:p w:rsidR="00B31C47" w:rsidRDefault="00B31C47" w:rsidP="00CE46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619" w:rsidRDefault="00CE4619" w:rsidP="00CE46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Определить степень окисления элементов в соединениях: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E633D" w:rsidTr="00CD05C1">
        <w:tc>
          <w:tcPr>
            <w:tcW w:w="4785" w:type="dxa"/>
          </w:tcPr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633D" w:rsidRDefault="00BE633D" w:rsidP="00CD0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  <w:p w:rsidR="00BE633D" w:rsidRDefault="00BE633D" w:rsidP="00CD0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H2S</w:t>
            </w:r>
          </w:p>
          <w:p w:rsidR="00BE633D" w:rsidRPr="00BE633D" w:rsidRDefault="00BE633D" w:rsidP="00CD0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Al2O3</w:t>
            </w:r>
          </w:p>
          <w:p w:rsidR="00BE633D" w:rsidRP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>CН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  <w:vertAlign w:val="subscript"/>
              </w:rPr>
              <w:t>3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 xml:space="preserve"> – CН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  <w:vertAlign w:val="subscript"/>
              </w:rPr>
              <w:t>2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 xml:space="preserve"> - CH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  <w:vertAlign w:val="subscript"/>
              </w:rPr>
              <w:t>3,</w:t>
            </w:r>
          </w:p>
        </w:tc>
        <w:tc>
          <w:tcPr>
            <w:tcW w:w="4786" w:type="dxa"/>
          </w:tcPr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633D" w:rsidRDefault="00BE633D" w:rsidP="00CD0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 xml:space="preserve">3 </w:t>
            </w:r>
          </w:p>
          <w:p w:rsidR="00BE633D" w:rsidRDefault="00BE633D" w:rsidP="00CD0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K2S</w:t>
            </w:r>
          </w:p>
          <w:p w:rsidR="00BE633D" w:rsidRPr="00BE633D" w:rsidRDefault="00BE633D" w:rsidP="00CD0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Fe2O3</w:t>
            </w:r>
          </w:p>
          <w:p w:rsidR="00BE633D" w:rsidRPr="00BE633D" w:rsidRDefault="00BE633D" w:rsidP="00BE6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>CН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>=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 xml:space="preserve"> CН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  <w:vertAlign w:val="subscript"/>
              </w:rPr>
              <w:t>2</w:t>
            </w:r>
            <w:r w:rsidRPr="0021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F"/>
              </w:rPr>
              <w:t xml:space="preserve"> </w:t>
            </w:r>
          </w:p>
        </w:tc>
      </w:tr>
    </w:tbl>
    <w:p w:rsidR="00BE633D" w:rsidRPr="00BE633D" w:rsidRDefault="00BE633D" w:rsidP="00CE46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5004" w:rsidRDefault="00BE633D" w:rsidP="00CE461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215004" w:rsidRPr="00AE58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Расставьте коэффициенты методом электронного баланса. Укажите окислитель и восстановитель: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E633D" w:rsidRPr="00BE633D" w:rsidTr="00CD05C1">
        <w:tc>
          <w:tcPr>
            <w:tcW w:w="4785" w:type="dxa"/>
          </w:tcPr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BE633D" w:rsidRP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HNO3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BE6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Cu= Cu(NO3)2 + NO + H2O</w:t>
            </w:r>
          </w:p>
        </w:tc>
        <w:tc>
          <w:tcPr>
            <w:tcW w:w="4786" w:type="dxa"/>
          </w:tcPr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  <w:p w:rsidR="00BE633D" w:rsidRDefault="00BE633D" w:rsidP="00BE6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BE633D" w:rsidRPr="00BE633D" w:rsidRDefault="00BE633D" w:rsidP="00BE6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HNO3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к</w:t>
            </w:r>
            <w:r w:rsidRPr="00BE6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Cu= Cu(NO3)2 + NO2 + H2O</w:t>
            </w:r>
          </w:p>
        </w:tc>
      </w:tr>
    </w:tbl>
    <w:p w:rsidR="00AE58ED" w:rsidRPr="00AE58ED" w:rsidRDefault="00BE633D" w:rsidP="00CE461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AE58ED" w:rsidRPr="00AE58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Дайте характеристику химической реакции:</w:t>
      </w:r>
    </w:p>
    <w:p w:rsidR="00AE58ED" w:rsidRPr="006E4911" w:rsidRDefault="00AE58ED" w:rsidP="00CE46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B31C4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(г)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6E49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Start"/>
      <w:r w:rsidR="00BE633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1C4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gramEnd"/>
      <w:r w:rsidR="00BE63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ж</w:t>
      </w:r>
      <w:r w:rsidR="00B31C4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  <w:r w:rsidRPr="006E4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BE63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</w:t>
      </w:r>
      <w:r w:rsidR="00B31C47">
        <w:rPr>
          <w:rFonts w:ascii="Times New Roman" w:hAnsi="Times New Roman" w:cs="Times New Roman"/>
          <w:color w:val="000000" w:themeColor="text1"/>
          <w:sz w:val="24"/>
          <w:szCs w:val="24"/>
        </w:rPr>
        <w:t>(ж)</w:t>
      </w:r>
      <w:r w:rsidRPr="006E4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</w:p>
    <w:p w:rsidR="00BE633D" w:rsidRDefault="00AE58ED" w:rsidP="00CE46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какую сторону сместится химическое равновесие системы</w:t>
      </w:r>
      <w:r w:rsidR="00B31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E5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proofErr w:type="gramEnd"/>
      <w:r w:rsidRPr="00AE5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E633D" w:rsidTr="00CD05C1">
        <w:tc>
          <w:tcPr>
            <w:tcW w:w="4785" w:type="dxa"/>
          </w:tcPr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концентрации воды</w:t>
            </w:r>
          </w:p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температуры</w:t>
            </w:r>
          </w:p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давления</w:t>
            </w:r>
          </w:p>
        </w:tc>
        <w:tc>
          <w:tcPr>
            <w:tcW w:w="4786" w:type="dxa"/>
          </w:tcPr>
          <w:p w:rsidR="00BE633D" w:rsidRDefault="00BE633D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 </w:t>
            </w:r>
            <w:r w:rsidR="00395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  <w:p w:rsidR="00395264" w:rsidRDefault="00395264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концентрации этилена</w:t>
            </w:r>
          </w:p>
          <w:p w:rsidR="00395264" w:rsidRDefault="00395264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температуры</w:t>
            </w:r>
          </w:p>
          <w:p w:rsidR="00395264" w:rsidRDefault="00395264" w:rsidP="00CD05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давления</w:t>
            </w:r>
          </w:p>
        </w:tc>
      </w:tr>
    </w:tbl>
    <w:p w:rsidR="00395264" w:rsidRDefault="00395264" w:rsidP="00CE46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CF5" w:rsidRPr="00871DF9" w:rsidRDefault="00BE633D" w:rsidP="00CE4619">
      <w:pPr>
        <w:rPr>
          <w:rFonts w:ascii="Times New Roman" w:hAnsi="Times New Roman" w:cs="Times New Roman"/>
          <w:sz w:val="24"/>
          <w:szCs w:val="24"/>
          <w:shd w:val="clear" w:color="auto" w:fill="FFFFD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103CF5" w:rsidRPr="00871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32C2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массу соли, полученную</w:t>
      </w:r>
      <w:bookmarkStart w:id="0" w:name="_GoBack"/>
      <w:bookmarkEnd w:id="0"/>
      <w:r w:rsidR="00103CF5" w:rsidRPr="00871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132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взаимодействии раствора </w:t>
      </w:r>
      <w:proofErr w:type="spellStart"/>
      <w:r w:rsidR="00132C23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</w:t>
      </w:r>
      <w:r w:rsidR="00103CF5" w:rsidRPr="00871DF9">
        <w:rPr>
          <w:rFonts w:ascii="Times New Roman" w:hAnsi="Times New Roman" w:cs="Times New Roman"/>
          <w:sz w:val="24"/>
          <w:szCs w:val="24"/>
          <w:shd w:val="clear" w:color="auto" w:fill="FFFFFF"/>
        </w:rPr>
        <w:t>ксида</w:t>
      </w:r>
      <w:proofErr w:type="spellEnd"/>
      <w:r w:rsidR="00103CF5" w:rsidRPr="00871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натрия массой 10г с раствором азотной кислоты массой 18,9г?</w:t>
      </w:r>
    </w:p>
    <w:sectPr w:rsidR="00103CF5" w:rsidRPr="00871DF9" w:rsidSect="0044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07EF"/>
    <w:multiLevelType w:val="hybridMultilevel"/>
    <w:tmpl w:val="93909378"/>
    <w:lvl w:ilvl="0" w:tplc="DE46B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19"/>
    <w:rsid w:val="00103CF5"/>
    <w:rsid w:val="00132C23"/>
    <w:rsid w:val="00215004"/>
    <w:rsid w:val="00395264"/>
    <w:rsid w:val="00442E69"/>
    <w:rsid w:val="00476552"/>
    <w:rsid w:val="006E4911"/>
    <w:rsid w:val="00871DF9"/>
    <w:rsid w:val="00AE58ED"/>
    <w:rsid w:val="00B31C47"/>
    <w:rsid w:val="00BE633D"/>
    <w:rsid w:val="00CE4619"/>
    <w:rsid w:val="00F402B5"/>
    <w:rsid w:val="00F5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9"/>
    <w:pPr>
      <w:ind w:left="720"/>
      <w:contextualSpacing/>
    </w:pPr>
  </w:style>
  <w:style w:type="character" w:customStyle="1" w:styleId="apple-converted-space">
    <w:name w:val="apple-converted-space"/>
    <w:basedOn w:val="a0"/>
    <w:rsid w:val="00476552"/>
  </w:style>
  <w:style w:type="numbering" w:customStyle="1" w:styleId="1">
    <w:name w:val="Нет списка1"/>
    <w:next w:val="a2"/>
    <w:uiPriority w:val="99"/>
    <w:semiHidden/>
    <w:unhideWhenUsed/>
    <w:rsid w:val="00476552"/>
  </w:style>
  <w:style w:type="character" w:styleId="a4">
    <w:name w:val="Hyperlink"/>
    <w:basedOn w:val="a0"/>
    <w:uiPriority w:val="99"/>
    <w:semiHidden/>
    <w:unhideWhenUsed/>
    <w:rsid w:val="00476552"/>
    <w:rPr>
      <w:color w:val="764407"/>
      <w:u w:val="single"/>
    </w:rPr>
  </w:style>
  <w:style w:type="character" w:styleId="a5">
    <w:name w:val="FollowedHyperlink"/>
    <w:basedOn w:val="a0"/>
    <w:uiPriority w:val="99"/>
    <w:semiHidden/>
    <w:unhideWhenUsed/>
    <w:rsid w:val="00476552"/>
    <w:rPr>
      <w:color w:val="776051"/>
      <w:u w:val="single"/>
    </w:rPr>
  </w:style>
  <w:style w:type="paragraph" w:styleId="a6">
    <w:name w:val="Normal (Web)"/>
    <w:basedOn w:val="a"/>
    <w:uiPriority w:val="99"/>
    <w:semiHidden/>
    <w:unhideWhenUsed/>
    <w:rsid w:val="0047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6552"/>
    <w:rPr>
      <w:b/>
      <w:bCs/>
    </w:rPr>
  </w:style>
  <w:style w:type="table" w:styleId="a8">
    <w:name w:val="Table Grid"/>
    <w:basedOn w:val="a1"/>
    <w:uiPriority w:val="39"/>
    <w:rsid w:val="00BE6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2018-09-23T11:43:00Z</dcterms:created>
  <dcterms:modified xsi:type="dcterms:W3CDTF">2018-09-23T11:43:00Z</dcterms:modified>
</cp:coreProperties>
</file>