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Консультация для родителей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ема: «Берегите природу!</w:t>
      </w:r>
      <w:bookmarkStart w:id="0" w:name="_GoBack"/>
      <w:bookmarkEnd w:id="0"/>
      <w:r w:rsidRPr="00787627">
        <w:rPr>
          <w:color w:val="000000"/>
          <w:sz w:val="28"/>
          <w:szCs w:val="28"/>
        </w:rPr>
        <w:t>»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Влияние природы каждый из нас в большей или меньшей степени испытывает на себе и знает, что она является источником первых конкретных знаний.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 xml:space="preserve">Дети всегда и везде соприкасаются с природой. </w:t>
      </w:r>
      <w:proofErr w:type="gramStart"/>
      <w:r w:rsidRPr="00787627">
        <w:rPr>
          <w:color w:val="000000"/>
          <w:sz w:val="28"/>
          <w:szCs w:val="28"/>
        </w:rPr>
        <w:t>Зелёные леса и луга, яркие цветы, бабочки, жуки, птицы, звери, хлопья снега, ручейки – все это привлекает внимание детей.</w:t>
      </w:r>
      <w:proofErr w:type="gramEnd"/>
      <w:r w:rsidRPr="00787627">
        <w:rPr>
          <w:color w:val="000000"/>
          <w:sz w:val="28"/>
          <w:szCs w:val="28"/>
        </w:rPr>
        <w:t xml:space="preserve"> Радует их, дает богатую пищу для их развития. Всю жизнь человек хранит воспоминания о речке, в которой он купался в детстве, о лужайке, на которой он бегал за пестрой бабочкой. Из пристального внимания к природе, их привязанности к месту детских игр возникает и развивается любовь к Родине, к родному краю, к родной природе, воспитывается чувство патриотизма.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Бережное отношение к природе, осознание важности ее охраны необходимо воспитывать с ранних лет. Дошкольный возраст – начальный этап формирования личности человека. В это время закладывается позитивное отношение к природе, к себе и окружающим людям.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В общении с природой важно научить дошкольников взаимодействовать с ней. С одной стороны, это должно быть достаточно уверенное, адекватное поведение, в природной среде, с другой – бережное отношение к растениям и животным.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Надо приучать детей не оставаться равнодушными к сломанной ветке, разоренному гнезду, к мусору, оставленному после горе – туристов.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Дошкольники восторгаются при виде цветка, бабочки и в тоже время могут бездумно сломать ветку дерева, раздавить бегущего по тропинке муравья.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Как же научить их беречь и охранять природу, все живое, что нас окружает?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lastRenderedPageBreak/>
        <w:t>Воспитатель является носителем экологической культуры. Мы знакомим детей со способами общения с природой, формируем умение наблюдать окружающий мир природы и вещей, устанавливать элементарные связи и зависимости, учим испытывать радость от осознанного взаимодействия с живыми существами, которые находятся рядом, воспитываем потребность в созидании, творчестве.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В нашей группе находиться живой уголок, где дети имеют возможность наблюдать за комнатными растениями, их ростом и развитием, цветением. Дети с удовольствием ухаживают за ними.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Весной вместе с детьми выращиваем рассаду овощей и цветов, затем высаживаем на клумбу и огород. В течени</w:t>
      </w:r>
      <w:proofErr w:type="gramStart"/>
      <w:r w:rsidRPr="00787627">
        <w:rPr>
          <w:color w:val="000000"/>
          <w:sz w:val="28"/>
          <w:szCs w:val="28"/>
        </w:rPr>
        <w:t>и</w:t>
      </w:r>
      <w:proofErr w:type="gramEnd"/>
      <w:r w:rsidRPr="00787627">
        <w:rPr>
          <w:color w:val="000000"/>
          <w:sz w:val="28"/>
          <w:szCs w:val="28"/>
        </w:rPr>
        <w:t xml:space="preserve"> лета наблюдаем за ростом и состоянием растений – замечаем и оговариваем, что изменилось ь: появились новые листочки, бутоны цветов, любуемся их цветением, поливаем, окучиваем, пропалываем сорняки.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Однако, несмотря на огромные усилия воспитателя необходима поддержка родителей. Во время бесед со своим ребенком или прогулок в природу попробуйте объяснить</w:t>
      </w:r>
      <w:proofErr w:type="gramStart"/>
      <w:r w:rsidRPr="00787627">
        <w:rPr>
          <w:color w:val="000000"/>
          <w:sz w:val="28"/>
          <w:szCs w:val="28"/>
        </w:rPr>
        <w:t xml:space="preserve"> ,</w:t>
      </w:r>
      <w:proofErr w:type="gramEnd"/>
      <w:r w:rsidRPr="00787627">
        <w:rPr>
          <w:color w:val="000000"/>
          <w:sz w:val="28"/>
          <w:szCs w:val="28"/>
        </w:rPr>
        <w:t xml:space="preserve"> что заботясь о ней, охраняя её – мы охраняем нашу Родину.</w:t>
      </w:r>
    </w:p>
    <w:p w:rsidR="00787627" w:rsidRPr="00787627" w:rsidRDefault="00787627" w:rsidP="00787627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7627">
        <w:rPr>
          <w:color w:val="000000"/>
          <w:sz w:val="28"/>
          <w:szCs w:val="28"/>
        </w:rPr>
        <w:t>А закончить свое выступление хочу словами Льва Толстого «Только тот может быть патриотом своей Родины, кто умеет ценить и любить природу своего края».</w:t>
      </w:r>
    </w:p>
    <w:p w:rsidR="009F6FC8" w:rsidRDefault="009F6FC8" w:rsidP="00787627">
      <w:pPr>
        <w:spacing w:line="360" w:lineRule="auto"/>
      </w:pPr>
    </w:p>
    <w:sectPr w:rsidR="009F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7"/>
    <w:rsid w:val="004963F5"/>
    <w:rsid w:val="00787627"/>
    <w:rsid w:val="009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pskov</dc:creator>
  <cp:lastModifiedBy>pskov</cp:lastModifiedBy>
  <cp:revision>2</cp:revision>
  <dcterms:created xsi:type="dcterms:W3CDTF">2023-10-25T13:12:00Z</dcterms:created>
  <dcterms:modified xsi:type="dcterms:W3CDTF">2023-10-25T13:19:00Z</dcterms:modified>
</cp:coreProperties>
</file>