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7" w:rsidRDefault="002E5237" w:rsidP="002E523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333333"/>
          <w:sz w:val="36"/>
          <w:szCs w:val="36"/>
        </w:rPr>
        <w:t>Консультация для родителей «Осторожно, гололед!»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 наступлением зимы мы ждем, что будет много снега, но, к сожалению, снега совсем мало, зато заморозки чередуются с оттепелью. А это значит, что будет гололед. Гололед представляет для нас с вами, наибольшую опасность, особенно если мы опаздываем на работу, да еще ребенка нужно отвести в детский сад. Проще простого в гололед получить ушиб, или того хуже перелом.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Но травм можно избежать, если знать и соблюдать правила: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1. Не спешите.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Никогда не надо спешить, как говорится в поговорке «Тише едешь, дальше будешь». Рекомендуется передвигаться осторожно, чем шире шаг, тем больше вероятности упасть.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2. Держите ребенка за руку.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Поведение детей бывает просто непредсказуемым, ребенок может внезапно побежать, а последствия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дороге: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не бегать,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не толкаться,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не играть,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не отпускать руку взрослого.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3. Всегда смотрите внимательно, где идете.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Скользкую тропинку, лучше обойти.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4. Выбирайте безопасную обувь.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Обувь взрослая и детская должна быть удобной и безопасной. В гололедицу лучше носить обувь на нескользящей подошве с глубоким «протектором». При ходьбе по скользкой поверхности следует ступать на всю ступню, слегка расслабляя при этом ноги в коленях.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А если у Вас гладкая подошва? Наклейте на нее обычный пластырь, и тогда обувь будет меньше скользить.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5. Научитесь правильно падать.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Не всегда человеку удается удержать равновесие, «Падайте без последствий», - советуют врачи.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Для этого: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Присядьте, меньше будет высота падения.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При падении сгруппируйтесь.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Если падаете на спину, постарайтесь прижать подбородок к телу.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Нельзя падать на вытянутые руки, можно сломать кисти рук.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Чтобы не было сотрясения мозга, избегайте удара затылком.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Падая, старайтесь завалиться на бок, так будет меньше травм.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Поскользнувшись и упав, человек стремиться </w:t>
      </w:r>
      <w:proofErr w:type="gramStart"/>
      <w:r>
        <w:rPr>
          <w:rStyle w:val="c0"/>
          <w:color w:val="333333"/>
          <w:sz w:val="28"/>
          <w:szCs w:val="28"/>
        </w:rPr>
        <w:t>побыстрее</w:t>
      </w:r>
      <w:proofErr w:type="gramEnd"/>
      <w:r>
        <w:rPr>
          <w:rStyle w:val="c0"/>
          <w:color w:val="333333"/>
          <w:sz w:val="28"/>
          <w:szCs w:val="28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ПОМНИТЕ!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Помните и не забывайте, что под снегом может быть лед.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Если конечность опухла и болит, срочно к доктору.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Упав на спину, и не можете пошевелиться, срочно звоните в «Скорую помощь».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Помните, проезжая часть скользкая и торможение транспорта затруднено, возможны заносы.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В гололед выбирайте более безопасный маршрут и выходите из дома заранее.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Помните и о том, как Вы поступаете, так и будет делать и ребенок, ведь он в дальнейшем копирует все ваши действия.</w:t>
      </w:r>
    </w:p>
    <w:p w:rsidR="002E5237" w:rsidRDefault="002E5237" w:rsidP="002E523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Уважаемые родители! Будьте внимательны, соблюдайте меры предосторожности при гололеде!</w:t>
      </w:r>
    </w:p>
    <w:p w:rsidR="007D1C6D" w:rsidRDefault="007D1C6D"/>
    <w:sectPr w:rsidR="007D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00"/>
    <w:rsid w:val="001D5D03"/>
    <w:rsid w:val="002E5237"/>
    <w:rsid w:val="007D1C6D"/>
    <w:rsid w:val="00C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5237"/>
  </w:style>
  <w:style w:type="paragraph" w:customStyle="1" w:styleId="c1">
    <w:name w:val="c1"/>
    <w:basedOn w:val="a"/>
    <w:rsid w:val="002E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5237"/>
  </w:style>
  <w:style w:type="paragraph" w:customStyle="1" w:styleId="c1">
    <w:name w:val="c1"/>
    <w:basedOn w:val="a"/>
    <w:rsid w:val="002E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5</cp:revision>
  <dcterms:created xsi:type="dcterms:W3CDTF">2023-12-04T13:38:00Z</dcterms:created>
  <dcterms:modified xsi:type="dcterms:W3CDTF">2023-12-04T13:39:00Z</dcterms:modified>
</cp:coreProperties>
</file>