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A1" w:rsidRDefault="000838A1" w:rsidP="000838A1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Консультация для педагогов «Дидактически игры с палочками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Кюизенера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для детей 3–5 лет»</w:t>
      </w:r>
    </w:p>
    <w:p w:rsidR="000838A1" w:rsidRDefault="000838A1" w:rsidP="000838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Бельгийский учитель начальной школы Джордж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Кюизинер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(1891-1976)</w:t>
      </w:r>
      <w:r>
        <w:rPr>
          <w:rFonts w:ascii="Arial" w:hAnsi="Arial" w:cs="Arial"/>
          <w:color w:val="111111"/>
          <w:sz w:val="27"/>
          <w:szCs w:val="27"/>
        </w:rPr>
        <w:t> разработал универсальный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дидактический</w:t>
      </w:r>
      <w:r>
        <w:rPr>
          <w:rFonts w:ascii="Arial" w:hAnsi="Arial" w:cs="Arial"/>
          <w:color w:val="111111"/>
          <w:sz w:val="27"/>
          <w:szCs w:val="27"/>
        </w:rPr>
        <w:t> материал для развития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математических способностей.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Палочки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Кюизенера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— это счетные палочки</w:t>
      </w:r>
      <w:r>
        <w:rPr>
          <w:rFonts w:ascii="Arial" w:hAnsi="Arial" w:cs="Arial"/>
          <w:color w:val="111111"/>
          <w:sz w:val="27"/>
          <w:szCs w:val="27"/>
        </w:rPr>
        <w:t>, которые еще называют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«числами в цвете»</w:t>
      </w:r>
      <w:r>
        <w:rPr>
          <w:rFonts w:ascii="Arial" w:hAnsi="Arial" w:cs="Arial"/>
          <w:color w:val="111111"/>
          <w:sz w:val="27"/>
          <w:szCs w:val="27"/>
        </w:rPr>
        <w:t>, цветными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палочками</w:t>
      </w:r>
      <w:r>
        <w:rPr>
          <w:rFonts w:ascii="Arial" w:hAnsi="Arial" w:cs="Arial"/>
          <w:color w:val="111111"/>
          <w:sz w:val="27"/>
          <w:szCs w:val="27"/>
        </w:rPr>
        <w:t>, цветными числами, цветными линеечками. В наборе содержатся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палочки-призмы</w:t>
      </w:r>
      <w:r>
        <w:rPr>
          <w:rFonts w:ascii="Arial" w:hAnsi="Arial" w:cs="Arial"/>
          <w:color w:val="111111"/>
          <w:sz w:val="27"/>
          <w:szCs w:val="27"/>
        </w:rPr>
        <w:t> 10 разных цветов и длиной от 1 до 10 см.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Палочки</w:t>
      </w:r>
      <w:r>
        <w:rPr>
          <w:rFonts w:ascii="Arial" w:hAnsi="Arial" w:cs="Arial"/>
          <w:color w:val="111111"/>
          <w:sz w:val="27"/>
          <w:szCs w:val="27"/>
        </w:rPr>
        <w:t> одной длины выполнены в одном цвете и обозначают определенное число. Чем больше длина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палочки</w:t>
      </w:r>
      <w:r>
        <w:rPr>
          <w:rFonts w:ascii="Arial" w:hAnsi="Arial" w:cs="Arial"/>
          <w:color w:val="111111"/>
          <w:sz w:val="27"/>
          <w:szCs w:val="27"/>
        </w:rPr>
        <w:t>, тем большее значение числа она выражает.</w:t>
      </w:r>
    </w:p>
    <w:p w:rsidR="000838A1" w:rsidRDefault="000838A1" w:rsidP="000838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Плюсы методики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Кюизенера</w:t>
      </w:r>
      <w:proofErr w:type="spellEnd"/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0838A1" w:rsidRDefault="000838A1" w:rsidP="000838A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Эта методика универсальна. Ее применение не противоречит никаким другим методиками, а потому она может быть использована как отдельно, так и в сочетании с другими методиками, дополняя их.</w:t>
      </w:r>
    </w:p>
    <w:p w:rsidR="000838A1" w:rsidRDefault="000838A1" w:rsidP="000838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Хотя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палочки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Кюизенера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предназначены непосредственно для обучения математике и объяснения математических концепций,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они оказывают дополнительное положительное воздействие на ребенка</w:t>
      </w:r>
      <w:r>
        <w:rPr>
          <w:rFonts w:ascii="Arial" w:hAnsi="Arial" w:cs="Arial"/>
          <w:color w:val="111111"/>
          <w:sz w:val="27"/>
          <w:szCs w:val="27"/>
        </w:rPr>
        <w:t>: развивают мелкую моторику пальцев, пространственное и зрительное восприятие, приучают к порядку.</w:t>
      </w:r>
    </w:p>
    <w:p w:rsidR="000838A1" w:rsidRDefault="000838A1" w:rsidP="000838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Палочки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Кюизенера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просты и понятны</w:t>
      </w:r>
      <w:r>
        <w:rPr>
          <w:rFonts w:ascii="Arial" w:hAnsi="Arial" w:cs="Arial"/>
          <w:color w:val="111111"/>
          <w:sz w:val="27"/>
          <w:szCs w:val="27"/>
        </w:rPr>
        <w:t>, работу с ними малыши воспринимают как игру.</w:t>
      </w:r>
    </w:p>
    <w:p w:rsidR="000838A1" w:rsidRDefault="000838A1" w:rsidP="000838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Опыт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Кюизенера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нашел отражение в книге "Числа и цвета" (1952 г., Комплект цветных счетных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палочек</w:t>
      </w:r>
      <w:r>
        <w:rPr>
          <w:rFonts w:ascii="Arial" w:hAnsi="Arial" w:cs="Arial"/>
          <w:color w:val="111111"/>
          <w:sz w:val="27"/>
          <w:szCs w:val="27"/>
        </w:rPr>
        <w:t> изготовлен по аналогии с венгерским вариантом учебного пособия, известного под названием "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Кюизенер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".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 математической точки зрения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палочки это множество</w:t>
      </w:r>
      <w:r>
        <w:rPr>
          <w:rFonts w:ascii="Arial" w:hAnsi="Arial" w:cs="Arial"/>
          <w:color w:val="111111"/>
          <w:sz w:val="27"/>
          <w:szCs w:val="27"/>
        </w:rPr>
        <w:t>, на котором легко обнаруживаются отношения эквивалентности и порядка. В этом множестве скрыты многочисленные математические ситуации. Цвет и величина, моделируя число, подводят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к пониманию различных абстрактных понятий, возникающих в мышлении ребенка естественно как результат его самостоятельной практической деятельности.</w:t>
      </w:r>
    </w:p>
    <w:p w:rsidR="000838A1" w:rsidRDefault="000838A1" w:rsidP="000838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Использование "чисел в цвете" позволяет одновременно развивать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представление о числе на основе счета и измерения. К выводу, что число появляется в результате счета и измерения, дети приходят на базе практической деятельности, в результате разнообразных упражнений. Как известно, именно такое представление о числе является наиболее полноценным.</w:t>
      </w:r>
    </w:p>
    <w:p w:rsidR="000838A1" w:rsidRDefault="000838A1" w:rsidP="000838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С помощью цветных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палочек детей</w:t>
      </w:r>
      <w:r>
        <w:rPr>
          <w:rFonts w:ascii="Arial" w:hAnsi="Arial" w:cs="Arial"/>
          <w:color w:val="111111"/>
          <w:sz w:val="27"/>
          <w:szCs w:val="27"/>
        </w:rPr>
        <w:t xml:space="preserve"> также легко подвести к осознанию отношений больше-меньше, больше-меньше на., научить делить целое на части и измерять объекты условными мерками, освоить в процессе этой практической деятельности некоторые простейшие виды функциональной зависимости, поупражнять в запоминании состава </w:t>
      </w:r>
      <w:r>
        <w:rPr>
          <w:rFonts w:ascii="Arial" w:hAnsi="Arial" w:cs="Arial"/>
          <w:color w:val="111111"/>
          <w:sz w:val="27"/>
          <w:szCs w:val="27"/>
        </w:rPr>
        <w:lastRenderedPageBreak/>
        <w:t>чисел из единиц и меньших чисел, подойти вплотную к сложению, умножению, вычитанию и делению чисел.</w:t>
      </w:r>
      <w:proofErr w:type="gramEnd"/>
    </w:p>
    <w:p w:rsidR="000838A1" w:rsidRDefault="000838A1" w:rsidP="000838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Кроме этого, играя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палочками</w:t>
      </w:r>
      <w:r>
        <w:rPr>
          <w:rFonts w:ascii="Arial" w:hAnsi="Arial" w:cs="Arial"/>
          <w:color w:val="111111"/>
          <w:sz w:val="27"/>
          <w:szCs w:val="27"/>
        </w:rPr>
        <w:t>, дети осваивают такие понятия как "левое", "длинное", "между", "каждый", "одна из. ", "какой-нибудь", "быть одного и того же цвета", "быть не голубого цвета", "иметь одинаковую длину" и др.</w:t>
      </w:r>
      <w:proofErr w:type="gramEnd"/>
    </w:p>
    <w:p w:rsidR="000838A1" w:rsidRDefault="000838A1" w:rsidP="000838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Палочки как дидактическое</w:t>
      </w:r>
      <w:r>
        <w:rPr>
          <w:rFonts w:ascii="Arial" w:hAnsi="Arial" w:cs="Arial"/>
          <w:color w:val="111111"/>
          <w:sz w:val="27"/>
          <w:szCs w:val="27"/>
        </w:rPr>
        <w:t> средство вполне соответствуют специфике и особенностям математических представлений дошкольников, уровню развития детского мышления.</w:t>
      </w:r>
    </w:p>
    <w:p w:rsidR="000838A1" w:rsidRDefault="000838A1" w:rsidP="000838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Специалисты делят занятия на два ключевых этапа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838A1" w:rsidRDefault="000838A1" w:rsidP="000838A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Знакомство с материалами. В таком случае все выполняемые упражнения будут направлены на тренировку зрительного восприятия, развитие мелкой моторики. Во многом подобные тренировки аналогичны играм с мозаикой и кубиками. Все что требуется от малыша – складывать фигуры. Для этого не потребуется серьезных навыков, а сам процесс интересный, оставляет много простора для фантазии.</w:t>
      </w:r>
    </w:p>
    <w:p w:rsidR="000838A1" w:rsidRDefault="000838A1" w:rsidP="000838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Выполнение практических упражнений. Они направлены на то, чтобы знакомиться со счетом, многими арифметическими понятиями. В таком случае можно просить у ребенка составить какую-то фигуру, разделить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палочки</w:t>
      </w:r>
      <w:r>
        <w:rPr>
          <w:rFonts w:ascii="Arial" w:hAnsi="Arial" w:cs="Arial"/>
          <w:color w:val="111111"/>
          <w:sz w:val="27"/>
          <w:szCs w:val="27"/>
        </w:rPr>
        <w:t> по определенному признаку, длине, цвету, сложить, отнять или поделить определенные числа. Это очень важно для получения представлений о том, как работает математика.</w:t>
      </w:r>
    </w:p>
    <w:p w:rsidR="00255A8B" w:rsidRDefault="00255A8B">
      <w:bookmarkStart w:id="0" w:name="_GoBack"/>
      <w:bookmarkEnd w:id="0"/>
    </w:p>
    <w:sectPr w:rsidR="0025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A1"/>
    <w:rsid w:val="000838A1"/>
    <w:rsid w:val="002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8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8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2023-05-03T20:31:00Z</dcterms:created>
  <dcterms:modified xsi:type="dcterms:W3CDTF">2023-05-03T20:31:00Z</dcterms:modified>
</cp:coreProperties>
</file>