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AF" w:rsidRPr="00317688" w:rsidRDefault="00EF00A6" w:rsidP="00AD0E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Тема</w:t>
      </w:r>
      <w:r w:rsidR="00AD0EAF" w:rsidRPr="003176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 «Вредная еда»</w:t>
      </w:r>
    </w:p>
    <w:p w:rsidR="00EF00A6" w:rsidRPr="00EF00A6" w:rsidRDefault="00AD0EAF" w:rsidP="00AD0E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0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EF0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F00A6" w:rsidRPr="00EF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детей в процессе опытно-экспериментальной деятельности со свойствами напитка «Кока-Кола», чипсов. </w:t>
      </w:r>
    </w:p>
    <w:p w:rsidR="00EF00A6" w:rsidRPr="00EF00A6" w:rsidRDefault="00EF00A6" w:rsidP="00AD0EA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0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F00A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u w:val="single"/>
        </w:rPr>
        <w:t>Образовательные:</w:t>
      </w: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-Дать представление о вредном влиянии газированных напитков на организм человека путем проведения опытов с 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Кока-Колой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Учить детей обследовать предметы и экспериментировать с ними.</w:t>
      </w: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Развивающие:</w:t>
      </w: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Развивать у детей умение выдвигать гипотезы, делать выводы, устанавливать причинно-следственные связи;</w:t>
      </w: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Активизировать словарь детей, развивать умение отвечать на вопросы, аргументировать свой ответ.</w:t>
      </w: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Воспитательные:</w:t>
      </w:r>
    </w:p>
    <w:p w:rsidR="00EF00A6" w:rsidRDefault="00EF00A6" w:rsidP="00EF00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Закрепить знания детей о вредном влиянии некоторых продуктов на организм человека, воспитывать бережное отношение к своему здоровью.</w:t>
      </w:r>
    </w:p>
    <w:p w:rsidR="00EF00A6" w:rsidRDefault="00EF00A6" w:rsidP="00EF00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EAF" w:rsidRPr="00317688" w:rsidRDefault="00AD0EAF" w:rsidP="00EF00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занятия.</w:t>
      </w:r>
    </w:p>
    <w:p w:rsidR="003B5654" w:rsidRPr="00317688" w:rsidRDefault="00712C6C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ребята!</w:t>
      </w:r>
    </w:p>
    <w:p w:rsidR="00712C6C" w:rsidRPr="00317688" w:rsidRDefault="00712C6C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поговорим о Вашем питании и проведем небольшую исследовательскую работу.</w:t>
      </w:r>
    </w:p>
    <w:p w:rsidR="00712C6C" w:rsidRPr="00317688" w:rsidRDefault="00712C6C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</w:rPr>
        <w:t>Все Вы очень любите чипсы и газировку – Колу. Не так ли?</w:t>
      </w:r>
    </w:p>
    <w:p w:rsidR="00712C6C" w:rsidRPr="00317688" w:rsidRDefault="00712C6C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</w:rPr>
        <w:t>А знаете ли Вы</w:t>
      </w:r>
      <w:r w:rsidR="00AD0EAF" w:rsidRPr="003176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 вред здоровью наносят чипсы и кока-кола?</w:t>
      </w:r>
    </w:p>
    <w:p w:rsidR="00712C6C" w:rsidRPr="00317688" w:rsidRDefault="00712C6C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нас заинтересовала тема о вреде чипсов и Колы? Потому что, мы и наши одноклассники часто покупаем эти продукты, для того чтобы быстро утолить голод. Но от родителей и учителей мы постоянно слышим, что это вредно. </w:t>
      </w:r>
    </w:p>
    <w:p w:rsidR="00712C6C" w:rsidRPr="00317688" w:rsidRDefault="00712C6C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мы вместе это проверим!</w:t>
      </w:r>
    </w:p>
    <w:p w:rsidR="00AD0EAF" w:rsidRPr="00317688" w:rsidRDefault="00AD0EAF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я предлагаю вам ненадолго превратиться в учёных и отправиться в нашу лабораторию. Хотите?</w:t>
      </w:r>
    </w:p>
    <w:p w:rsidR="00712C6C" w:rsidRPr="00317688" w:rsidRDefault="00712C6C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первое, с чего начнем – это вами любимые чипсы.</w:t>
      </w:r>
    </w:p>
    <w:p w:rsidR="00712C6C" w:rsidRPr="00317688" w:rsidRDefault="00052305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 1.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2C6C"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Возьмем чистый лист бумаги и поместим на него несколько слайсов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2305" w:rsidRPr="00317688" w:rsidRDefault="00052305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Затем сложим бумагу пополам и немного придавим. Что вы видите?</w:t>
      </w:r>
    </w:p>
    <w:p w:rsidR="00052305" w:rsidRPr="00317688" w:rsidRDefault="00052305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бумаге остались большие жирные пятна. </w:t>
      </w:r>
    </w:p>
    <w:p w:rsidR="00052305" w:rsidRPr="00317688" w:rsidRDefault="00052305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 2.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Положим эти чипсы в тарелку и зальем водой. Что мы видим, спустя некоторое время?</w:t>
      </w:r>
    </w:p>
    <w:p w:rsidR="00052305" w:rsidRPr="00317688" w:rsidRDefault="00052305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Вода изменяет свой цвет, поверхность воды покрыта жирной пленкой.</w:t>
      </w:r>
    </w:p>
    <w:p w:rsidR="00052305" w:rsidRPr="00317688" w:rsidRDefault="00052305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добавим несколько капель йода. Происходит окрашивание воды и самого кусочка в сине-фиолетовый цвет. Это говорит, о большом содержании в чипсах крахмала. Сам по себе крахмал не опасен. Но если кушать чипсы в большом количестве, крахмал начнет накапливаться в организме и это приведет к появлению лишнего веса.</w:t>
      </w:r>
    </w:p>
    <w:p w:rsidR="00712C6C" w:rsidRPr="00317688" w:rsidRDefault="00052305" w:rsidP="00AD0EA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3176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Можем сделать вывод: чипсы – жирная высококалорийная жареная пища с добавлением большого количества красителей и </w:t>
      </w:r>
      <w:proofErr w:type="spellStart"/>
      <w:r w:rsidRPr="003176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ароматизаторов</w:t>
      </w:r>
      <w:proofErr w:type="spellEnd"/>
      <w:r w:rsidRPr="003176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. Такая пища точно не принесет пользы детскому организму!</w:t>
      </w:r>
    </w:p>
    <w:p w:rsidR="00A522C4" w:rsidRPr="00317688" w:rsidRDefault="00A522C4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А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теперь давайте поговорим о вреде Колы.</w:t>
      </w:r>
    </w:p>
    <w:p w:rsidR="00A522C4" w:rsidRPr="00317688" w:rsidRDefault="00A522C4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 3.</w:t>
      </w:r>
      <w:r w:rsidR="001850C4" w:rsidRPr="00317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50C4"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стакан поместим бумажную воронку с ватным диском. Затем через воронку нальем в стакан колу. Что мы видим? Ватный диск окрасился в коричневый цвет. Это </w:t>
      </w:r>
      <w:r w:rsidR="001850C4"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говорит о большом содержании красителей в коле, отрицательно влияющих на наш желудок.</w:t>
      </w:r>
    </w:p>
    <w:p w:rsidR="001850C4" w:rsidRPr="00317688" w:rsidRDefault="001850C4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 4.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Нальем в стакан колу и опустим туда ржавый гвоздь и грязную монету. Что мы видим?</w:t>
      </w:r>
    </w:p>
    <w:p w:rsidR="001850C4" w:rsidRPr="00317688" w:rsidRDefault="001850C4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Гвоздь и монета покрываются пузырьками, это газы, которые содержатся в коле. Бурление пузырьков будет продолжаться достаточно долго. Для чистоты эксперимента оставим этот стакан на несколько дней. А на занятии по здоровом</w:t>
      </w:r>
      <w:r w:rsidR="00452417"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питанию посмотрим, ч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произойдет с ржавым гвоздем и монетой.</w:t>
      </w:r>
    </w:p>
    <w:p w:rsidR="00452417" w:rsidRPr="00317688" w:rsidRDefault="00452417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Кола с легкостью удаляет ржавчину и очищает монету от налета. Значит</w:t>
      </w:r>
      <w:r w:rsidR="00AD0EAF"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легко она может разрушать стенки нашего желудка.</w:t>
      </w:r>
    </w:p>
    <w:p w:rsidR="005B4223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 5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.Поместим в стакан с колой яичную скорлупу. По своему составу скорлупа похожа на эмаль наших зубов. Оставим скорлупу в стакане на некоторое время.</w:t>
      </w:r>
    </w:p>
    <w:p w:rsidR="005B4223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Постепенно скорлупа темнеет и окрашивается в коричневый цвет из-за большого содержания красителей.</w:t>
      </w:r>
    </w:p>
    <w:p w:rsidR="005B4223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Оставим скорлупу в стакане на несколько дней и посмотрим, что произойдет.</w:t>
      </w:r>
    </w:p>
    <w:p w:rsidR="005B4223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Скорлупа помутнеет и станет хрупкой.</w:t>
      </w:r>
    </w:p>
    <w:p w:rsidR="005B4223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Употребление колы в больших количествах может привести к разрушению зубной эмали. Красители в коле очень стойкие, и зубы от них темнеют.</w:t>
      </w:r>
    </w:p>
    <w:p w:rsidR="005B4223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 6.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Возьмем чашку со стойкими следами заварки. Сполоснем ее водой. Что мы видим?</w:t>
      </w:r>
    </w:p>
    <w:p w:rsidR="005B4223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Вода не отмыла заварку. Теперь нальем в эту чашку колу. Что произошло? Кола с легкостью удалила заварку </w:t>
      </w:r>
      <w:proofErr w:type="gramStart"/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стенок чашки.</w:t>
      </w:r>
    </w:p>
    <w:p w:rsidR="005B4223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 7.</w:t>
      </w: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Кола и сахар. Кола и сода.</w:t>
      </w:r>
    </w:p>
    <w:p w:rsidR="00052305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некоторыми продуктами кола несовместима. Она вступает с ними в химическую реакцию, похожую на взрыв. Такое же может произойти и в нашем желудке.</w:t>
      </w:r>
    </w:p>
    <w:p w:rsidR="005B4223" w:rsidRPr="00317688" w:rsidRDefault="005B4223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выйдем на улицу и посмотрим, как кола реагирует с сахаром и содой!</w:t>
      </w:r>
    </w:p>
    <w:p w:rsidR="00EF00A6" w:rsidRDefault="00EF00A6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00A6" w:rsidRDefault="00EF00A6" w:rsidP="00AD0E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F00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Вывод:</w:t>
      </w:r>
    </w:p>
    <w:p w:rsidR="00AD0EAF" w:rsidRPr="00EF00A6" w:rsidRDefault="00EF00A6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0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Ну, а теперь давайте подведём итог нашего занятия. Скажите, чему вы научились в результате нашего исследования?</w:t>
      </w:r>
      <w:r w:rsidRPr="00EF0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0EAF" w:rsidRPr="00EF0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 вывод можем сделать после проведенных экспериментов?</w:t>
      </w:r>
    </w:p>
    <w:p w:rsidR="00712C6C" w:rsidRPr="00317688" w:rsidRDefault="00712C6C" w:rsidP="00AD0EAF">
      <w:pPr>
        <w:pStyle w:val="c15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17688">
        <w:rPr>
          <w:color w:val="000000" w:themeColor="text1"/>
          <w:sz w:val="28"/>
          <w:szCs w:val="28"/>
          <w:bdr w:val="none" w:sz="0" w:space="0" w:color="auto" w:frame="1"/>
        </w:rPr>
        <w:t>Если же вы не можете отказаться от сладкой газировки, то следуйте рекомендациям:</w:t>
      </w:r>
    </w:p>
    <w:p w:rsidR="005B4223" w:rsidRPr="00317688" w:rsidRDefault="00712C6C" w:rsidP="00AD0EAF">
      <w:pPr>
        <w:pStyle w:val="c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17688">
        <w:rPr>
          <w:color w:val="000000" w:themeColor="text1"/>
          <w:sz w:val="28"/>
          <w:szCs w:val="28"/>
          <w:bdr w:val="none" w:sz="0" w:space="0" w:color="auto" w:frame="1"/>
        </w:rPr>
        <w:t>внимательно читайте этикетку (чем меньше список ингредиентов, тем меньше добавок.)</w:t>
      </w:r>
      <w:r w:rsidR="005B4223" w:rsidRPr="00317688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712C6C" w:rsidRPr="00317688" w:rsidRDefault="00712C6C" w:rsidP="00AD0EAF">
      <w:pPr>
        <w:pStyle w:val="c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17688">
        <w:rPr>
          <w:color w:val="000000" w:themeColor="text1"/>
          <w:sz w:val="28"/>
          <w:szCs w:val="28"/>
          <w:bdr w:val="none" w:sz="0" w:space="0" w:color="auto" w:frame="1"/>
        </w:rPr>
        <w:t>не покупайте напитки с яркой окраской, т.к. они содержат красители;</w:t>
      </w:r>
    </w:p>
    <w:p w:rsidR="00712C6C" w:rsidRPr="00317688" w:rsidRDefault="00712C6C" w:rsidP="00AD0EAF">
      <w:pPr>
        <w:pStyle w:val="c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17688">
        <w:rPr>
          <w:color w:val="000000" w:themeColor="text1"/>
          <w:sz w:val="28"/>
          <w:szCs w:val="28"/>
          <w:bdr w:val="none" w:sz="0" w:space="0" w:color="auto" w:frame="1"/>
        </w:rPr>
        <w:t xml:space="preserve">не запивайте еду холодными напитками, т.к. прием холодной газировки вызывает моментальное покидание из желудка </w:t>
      </w:r>
      <w:proofErr w:type="spellStart"/>
      <w:r w:rsidRPr="00317688">
        <w:rPr>
          <w:color w:val="000000" w:themeColor="text1"/>
          <w:sz w:val="28"/>
          <w:szCs w:val="28"/>
          <w:bdr w:val="none" w:sz="0" w:space="0" w:color="auto" w:frame="1"/>
        </w:rPr>
        <w:t>непереваренной</w:t>
      </w:r>
      <w:proofErr w:type="spellEnd"/>
      <w:r w:rsidRPr="00317688">
        <w:rPr>
          <w:color w:val="000000" w:themeColor="text1"/>
          <w:sz w:val="28"/>
          <w:szCs w:val="28"/>
          <w:bdr w:val="none" w:sz="0" w:space="0" w:color="auto" w:frame="1"/>
        </w:rPr>
        <w:t xml:space="preserve"> пищи.</w:t>
      </w:r>
    </w:p>
    <w:p w:rsidR="00712C6C" w:rsidRPr="00317688" w:rsidRDefault="00712C6C" w:rsidP="00AD0EAF">
      <w:pPr>
        <w:pStyle w:val="c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17688">
        <w:rPr>
          <w:color w:val="000000" w:themeColor="text1"/>
          <w:sz w:val="28"/>
          <w:szCs w:val="28"/>
          <w:bdr w:val="none" w:sz="0" w:space="0" w:color="auto" w:frame="1"/>
        </w:rPr>
        <w:t>Постарайтесь пить как можно меньше газированных напитков.</w:t>
      </w:r>
    </w:p>
    <w:p w:rsidR="00712C6C" w:rsidRPr="00317688" w:rsidRDefault="00712C6C" w:rsidP="00AD0EAF">
      <w:pPr>
        <w:pStyle w:val="c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17688">
        <w:rPr>
          <w:color w:val="000000" w:themeColor="text1"/>
          <w:sz w:val="28"/>
          <w:szCs w:val="28"/>
          <w:bdr w:val="none" w:sz="0" w:space="0" w:color="auto" w:frame="1"/>
        </w:rPr>
        <w:t>Пейте больше чистой воды!</w:t>
      </w:r>
    </w:p>
    <w:p w:rsidR="00712C6C" w:rsidRPr="00317688" w:rsidRDefault="00712C6C" w:rsidP="00AD0E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2C6C" w:rsidRPr="00317688" w:rsidSect="00AD0EAF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6C"/>
    <w:rsid w:val="00052305"/>
    <w:rsid w:val="001850C4"/>
    <w:rsid w:val="00317688"/>
    <w:rsid w:val="003B5654"/>
    <w:rsid w:val="00452417"/>
    <w:rsid w:val="005B4223"/>
    <w:rsid w:val="00712C6C"/>
    <w:rsid w:val="00A522C4"/>
    <w:rsid w:val="00AD0EAF"/>
    <w:rsid w:val="00EF00A6"/>
    <w:rsid w:val="00F5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12C6C"/>
  </w:style>
  <w:style w:type="paragraph" w:customStyle="1" w:styleId="c15">
    <w:name w:val="c15"/>
    <w:basedOn w:val="a"/>
    <w:rsid w:val="0071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1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1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2019-09-19T12:23:00Z</dcterms:created>
  <dcterms:modified xsi:type="dcterms:W3CDTF">2019-09-21T13:01:00Z</dcterms:modified>
</cp:coreProperties>
</file>