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CF66D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14:paraId="773DBD39" w14:textId="51DAC1CA" w:rsidR="00A472D7" w:rsidRP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2D7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 учреждение школа №3</w:t>
      </w:r>
    </w:p>
    <w:p w14:paraId="62B67036" w14:textId="77777777" w:rsidR="00A472D7" w:rsidRP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14:paraId="0BFBC5CD" w14:textId="77777777" w:rsidR="00A472D7" w:rsidRP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DFF874" w14:textId="77777777" w:rsidR="00A472D7" w:rsidRP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4B4FB6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F26D75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5DEE15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836789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27A653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24706E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1CE204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179FF4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FA013B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97476B" w14:textId="77777777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5F643D" w14:textId="1D9534A1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занятия </w:t>
      </w:r>
    </w:p>
    <w:p w14:paraId="34C6FEE2" w14:textId="77777777" w:rsidR="00A472D7" w:rsidRP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C8C339" w14:textId="4E68DAA1" w:rsidR="003A2CF9" w:rsidRPr="00A472D7" w:rsidRDefault="000A0577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72D7">
        <w:rPr>
          <w:rFonts w:ascii="Times New Roman" w:hAnsi="Times New Roman" w:cs="Times New Roman"/>
          <w:b/>
          <w:sz w:val="44"/>
          <w:szCs w:val="44"/>
        </w:rPr>
        <w:t>Звук [</w:t>
      </w:r>
      <w:proofErr w:type="gramStart"/>
      <w:r w:rsidRPr="00A472D7">
        <w:rPr>
          <w:rFonts w:ascii="Times New Roman" w:hAnsi="Times New Roman" w:cs="Times New Roman"/>
          <w:b/>
          <w:sz w:val="44"/>
          <w:szCs w:val="44"/>
        </w:rPr>
        <w:t>Ш</w:t>
      </w:r>
      <w:proofErr w:type="gramEnd"/>
      <w:r w:rsidRPr="00A472D7">
        <w:rPr>
          <w:rFonts w:ascii="Times New Roman" w:hAnsi="Times New Roman" w:cs="Times New Roman"/>
          <w:b/>
          <w:sz w:val="44"/>
          <w:szCs w:val="44"/>
        </w:rPr>
        <w:t>].</w:t>
      </w:r>
      <w:r w:rsidR="003A2CF9" w:rsidRPr="00A472D7">
        <w:rPr>
          <w:rFonts w:ascii="Times New Roman" w:hAnsi="Times New Roman" w:cs="Times New Roman"/>
          <w:b/>
          <w:sz w:val="44"/>
          <w:szCs w:val="44"/>
        </w:rPr>
        <w:t xml:space="preserve"> Слог «</w:t>
      </w:r>
      <w:proofErr w:type="gramStart"/>
      <w:r w:rsidR="003A2CF9" w:rsidRPr="00A472D7">
        <w:rPr>
          <w:rFonts w:ascii="Times New Roman" w:hAnsi="Times New Roman" w:cs="Times New Roman"/>
          <w:b/>
          <w:sz w:val="44"/>
          <w:szCs w:val="44"/>
        </w:rPr>
        <w:t>ША</w:t>
      </w:r>
      <w:proofErr w:type="gramEnd"/>
      <w:r w:rsidR="003A2CF9" w:rsidRPr="00A472D7">
        <w:rPr>
          <w:rFonts w:ascii="Times New Roman" w:hAnsi="Times New Roman" w:cs="Times New Roman"/>
          <w:b/>
          <w:sz w:val="44"/>
          <w:szCs w:val="44"/>
        </w:rPr>
        <w:t>»</w:t>
      </w:r>
    </w:p>
    <w:p w14:paraId="0FF643DE" w14:textId="77777777" w:rsidR="003A2CF9" w:rsidRDefault="003A2CF9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0010CE5F" w14:textId="0CC6DFF1" w:rsidR="00A472D7" w:rsidRPr="00A472D7" w:rsidRDefault="00A472D7" w:rsidP="00A472D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2D7">
        <w:rPr>
          <w:rFonts w:ascii="Times New Roman" w:hAnsi="Times New Roman" w:cs="Times New Roman"/>
          <w:sz w:val="28"/>
          <w:szCs w:val="28"/>
        </w:rPr>
        <w:t>Разработала:</w:t>
      </w:r>
    </w:p>
    <w:p w14:paraId="51A6F30B" w14:textId="193E33D3" w:rsidR="00A472D7" w:rsidRPr="00A472D7" w:rsidRDefault="00A472D7" w:rsidP="00A472D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2D7">
        <w:rPr>
          <w:rFonts w:ascii="Times New Roman" w:hAnsi="Times New Roman" w:cs="Times New Roman"/>
          <w:sz w:val="28"/>
          <w:szCs w:val="28"/>
        </w:rPr>
        <w:t>учитель-логопед</w:t>
      </w:r>
    </w:p>
    <w:p w14:paraId="0256E891" w14:textId="2B9A9A44" w:rsidR="00A472D7" w:rsidRPr="00A472D7" w:rsidRDefault="00A472D7" w:rsidP="00A472D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72D7">
        <w:rPr>
          <w:rFonts w:ascii="Times New Roman" w:hAnsi="Times New Roman" w:cs="Times New Roman"/>
          <w:sz w:val="28"/>
          <w:szCs w:val="28"/>
        </w:rPr>
        <w:t>Афанасьева Наталья Михайловна</w:t>
      </w:r>
    </w:p>
    <w:p w14:paraId="64AF9EA6" w14:textId="77777777" w:rsidR="00A472D7" w:rsidRPr="00A472D7" w:rsidRDefault="00A472D7" w:rsidP="00A472D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C9C9BC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1B4D061F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74F085B0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4A459424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6A5115CC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43BE2274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703C92D4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5ED9D549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65D83E8A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33E418FD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509F681E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19991746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211E913A" w14:textId="0FE0E901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Коломна</w:t>
      </w:r>
    </w:p>
    <w:p w14:paraId="42578E59" w14:textId="33FCD502" w:rsid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зеры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2023г</w:t>
      </w:r>
    </w:p>
    <w:bookmarkEnd w:id="0"/>
    <w:p w14:paraId="65D74E3A" w14:textId="77777777" w:rsidR="00A472D7" w:rsidRPr="00A472D7" w:rsidRDefault="00A472D7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B62BC6" w14:textId="77777777" w:rsidR="00A472D7" w:rsidRDefault="00A472D7" w:rsidP="003A2CF9">
      <w:pPr>
        <w:pStyle w:val="a3"/>
        <w:spacing w:line="276" w:lineRule="auto"/>
        <w:jc w:val="center"/>
        <w:rPr>
          <w:b/>
          <w:sz w:val="32"/>
          <w:szCs w:val="32"/>
        </w:rPr>
      </w:pPr>
    </w:p>
    <w:p w14:paraId="4886E8A1" w14:textId="77777777" w:rsidR="00A472D7" w:rsidRPr="00A472D7" w:rsidRDefault="00A472D7" w:rsidP="00A472D7">
      <w:pPr>
        <w:pStyle w:val="a3"/>
        <w:spacing w:line="276" w:lineRule="auto"/>
        <w:rPr>
          <w:b/>
          <w:sz w:val="32"/>
          <w:szCs w:val="32"/>
        </w:rPr>
      </w:pPr>
    </w:p>
    <w:p w14:paraId="75964D53" w14:textId="77777777" w:rsidR="003A2CF9" w:rsidRPr="00A472D7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2D7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14:paraId="22215367" w14:textId="77777777" w:rsidR="003A2CF9" w:rsidRDefault="003A2CF9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2D7">
        <w:rPr>
          <w:rFonts w:ascii="Times New Roman" w:hAnsi="Times New Roman" w:cs="Times New Roman"/>
          <w:sz w:val="28"/>
          <w:szCs w:val="28"/>
        </w:rPr>
        <w:t>Ты сейчас у логопеда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3895FC5" w14:textId="77777777" w:rsidR="003A2CF9" w:rsidRDefault="003A2CF9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не обеда.</w:t>
      </w:r>
    </w:p>
    <w:p w14:paraId="782C0219" w14:textId="77777777" w:rsidR="003A2CF9" w:rsidRDefault="003A2CF9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Спинку ровненько держи,</w:t>
      </w:r>
    </w:p>
    <w:p w14:paraId="4B596AE6" w14:textId="77777777" w:rsidR="003A2CF9" w:rsidRDefault="003A2CF9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Ясно, чётко говори!</w:t>
      </w:r>
    </w:p>
    <w:p w14:paraId="4066D019" w14:textId="77777777" w:rsidR="003A2CF9" w:rsidRDefault="003A2CF9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A210E" w14:textId="77777777" w:rsidR="003A2CF9" w:rsidRPr="003604E8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604E8">
        <w:rPr>
          <w:rFonts w:ascii="Times New Roman" w:hAnsi="Times New Roman" w:cs="Times New Roman"/>
          <w:b/>
          <w:sz w:val="28"/>
          <w:szCs w:val="28"/>
        </w:rPr>
        <w:t>2. Артикуляционная гимнастика</w:t>
      </w:r>
    </w:p>
    <w:p w14:paraId="0DE2E4FD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к</w:t>
      </w:r>
      <w:r w:rsidRPr="002F400B">
        <w:rPr>
          <w:rFonts w:ascii="Times New Roman" w:hAnsi="Times New Roman" w:cs="Times New Roman"/>
          <w:sz w:val="28"/>
          <w:szCs w:val="28"/>
        </w:rPr>
        <w:t>омплекс упражнений по постановке звука [Ш]</w:t>
      </w:r>
    </w:p>
    <w:p w14:paraId="54777BA6" w14:textId="77777777" w:rsidR="003A2CF9" w:rsidRPr="003604E8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6CF82EC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604E8">
        <w:rPr>
          <w:rFonts w:ascii="Times New Roman" w:hAnsi="Times New Roman" w:cs="Times New Roman"/>
          <w:b/>
          <w:sz w:val="28"/>
          <w:szCs w:val="28"/>
        </w:rPr>
        <w:t>3. Дыхательное упражнение</w:t>
      </w:r>
      <w:r w:rsidRPr="003604E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61DE55A0" w14:textId="77777777" w:rsidR="003A2CF9" w:rsidRDefault="003A2CF9" w:rsidP="003A2CF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сидит за столом. На столе на расстоянии 20 см от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лежит </w:t>
      </w:r>
      <w:r w:rsidRPr="001D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карандаш. Сначала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</w:t>
      </w:r>
      <w:r w:rsidRPr="001D3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 как с силой дуть на карандаш, чтобы он укатился на противоположный конец стола. Затем предлагает ребенку подуть на карандаш. </w:t>
      </w:r>
    </w:p>
    <w:p w14:paraId="2987B650" w14:textId="77777777" w:rsidR="003A2CF9" w:rsidRPr="001D3E54" w:rsidRDefault="003A2CF9" w:rsidP="003A2CF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5669F713" w14:textId="77777777" w:rsidR="003A2CF9" w:rsidRPr="00DF363A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Hlk74417754"/>
      <w:r w:rsidRPr="00DF363A">
        <w:rPr>
          <w:rFonts w:ascii="Times New Roman" w:hAnsi="Times New Roman" w:cs="Times New Roman"/>
          <w:b/>
          <w:sz w:val="28"/>
          <w:szCs w:val="28"/>
        </w:rPr>
        <w:t>4. Закрепление изолированного звука</w:t>
      </w:r>
    </w:p>
    <w:p w14:paraId="3A386FD7" w14:textId="77777777" w:rsidR="003A2CF9" w:rsidRPr="00DF363A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363A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ш</w:t>
      </w:r>
      <w:bookmarkEnd w:id="1"/>
      <w:r>
        <w:rPr>
          <w:rFonts w:ascii="Times New Roman" w:hAnsi="Times New Roman" w:cs="Times New Roman"/>
          <w:sz w:val="28"/>
          <w:szCs w:val="28"/>
        </w:rPr>
        <w:t>ипит масло на сковороде</w:t>
      </w:r>
      <w:r w:rsidRPr="00DF363A">
        <w:rPr>
          <w:rFonts w:ascii="Times New Roman" w:hAnsi="Times New Roman" w:cs="Times New Roman"/>
          <w:sz w:val="28"/>
          <w:szCs w:val="28"/>
        </w:rPr>
        <w:t xml:space="preserve">? </w:t>
      </w:r>
      <w:bookmarkStart w:id="2" w:name="_Hlk74465896"/>
      <w:r w:rsidRPr="00DF363A">
        <w:rPr>
          <w:rFonts w:ascii="Times New Roman" w:hAnsi="Times New Roman" w:cs="Times New Roman"/>
          <w:sz w:val="28"/>
          <w:szCs w:val="28"/>
        </w:rPr>
        <w:t xml:space="preserve">Произнеси звук сначала </w:t>
      </w:r>
      <w:r>
        <w:rPr>
          <w:rFonts w:ascii="Times New Roman" w:hAnsi="Times New Roman" w:cs="Times New Roman"/>
          <w:sz w:val="28"/>
          <w:szCs w:val="28"/>
        </w:rPr>
        <w:t>громко</w:t>
      </w:r>
      <w:r w:rsidRPr="00DF363A">
        <w:rPr>
          <w:rFonts w:ascii="Times New Roman" w:hAnsi="Times New Roman" w:cs="Times New Roman"/>
          <w:sz w:val="28"/>
          <w:szCs w:val="28"/>
        </w:rPr>
        <w:t xml:space="preserve">, затем </w:t>
      </w:r>
      <w:r>
        <w:rPr>
          <w:rFonts w:ascii="Times New Roman" w:hAnsi="Times New Roman" w:cs="Times New Roman"/>
          <w:sz w:val="28"/>
          <w:szCs w:val="28"/>
        </w:rPr>
        <w:t>тихо</w:t>
      </w:r>
      <w:r w:rsidRPr="00DF363A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6318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2A76">
        <w:rPr>
          <w:rFonts w:ascii="Times New Roman" w:hAnsi="Times New Roman" w:cs="Times New Roman"/>
          <w:i/>
          <w:iCs/>
          <w:sz w:val="28"/>
          <w:szCs w:val="28"/>
        </w:rPr>
        <w:t>(Рисунок 1)</w:t>
      </w:r>
    </w:p>
    <w:p w14:paraId="22276014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9D91FE" w14:textId="77777777" w:rsidR="003A2CF9" w:rsidRPr="008D2FBC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74417775"/>
      <w:r w:rsidRPr="008D2FBC">
        <w:rPr>
          <w:rFonts w:ascii="Times New Roman" w:hAnsi="Times New Roman" w:cs="Times New Roman"/>
          <w:b/>
          <w:sz w:val="28"/>
          <w:szCs w:val="28"/>
        </w:rPr>
        <w:t>5.Закрепление звука в слогах</w:t>
      </w:r>
    </w:p>
    <w:p w14:paraId="46F695FD" w14:textId="77777777" w:rsidR="003A2CF9" w:rsidRPr="008D2FBC" w:rsidRDefault="003A2CF9" w:rsidP="003A2CF9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D2FBC">
        <w:rPr>
          <w:rFonts w:ascii="Times New Roman" w:hAnsi="Times New Roman" w:cs="Times New Roman"/>
          <w:i/>
          <w:iCs/>
          <w:sz w:val="28"/>
          <w:szCs w:val="28"/>
        </w:rPr>
        <w:t>1) Проговорить с разным ударением</w:t>
      </w:r>
    </w:p>
    <w:bookmarkEnd w:id="3"/>
    <w:p w14:paraId="7CE4E725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FBC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 w:rsidRPr="008D2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D2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74846748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D2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D2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2FBC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67B2447" w14:textId="77777777" w:rsidR="003A2CF9" w:rsidRPr="008D2FBC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D2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2FBC">
        <w:rPr>
          <w:rFonts w:ascii="Times New Roman" w:hAnsi="Times New Roman" w:cs="Times New Roman"/>
          <w:b/>
          <w:sz w:val="28"/>
          <w:szCs w:val="28"/>
        </w:rPr>
        <w:t>ша</w:t>
      </w:r>
      <w:proofErr w:type="spellEnd"/>
      <w:r w:rsidRPr="008D2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ша</w:t>
      </w:r>
      <w:proofErr w:type="spellEnd"/>
    </w:p>
    <w:p w14:paraId="0D2B79A9" w14:textId="77777777" w:rsidR="003A2CF9" w:rsidRPr="008D2FBC" w:rsidRDefault="003A2CF9" w:rsidP="003A2CF9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_Hlk74555780"/>
      <w:r w:rsidRPr="008D2FBC">
        <w:rPr>
          <w:rFonts w:ascii="Times New Roman" w:hAnsi="Times New Roman" w:cs="Times New Roman"/>
          <w:i/>
          <w:iCs/>
          <w:sz w:val="28"/>
          <w:szCs w:val="28"/>
        </w:rPr>
        <w:t>2) Внимательно послушать, запомнить, повторить</w:t>
      </w:r>
    </w:p>
    <w:p w14:paraId="57E6EEE8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8D2FBC">
        <w:rPr>
          <w:rFonts w:ascii="Times New Roman" w:hAnsi="Times New Roman" w:cs="Times New Roman"/>
          <w:sz w:val="28"/>
          <w:szCs w:val="28"/>
        </w:rPr>
        <w:t xml:space="preserve"> – шу – </w:t>
      </w: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168220E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D2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8D2FBC">
        <w:rPr>
          <w:rFonts w:ascii="Times New Roman" w:hAnsi="Times New Roman" w:cs="Times New Roman"/>
          <w:sz w:val="28"/>
          <w:szCs w:val="28"/>
        </w:rPr>
        <w:t xml:space="preserve"> – шу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2EF62E2" w14:textId="77777777" w:rsidR="003A2CF9" w:rsidRPr="008D2FBC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2FBC">
        <w:rPr>
          <w:rFonts w:ascii="Times New Roman" w:hAnsi="Times New Roman" w:cs="Times New Roman"/>
          <w:sz w:val="28"/>
          <w:szCs w:val="28"/>
        </w:rPr>
        <w:t xml:space="preserve">шу – </w:t>
      </w: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8D2F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D2FBC">
        <w:rPr>
          <w:rFonts w:ascii="Times New Roman" w:hAnsi="Times New Roman" w:cs="Times New Roman"/>
          <w:sz w:val="28"/>
          <w:szCs w:val="28"/>
        </w:rPr>
        <w:t>шо</w:t>
      </w:r>
      <w:proofErr w:type="spellEnd"/>
    </w:p>
    <w:bookmarkEnd w:id="4"/>
    <w:p w14:paraId="54B12BE0" w14:textId="77777777" w:rsidR="003A2CF9" w:rsidRPr="001A20F8" w:rsidRDefault="003A2CF9" w:rsidP="003A2CF9">
      <w:pPr>
        <w:pStyle w:val="a3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BED1DEC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5" w:name="_Hlk74417801"/>
      <w:r w:rsidRPr="007F60EC">
        <w:rPr>
          <w:rFonts w:ascii="Times New Roman" w:hAnsi="Times New Roman" w:cs="Times New Roman"/>
          <w:b/>
          <w:sz w:val="28"/>
          <w:szCs w:val="28"/>
        </w:rPr>
        <w:t>6. Закрепление звука в словах</w:t>
      </w:r>
    </w:p>
    <w:p w14:paraId="42A1AFA4" w14:textId="77777777" w:rsidR="003A2CF9" w:rsidRPr="006318F2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1) </w:t>
      </w:r>
      <w:r w:rsidRPr="00B53534">
        <w:rPr>
          <w:rFonts w:ascii="Times New Roman" w:hAnsi="Times New Roman" w:cs="Times New Roman"/>
          <w:i/>
          <w:iCs/>
          <w:sz w:val="28"/>
          <w:szCs w:val="28"/>
        </w:rPr>
        <w:t>«Повтори 3 раза»</w:t>
      </w:r>
      <w:r w:rsidRPr="006318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2A76">
        <w:rPr>
          <w:rFonts w:ascii="Times New Roman" w:hAnsi="Times New Roman" w:cs="Times New Roman"/>
          <w:i/>
          <w:iCs/>
          <w:sz w:val="28"/>
          <w:szCs w:val="28"/>
        </w:rPr>
        <w:t xml:space="preserve">(Рисунок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162A7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5"/>
    <w:p w14:paraId="4FDBF64D" w14:textId="77777777" w:rsidR="003A2CF9" w:rsidRPr="00D42790" w:rsidRDefault="003A2CF9" w:rsidP="003A2C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790">
        <w:rPr>
          <w:rFonts w:ascii="Times New Roman" w:hAnsi="Times New Roman" w:cs="Times New Roman"/>
          <w:sz w:val="28"/>
          <w:szCs w:val="28"/>
        </w:rPr>
        <w:t>Шаман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шампунь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шакал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шалун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шалфей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шоколад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шампиньон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шагать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шаги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Маша, Даша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шалить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ваша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наша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ноша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ниша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каша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крыша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груша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лошадь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вешалка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шатёр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2790">
        <w:rPr>
          <w:rFonts w:ascii="Times New Roman" w:hAnsi="Times New Roman" w:cs="Times New Roman"/>
          <w:sz w:val="28"/>
          <w:szCs w:val="28"/>
        </w:rPr>
        <w:t xml:space="preserve"> афиша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84CC01" w14:textId="77777777" w:rsidR="003A2CF9" w:rsidRPr="00F52E9F" w:rsidRDefault="003A2CF9" w:rsidP="003A2CF9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2E9F">
        <w:rPr>
          <w:rFonts w:ascii="Times New Roman" w:hAnsi="Times New Roman" w:cs="Times New Roman"/>
          <w:i/>
          <w:iCs/>
          <w:sz w:val="28"/>
          <w:szCs w:val="28"/>
        </w:rPr>
        <w:t>2) «Доскажи словечко»</w:t>
      </w:r>
    </w:p>
    <w:p w14:paraId="359308A6" w14:textId="77777777" w:rsidR="003A2CF9" w:rsidRPr="00D42790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790">
        <w:rPr>
          <w:rFonts w:ascii="Times New Roman" w:hAnsi="Times New Roman" w:cs="Times New Roman"/>
          <w:sz w:val="28"/>
          <w:szCs w:val="28"/>
        </w:rPr>
        <w:t>Вверх и вниз по склонам гор</w:t>
      </w:r>
    </w:p>
    <w:p w14:paraId="64BF8A51" w14:textId="77777777" w:rsidR="003A2CF9" w:rsidRPr="00D42790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790">
        <w:rPr>
          <w:rFonts w:ascii="Times New Roman" w:hAnsi="Times New Roman" w:cs="Times New Roman"/>
          <w:sz w:val="28"/>
          <w:szCs w:val="28"/>
        </w:rPr>
        <w:t>Нас везёт лихой… (шофёр)</w:t>
      </w:r>
    </w:p>
    <w:p w14:paraId="232A203E" w14:textId="77777777" w:rsidR="003A2CF9" w:rsidRPr="00D42790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790">
        <w:rPr>
          <w:rFonts w:ascii="Times New Roman" w:hAnsi="Times New Roman" w:cs="Times New Roman"/>
          <w:sz w:val="28"/>
          <w:szCs w:val="28"/>
        </w:rPr>
        <w:t>Всё, что нужно для игры,</w:t>
      </w:r>
    </w:p>
    <w:p w14:paraId="2223A3B2" w14:textId="77777777" w:rsidR="003A2CF9" w:rsidRPr="00D42790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2790">
        <w:rPr>
          <w:rFonts w:ascii="Times New Roman" w:hAnsi="Times New Roman" w:cs="Times New Roman"/>
          <w:sz w:val="28"/>
          <w:szCs w:val="28"/>
        </w:rPr>
        <w:t>Куклы, мячики… (шары)</w:t>
      </w:r>
    </w:p>
    <w:p w14:paraId="4C4BADD8" w14:textId="77777777" w:rsidR="003A2CF9" w:rsidRPr="00FE13D8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3</w:t>
      </w:r>
      <w:r w:rsidRPr="00FE13D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 «Шаги»</w:t>
      </w:r>
    </w:p>
    <w:p w14:paraId="0E590A91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363A">
        <w:rPr>
          <w:rFonts w:ascii="Times New Roman" w:eastAsia="Calibri" w:hAnsi="Times New Roman" w:cs="Times New Roman"/>
          <w:sz w:val="28"/>
          <w:szCs w:val="28"/>
        </w:rPr>
        <w:lastRenderedPageBreak/>
        <w:t>Ребёнок стоит, руки на поясе. Логопед предлагает ему прошагать всю комнату, на каждый шаг, повторяя заданный слог или слово: «Ш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F363A">
        <w:rPr>
          <w:rFonts w:ascii="Times New Roman" w:eastAsia="Calibri" w:hAnsi="Times New Roman" w:cs="Times New Roman"/>
          <w:sz w:val="28"/>
          <w:szCs w:val="28"/>
        </w:rPr>
        <w:t>» (10 раз), «Ш</w:t>
      </w:r>
      <w:r>
        <w:rPr>
          <w:rFonts w:ascii="Times New Roman" w:eastAsia="Calibri" w:hAnsi="Times New Roman" w:cs="Times New Roman"/>
          <w:sz w:val="28"/>
          <w:szCs w:val="28"/>
        </w:rPr>
        <w:t>АГИ</w:t>
      </w:r>
      <w:r w:rsidRPr="00DF363A">
        <w:rPr>
          <w:rFonts w:ascii="Times New Roman" w:eastAsia="Calibri" w:hAnsi="Times New Roman" w:cs="Times New Roman"/>
          <w:sz w:val="28"/>
          <w:szCs w:val="28"/>
        </w:rPr>
        <w:t>» (10 раз), «</w:t>
      </w:r>
      <w:r>
        <w:rPr>
          <w:rFonts w:ascii="Times New Roman" w:eastAsia="Calibri" w:hAnsi="Times New Roman" w:cs="Times New Roman"/>
          <w:sz w:val="28"/>
          <w:szCs w:val="28"/>
        </w:rPr>
        <w:t>КАША</w:t>
      </w:r>
      <w:r w:rsidRPr="00DF363A">
        <w:rPr>
          <w:rFonts w:ascii="Times New Roman" w:eastAsia="Calibri" w:hAnsi="Times New Roman" w:cs="Times New Roman"/>
          <w:sz w:val="28"/>
          <w:szCs w:val="28"/>
        </w:rPr>
        <w:t xml:space="preserve">» (10 раз).  </w:t>
      </w:r>
    </w:p>
    <w:p w14:paraId="08F72104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BBA3CBF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_Hlk74417880"/>
      <w:r w:rsidRPr="007F60EC">
        <w:rPr>
          <w:rFonts w:ascii="Times New Roman" w:hAnsi="Times New Roman" w:cs="Times New Roman"/>
          <w:b/>
          <w:sz w:val="28"/>
          <w:szCs w:val="28"/>
        </w:rPr>
        <w:t>7. Закрепление звука в словосочетаниях</w:t>
      </w:r>
    </w:p>
    <w:bookmarkEnd w:id="6"/>
    <w:p w14:paraId="02B917E6" w14:textId="77777777" w:rsidR="003A2CF9" w:rsidRPr="005E2E93" w:rsidRDefault="003A2CF9" w:rsidP="003A2CF9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5E2E93">
        <w:rPr>
          <w:rFonts w:ascii="Times New Roman" w:hAnsi="Times New Roman" w:cs="Times New Roman"/>
          <w:i/>
          <w:sz w:val="28"/>
          <w:szCs w:val="28"/>
        </w:rPr>
        <w:t>Повторить словосочетания</w:t>
      </w:r>
    </w:p>
    <w:p w14:paraId="11D681FD" w14:textId="77777777" w:rsidR="003A2CF9" w:rsidRPr="005E2E93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Каша с грушей, ваша ноша, шоколадный шампунь, Даша на лошади, шатёр с афишей, шары на крыше, шаги шалуна, наша вешалка, шалфей и шампиньон.</w:t>
      </w:r>
    </w:p>
    <w:p w14:paraId="6D457990" w14:textId="77777777" w:rsidR="003A2CF9" w:rsidRPr="00FE13D8" w:rsidRDefault="003A2CF9" w:rsidP="003A2CF9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Hlk74466713"/>
      <w:r w:rsidRPr="00FE13D8">
        <w:rPr>
          <w:rFonts w:ascii="Times New Roman" w:hAnsi="Times New Roman" w:cs="Times New Roman"/>
          <w:i/>
          <w:iCs/>
          <w:sz w:val="28"/>
          <w:szCs w:val="28"/>
        </w:rPr>
        <w:t>2) «Запомни и скажи»</w:t>
      </w:r>
    </w:p>
    <w:bookmarkEnd w:id="7"/>
    <w:p w14:paraId="1D557211" w14:textId="77777777" w:rsidR="003A2CF9" w:rsidRPr="00CA5C8B" w:rsidRDefault="003A2CF9" w:rsidP="003A2CF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A5C8B">
        <w:rPr>
          <w:rFonts w:ascii="Times New Roman" w:hAnsi="Times New Roman" w:cs="Times New Roman"/>
          <w:bCs/>
          <w:sz w:val="28"/>
          <w:szCs w:val="28"/>
        </w:rPr>
        <w:t>Черный шоколад, свежий шампиньон.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CA5C8B">
        <w:rPr>
          <w:rFonts w:ascii="Times New Roman" w:hAnsi="Times New Roman" w:cs="Times New Roman"/>
          <w:bCs/>
          <w:sz w:val="28"/>
          <w:szCs w:val="28"/>
        </w:rPr>
        <w:t xml:space="preserve"> черный?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CA5C8B">
        <w:rPr>
          <w:rFonts w:ascii="Times New Roman" w:hAnsi="Times New Roman" w:cs="Times New Roman"/>
          <w:bCs/>
          <w:sz w:val="28"/>
          <w:szCs w:val="28"/>
        </w:rPr>
        <w:t xml:space="preserve"> свежий?</w:t>
      </w:r>
    </w:p>
    <w:p w14:paraId="7205A740" w14:textId="77777777" w:rsidR="003A2CF9" w:rsidRPr="00CA5C8B" w:rsidRDefault="003A2CF9" w:rsidP="003A2CF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A5C8B">
        <w:rPr>
          <w:rFonts w:ascii="Times New Roman" w:hAnsi="Times New Roman" w:cs="Times New Roman"/>
          <w:bCs/>
          <w:sz w:val="28"/>
          <w:szCs w:val="28"/>
        </w:rPr>
        <w:t>Шампунь в ванне, груша на столе. Что в ванне? Что на столе?</w:t>
      </w:r>
    </w:p>
    <w:p w14:paraId="5DEE417A" w14:textId="77777777" w:rsidR="003A2CF9" w:rsidRPr="00CA5C8B" w:rsidRDefault="003A2CF9" w:rsidP="003A2CF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A5C8B">
        <w:rPr>
          <w:rFonts w:ascii="Times New Roman" w:hAnsi="Times New Roman" w:cs="Times New Roman"/>
          <w:bCs/>
          <w:sz w:val="28"/>
          <w:szCs w:val="28"/>
        </w:rPr>
        <w:t>Шагать быстро, долго шалить. Быстро что делать? Долго что делать?</w:t>
      </w:r>
    </w:p>
    <w:p w14:paraId="1852CFA5" w14:textId="77777777" w:rsidR="003A2CF9" w:rsidRPr="00CA5C8B" w:rsidRDefault="003A2CF9" w:rsidP="003A2CF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A5C8B">
        <w:rPr>
          <w:rFonts w:ascii="Times New Roman" w:hAnsi="Times New Roman" w:cs="Times New Roman"/>
          <w:bCs/>
          <w:sz w:val="28"/>
          <w:szCs w:val="28"/>
        </w:rPr>
        <w:t>Кирпичная крыша, зеленая груша.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CA5C8B">
        <w:rPr>
          <w:rFonts w:ascii="Times New Roman" w:hAnsi="Times New Roman" w:cs="Times New Roman"/>
          <w:bCs/>
          <w:sz w:val="28"/>
          <w:szCs w:val="28"/>
        </w:rPr>
        <w:t xml:space="preserve"> кирпичная?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CA5C8B">
        <w:rPr>
          <w:rFonts w:ascii="Times New Roman" w:hAnsi="Times New Roman" w:cs="Times New Roman"/>
          <w:bCs/>
          <w:sz w:val="28"/>
          <w:szCs w:val="28"/>
        </w:rPr>
        <w:t xml:space="preserve"> зеленая?</w:t>
      </w:r>
    </w:p>
    <w:p w14:paraId="3BF4BD1E" w14:textId="77777777" w:rsidR="003A2CF9" w:rsidRPr="00CA5C8B" w:rsidRDefault="003A2CF9" w:rsidP="003A2CF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A5C8B">
        <w:rPr>
          <w:rFonts w:ascii="Times New Roman" w:hAnsi="Times New Roman" w:cs="Times New Roman"/>
          <w:bCs/>
          <w:sz w:val="28"/>
          <w:szCs w:val="28"/>
        </w:rPr>
        <w:t xml:space="preserve">Полезный шалфей, тяжелая ноша.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A5C8B">
        <w:rPr>
          <w:rFonts w:ascii="Times New Roman" w:hAnsi="Times New Roman" w:cs="Times New Roman"/>
          <w:bCs/>
          <w:sz w:val="28"/>
          <w:szCs w:val="28"/>
        </w:rPr>
        <w:t>полезный? Что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Pr="00CA5C8B">
        <w:rPr>
          <w:rFonts w:ascii="Times New Roman" w:hAnsi="Times New Roman" w:cs="Times New Roman"/>
          <w:bCs/>
          <w:sz w:val="28"/>
          <w:szCs w:val="28"/>
        </w:rPr>
        <w:t xml:space="preserve"> тяжелая?</w:t>
      </w:r>
    </w:p>
    <w:p w14:paraId="3707E903" w14:textId="77777777" w:rsidR="003A2CF9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82EC02" w14:textId="77777777" w:rsidR="003A2CF9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Hlk74484033"/>
      <w:r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r w:rsidRPr="00DF363A">
        <w:rPr>
          <w:rFonts w:ascii="Times New Roman" w:eastAsia="Calibri" w:hAnsi="Times New Roman" w:cs="Times New Roman"/>
          <w:b/>
          <w:sz w:val="28"/>
          <w:szCs w:val="28"/>
        </w:rPr>
        <w:t>Динамическая пауза</w:t>
      </w:r>
    </w:p>
    <w:bookmarkEnd w:id="8"/>
    <w:p w14:paraId="4AA4F359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sz w:val="28"/>
          <w:szCs w:val="28"/>
        </w:rPr>
        <w:t>Лошадь ждет меня в дорогу,</w:t>
      </w:r>
    </w:p>
    <w:p w14:paraId="35188961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(руки за спиной сцеплены в замок)</w:t>
      </w:r>
    </w:p>
    <w:p w14:paraId="095B253C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sz w:val="28"/>
          <w:szCs w:val="28"/>
        </w:rPr>
        <w:t>Бьёт копытом у ворот,</w:t>
      </w:r>
    </w:p>
    <w:p w14:paraId="08B01DDB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(ритмичные поочередные поднимания согнутых в коленях ног)</w:t>
      </w:r>
    </w:p>
    <w:p w14:paraId="677610BB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sz w:val="28"/>
          <w:szCs w:val="28"/>
        </w:rPr>
        <w:t>На ветру играет гривой</w:t>
      </w:r>
    </w:p>
    <w:p w14:paraId="376CBC49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sz w:val="28"/>
          <w:szCs w:val="28"/>
        </w:rPr>
        <w:t>Пышной, сказочно красивой.</w:t>
      </w:r>
    </w:p>
    <w:p w14:paraId="61801B01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Pr="00FF3A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окачивания головой)</w:t>
      </w:r>
    </w:p>
    <w:p w14:paraId="0A98D114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sz w:val="28"/>
          <w:szCs w:val="28"/>
        </w:rPr>
        <w:t>Быстро я в седло вскочу,</w:t>
      </w:r>
    </w:p>
    <w:p w14:paraId="2399AC55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sz w:val="28"/>
          <w:szCs w:val="28"/>
        </w:rPr>
        <w:t>Как стрела я полечу!</w:t>
      </w:r>
    </w:p>
    <w:p w14:paraId="5974F7F8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</w:t>
      </w:r>
      <w:r w:rsidRPr="00FF3A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одскоки на месте)</w:t>
      </w:r>
    </w:p>
    <w:p w14:paraId="7759BCAF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sz w:val="28"/>
          <w:szCs w:val="28"/>
        </w:rPr>
        <w:t>Цок-цок-цок!</w:t>
      </w:r>
    </w:p>
    <w:p w14:paraId="48A86C60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sz w:val="28"/>
          <w:szCs w:val="28"/>
        </w:rPr>
        <w:t>Цок-цок-цок!</w:t>
      </w:r>
    </w:p>
    <w:p w14:paraId="005280CF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FF3A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(руки полусогнуты в локтях перед собой)</w:t>
      </w:r>
    </w:p>
    <w:p w14:paraId="7824482F" w14:textId="77777777" w:rsidR="003A2CF9" w:rsidRPr="00FF3A97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F21BC1" w14:textId="77777777" w:rsidR="003A2CF9" w:rsidRPr="00D77319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Hlk74417916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F60EC">
        <w:rPr>
          <w:rFonts w:ascii="Times New Roman" w:hAnsi="Times New Roman" w:cs="Times New Roman"/>
          <w:b/>
          <w:sz w:val="28"/>
          <w:szCs w:val="28"/>
        </w:rPr>
        <w:t>. Закрепление звука в предложениях</w:t>
      </w:r>
    </w:p>
    <w:p w14:paraId="3D1F7389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E13D8">
        <w:rPr>
          <w:rFonts w:ascii="Times New Roman" w:hAnsi="Times New Roman" w:cs="Times New Roman"/>
          <w:i/>
          <w:iCs/>
          <w:sz w:val="28"/>
          <w:szCs w:val="28"/>
        </w:rPr>
        <w:t>1) «Я, мы, ты…»</w:t>
      </w:r>
    </w:p>
    <w:bookmarkEnd w:id="9"/>
    <w:p w14:paraId="7AA01FFD" w14:textId="77777777" w:rsidR="003A2CF9" w:rsidRPr="00CC6DF9" w:rsidRDefault="003A2CF9" w:rsidP="003A2CF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DF9">
        <w:rPr>
          <w:rFonts w:ascii="Times New Roman" w:hAnsi="Times New Roman" w:cs="Times New Roman"/>
          <w:sz w:val="28"/>
          <w:szCs w:val="28"/>
        </w:rPr>
        <w:t xml:space="preserve">Я </w:t>
      </w:r>
      <w:bookmarkStart w:id="10" w:name="_Hlk74417583"/>
      <w:r w:rsidRPr="00CC6DF9">
        <w:rPr>
          <w:rFonts w:ascii="Times New Roman" w:hAnsi="Times New Roman" w:cs="Times New Roman"/>
          <w:sz w:val="28"/>
          <w:szCs w:val="28"/>
        </w:rPr>
        <w:t>шагаю в шатёр</w:t>
      </w:r>
      <w:bookmarkEnd w:id="10"/>
      <w:r w:rsidRPr="00CC6D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</w:t>
      </w:r>
      <w:r w:rsidRPr="00CC6DF9">
        <w:rPr>
          <w:rFonts w:ascii="Times New Roman" w:hAnsi="Times New Roman" w:cs="Times New Roman"/>
          <w:sz w:val="28"/>
          <w:szCs w:val="28"/>
        </w:rPr>
        <w:t>шага</w:t>
      </w:r>
      <w:r>
        <w:rPr>
          <w:rFonts w:ascii="Times New Roman" w:hAnsi="Times New Roman" w:cs="Times New Roman"/>
          <w:sz w:val="28"/>
          <w:szCs w:val="28"/>
        </w:rPr>
        <w:t>ешь</w:t>
      </w:r>
      <w:r w:rsidRPr="00CC6DF9">
        <w:rPr>
          <w:rFonts w:ascii="Times New Roman" w:hAnsi="Times New Roman" w:cs="Times New Roman"/>
          <w:sz w:val="28"/>
          <w:szCs w:val="28"/>
        </w:rPr>
        <w:t xml:space="preserve"> в шатёр</w:t>
      </w:r>
      <w:r>
        <w:rPr>
          <w:rFonts w:ascii="Times New Roman" w:hAnsi="Times New Roman" w:cs="Times New Roman"/>
          <w:sz w:val="28"/>
          <w:szCs w:val="28"/>
        </w:rPr>
        <w:t xml:space="preserve">. Мы </w:t>
      </w:r>
      <w:r w:rsidRPr="00CC6DF9">
        <w:rPr>
          <w:rFonts w:ascii="Times New Roman" w:hAnsi="Times New Roman" w:cs="Times New Roman"/>
          <w:sz w:val="28"/>
          <w:szCs w:val="28"/>
        </w:rPr>
        <w:t>шага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C6DF9">
        <w:rPr>
          <w:rFonts w:ascii="Times New Roman" w:hAnsi="Times New Roman" w:cs="Times New Roman"/>
          <w:sz w:val="28"/>
          <w:szCs w:val="28"/>
        </w:rPr>
        <w:t xml:space="preserve"> в шатёр</w:t>
      </w:r>
      <w:r>
        <w:rPr>
          <w:rFonts w:ascii="Times New Roman" w:hAnsi="Times New Roman" w:cs="Times New Roman"/>
          <w:sz w:val="28"/>
          <w:szCs w:val="28"/>
        </w:rPr>
        <w:t xml:space="preserve">. Вы </w:t>
      </w:r>
      <w:r w:rsidRPr="00CC6DF9">
        <w:rPr>
          <w:rFonts w:ascii="Times New Roman" w:hAnsi="Times New Roman" w:cs="Times New Roman"/>
          <w:sz w:val="28"/>
          <w:szCs w:val="28"/>
        </w:rPr>
        <w:t>шага</w:t>
      </w:r>
      <w:r>
        <w:rPr>
          <w:rFonts w:ascii="Times New Roman" w:hAnsi="Times New Roman" w:cs="Times New Roman"/>
          <w:sz w:val="28"/>
          <w:szCs w:val="28"/>
        </w:rPr>
        <w:t>ете</w:t>
      </w:r>
      <w:r w:rsidRPr="00CC6DF9">
        <w:rPr>
          <w:rFonts w:ascii="Times New Roman" w:hAnsi="Times New Roman" w:cs="Times New Roman"/>
          <w:sz w:val="28"/>
          <w:szCs w:val="28"/>
        </w:rPr>
        <w:t xml:space="preserve"> в шатёр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CC6DF9">
        <w:rPr>
          <w:rFonts w:ascii="Times New Roman" w:hAnsi="Times New Roman" w:cs="Times New Roman"/>
          <w:sz w:val="28"/>
          <w:szCs w:val="28"/>
        </w:rPr>
        <w:t>шага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C6DF9">
        <w:rPr>
          <w:rFonts w:ascii="Times New Roman" w:hAnsi="Times New Roman" w:cs="Times New Roman"/>
          <w:sz w:val="28"/>
          <w:szCs w:val="28"/>
        </w:rPr>
        <w:t xml:space="preserve"> в шатёр</w:t>
      </w:r>
      <w:r>
        <w:rPr>
          <w:rFonts w:ascii="Times New Roman" w:hAnsi="Times New Roman" w:cs="Times New Roman"/>
          <w:sz w:val="28"/>
          <w:szCs w:val="28"/>
        </w:rPr>
        <w:t xml:space="preserve">. Она </w:t>
      </w:r>
      <w:r w:rsidRPr="00CC6DF9">
        <w:rPr>
          <w:rFonts w:ascii="Times New Roman" w:hAnsi="Times New Roman" w:cs="Times New Roman"/>
          <w:sz w:val="28"/>
          <w:szCs w:val="28"/>
        </w:rPr>
        <w:t>шага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CC6DF9">
        <w:rPr>
          <w:rFonts w:ascii="Times New Roman" w:hAnsi="Times New Roman" w:cs="Times New Roman"/>
          <w:sz w:val="28"/>
          <w:szCs w:val="28"/>
        </w:rPr>
        <w:t xml:space="preserve"> в шатёр</w:t>
      </w:r>
      <w:r>
        <w:rPr>
          <w:rFonts w:ascii="Times New Roman" w:hAnsi="Times New Roman" w:cs="Times New Roman"/>
          <w:sz w:val="28"/>
          <w:szCs w:val="28"/>
        </w:rPr>
        <w:t xml:space="preserve">. Они </w:t>
      </w:r>
      <w:r w:rsidRPr="00CC6DF9">
        <w:rPr>
          <w:rFonts w:ascii="Times New Roman" w:hAnsi="Times New Roman" w:cs="Times New Roman"/>
          <w:sz w:val="28"/>
          <w:szCs w:val="28"/>
        </w:rPr>
        <w:t>шагаю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6DF9">
        <w:rPr>
          <w:rFonts w:ascii="Times New Roman" w:hAnsi="Times New Roman" w:cs="Times New Roman"/>
          <w:sz w:val="28"/>
          <w:szCs w:val="28"/>
        </w:rPr>
        <w:t xml:space="preserve"> в шатёр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F82937" w14:textId="77777777" w:rsidR="003A2CF9" w:rsidRPr="00CC6DF9" w:rsidRDefault="003A2CF9" w:rsidP="003A2CF9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0622D">
        <w:rPr>
          <w:rFonts w:ascii="Times New Roman" w:hAnsi="Times New Roman" w:cs="Times New Roman"/>
          <w:i/>
          <w:iCs/>
          <w:sz w:val="28"/>
          <w:szCs w:val="28"/>
        </w:rPr>
        <w:t>2) Повторить предложение</w:t>
      </w:r>
    </w:p>
    <w:p w14:paraId="2A520A02" w14:textId="77777777" w:rsidR="003A2CF9" w:rsidRPr="00030D97" w:rsidRDefault="003A2CF9" w:rsidP="003A2CF9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_Hlk74555831"/>
      <w:r w:rsidRPr="00030D97">
        <w:rPr>
          <w:rFonts w:ascii="Times New Roman" w:hAnsi="Times New Roman" w:cs="Times New Roman"/>
          <w:bCs/>
          <w:sz w:val="28"/>
          <w:szCs w:val="28"/>
        </w:rPr>
        <w:t>Груша упала на крышу дома. Щи да каша - пища наша. В тишине слышны шаги. Маша и Даша скачут на лошадях. Паша, вот шоколад. Наши шары улетели в небо. Мама купила шампунь и порошок.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Наташа кушала шоколад.</w:t>
      </w:r>
    </w:p>
    <w:bookmarkEnd w:id="11"/>
    <w:p w14:paraId="2856BF47" w14:textId="77777777" w:rsidR="003A2CF9" w:rsidRPr="00CC6DF9" w:rsidRDefault="003A2CF9" w:rsidP="003A2CF9">
      <w:pPr>
        <w:pStyle w:val="a3"/>
        <w:spacing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C6DF9">
        <w:rPr>
          <w:rFonts w:ascii="Times New Roman" w:hAnsi="Times New Roman" w:cs="Times New Roman"/>
          <w:bCs/>
          <w:i/>
          <w:iCs/>
          <w:sz w:val="28"/>
          <w:szCs w:val="28"/>
        </w:rPr>
        <w:t>3) Составить предложение</w:t>
      </w:r>
    </w:p>
    <w:p w14:paraId="22F4C463" w14:textId="77777777" w:rsidR="003A2CF9" w:rsidRPr="00CC6DF9" w:rsidRDefault="003A2CF9" w:rsidP="003A2CF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CC6DF9">
        <w:rPr>
          <w:rFonts w:ascii="Times New Roman" w:hAnsi="Times New Roman" w:cs="Times New Roman"/>
          <w:bCs/>
          <w:sz w:val="28"/>
          <w:szCs w:val="28"/>
        </w:rPr>
        <w:t>Посмотрите на картинки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C6DF9">
        <w:rPr>
          <w:rFonts w:ascii="Times New Roman" w:hAnsi="Times New Roman" w:cs="Times New Roman"/>
          <w:bCs/>
          <w:sz w:val="28"/>
          <w:szCs w:val="28"/>
        </w:rPr>
        <w:t>Я буду говорить слово действие, а вы догадайтесь, о каком предмете идет речь и повторите предложение полностью.</w:t>
      </w:r>
    </w:p>
    <w:p w14:paraId="231EC948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F1C9549" w14:textId="77777777" w:rsidR="003A2CF9" w:rsidRPr="00153A70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7F60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0EC">
        <w:rPr>
          <w:rFonts w:ascii="Times New Roman" w:hAnsi="Times New Roman" w:cs="Times New Roman"/>
          <w:b/>
          <w:sz w:val="28"/>
          <w:szCs w:val="28"/>
        </w:rPr>
        <w:t>Закрепление звука в тексте</w:t>
      </w:r>
    </w:p>
    <w:p w14:paraId="36981252" w14:textId="77777777" w:rsidR="003A2CF9" w:rsidRPr="00D77319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12" w:name="_Hlk74555850"/>
      <w:r w:rsidRPr="00D77319">
        <w:rPr>
          <w:rFonts w:ascii="Times New Roman" w:eastAsia="Calibri" w:hAnsi="Times New Roman" w:cs="Times New Roman"/>
          <w:bCs/>
          <w:sz w:val="28"/>
          <w:szCs w:val="28"/>
        </w:rPr>
        <w:t xml:space="preserve">Моей знакомой лошади </w:t>
      </w:r>
    </w:p>
    <w:p w14:paraId="0303B6EC" w14:textId="77777777" w:rsidR="003A2CF9" w:rsidRPr="00D77319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77319">
        <w:rPr>
          <w:rFonts w:ascii="Times New Roman" w:eastAsia="Calibri" w:hAnsi="Times New Roman" w:cs="Times New Roman"/>
          <w:bCs/>
          <w:sz w:val="28"/>
          <w:szCs w:val="28"/>
        </w:rPr>
        <w:t xml:space="preserve">Сегодня восемь лет. </w:t>
      </w:r>
    </w:p>
    <w:p w14:paraId="408D3B20" w14:textId="77777777" w:rsidR="003A2CF9" w:rsidRPr="00D77319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77319">
        <w:rPr>
          <w:rFonts w:ascii="Times New Roman" w:eastAsia="Calibri" w:hAnsi="Times New Roman" w:cs="Times New Roman"/>
          <w:bCs/>
          <w:sz w:val="28"/>
          <w:szCs w:val="28"/>
        </w:rPr>
        <w:t xml:space="preserve">Подарю я лошади   </w:t>
      </w:r>
    </w:p>
    <w:p w14:paraId="052207BC" w14:textId="77777777" w:rsidR="003A2CF9" w:rsidRPr="00D77319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77319">
        <w:rPr>
          <w:rFonts w:ascii="Times New Roman" w:eastAsia="Calibri" w:hAnsi="Times New Roman" w:cs="Times New Roman"/>
          <w:bCs/>
          <w:sz w:val="28"/>
          <w:szCs w:val="28"/>
        </w:rPr>
        <w:t xml:space="preserve">Цветов большой букет. </w:t>
      </w:r>
    </w:p>
    <w:p w14:paraId="058F57E5" w14:textId="77777777" w:rsidR="003A2CF9" w:rsidRPr="00D77319" w:rsidRDefault="003A2CF9" w:rsidP="003A2CF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77319">
        <w:rPr>
          <w:rFonts w:ascii="Times New Roman" w:eastAsia="Calibri" w:hAnsi="Times New Roman" w:cs="Times New Roman"/>
          <w:bCs/>
          <w:sz w:val="28"/>
          <w:szCs w:val="28"/>
        </w:rPr>
        <w:t xml:space="preserve">Лошадь их поставит в вазу </w:t>
      </w:r>
    </w:p>
    <w:p w14:paraId="672BA031" w14:textId="77777777" w:rsidR="003A2CF9" w:rsidRPr="006318F2" w:rsidRDefault="003A2CF9" w:rsidP="003A2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77319">
        <w:rPr>
          <w:rFonts w:ascii="Times New Roman" w:eastAsia="Calibri" w:hAnsi="Times New Roman" w:cs="Times New Roman"/>
          <w:bCs/>
          <w:sz w:val="28"/>
          <w:szCs w:val="28"/>
        </w:rPr>
        <w:t>И не станет кушать сразу.</w:t>
      </w:r>
      <w:r w:rsidRPr="006318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62A76">
        <w:rPr>
          <w:rFonts w:ascii="Times New Roman" w:hAnsi="Times New Roman" w:cs="Times New Roman"/>
          <w:i/>
          <w:iCs/>
          <w:sz w:val="28"/>
          <w:szCs w:val="28"/>
        </w:rPr>
        <w:t xml:space="preserve">(Рисунок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162A7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bookmarkEnd w:id="12"/>
    <w:p w14:paraId="0FAD53E4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7780E60" w14:textId="77777777" w:rsidR="003A2CF9" w:rsidRPr="00FE13D8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F60E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F60E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14:paraId="23CC235D" w14:textId="77777777" w:rsidR="003A2CF9" w:rsidRPr="007F60EC" w:rsidRDefault="003A2CF9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0EC">
        <w:rPr>
          <w:rFonts w:ascii="Times New Roman" w:hAnsi="Times New Roman" w:cs="Times New Roman"/>
          <w:sz w:val="28"/>
          <w:szCs w:val="28"/>
        </w:rPr>
        <w:t>Ты чудесно занимался,</w:t>
      </w:r>
    </w:p>
    <w:p w14:paraId="697559E2" w14:textId="77777777" w:rsidR="003A2CF9" w:rsidRPr="007F60EC" w:rsidRDefault="003A2CF9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0EC">
        <w:rPr>
          <w:rFonts w:ascii="Times New Roman" w:hAnsi="Times New Roman" w:cs="Times New Roman"/>
          <w:sz w:val="28"/>
          <w:szCs w:val="28"/>
        </w:rPr>
        <w:t>Говорил всё и старался.</w:t>
      </w:r>
    </w:p>
    <w:p w14:paraId="56062EA8" w14:textId="77777777" w:rsidR="003A2CF9" w:rsidRPr="007F60EC" w:rsidRDefault="003A2CF9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0EC">
        <w:rPr>
          <w:rFonts w:ascii="Times New Roman" w:hAnsi="Times New Roman" w:cs="Times New Roman"/>
          <w:sz w:val="28"/>
          <w:szCs w:val="28"/>
        </w:rPr>
        <w:t>Приходи ко мне опять,</w:t>
      </w:r>
    </w:p>
    <w:p w14:paraId="4638D107" w14:textId="77777777" w:rsidR="003A2CF9" w:rsidRPr="007F60EC" w:rsidRDefault="003A2CF9" w:rsidP="003A2CF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0EC">
        <w:rPr>
          <w:rFonts w:ascii="Times New Roman" w:hAnsi="Times New Roman" w:cs="Times New Roman"/>
          <w:sz w:val="28"/>
          <w:szCs w:val="28"/>
        </w:rPr>
        <w:t>Будем звуки изучать</w:t>
      </w:r>
    </w:p>
    <w:p w14:paraId="0CB7C5E6" w14:textId="77777777" w:rsidR="003A2CF9" w:rsidRDefault="003A2CF9" w:rsidP="003A2CF9">
      <w:pPr>
        <w:pStyle w:val="a3"/>
        <w:spacing w:line="276" w:lineRule="auto"/>
        <w:rPr>
          <w:sz w:val="24"/>
          <w:szCs w:val="24"/>
        </w:rPr>
      </w:pPr>
    </w:p>
    <w:tbl>
      <w:tblPr>
        <w:tblW w:w="10710" w:type="dxa"/>
        <w:tblInd w:w="-399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Look w:val="0000" w:firstRow="0" w:lastRow="0" w:firstColumn="0" w:lastColumn="0" w:noHBand="0" w:noVBand="0"/>
      </w:tblPr>
      <w:tblGrid>
        <w:gridCol w:w="10710"/>
      </w:tblGrid>
      <w:tr w:rsidR="003A2CF9" w14:paraId="2D1EA62B" w14:textId="77777777" w:rsidTr="005A7998">
        <w:trPr>
          <w:trHeight w:val="14475"/>
        </w:trPr>
        <w:tc>
          <w:tcPr>
            <w:tcW w:w="10710" w:type="dxa"/>
          </w:tcPr>
          <w:p w14:paraId="012FBF8E" w14:textId="77777777" w:rsidR="003A2CF9" w:rsidRDefault="003A2CF9" w:rsidP="005A7998">
            <w:pPr>
              <w:pStyle w:val="a3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1FD46A81" w14:textId="4866EE70" w:rsidR="003A2CF9" w:rsidRPr="0016334C" w:rsidRDefault="000A0577" w:rsidP="005A7998">
            <w:pPr>
              <w:pStyle w:val="a3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Домашнее задание [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] </w:t>
            </w:r>
          </w:p>
          <w:p w14:paraId="33068805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sz w:val="28"/>
                <w:szCs w:val="28"/>
              </w:rPr>
            </w:pPr>
          </w:p>
          <w:p w14:paraId="1C9CECCA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Выполнить артикуляционную гимнастику</w:t>
            </w:r>
          </w:p>
          <w:p w14:paraId="4B34CFB8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11AF3B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Повторить речевой материал</w:t>
            </w:r>
          </w:p>
          <w:p w14:paraId="757C4372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Внимательно послушать, запомнить, повторить</w:t>
            </w:r>
          </w:p>
          <w:p w14:paraId="3B346486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hAnsi="Times New Roman" w:cs="Times New Roman"/>
                <w:sz w:val="28"/>
                <w:szCs w:val="28"/>
              </w:rPr>
            </w:pPr>
            <w:r w:rsidRPr="0016334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 xml:space="preserve"> – шу – </w:t>
            </w:r>
            <w:proofErr w:type="spellStart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 xml:space="preserve"> – шу         </w:t>
            </w:r>
            <w:proofErr w:type="spellStart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  <w:proofErr w:type="spellEnd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  <w:proofErr w:type="spellEnd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6334C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spellEnd"/>
          </w:p>
          <w:p w14:paraId="6401491C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EAE9C" w14:textId="77777777" w:rsidR="003A2CF9" w:rsidRPr="0016334C" w:rsidRDefault="003A2CF9" w:rsidP="005A7998">
            <w:pPr>
              <w:pStyle w:val="a3"/>
              <w:spacing w:line="276" w:lineRule="auto"/>
              <w:ind w:left="66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33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2) Повторить каждое слово 3 раза</w:t>
            </w:r>
          </w:p>
          <w:p w14:paraId="6B5D5EAD" w14:textId="77777777" w:rsidR="003A2CF9" w:rsidRPr="0016334C" w:rsidRDefault="003A2CF9" w:rsidP="005A7998">
            <w:pPr>
              <w:pStyle w:val="a3"/>
              <w:spacing w:line="276" w:lineRule="auto"/>
              <w:ind w:left="6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34C">
              <w:rPr>
                <w:rFonts w:ascii="Times New Roman" w:hAnsi="Times New Roman" w:cs="Times New Roman"/>
                <w:sz w:val="28"/>
                <w:szCs w:val="28"/>
              </w:rPr>
              <w:t>Шаман, шампунь, шакал, шалун, шалфей, шоколад, шампиньон, шагать, шаги, шары, Маша, Даша, шалить, ваша, наша, ноша, ниша, каша, крыша, груша, лошадь, вешалка, шатёр, афиша.</w:t>
            </w:r>
          </w:p>
          <w:p w14:paraId="7806020A" w14:textId="77777777" w:rsidR="003A2CF9" w:rsidRPr="0016334C" w:rsidRDefault="003A2CF9" w:rsidP="005A7998">
            <w:pPr>
              <w:pStyle w:val="a3"/>
              <w:spacing w:line="276" w:lineRule="auto"/>
              <w:ind w:left="6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928C1" w14:textId="77777777" w:rsidR="003A2CF9" w:rsidRPr="0016334C" w:rsidRDefault="003A2CF9" w:rsidP="005A7998">
            <w:pPr>
              <w:pStyle w:val="a3"/>
              <w:spacing w:line="276" w:lineRule="auto"/>
              <w:ind w:left="66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33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3) Повторить предложения</w:t>
            </w:r>
          </w:p>
          <w:p w14:paraId="3DED35FA" w14:textId="77777777" w:rsidR="003A2CF9" w:rsidRPr="0016334C" w:rsidRDefault="003A2CF9" w:rsidP="005A7998">
            <w:pPr>
              <w:pStyle w:val="a3"/>
              <w:spacing w:line="276" w:lineRule="auto"/>
              <w:ind w:left="66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334C">
              <w:rPr>
                <w:rFonts w:ascii="Times New Roman" w:hAnsi="Times New Roman" w:cs="Times New Roman"/>
                <w:bCs/>
                <w:sz w:val="28"/>
                <w:szCs w:val="28"/>
              </w:rPr>
              <w:t>Груша упала на крышу дома. Щи да каша - пища наша. В тишине слышны шаги. Маша и Даша скачут на лошадях. Паша, вот шоколад. Наши шары улетели в небо. Мама купила шампунь и порошок. Наташа кушала шоколад.</w:t>
            </w:r>
          </w:p>
          <w:p w14:paraId="503C84B2" w14:textId="77777777" w:rsidR="003A2CF9" w:rsidRPr="0016334C" w:rsidRDefault="003A2CF9" w:rsidP="005A7998">
            <w:pPr>
              <w:pStyle w:val="a3"/>
              <w:spacing w:line="276" w:lineRule="auto"/>
              <w:ind w:left="6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B8871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6334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4) Выразительно рассказать</w:t>
            </w:r>
          </w:p>
          <w:p w14:paraId="016E207C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Моей знакомой лошади </w:t>
            </w:r>
          </w:p>
          <w:p w14:paraId="78E0E8D2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Сегодня восемь лет. </w:t>
            </w:r>
          </w:p>
          <w:p w14:paraId="6750ADD5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Подарю я лошади   </w:t>
            </w:r>
          </w:p>
          <w:p w14:paraId="1D29BF30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Цветов большой букет. </w:t>
            </w:r>
          </w:p>
          <w:p w14:paraId="6598631C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Лошадь их поставит в вазу </w:t>
            </w:r>
          </w:p>
          <w:p w14:paraId="221F1EBD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633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не станет кушать сразу.</w:t>
            </w:r>
          </w:p>
          <w:p w14:paraId="1EEAEBEA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92CC7" w14:textId="77777777" w:rsidR="003A2CF9" w:rsidRPr="0016334C" w:rsidRDefault="003A2CF9" w:rsidP="005A7998">
            <w:pPr>
              <w:pStyle w:val="a3"/>
              <w:spacing w:line="276" w:lineRule="auto"/>
              <w:ind w:left="6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3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Раскрасить рисунок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«Лошадка»</w:t>
            </w:r>
          </w:p>
          <w:p w14:paraId="1EE78DAF" w14:textId="77777777" w:rsidR="003A2CF9" w:rsidRDefault="003A2CF9" w:rsidP="005A7998">
            <w:pPr>
              <w:pStyle w:val="a3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E739AE" wp14:editId="269C9B88">
                  <wp:extent cx="2393277" cy="2609850"/>
                  <wp:effectExtent l="0" t="0" r="762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73" cy="262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33FAD" w14:textId="77777777" w:rsidR="003A2CF9" w:rsidRDefault="003A2CF9" w:rsidP="005A7998">
            <w:pPr>
              <w:pStyle w:val="a3"/>
              <w:spacing w:line="276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14:paraId="0BD97CB1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899815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14734" w14:textId="78EECF09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2A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Рисунок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D655282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0789A5" wp14:editId="79386597">
            <wp:extent cx="6300470" cy="3851687"/>
            <wp:effectExtent l="0" t="0" r="508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B1D0B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60456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Hlk74568146"/>
      <w:r w:rsidRPr="00162A76">
        <w:rPr>
          <w:rFonts w:ascii="Times New Roman" w:hAnsi="Times New Roman" w:cs="Times New Roman"/>
          <w:b/>
          <w:bCs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D51532C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0A975" w14:textId="77777777" w:rsidR="003A2CF9" w:rsidRDefault="003A2CF9" w:rsidP="003A2CF9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9E4C38" wp14:editId="6ADEA548">
            <wp:simplePos x="0" y="0"/>
            <wp:positionH relativeFrom="column">
              <wp:posOffset>4631690</wp:posOffset>
            </wp:positionH>
            <wp:positionV relativeFrom="paragraph">
              <wp:posOffset>1891030</wp:posOffset>
            </wp:positionV>
            <wp:extent cx="939015" cy="1883410"/>
            <wp:effectExtent l="0" t="0" r="0" b="254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01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A77AA0C" wp14:editId="5BC387F7">
            <wp:extent cx="5248275" cy="4348480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394" cy="436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1CB9E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809C0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61CF9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D2546" w14:textId="0A1AC50C" w:rsidR="003A2CF9" w:rsidRPr="00162A76" w:rsidRDefault="003A2CF9" w:rsidP="003A2CF9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2A7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Рисунок 2</w:t>
      </w:r>
    </w:p>
    <w:bookmarkEnd w:id="13"/>
    <w:p w14:paraId="575B9CBD" w14:textId="77777777" w:rsidR="003A2CF9" w:rsidRDefault="003A2CF9" w:rsidP="003A2CF9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3A2CF9" w14:paraId="118DAC95" w14:textId="77777777" w:rsidTr="005A7998">
        <w:tc>
          <w:tcPr>
            <w:tcW w:w="4956" w:type="dxa"/>
          </w:tcPr>
          <w:p w14:paraId="7098D2E0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31DEE1DF" w14:textId="77777777" w:rsidR="003A2CF9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ШАМПУНЬ</w:t>
            </w:r>
          </w:p>
          <w:p w14:paraId="4E8C03A6" w14:textId="77777777" w:rsidR="003A2CF9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74D6C3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440770" wp14:editId="07DE456F">
                  <wp:extent cx="2162175" cy="2154067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557" cy="217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FE06A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4E3119CC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4CB79867" w14:textId="77777777" w:rsidR="003A2CF9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КОЛАД</w:t>
            </w:r>
          </w:p>
          <w:p w14:paraId="3A5E7379" w14:textId="77777777" w:rsidR="003A2CF9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480AA72" w14:textId="77777777" w:rsidR="003A2CF9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17A7CF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1A5C9B" wp14:editId="0F5FA9BC">
                  <wp:extent cx="2724410" cy="16573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777" cy="167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F9" w:rsidRPr="00162A76" w14:paraId="6633D63D" w14:textId="77777777" w:rsidTr="005A7998">
        <w:tc>
          <w:tcPr>
            <w:tcW w:w="4956" w:type="dxa"/>
          </w:tcPr>
          <w:p w14:paraId="032297B1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20052" w14:textId="77777777" w:rsidR="003A2CF9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АРЫ</w:t>
            </w:r>
          </w:p>
          <w:p w14:paraId="70732B45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4FF2FA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FF5BD9" wp14:editId="567389C5">
                  <wp:extent cx="1664335" cy="2121861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24" cy="214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90C81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6" w:type="dxa"/>
          </w:tcPr>
          <w:p w14:paraId="74D186BA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2A93EB" w14:textId="77777777" w:rsidR="003A2CF9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2A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АТЁР</w:t>
            </w:r>
          </w:p>
          <w:p w14:paraId="6D796C12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7920A9" wp14:editId="26E6C1EC">
                  <wp:extent cx="2409825" cy="240982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F9" w:rsidRPr="00162A76" w14:paraId="324C084D" w14:textId="77777777" w:rsidTr="005A7998">
        <w:tc>
          <w:tcPr>
            <w:tcW w:w="4956" w:type="dxa"/>
          </w:tcPr>
          <w:p w14:paraId="6DAECAFB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AE03CE" w14:textId="77777777" w:rsidR="003A2CF9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ВЕШАЛКА</w:t>
            </w:r>
          </w:p>
          <w:p w14:paraId="5FD4E328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1B4FE6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AA3BFE" wp14:editId="06CC877F">
                  <wp:extent cx="2699298" cy="1800225"/>
                  <wp:effectExtent l="0" t="0" r="635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927" cy="181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14:paraId="03D4E048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CE6B3" w14:textId="77777777" w:rsidR="003A2CF9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ЛОШАДЬ</w:t>
            </w:r>
          </w:p>
          <w:p w14:paraId="3C1B31E0" w14:textId="77777777" w:rsidR="003A2CF9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76CF4D" wp14:editId="3BFBB7B5">
                  <wp:extent cx="2462009" cy="221932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81" cy="224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537D6" w14:textId="77777777" w:rsidR="003A2CF9" w:rsidRPr="00162A76" w:rsidRDefault="003A2CF9" w:rsidP="005A79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5C6C94" w14:textId="22C3E716" w:rsidR="003A2CF9" w:rsidRDefault="003A2CF9"/>
    <w:p w14:paraId="5084EB4B" w14:textId="16436DD9" w:rsidR="00CB4325" w:rsidRDefault="00CB4325"/>
    <w:p w14:paraId="33D9C9E4" w14:textId="77777777" w:rsidR="00CB4325" w:rsidRDefault="00CB4325"/>
    <w:sectPr w:rsidR="00CB4325" w:rsidSect="003A2CF9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F9"/>
    <w:rsid w:val="000A0577"/>
    <w:rsid w:val="003A2CF9"/>
    <w:rsid w:val="00A472D7"/>
    <w:rsid w:val="00C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B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F9"/>
    <w:pPr>
      <w:spacing w:after="0" w:line="240" w:lineRule="auto"/>
    </w:pPr>
  </w:style>
  <w:style w:type="table" w:styleId="a4">
    <w:name w:val="Table Grid"/>
    <w:basedOn w:val="a1"/>
    <w:uiPriority w:val="59"/>
    <w:rsid w:val="003A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B432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CF9"/>
    <w:pPr>
      <w:spacing w:after="0" w:line="240" w:lineRule="auto"/>
    </w:pPr>
  </w:style>
  <w:style w:type="table" w:styleId="a4">
    <w:name w:val="Table Grid"/>
    <w:basedOn w:val="a1"/>
    <w:uiPriority w:val="59"/>
    <w:rsid w:val="003A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B432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 Тимербулатова</dc:creator>
  <cp:keywords/>
  <dc:description/>
  <cp:lastModifiedBy>Home</cp:lastModifiedBy>
  <cp:revision>3</cp:revision>
  <dcterms:created xsi:type="dcterms:W3CDTF">2023-05-08T09:47:00Z</dcterms:created>
  <dcterms:modified xsi:type="dcterms:W3CDTF">2023-06-15T06:01:00Z</dcterms:modified>
</cp:coreProperties>
</file>