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  <w:r>
        <w:rPr>
          <w:sz w:val="28"/>
        </w:rPr>
        <w:t>Конспект занятия «День Конституции» (старшая группа)</w:t>
      </w:r>
    </w:p>
    <w:p>
      <w:pPr>
        <w:ind w:firstLine="0"/>
        <w:jc w:val="left"/>
        <w:shd w:val="clear" w:color="auto" w:fill="auto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« День Конституции »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Задачи: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• Формировать представления детей о  Конституции РФ ,гражданских правах и обязанностях.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• Познакомить детей с некоторыми гражданскими правами.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• Умение рассуждать высказывать свое мнение.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• Развивать познавательный интерес к своей стране, ее законам.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Ход занятия: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Ведущий: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Есть обязанности и права,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Конституция их дала.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Все записаны они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Для людей и для стран.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Закон главный,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 xml:space="preserve"> Закон важный –   Конституция страны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Обязан подчиняться каждый,Выполнять его должны.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(на экране флаг и герб)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12 декабря 1993 года была принята действующая  Конституция   Российской Федерации. В связи с этим 12 декабря объявлен Днем   Конституции . Именно этому событию посвящено наше сегодняшнее мероприятие.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сейчас послушайте, пожалуйста, легенду!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«Давным-давно было два государства: Можно и Нельзя. Они жили по разным законам. В государстве Можно всё  было разрешено : хочешь воровать – воруй, хочешь оскорблять – оскорбляй. Можно всё. В государстве Нельзя жители жили совсем иначе. Там нельзя было грабить, нельзя не платить налоги, нельзя грубить. Государства постоянно враждовали между собой. И вот настал   день решающей битвы . Сражение выиграло войско государства Можно. Оно захватило половину государства Нельзя. Что тут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началось. В городах и сёлах бывшего государства Нельзя стали воровать, на дорогах хозяйничали разбойники. Государство Можно пришло в упадок. И тогда правители государства Можно попросили помощи у государства Нельзя. Долго они совещались и пришли к решению объединиться и создать новое государство Законию. В государстве установился порядок, а все жители стали жить счастливо.»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Как вы думаете, почему страна стала процветающей, счастливы, стали её жители, почему они стали чувствовать себя в безопасности?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(Ответы детей)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Так что же такое  Конституция ?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Конституция  РФ - это основной закон государства, то есть список самых главных правил, которые установили для себя граждане нашей страны. Все другие законы и правила, действующие в нашей стране, не должны противоречить главным правилам, записанным в   Конституции .   (Фото   Конституции )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Сначала  Конституцию   придумали и записали учёные.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Потом граждане государства прочли её и обсудили друг с другом, в газетах, по телевидению. Некоторые правила из  Конституции вычеркнули , другие - добавили, третьи - переписали по-другому.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Потом состоялся референдум  (всенародный опрос, голосование по важному государственному вопросу) . Где каждый гражданин мог проголосовать. Оказалось, что большинство граждан согласно. Так была принята наша   Конституция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Что сказано в нашей  Конституции 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- В нашей  Конституции , во-первых, сказано, как должно быть устроено наше государство и что для него самое главное. В   Конституции сказано   : человек, его права и свободы являются высшей ценностью, самым главным. Это значит, что государство должно делать все, чтобы жизнь наших людей, нас с вами становилась с каждым днем все лучше и лучше.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- 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РФ.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- В-третьих, в  Конституции   перечислены основные права и обязанности человека и гражданина, то есть, сказано, что можно делать человеку и гражданину РФ, а что – нельзя.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Вы самые  старшие   дети в саду и достаточно хорошо знаете, что такое хорошо, а что такое плохо. Сейчас я буду показывать картинки с изображением поступков людей. А вы выскажете свое к ним отношение. Если это хороший поступок, то хлопайте, а плохой, – топайте.   (Слайд-фото плохих и хороших поступков)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  Конституции   записано право – право на жилище. Каждый должен иметь кров над головой.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Каждый человек имеет право на труд, то есть работать. Давайте мы посмотрим, умеете ли вы трудиться. И попробуем построить дом.  (Игра перенеси кирпичики)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Граждане нашей страны имеют право на отдых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Предлагаю отдохнуть (Звучит тихая музыка, дети принимают удобную позу и под текст, который произносит ведущий отдыхают).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Релаксационное упражнение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«У моря»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Закройте глаза.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Сделайте три глубоких вдоха и выдоха и найдите внутри самих себя такое место в душе, где тихо и спокойно.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Вы находитесь на берегу моря. Шум моря сначала слышится где-то далеко. Волны мягко накатываются на берег. Постепенно шум волн становится все громче и громче. Затем волна откатывается обратно. Потом снова бросается на берег и снова отступает.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Ритм прибоя звучит ровно и успокаивающе. Пусть волны смоют и унесут ваши заботы и все, что вас напрягает. И подобно тому, как волны разглаживают песок на берегу, они могут сделать вас спокойными и ясными. Теперь откройте глаза. Вы расслабились и отдохнули.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Садитесь на стульчики. Продолжим наш рассказ.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Каждый гражданин страны имеет право на образование: он может учиться в школе, в техникуме, лицее, училище, институте, академии.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Каждый ребенок имеет право учиться, ходить в школу. Вы у нас –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будущие первоклассники. Давайте посмотрим, знаете ли вы, что надо собрать в школу. Если это нужно, то хлопайте, а нет, – топайте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(Игра  «Собери портфель»   - показ фото предметов нужных и ненужных к школе).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Записано в  Конституции   и право на охрану здоровья и медицинскую помощь.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Еще одно право записано в нашей  Конституции   – право на благоприятную окружающую среду.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Это значит, что вода должна быть чистой, воздух без вредных для здоровья примесей, продукты в магазинах свежие. И леса должны летом не гореть и мучить людей дымом, а давать прохладу и кислород.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Государство должно следить за всем этим. Но страна – это все мы. И мы должны стать друзьями природы и заботиться о ней.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  Конституции   записаны и другие наши обязанности. Давайте перечислим главные из них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1. Соблюдать  Конституцию   и другие Законы страны.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2. Уважать права и свободу других граждан.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3. Сохранять природу и окружающий мир.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4. Беречь памятники истории и культуры.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7. Защищать свою страну, свое Отечество.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Главная обязанность наших мужчин – служба в армии. Об этом мечтают многие мальчишки.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Какими же правами обладает и какие обязанности должен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исполнять гражданин России?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1 Каждый человек имеет право на свободу слова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 Каждый человек имеет право на бесплатно среднее образование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 Каждый человек имеет право на работу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4 Каждый человек имеет право на бесплатную медицинскую помощь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5 Каждый человек имеет право на собственную неприкосновенность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А теперь давайте попробуем применить  Конституцию к сказкам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Мы будем задавать вопросы, а вы должны подумать, какое право нарушено.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(Вопросы задает ведущий)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1. В какой сказке  «хлебобулочный»   герой несколько раз подвергался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попыткам посягательства на его жизнь, угрозам быть съеденным?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(«Колобок»).(Право на Собственную неприкосновенность)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2. В какой сказке и кто нарушил право на свободу, свободный труд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 вознаграждение и держал кукол в рабстве? («приключение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Буратино.» Карабас-Барабас).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3. Кто из сказочных женщин пользовался правом на свободное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перемещение на метле?  (Баба Яга)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4. Кто нарушил право на свободу и держал Кая в холодном плену?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(Снежная Королева).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5. Кто пользовался правом вести подсобное хозяйство и вырастил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гигантский урожай? (дед из сказки  «Репка» )</w:t>
      </w:r>
    </w:p>
    <w:p>
      <w:r>
        <w:rPr>
          <w:sz w:val="28"/>
        </w:rPr>
        <w:t>Наша Родина сможет процветать только тогда, когда у нас будет мир, дружба. Когда мы будем соблюдать права и обязанности прописанные в  Конституции 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2023-12-01T18:36:32Z</dcterms:created>
  <dcterms:modified xsi:type="dcterms:W3CDTF">2023-12-01T18:37:41Z</dcterms:modified>
  <cp:version>0900.0000.01</cp:version>
</cp:coreProperties>
</file>