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93" w:rsidRPr="00102193" w:rsidRDefault="00102193" w:rsidP="00102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193">
        <w:rPr>
          <w:rFonts w:ascii="Times New Roman" w:hAnsi="Times New Roman" w:cs="Times New Roman"/>
          <w:b/>
          <w:sz w:val="24"/>
          <w:szCs w:val="24"/>
        </w:rPr>
        <w:t>Конспект №52 в 1 классе</w:t>
      </w:r>
    </w:p>
    <w:p w:rsidR="00B72A2E" w:rsidRPr="00102193" w:rsidRDefault="00102193" w:rsidP="00102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193">
        <w:rPr>
          <w:rFonts w:ascii="Times New Roman" w:hAnsi="Times New Roman" w:cs="Times New Roman"/>
          <w:b/>
          <w:sz w:val="24"/>
          <w:szCs w:val="24"/>
        </w:rPr>
        <w:t>по русскому языку (обучение письму)</w:t>
      </w:r>
    </w:p>
    <w:p w:rsidR="00102193" w:rsidRPr="00102193" w:rsidRDefault="00102193" w:rsidP="0010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19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урока: </w:t>
      </w:r>
      <w:r w:rsidRPr="0010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 строчной буквы «б»</w:t>
      </w:r>
    </w:p>
    <w:p w:rsidR="00102193" w:rsidRPr="00102193" w:rsidRDefault="00102193" w:rsidP="0010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02193" w:rsidRPr="00102193" w:rsidRDefault="00102193" w:rsidP="0010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1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Образовательная:</w:t>
      </w:r>
    </w:p>
    <w:p w:rsidR="00102193" w:rsidRPr="00102193" w:rsidRDefault="00102193" w:rsidP="001021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19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букве «б».</w:t>
      </w:r>
    </w:p>
    <w:p w:rsidR="00102193" w:rsidRPr="00102193" w:rsidRDefault="00102193" w:rsidP="0010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Развивающая:</w:t>
      </w:r>
    </w:p>
    <w:p w:rsidR="00102193" w:rsidRPr="00102193" w:rsidRDefault="00102193" w:rsidP="0010219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10219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10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умений: речи, внимания, памяти, мышления;  </w:t>
      </w:r>
    </w:p>
    <w:p w:rsidR="00102193" w:rsidRPr="00102193" w:rsidRDefault="00102193" w:rsidP="001021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19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формулировать тему  и цели урока, подводить итог урока                                                                                                                  </w:t>
      </w:r>
    </w:p>
    <w:p w:rsidR="00102193" w:rsidRPr="00102193" w:rsidRDefault="00102193" w:rsidP="0010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19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Воспитательная:</w:t>
      </w:r>
    </w:p>
    <w:p w:rsidR="00102193" w:rsidRPr="00102193" w:rsidRDefault="00102193" w:rsidP="0010219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19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 предмету, чувства товарищества.</w:t>
      </w:r>
    </w:p>
    <w:p w:rsidR="00102193" w:rsidRPr="00102193" w:rsidRDefault="00102193" w:rsidP="0010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10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прописи,  бабочки, карандаши, элементы букв для конструирования, слоги на карточке для составления слова. </w:t>
      </w:r>
    </w:p>
    <w:p w:rsidR="00102193" w:rsidRPr="00102193" w:rsidRDefault="00102193" w:rsidP="0010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193"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</w:t>
      </w:r>
    </w:p>
    <w:tbl>
      <w:tblPr>
        <w:tblW w:w="15673" w:type="dxa"/>
        <w:tblInd w:w="-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11982"/>
      </w:tblGrid>
      <w:tr w:rsidR="00102193" w:rsidRPr="00102193" w:rsidTr="00102193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93" w:rsidRPr="00102193" w:rsidRDefault="00102193" w:rsidP="0010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52ca4f3d5556dc960fee82b76e62cd51baa579e2"/>
            <w:bookmarkStart w:id="1" w:name="0"/>
            <w:bookmarkEnd w:id="0"/>
            <w:bookmarkEnd w:id="1"/>
            <w:r w:rsidRPr="001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1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93" w:rsidRPr="00102193" w:rsidRDefault="00102193" w:rsidP="0010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Обучающие и развивающие задания каждого этапа</w:t>
            </w:r>
          </w:p>
        </w:tc>
      </w:tr>
      <w:tr w:rsidR="00102193" w:rsidRPr="00102193" w:rsidTr="00102193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93" w:rsidRPr="00102193" w:rsidRDefault="00102193" w:rsidP="0010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момент.</w:t>
            </w:r>
          </w:p>
          <w:p w:rsidR="00102193" w:rsidRPr="00102193" w:rsidRDefault="00102193" w:rsidP="0010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Pr="001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активизировать  </w:t>
            </w:r>
            <w:proofErr w:type="gramStart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2193" w:rsidRPr="00102193" w:rsidRDefault="00102193" w:rsidP="0010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настроить  на работу.</w:t>
            </w:r>
          </w:p>
          <w:p w:rsidR="00102193" w:rsidRPr="00102193" w:rsidRDefault="00102193" w:rsidP="0010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речь.</w:t>
            </w:r>
          </w:p>
        </w:tc>
        <w:tc>
          <w:tcPr>
            <w:tcW w:w="1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93" w:rsidRPr="00102193" w:rsidRDefault="00102193" w:rsidP="0010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Долгожданный дан звонок,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Начинается урок!</w:t>
            </w:r>
          </w:p>
          <w:p w:rsidR="00102193" w:rsidRPr="00102193" w:rsidRDefault="00102193" w:rsidP="0010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Улыбнулись друг другу.</w:t>
            </w:r>
          </w:p>
        </w:tc>
      </w:tr>
      <w:tr w:rsidR="00102193" w:rsidRPr="00102193" w:rsidTr="00102193">
        <w:trPr>
          <w:trHeight w:val="400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93" w:rsidRPr="00102193" w:rsidRDefault="00102193" w:rsidP="0010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Опрос </w:t>
            </w:r>
            <w:proofErr w:type="gramStart"/>
            <w:r w:rsidRPr="001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ранее изученному материалу</w:t>
            </w:r>
          </w:p>
          <w:p w:rsidR="00102193" w:rsidRPr="00102193" w:rsidRDefault="00102193" w:rsidP="0010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актуализировать учебное содержание необходимое и достаточное для восприятия нового материала (</w:t>
            </w:r>
            <w:proofErr w:type="spellStart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-звуковой состав слова, подготовка руки к письму)</w:t>
            </w:r>
          </w:p>
          <w:p w:rsidR="00102193" w:rsidRPr="00102193" w:rsidRDefault="00102193" w:rsidP="0010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Вовлечь школьника в учебную деятельность посредством выполнения упражнений на развитие внимания, памяти, наблюдательности.</w:t>
            </w:r>
          </w:p>
          <w:p w:rsidR="00102193" w:rsidRPr="00102193" w:rsidRDefault="00102193" w:rsidP="0010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анализировать написанную букву, выбирать наиболее удачный вариант и ориентироваться на него в процессе письма</w:t>
            </w:r>
          </w:p>
        </w:tc>
        <w:tc>
          <w:tcPr>
            <w:tcW w:w="1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93" w:rsidRPr="00102193" w:rsidRDefault="00102193" w:rsidP="0010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Маленькое солнце на моей ладошке –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Белая ромашка на зелёной ножке.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Цветок сорвать я захотел,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А он вспорхнул и улетел.          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Посмотрите на слово и схему            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Сколько слогов? Докажите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Какой ударный? Обозначьте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Назовите первый слог, второй, третий.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Сколько звуков, букв? Закрасьте схему.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Учитель: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удивительная милая история этого замечательного слова, первоначально означавшего «душа бабушки». Люди наблюдали за полётом красивых насекомых, как они кружатся возле окон, дверей жилья, как упрямо летят на свет. Задумались люди: да уж не порхает ли это вокруг родного дома душа умершей родоначальницы. Выходит, что бабочка и бабушка это одно и то же слово.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нам на урок прилетели бабочки, и я прошу вас 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заштриховать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верхнюю часть крыльев по образцу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– О каких животных мы читали на уроке обучения грамоте?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- Какие звуки вы слышите в начале слов: белка, барсук, баран?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- Какой буквой обозначаются названные вами звуки?</w:t>
            </w:r>
          </w:p>
          <w:p w:rsidR="00102193" w:rsidRPr="00102193" w:rsidRDefault="00102193" w:rsidP="001021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на уроке мы будем учиться писать эту букву.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 - Определите, где эта буква?      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proofErr w:type="gramStart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о, в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- Какой элемент повторяется  в написании всех строчных букв?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- Чем отличается буква «б»  от других строчных букв?</w:t>
            </w:r>
          </w:p>
          <w:p w:rsidR="00102193" w:rsidRPr="00102193" w:rsidRDefault="00102193" w:rsidP="0010219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Конструирование буквы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- сколько элементов у буквы «б»?</w:t>
            </w:r>
          </w:p>
          <w:p w:rsidR="00102193" w:rsidRPr="00102193" w:rsidRDefault="00102193" w:rsidP="0010219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Откройте прописи и пропишите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элементы (написали, положили ручку между строчек)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Показ написания буквы с комментированием движения руки  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Букву начинаем писать чуть ниже верхней линеечки рабочей строки, ведём вверх, влево,    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прописываем овал, поднимаемся вверх, не доходя нижней линеечки рабочей строки,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поворачиваемся и уходим по горизонтальной линии вправо.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 в воздухе с комментированием.</w:t>
            </w:r>
          </w:p>
          <w:p w:rsidR="00102193" w:rsidRPr="00102193" w:rsidRDefault="00102193" w:rsidP="0010219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Напишите 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середины строки. Посмотрите на буквы, которые написали, выберите самые лучшие и 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подчеркните </w:t>
            </w:r>
            <w:proofErr w:type="spellStart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gramStart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proofErr w:type="gramEnd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опишите</w:t>
            </w:r>
            <w:proofErr w:type="spellEnd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конца.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Посмотрите на следующую строку.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- какая буква написана в начале каждого слога?         Прочитайте хором.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- Почему вы произносите разные первые звуки?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- Какое соединение?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                         Запишите слоги. Подчеркните мягкий согласный звук          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-Если в слоге «</w:t>
            </w:r>
            <w:proofErr w:type="spellStart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spellEnd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у буквы «о» проведём соединительную линию чуть выше нижней линеечки  рабочей строки, то какая буква может быть после неё?</w:t>
            </w:r>
          </w:p>
          <w:p w:rsidR="00102193" w:rsidRPr="00102193" w:rsidRDefault="00102193" w:rsidP="0010219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на слоги                                                                     КА           ЛИТ</w:t>
            </w:r>
            <w:proofErr w:type="gramEnd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ТЫ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какой слог можно добавить к слогу «</w:t>
            </w:r>
            <w:proofErr w:type="spellStart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spellEnd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чтобы получилось слово с правильным соединением?                                                        Составьте предложение с этим словом  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                                       </w:t>
            </w:r>
            <w:proofErr w:type="spellStart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  <w:proofErr w:type="gramStart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02193" w:rsidRPr="00102193" w:rsidRDefault="00102193" w:rsidP="001021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Утром бабочка проснулась, потянулась, улыбнулась.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– росой она умылась.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– изящно покружилась,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– нагнулась и присела.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четыре – улетела.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Прочитайте следующий слог.   Назовите соединение. Прочитайте слово (бусы)</w:t>
            </w:r>
          </w:p>
          <w:p w:rsid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               Запись с комментированием соединений.</w:t>
            </w:r>
          </w:p>
          <w:p w:rsidR="003E2701" w:rsidRPr="00102193" w:rsidRDefault="003E2701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C5F7FA4" wp14:editId="46B0730C">
                  <wp:extent cx="7906683" cy="5072332"/>
                  <wp:effectExtent l="0" t="0" r="0" b="0"/>
                  <wp:docPr id="1" name="Рисунок 1" descr="C:\Users\саша юля\Desktop\IMG_20171009_084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 юля\Desktop\IMG_20171009_084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456" cy="507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701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– Прочитайте предложение                                                                       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-Сколько слов в предложении?</w:t>
            </w:r>
          </w:p>
          <w:p w:rsidR="003E2701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Какое последнее слово?         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проверим.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Сколько слогов в слове бусы?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Какой слог ударный?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Назовите первый слог. Дайте характеристику.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Назовите второй слог. Дайте характеристику. Закрасьте схему.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Сколько звуков, букв?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Составьте это слово из букв разрезной азбуки.</w:t>
            </w:r>
          </w:p>
          <w:p w:rsidR="00102193" w:rsidRPr="00102193" w:rsidRDefault="00102193" w:rsidP="001021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Допишите</w:t>
            </w:r>
            <w:r w:rsidRPr="001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8. 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Прочитайте 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которые записаны справа. Кто готов?                  - Подумайте, какое из этих слов подходит к первой схеме?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Зебра – это дикая африканская лошадь с полосатой окраской          Полосатые лошадки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Африканские лошадки,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играть им в прятки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лугу среди травы.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Разлинованы лошадки,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Будто школьные тетрадки,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Разлинованы лошадки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копыт до головы.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Где вы ещё могли её видеть?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пешеходную дорожку назвали «зеброй»?      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чего нужна такая размётка?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Давайте проверим, правильно ли мы подобрали слово.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Сколько в слове слогов? Докажите.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Какой слог ударный? Назовите первый слог, второй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Сколько звуков, букв?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Закрасьте схему. Запишите слово, разделяя его черточкой на слоги.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можно проверить, правильно ли мы определили количество слогов?  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сейчас со словом зебра рядом запишем слово, которое я буду показывать по отдельным слогам, между ними будет показано соединение. Вы должны внимательно прочитать слог, запомнить соединение и записать слог в тетрадь, соединяя слоги в слово  (учитель показывает)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Какое слово получилось?      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оно обозначает?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Чем это слово отличается по написанию от первого?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Сколько слогов в этом слове? Докажите.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 какому слову следующая схема?        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Сколько в слове слогов? Докажите.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Какой слог ударный? Назовите первый слог, второй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Сколько звуков, букв?                                                                   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Барсук.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Самое чистоплотное животное. Притопает в дубраву за желудями, поест и потешно пятится задом, толкает полосатый поросёнок, ворох сухой листвы, тащит в свою барсучью нору. Мягкую перину готовит для зимней спальни. У него есть кладовые.  </w:t>
            </w:r>
          </w:p>
          <w:p w:rsidR="00102193" w:rsidRPr="00102193" w:rsidRDefault="00102193" w:rsidP="0010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Копнёшь – зашуршит что-то. Смотришь, а это сушёные лягушки, жуки и грибы.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Закрасьте схему. Запишите</w:t>
            </w:r>
            <w:r w:rsidRPr="001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                                                       </w:t>
            </w:r>
            <w:proofErr w:type="spellStart"/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Прочитайте предложение      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Сколько слов?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правила написания предложения вы знаете?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Спишите, диктуя по слогам.</w:t>
            </w:r>
          </w:p>
          <w:p w:rsidR="00102193" w:rsidRPr="00102193" w:rsidRDefault="00102193" w:rsidP="0010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Списывая, не спеши, букву к буковке пиши.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– О ком говорится в следующем предложении?                             - Что делала белка?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- Сколько слов в предложении?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- Почему первое слово в этом предложении написано с заглавной буквы?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</w:t>
            </w: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Посмотрите на доску.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доске письменными буквами написано предложение из прописи. Учитель проводит анализ соединений. Стирает запись. Дети пишут с печатного текста самостоятельно.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Итог.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Какую новую букву мы учились писать сегодня?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 каких элементов состоит строчная буква «б»?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звуки она может обозначать?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мы покажем, что в слове «бил» согласный читается мягко, а в слове «был» согласный читается твёрдо?</w:t>
            </w:r>
          </w:p>
          <w:p w:rsidR="00102193" w:rsidRPr="00102193" w:rsidRDefault="00102193" w:rsidP="00102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 за урок!</w:t>
            </w:r>
          </w:p>
        </w:tc>
      </w:tr>
    </w:tbl>
    <w:p w:rsidR="00102193" w:rsidRPr="00102193" w:rsidRDefault="00102193" w:rsidP="00102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02193" w:rsidRPr="00102193" w:rsidSect="001021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B31"/>
    <w:multiLevelType w:val="multilevel"/>
    <w:tmpl w:val="DAB6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37299"/>
    <w:multiLevelType w:val="multilevel"/>
    <w:tmpl w:val="4868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00421"/>
    <w:multiLevelType w:val="multilevel"/>
    <w:tmpl w:val="2BEA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C70A2"/>
    <w:multiLevelType w:val="multilevel"/>
    <w:tmpl w:val="979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86F55"/>
    <w:multiLevelType w:val="multilevel"/>
    <w:tmpl w:val="9F3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B4179"/>
    <w:multiLevelType w:val="multilevel"/>
    <w:tmpl w:val="0B3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7177D"/>
    <w:multiLevelType w:val="multilevel"/>
    <w:tmpl w:val="7E7C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43ED9"/>
    <w:multiLevelType w:val="multilevel"/>
    <w:tmpl w:val="893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F3CAA"/>
    <w:multiLevelType w:val="multilevel"/>
    <w:tmpl w:val="FD8C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1105F"/>
    <w:multiLevelType w:val="multilevel"/>
    <w:tmpl w:val="5C6C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93"/>
    <w:rsid w:val="00102193"/>
    <w:rsid w:val="003E2701"/>
    <w:rsid w:val="00B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02193"/>
  </w:style>
  <w:style w:type="character" w:customStyle="1" w:styleId="c5">
    <w:name w:val="c5"/>
    <w:basedOn w:val="a0"/>
    <w:rsid w:val="00102193"/>
  </w:style>
  <w:style w:type="paragraph" w:customStyle="1" w:styleId="c11">
    <w:name w:val="c11"/>
    <w:basedOn w:val="a"/>
    <w:rsid w:val="001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02193"/>
  </w:style>
  <w:style w:type="paragraph" w:customStyle="1" w:styleId="c8">
    <w:name w:val="c8"/>
    <w:basedOn w:val="a"/>
    <w:rsid w:val="001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02193"/>
  </w:style>
  <w:style w:type="paragraph" w:customStyle="1" w:styleId="c3">
    <w:name w:val="c3"/>
    <w:basedOn w:val="a"/>
    <w:rsid w:val="001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02193"/>
  </w:style>
  <w:style w:type="character" w:customStyle="1" w:styleId="c5">
    <w:name w:val="c5"/>
    <w:basedOn w:val="a0"/>
    <w:rsid w:val="00102193"/>
  </w:style>
  <w:style w:type="paragraph" w:customStyle="1" w:styleId="c11">
    <w:name w:val="c11"/>
    <w:basedOn w:val="a"/>
    <w:rsid w:val="001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02193"/>
  </w:style>
  <w:style w:type="paragraph" w:customStyle="1" w:styleId="c8">
    <w:name w:val="c8"/>
    <w:basedOn w:val="a"/>
    <w:rsid w:val="001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02193"/>
  </w:style>
  <w:style w:type="paragraph" w:customStyle="1" w:styleId="c3">
    <w:name w:val="c3"/>
    <w:basedOn w:val="a"/>
    <w:rsid w:val="0010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 юля</cp:lastModifiedBy>
  <cp:revision>2</cp:revision>
  <dcterms:created xsi:type="dcterms:W3CDTF">2017-12-16T14:42:00Z</dcterms:created>
  <dcterms:modified xsi:type="dcterms:W3CDTF">2017-12-16T14:42:00Z</dcterms:modified>
</cp:coreProperties>
</file>