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B6" w:rsidRPr="00144726" w:rsidRDefault="00A605C5" w:rsidP="00144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5C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996636A" wp14:editId="0970A62A">
            <wp:simplePos x="0" y="0"/>
            <wp:positionH relativeFrom="column">
              <wp:posOffset>-226060</wp:posOffset>
            </wp:positionH>
            <wp:positionV relativeFrom="paragraph">
              <wp:posOffset>-45720</wp:posOffset>
            </wp:positionV>
            <wp:extent cx="1732158" cy="1981200"/>
            <wp:effectExtent l="0" t="0" r="0" b="0"/>
            <wp:wrapNone/>
            <wp:docPr id="30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51" cy="1983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B6" w:rsidRPr="00144726">
        <w:rPr>
          <w:rFonts w:ascii="Times New Roman" w:eastAsia="Times New Roman" w:hAnsi="Times New Roman" w:cs="Times New Roman"/>
          <w:b/>
          <w:bCs/>
          <w:sz w:val="28"/>
          <w:szCs w:val="28"/>
        </w:rPr>
        <w:t>«Ум и дела твои бессмертны в памяти русской…»</w:t>
      </w:r>
    </w:p>
    <w:p w:rsidR="007852B6" w:rsidRPr="00144726" w:rsidRDefault="007852B6" w:rsidP="00144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(Личность и судьба </w:t>
      </w:r>
      <w:proofErr w:type="spellStart"/>
      <w:r w:rsidRPr="00144726">
        <w:rPr>
          <w:rFonts w:ascii="Times New Roman" w:eastAsia="Times New Roman" w:hAnsi="Times New Roman" w:cs="Times New Roman"/>
          <w:b/>
          <w:bCs/>
          <w:sz w:val="28"/>
          <w:szCs w:val="28"/>
        </w:rPr>
        <w:t>А.С.Грибоедова</w:t>
      </w:r>
      <w:proofErr w:type="spellEnd"/>
      <w:r w:rsidRPr="00144726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D3815" w:rsidRPr="00144726" w:rsidRDefault="000D3815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7852B6" w:rsidRPr="00144726" w:rsidRDefault="007852B6" w:rsidP="001447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4472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447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Грибоедов принадлежит к самым могучим </w:t>
      </w:r>
      <w:r w:rsidRPr="001447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проявлениям русского духа.</w:t>
      </w:r>
      <w:r w:rsidRPr="001447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852B6" w:rsidRPr="00144726" w:rsidRDefault="007852B6" w:rsidP="001447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447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В.Г.Белинский</w:t>
      </w:r>
      <w:proofErr w:type="spellEnd"/>
    </w:p>
    <w:p w:rsidR="001C1AEF" w:rsidRPr="00144726" w:rsidRDefault="001C1AEF" w:rsidP="001447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852B6" w:rsidRPr="00144726" w:rsidRDefault="007852B6" w:rsidP="00144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7852B6" w:rsidRPr="00AA108B" w:rsidRDefault="007852B6" w:rsidP="00AA10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8B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</w:p>
    <w:p w:rsidR="00AA108B" w:rsidRPr="00AA108B" w:rsidRDefault="00AA108B" w:rsidP="00AA108B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    Каждый из нас получает с рождения имя. В этом нет нашей заслуги. Но есть люди, про которых говорят: «Он сделал себе имя». Прозрением ученого. Кистью художника. Полководческой дерзостью. Бесстрашием землепроходца. Широтой государственного ума. Талантом писателя. Александр Сергеевич Грибоедов сделал себе имя. Немного найдется в истории нашего Отечества людей, о которых потомки могли бы с гордостью сказать: «Ум и дела твои бессмертны в памяти русской…» Именно к таким людям принадлежал и Александр Сергеевич Грибоедов – писатель, дипломат, патриот. Сегодня на уроке перед нами пройдет жизнь этого замечательного человека. Постарайтесь понять его личность, внимательно проследить его судьбу и запомнить это имя, значимое не только для нашей культуры, но и для истории России.</w:t>
      </w:r>
    </w:p>
    <w:p w:rsidR="007852B6" w:rsidRPr="00144726" w:rsidRDefault="007852B6" w:rsidP="00144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b/>
          <w:i/>
          <w:sz w:val="28"/>
          <w:szCs w:val="28"/>
        </w:rPr>
        <w:t>Запись в тетрадях темы урока и эпиграфа:</w:t>
      </w:r>
    </w:p>
    <w:p w:rsidR="00144726" w:rsidRDefault="007852B6" w:rsidP="001447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«Грибоедов принадлежит к самым могучим проявлениям русского духа». </w:t>
      </w:r>
      <w:r w:rsidR="001447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852B6" w:rsidRPr="00144726" w:rsidRDefault="007852B6" w:rsidP="001447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i/>
          <w:iCs/>
          <w:sz w:val="28"/>
          <w:szCs w:val="28"/>
        </w:rPr>
        <w:t>(В.</w:t>
      </w:r>
      <w:r w:rsidR="001447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44726">
        <w:rPr>
          <w:rFonts w:ascii="Times New Roman" w:eastAsia="Times New Roman" w:hAnsi="Times New Roman" w:cs="Times New Roman"/>
          <w:i/>
          <w:iCs/>
          <w:sz w:val="28"/>
          <w:szCs w:val="28"/>
        </w:rPr>
        <w:t>Г.</w:t>
      </w:r>
      <w:r w:rsidR="001447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44726">
        <w:rPr>
          <w:rFonts w:ascii="Times New Roman" w:eastAsia="Times New Roman" w:hAnsi="Times New Roman" w:cs="Times New Roman"/>
          <w:i/>
          <w:iCs/>
          <w:sz w:val="28"/>
          <w:szCs w:val="28"/>
        </w:rPr>
        <w:t>Белинский)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Как вы считаете, что же позволило критику дать такой отзыв о герое нашего сегодняшнего урока? Обратимся к страницам биографии А.</w:t>
      </w:r>
      <w:r w:rsidR="00144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44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t>Грибоедова.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«Детство и юность </w:t>
      </w:r>
      <w:proofErr w:type="spellStart"/>
      <w:r w:rsidRPr="0014472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А.С.Грибоедова</w:t>
      </w:r>
      <w:proofErr w:type="spellEnd"/>
      <w:r w:rsidRPr="0014472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»</w:t>
      </w:r>
    </w:p>
    <w:p w:rsidR="00AA108B" w:rsidRPr="00AA108B" w:rsidRDefault="00AA108B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8B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    Александр Сергеевич родился 4 (15) января 1794 года (менее достоверна дата 1795г.) в Москве в старинной и обеспеченной дворянской семье.</w:t>
      </w:r>
    </w:p>
    <w:p w:rsidR="007852B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Из воспоминаний сестры Грибоедова: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«Отец наш был ничем не примечательный. Домом управляла мать – Настасья Федоровна, женщина крайне властная и резкая в обхождении. Она крепко любила сына, и сын платил ей такой же любовью; однако ее тяжелый характер нередко порождал между ними ссоры. Она никогда не понимала глубокого, сосредоточенного характера Александра и всегда желала для него только блеска и внешности».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В доме Грибоедовых ча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сто бывали гости, устраивались домашние музы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кальные вечера, детей нередко возили к родствен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никам — знатным вельможам, и мальчик имел возможность рано познакомиться с бытом и нра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вами московского дворянского общества.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С детства Грибоедов видел и жизнь крепост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ного народа — мать его была типичной жестокой барыней-помещицей (в годы его молодости в име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нии матери даже было крестьянское восстание, для подавления которого посылались войска).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Небольшой двухэтажный дом Грибоедовых находился в Москве, под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Новинским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— в районе дворянских особняков.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Ежегодно на пасхальной неделе под Новинским и на Девичьем поле устраивались народные гулянья, смотреть которые выезжала и вся московская знать.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На площади строились балаганы для кукольных представлений, ставили ларьки и палатки, где продавались все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возможные лакомства, устраивали качели, кару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сели. Гри</w:t>
      </w:r>
      <w:r w:rsidR="00144726" w:rsidRPr="00144726">
        <w:rPr>
          <w:rFonts w:ascii="Times New Roman" w:eastAsia="Times New Roman" w:hAnsi="Times New Roman" w:cs="Times New Roman"/>
          <w:sz w:val="28"/>
          <w:szCs w:val="28"/>
        </w:rPr>
        <w:t>боедовы с галереи своего дома ча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t>сто смотре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ли на такие гулянья.</w:t>
      </w:r>
    </w:p>
    <w:p w:rsidR="007852B6" w:rsidRPr="00144726" w:rsidRDefault="000D3815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(</w:t>
      </w:r>
      <w:proofErr w:type="gramStart"/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</w:t>
      </w:r>
      <w:proofErr w:type="gramEnd"/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пособности)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Под руководством опытных гувернеров Грибоедов получил прекрасное домашнее воспитание и очень рано проявил замечательные способности.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В возрасте 7-8 лет был зачислен в Московский университетский Благородный пансион – одно из лучших в ту пору средних учебных заведений. Проявил удивительные способности к иностранным языкам: знал 5 европейских языков, и не просто знал, а читал! Серьезно занимался музыкой, историей, литературой.</w:t>
      </w:r>
    </w:p>
    <w:p w:rsidR="006503E0" w:rsidRPr="00144726" w:rsidRDefault="006503E0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proofErr w:type="gramEnd"/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ниверситет)</w:t>
      </w:r>
      <w:r w:rsidR="007852B6"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r w:rsid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3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В 1806 г. в возрасте 11 лет поступил в Московский университет, что даже в те времена было редким исключением. За 6 с половиной лет прошел курс трех факультетов: философский, естественно-математический и юридический. Изучал тюркские языки. Был душой всех кружков (драматического, философского...). Большие познания имел по естествознанию. Читал Радищева и Фонвизина. Обратился к литературному творчеству. Но все ранние произведения Грибоедова до нас не дошли. Написал три вальса.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«Чем больше имеешь знаний, тем лучше можешь служить Отечеству», - говорил Грибоедов.</w:t>
      </w:r>
    </w:p>
    <w:p w:rsidR="007852B6" w:rsidRPr="00144726" w:rsidRDefault="006503E0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(война)</w:t>
      </w:r>
      <w:r w:rsidR="00AA108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слайд 4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Но грянул 1812 год.</w:t>
      </w:r>
      <w:r w:rsidR="00AA1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t>Отечественная война 1812 г. прервала учебные и литературные занятия Грибоедова тогда, когда он готовился к экзаменам на получение ученой степени доктора наук. Патриотический подъем всецело захватил юношу. Горячий патриот, свободолюбивый семнадцати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летний юноша Грибоедов не мог остаться в стороне от великих событий. Он оставил универ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ситет, вступил добровольцем в дворянское ополче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ние и был зачислен корнетом в Московский гусар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ский полк (кавалерия). На акварели Д.</w:t>
      </w:r>
      <w:r w:rsidR="00AA1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Кардов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ского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Грибоедов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изображен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в гусарском мундире. Участвовать в сражениях Грибоедову не при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шлось, так как он служил в частях, расположен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ных в тылу. Военная служба расширила кругозор Грибоедова. Он поездил по России, передвигаясь с войсками из города в город, посмотрел людей, столкнулся с новой для него военной средой, при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обрел новых товарищей, побывал среди участни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ков многих битв, в том числе Бородинской, видел Москву в момент наступления Наполеона, наблю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дал провинциальные города, наполненные спасав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шимися от Наполеона москвичами, наблюдал ополченцев, новобранцев, волонтеров.</w:t>
      </w:r>
    </w:p>
    <w:p w:rsidR="006503E0" w:rsidRPr="00144726" w:rsidRDefault="006503E0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(Бегичев)</w:t>
      </w:r>
      <w:r w:rsid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 5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Неизвестно, как сложилась бы судьба Грибоедова, если бы он не встретил на военной службе друга, влияние которого ощущал потом всю жизнь. Это был Степан Никитич Бегичев.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«Ты, мой друг, поселил в меня любовь к добру, я с тех пор начал дорожить честностью и всем, что составляет истинную красоту души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,.. 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>с тобой я становлюсь нравственно чище и добрее» (Грибоедов).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lastRenderedPageBreak/>
        <w:t>Бегичев заставил его всерьёз размышлять о крепостном праве, о современном состоянии России, об Отечественной войне.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В этот период Александр Сергеевич написал драму «1812 год» о забитом крестьянине, ставшем героем войны. Вернувшись с победой в Россию, опять стал крепостным. Но цензура не пропустила драму в печать, и она не вышла.</w:t>
      </w:r>
    </w:p>
    <w:p w:rsidR="007852B6" w:rsidRPr="00144726" w:rsidRDefault="007852B6" w:rsidP="00144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«Жизнь </w:t>
      </w:r>
      <w:proofErr w:type="spellStart"/>
      <w:r w:rsidRPr="001447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А.С.Грибоедова</w:t>
      </w:r>
      <w:proofErr w:type="spellEnd"/>
      <w:r w:rsidRPr="001447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 Петербурге»</w:t>
      </w:r>
    </w:p>
    <w:p w:rsidR="006503E0" w:rsidRPr="00144726" w:rsidRDefault="006503E0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(коллегия)</w:t>
      </w:r>
      <w:r w:rsidR="007852B6"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r w:rsid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6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Как только окончилась война, Грибоедов взял отпуск и приехал в Петербург, а в конце 1815 года вышел в отставку и был определён на службу в коллегию иностранных дел, чиновником в которой служил и Пушкин. Там и познакомились будущий великий поэт и будущий автор гениальной комедии. Они были молоды, увлечены весёлой столичной жизнью, влюблены в поэзию и театр.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С 1817 года Александр Сергеевич начал работать в Коллегии иностранных дел, а затем - дипломатическая служба в Персии.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Встречи с Пушкиным, Кюхельбекером, Рылеевым,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А.Бестужевым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в этот период не могли не наложить отпечаток на мысли и творчество Грибоедова.</w:t>
      </w:r>
    </w:p>
    <w:p w:rsidR="007852B6" w:rsidRPr="00144726" w:rsidRDefault="006503E0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(театр)</w:t>
      </w:r>
    </w:p>
    <w:p w:rsidR="007852B6" w:rsidRPr="00144726" w:rsidRDefault="007852B6" w:rsidP="00C2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В эти годы, как и большинство дворянской молодежи того времени, как и Пуш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кин, Грибоедов страстно увлекался театром. Он был зна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ком и дружен со многими выдающимися актера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ми того времени — драматическим актером Кара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тыгиным, знаменитой Семеновой, балеринами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Телешовой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>, Истоминой (которой Пушкин посвятил в «Евгении Онегине» целую строфу), с музыкан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тами и композиторами. Для театра Грибоедов начал писать,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будучи на военной службе.</w:t>
      </w:r>
    </w:p>
    <w:p w:rsidR="007852B6" w:rsidRPr="00144726" w:rsidRDefault="006503E0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(драматурги)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Его комедии, которые в большинстве своем он писал совместно с другими драматургами (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П.А.Катениным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А.А.Шаховским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Н.И.Хмель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ницким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А.А.Жандром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>), не были значительным явлением в русской драматургии, но в них уже чувствовалась талантливость молодого писателя.</w:t>
      </w:r>
    </w:p>
    <w:p w:rsidR="006503E0" w:rsidRPr="00144726" w:rsidRDefault="006503E0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(декабристы)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Грибоедов в это время жил не только театральными и литературными интересами; как и большинство передовой </w:t>
      </w:r>
      <w:r w:rsidR="00C2244C" w:rsidRPr="00144726">
        <w:rPr>
          <w:rFonts w:ascii="Times New Roman" w:eastAsia="Times New Roman" w:hAnsi="Times New Roman" w:cs="Times New Roman"/>
          <w:sz w:val="28"/>
          <w:szCs w:val="28"/>
        </w:rPr>
        <w:t>молодежи, он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близко принимал к сердцу и общественные противоречия своего времени. Современник Грибоедова — декаб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рист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И.Д.Якушкин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писал о том, что волновало тогдашнюю молодежь: «В беседах наших обыкно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венно разговор был о положении в России. Тут раз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бирались главные язвы нашего отечества: за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коснелость народа, крепостное состояние, жесто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кое обращение с солдатами... повсеместное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хоимство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>, грабительство и, наконец, явное неува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жение к человеку вообще».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Эти годы были временем формирования декаб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ризма как общественно-политического течения, уже тогда начали создаваться первые тайные об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щества, и Грибоедов был близок со многими оппо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зиционно настроенными людьми. Член тайного общества «Союз спасения»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П.А.Катенин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был его другом и соавтором по пьесе «Студент».</w:t>
      </w:r>
    </w:p>
    <w:p w:rsidR="007852B6" w:rsidRPr="00C2244C" w:rsidRDefault="007852B6" w:rsidP="00C2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4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«Жизнь </w:t>
      </w:r>
      <w:proofErr w:type="spellStart"/>
      <w:r w:rsidRPr="00C224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А.С.Грибоедова</w:t>
      </w:r>
      <w:proofErr w:type="spellEnd"/>
      <w:r w:rsidRPr="00C224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 Кавказе»</w:t>
      </w:r>
    </w:p>
    <w:p w:rsidR="00D111DB" w:rsidRPr="00144726" w:rsidRDefault="00D111DB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(начало дип. службы)</w:t>
      </w:r>
      <w:r w:rsidR="007852B6"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7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В 1818 году Грибоедову, выделявшемуся сво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ими способностями и образованностью среди чи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новников Коллегии иностранных дел, предложили поехать на дипломатическую службу в Персию (Иран). В Персии Грибоедов провел 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lastRenderedPageBreak/>
        <w:t>два с поло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виной года. За это время он хорошо изучил стра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ну, ее культуру, язык, обычаи, быт и нравы наро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да, политическую и экономическую обстановку.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С.Н.Бегичев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писал: «...пребывание его в Перс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ии и уе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>диненная жизнь в Тебризе (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Тавризе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) сделали Грибоедову большую пользу. Сильная воля его укрепилась, всегдашнее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любознание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его не имело уже преграды и рассеяния. Он много читал по всем предметам наук и много учился. Способ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ность его к изучению языков была необыкновен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ная: он узнал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совершенно персидский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язык, про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чел всех персидских поэтов и сам мог писать сти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хи на этом языке...»</w:t>
      </w:r>
    </w:p>
    <w:p w:rsidR="00D111DB" w:rsidRPr="00144726" w:rsidRDefault="00D111DB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(служба в Персии)</w:t>
      </w:r>
      <w:r w:rsid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 8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Грибоедов укрепил честь русского имени, подписав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Туркманчайский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договор о мире. В благодарность русский посланник единственный был удостоен чести сидеть в присутствии шаха, а русский государь жаловал ему 4 тысячи червонцев и Анну с бриллиантом.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Дипломатическая служба в Персии была тяжелой. За год Грибоедову удалось освободить 155 русских военнопленных солдат. Подношений он не брал и следил, чтобы никто не занимался этим. Поэтому начались недовольства среди сослуживцев.</w:t>
      </w:r>
    </w:p>
    <w:p w:rsidR="007852B6" w:rsidRPr="00144726" w:rsidRDefault="00D111DB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(Ермолов)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Грибоедов тосковал по родине, по друзьям и был очень рад, когда в конце 1825 года ему уда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лось выехать из Персии. Он был послан в Тифлис, к командующему русскими войсками на Кавказе генералу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А.П.Ермолову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>, с донесением о положе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нии дел в Персии и по его ходатайству был на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значен к нему секретарем по иностранной части. Генерал Алексей Петрович Ермолов, прославленный герой Оте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чественной войны 1812 года, был очень популярен среди передовой, оппозиционной части русского офицерства; ему посвятили восторженные стихи декабристы Рылеев и Кюхельбекер. Существует предположение, что декабристы в случае успеха восстания хотели ввести его в состав временного правительства. Грибоедов и Ермолов уважали и ценили друг друга.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Генерал Ермолов выпросил у царя разрешение, чтобы Грибоедов служил при нем секретарем по иностранным делам. В 1825 году Грибоедов приехал в отпуск в Москву. Москва строилась быстро, но устои оставались старыми. Александр Сергеевич мечтал увидеть "Горе от ума" в печати и на сцене, но все хлопоты были безуспешны: цензура не разрешила. Комедия не увидела свет при Грибоедове. В октябре он выехал на Кавказ и должен был прибыть на службу к 1 января.</w:t>
      </w:r>
    </w:p>
    <w:p w:rsidR="007852B6" w:rsidRPr="00144726" w:rsidRDefault="00D111DB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(декабристы)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14 декабря на Сенатской площади произошло восстание, царь был уверен в участии Грибоедова в составлении плана переустройства России.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Ермолову был отдан приказ об аресте. Генерал встретил Грибоедова за городом, предупредил.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За 2 часа до ареста Грибоедов успел уничтожить все улики. Когда допрашивали Рылеева, то он сказал, что никак не мог привлекать Грибоедова. Декабрист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А.Бестужев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тоже отрекся от участия Грибоедова в тайном обществе.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    Грибоедов был связан с декабристами, но вероятнее всего, не принадлежал к тайному обществу. В нем не было романтической пылкости его Чацкого. В победу декабристов он не верил, но идеям их сочувствовал.</w:t>
      </w:r>
    </w:p>
    <w:p w:rsidR="00C53CC0" w:rsidRDefault="00C53CC0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7852B6" w:rsidRPr="00144726" w:rsidRDefault="00D111DB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lastRenderedPageBreak/>
        <w:t>(Тифлис)</w:t>
      </w:r>
      <w:r w:rsidR="00E05B1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слайд 9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С городом Тифлисом связаны многие значительные события в жизни Грибоедова. Здесь он писал прославившую его комедию «Горе от ума», здесь он подружился на всю жизнь с поэтом-декабристом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В.К.Кюхельбекером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>, также служив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шим у Ермолова. Кюхельбекер записал в своем дневнике: «...Грибоедов писал «Горе от ума» почти при мне, по крайней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мере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мне первому читал каж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дое отдельное явление непосредственно после того, как оно было написано».</w:t>
      </w:r>
    </w:p>
    <w:p w:rsidR="007852B6" w:rsidRPr="00144726" w:rsidRDefault="00D111DB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(</w:t>
      </w:r>
      <w:proofErr w:type="gramStart"/>
      <w:r w:rsidR="00FA7321"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к</w:t>
      </w:r>
      <w:proofErr w:type="gramEnd"/>
      <w:r w:rsidR="00FA7321"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нязь Чавчавадзе</w:t>
      </w: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)</w:t>
      </w:r>
      <w:r w:rsidR="00AA108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слайд </w:t>
      </w:r>
      <w:r w:rsidR="00E05B1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10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В Тифлисе Грибоедов сблизился со многими выдающимися деятелями грузинской культуры, в том числе с князем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А.Г.Чавчавадзе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>, на дочери которого впослед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ствии женился. Нужно сказать также, что Грибо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едов много сделал для культурного развития Гру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зии (по его инициативе, например, была основана первая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тифлисская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газета).</w:t>
      </w:r>
    </w:p>
    <w:p w:rsidR="00FA7321" w:rsidRPr="00144726" w:rsidRDefault="00FA7321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(Нина)</w:t>
      </w:r>
      <w:r w:rsid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 1</w:t>
      </w:r>
      <w:r w:rsidR="00E05B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+1</w:t>
      </w:r>
      <w:r w:rsidR="00E05B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В доме князя Чавчавадзе состоялась встреча с 16-летней Ниной, дочерью князя, известного грузинского поэта. Ее женская прелесть не единственная награда природы. Кроткие глаза были умны, серьезны. Нина знала массу его стихов и вообще литературу. С веселым ужасом он ловил себя на том, что день ото дня влюбляется в Нину все больше и больше; он хотел бы быть отцом большого семейства. В этих мечтах Александр Сергеевич не видел ничего несбыточного. Но медовый месяц пролетел быстро. «Нина, ангел мой! Я чувствую, я знаю – мне не вернуться. Прошу тебя: не оставляй костей моих в Персии. Похорони меня в Тифлисе, в монастыре Давида. Прощай! Шесть букв приносят столько мук!» Больше Нина и Александр не встретились никогда.</w:t>
      </w:r>
    </w:p>
    <w:p w:rsidR="00FA7321" w:rsidRPr="00144726" w:rsidRDefault="00FA7321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(в Персии)</w:t>
      </w:r>
      <w:r w:rsid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 1</w:t>
      </w:r>
      <w:r w:rsidR="00E05B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Генерал Паскевич высоко ценил Грибоедова не только как храброго офицера, но и как умного, тонкого дипломата, доверял ему, прислушивался к его советам. Немало усилий приложил Гри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боедов, чтобы рассеять страх местного населения перед русскими войсками. «Одно строжайшее правосудие мирит покоренные на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роды со знаменами победителей», — писал он.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В военных действиях на Кавказе в это время принимали уча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стие бывшие декабристы, в их числе Петр и Павел Бестужевы, Н. Раевский и др. Грибоедов сблизился с ними, ходатайствовал перед Паскевичем, а впоследствии и перед царем о переводе из Сибири на Кавказ А. Бестужева и А. Одоевского, о смягчении уча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сти участников заговора.</w:t>
      </w:r>
      <w:proofErr w:type="gramEnd"/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Под натиском русских войск персы вынуждены были вступить в переговоры. С русской стороны переговоры вел Грибоедов. 22 фев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раля 1828 года в местечке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Туркманчай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был подписан выгодный для России мирный договор. Доставить его на подпись Николаю I Паскевич поручил Грибоедову. Петербу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рг встр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>етил выдающегося дипломата почестями: пушечный салют, аудиенция у царя, на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граждение чином статского советника, орденом и четырьмя тыся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чами червонцев и назначение на высокий пост полномочного ми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нистра (чрезвычайного посланника) в Персии. Однако царь не сомневался в причастности Грибоедова к событиям 14 декабря и не мог простить ему дерзкого заступничества за осужденных. Служ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ба в Персии и была наиболее удобным способом упрятать подаль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ше политически неблагонадежного человека.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lastRenderedPageBreak/>
        <w:t>Грибоедова глубоко огорчило новое назначение. Высокий ранг полномочного министра для него всего лишь «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павлиное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звание». Он тяготился государственной службой, мечтал о творчестве и независимой жизни. К тому же в апреле 1828 года началась война с Турцией. 6 июня с тяжелым чувством он покидал Петербург. Пушкин вспоминал: «Он был печален и имел странное предчув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ствие.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было хотел его успокоить; он мне сказал: «Вы еще не знаете этих людей: вы увидите, что дело дойдет до ножей». Он по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лагал, что причиной кровопролития будет смерть шаха и междо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усобица его семидесяти сыновей... Он погиб под кинжалами пер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сиян жертвой невежества и вероломства».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Что же произошло в Те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геране?   Русский посланник с первых дней приезда встал на защиту русских пленных. Их было немало в Персии, но обнаружить их было трудно: персы скрывали их, юношей продавали в рабство. Высокие сановники были раздражены действиями русского пос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ла. Подстрекаемые английской агентурой, стремившейся к уста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новлению политического влияния Англии, они искали повода для конфликта. Но посланник был сдержан, изысканно вежлив и не подавал повода для вражды. Благодаря усилиям русской миссии более 8 тысяч армянских семей вновь обрели родину. Недаром имя Грибоедова высоко чтут в Армении.</w:t>
      </w:r>
    </w:p>
    <w:p w:rsidR="00FA7321" w:rsidRPr="00144726" w:rsidRDefault="00FA7321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(</w:t>
      </w:r>
      <w:proofErr w:type="gramStart"/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</w:t>
      </w:r>
      <w:proofErr w:type="gramEnd"/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ерсы)</w:t>
      </w:r>
      <w:r w:rsidR="00AA108B" w:rsidRP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</w:t>
      </w:r>
      <w:r w:rsidR="00E05B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Наконец дела были закончены, миссия собиралась уезжать. Был назначен день отъезда, наняты мулы, укладывались вещи. В Тегеране должен был остаться лишь старший секретарь мис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сии в ожидании запоздалых царских подарков, с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чтобы вру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чить их шаху. Неожиданный случай изменил ход событий. В рус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ской мисси и попросили приюта трое армян, взятых в плен во вре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мя набега и насильно обращенных в мусульманство.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Фанатичное духовенство распространяло слухи, что поругана вера, что русские держат в заточении мусульман, и призывало к «священной войне». Накануне катастрофы Грибоедова предупреж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дали о готовящемся нападении, но он ответил, что никто не по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смеет поднять руку на русского посла.</w:t>
      </w:r>
    </w:p>
    <w:p w:rsidR="00FA7321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30 января 1829 года тысячная толпа, вооруженная кинжала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ми, палками, камнями, напала на русское посольство.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Крыши бы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ли усеяны осаждавшими, градом сыпались камни.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Грибоедов дер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жался мужественно и хладнокровно. Но силы были </w:t>
      </w:r>
      <w:proofErr w:type="gramStart"/>
      <w:r w:rsidRPr="00144726">
        <w:rPr>
          <w:rFonts w:ascii="Times New Roman" w:eastAsia="Times New Roman" w:hAnsi="Times New Roman" w:cs="Times New Roman"/>
          <w:sz w:val="28"/>
          <w:szCs w:val="28"/>
        </w:rPr>
        <w:t>слишком не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равные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. Все русское посольство - 37 человек - было растерзано. В живых осталось трое тяжелораненых. Трупы были выброшены во двор. Погибли рукописи Грибоедова, его дневники и письма, все документы миссии. </w:t>
      </w:r>
    </w:p>
    <w:p w:rsidR="00FA7321" w:rsidRPr="00144726" w:rsidRDefault="00FA7321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ибель)</w:t>
      </w:r>
      <w:r w:rsidR="00AA10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Несколько дней буйствовала толпа. Когда русское правительство потребовало выдачи тела Грибоедова, его удалось опознать лишь по руке, простреленной на дуэли. </w:t>
      </w:r>
      <w:r w:rsidR="00E05B1D" w:rsidRPr="00E05B1D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E05B1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05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t>Гроб с телом Грибоедова отправили в Россию. Медленно двигалась ар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ба по непроезжим дорогам, недели складывались в месяцы. Лишь 1 мая гроб с останками Грибоедова пересек русскую границу.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Персидское правительство сделало все, чтобы исказить дейст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вительную картину события, русское - ничего, чтобы восстано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вить истину. Вина за катастрофу была возложена на самого Гри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боедова.</w:t>
      </w:r>
    </w:p>
    <w:p w:rsidR="00FA7321" w:rsidRPr="00144726" w:rsidRDefault="00FA7321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(алмаз)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Николай I благосклонно принял извинения и подарок иран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ского шаха — огромный бриллиант, некогда вывезенный из Индии. «Я предаю вечному забвению 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lastRenderedPageBreak/>
        <w:t>злополучное тегеранское дело», - заявил русский император. Алмаз «Шах» поныне хранится в Ал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мазном фонде Кремля рядом с портретом А. С. Грибоедова.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>«Рожденный с честолюбием, равным его дарованиям, долго был он опутан сетями мелочных нужд и неизвестности. Способности человека государственного оставались без употребления; талант поэта был не признан; даже его холодная и блестящая храбрость оставалась некоторое время в подозрении. Несколько друзей зна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ли ему цену и видели улыбку недоверчивости, эту глупую не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сносную улыбку, когда случалось им говорить о нем как о чело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softHyphen/>
        <w:t>веке необыкновенном», - писал Пушкин».</w:t>
      </w:r>
    </w:p>
    <w:p w:rsidR="007852B6" w:rsidRPr="00144726" w:rsidRDefault="00FA7321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(Нина)</w:t>
      </w:r>
      <w:r w:rsidR="00AA108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Ей было 16, когда её назвали женой Грибоедова, ей не было и 18, когда она стала вдовой великого поэта России, так трепетно и безоглядно её любившего. И напоминание об этой любви - вальс Грибоедова, который он когда-то посвятил ей. Нина очень любила играть эту нежную мелодию. Её звуки - </w:t>
      </w:r>
      <w:r w:rsidR="00144726" w:rsidRPr="00144726">
        <w:rPr>
          <w:rFonts w:ascii="Times New Roman" w:eastAsia="Times New Roman" w:hAnsi="Times New Roman" w:cs="Times New Roman"/>
          <w:sz w:val="28"/>
          <w:szCs w:val="28"/>
        </w:rPr>
        <w:t>как слёзы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о былом счастье, о несбывшихся мечтах.</w:t>
      </w:r>
    </w:p>
    <w:p w:rsidR="007852B6" w:rsidRPr="00144726" w:rsidRDefault="00C80FB2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(Нина.</w:t>
      </w:r>
      <w:proofErr w:type="gramEnd"/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 </w:t>
      </w:r>
      <w:proofErr w:type="gramStart"/>
      <w:r w:rsidR="007852B6"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Звучит вальс Грибоедова)</w:t>
      </w:r>
      <w:proofErr w:type="gramEnd"/>
    </w:p>
    <w:p w:rsidR="00C80FB2" w:rsidRPr="00144726" w:rsidRDefault="00C80FB2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72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(могила, слова)</w:t>
      </w:r>
      <w:r w:rsidR="00C53CC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Просьбу мужа Нина выполнила - похоронила его на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Давидовой</w:t>
      </w:r>
      <w:proofErr w:type="spellEnd"/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горе. </w:t>
      </w:r>
      <w:r w:rsidR="009107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слайд 16</w:t>
      </w:r>
      <w:proofErr w:type="gramStart"/>
      <w:r w:rsidR="009107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44726">
        <w:rPr>
          <w:rFonts w:ascii="Times New Roman" w:eastAsia="Times New Roman" w:hAnsi="Times New Roman" w:cs="Times New Roman"/>
          <w:sz w:val="28"/>
          <w:szCs w:val="28"/>
        </w:rPr>
        <w:t>ам же поставила памятник, выполненный скульптором С.</w:t>
      </w:r>
      <w:r w:rsidR="00144726" w:rsidRPr="00144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4726">
        <w:rPr>
          <w:rFonts w:ascii="Times New Roman" w:eastAsia="Times New Roman" w:hAnsi="Times New Roman" w:cs="Times New Roman"/>
          <w:sz w:val="28"/>
          <w:szCs w:val="28"/>
        </w:rPr>
        <w:t>Кампиони</w:t>
      </w:r>
      <w:proofErr w:type="spellEnd"/>
      <w:r w:rsidR="00910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7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слайд 17</w:t>
      </w:r>
      <w:r w:rsidRPr="00144726">
        <w:rPr>
          <w:rFonts w:ascii="Times New Roman" w:eastAsia="Times New Roman" w:hAnsi="Times New Roman" w:cs="Times New Roman"/>
          <w:sz w:val="28"/>
          <w:szCs w:val="28"/>
        </w:rPr>
        <w:t>. Вдова искала слова, которые остались бы на мраморе вечно. Они пришли к ней ночью:</w:t>
      </w:r>
    </w:p>
    <w:p w:rsidR="009107EB" w:rsidRDefault="009107EB" w:rsidP="0091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18</w:t>
      </w:r>
    </w:p>
    <w:p w:rsidR="007852B6" w:rsidRPr="00144726" w:rsidRDefault="009107EB" w:rsidP="0091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B6" w:rsidRPr="00144726">
        <w:rPr>
          <w:rFonts w:ascii="Times New Roman" w:eastAsia="Times New Roman" w:hAnsi="Times New Roman" w:cs="Times New Roman"/>
          <w:sz w:val="28"/>
          <w:szCs w:val="28"/>
        </w:rPr>
        <w:t xml:space="preserve">«Ум и дела твои бессмертны в памяти русской, но для чего пережила тебя любовь моя? </w:t>
      </w:r>
      <w:proofErr w:type="gramStart"/>
      <w:r w:rsidR="007852B6" w:rsidRPr="00144726">
        <w:rPr>
          <w:rFonts w:ascii="Times New Roman" w:eastAsia="Times New Roman" w:hAnsi="Times New Roman" w:cs="Times New Roman"/>
          <w:sz w:val="28"/>
          <w:szCs w:val="28"/>
        </w:rPr>
        <w:t>Незабвенному</w:t>
      </w:r>
      <w:proofErr w:type="gramEnd"/>
      <w:r w:rsidR="007852B6" w:rsidRPr="00144726">
        <w:rPr>
          <w:rFonts w:ascii="Times New Roman" w:eastAsia="Times New Roman" w:hAnsi="Times New Roman" w:cs="Times New Roman"/>
          <w:sz w:val="28"/>
          <w:szCs w:val="28"/>
        </w:rPr>
        <w:t xml:space="preserve"> его Нина».</w:t>
      </w:r>
    </w:p>
    <w:p w:rsidR="00C53CC0" w:rsidRPr="009107EB" w:rsidRDefault="00C53CC0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Start"/>
      <w:r w:rsidRPr="00144726">
        <w:rPr>
          <w:rFonts w:ascii="Times New Roman" w:eastAsia="Times New Roman" w:hAnsi="Times New Roman" w:cs="Times New Roman"/>
          <w:b/>
          <w:bCs/>
          <w:sz w:val="28"/>
          <w:szCs w:val="28"/>
        </w:rPr>
        <w:t>.  Подведение</w:t>
      </w:r>
      <w:proofErr w:type="gramEnd"/>
      <w:r w:rsidRPr="001447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итогов урока:</w:t>
      </w: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sz w:val="28"/>
          <w:szCs w:val="28"/>
        </w:rPr>
        <w:t xml:space="preserve">Сегодня на уроке перед вами прошла жизнь Александра Сергеевича Грибоедова. </w:t>
      </w:r>
    </w:p>
    <w:p w:rsidR="007852B6" w:rsidRPr="00144726" w:rsidRDefault="007852B6" w:rsidP="00C2244C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</w:rPr>
        <w:t>Что особенно запомнилось, заставило задуматься, взволновало?</w:t>
      </w:r>
    </w:p>
    <w:p w:rsidR="007852B6" w:rsidRPr="00144726" w:rsidRDefault="007852B6" w:rsidP="00C2244C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</w:rPr>
        <w:t>Согласны ли вы с Александром Сергеевичем Пушкиным в том, что Грибоедов был «человеком необыкновенным»?</w:t>
      </w:r>
    </w:p>
    <w:p w:rsidR="007852B6" w:rsidRPr="00144726" w:rsidRDefault="007852B6" w:rsidP="00C2244C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же, на ваш взгляд, было </w:t>
      </w:r>
      <w:proofErr w:type="gramStart"/>
      <w:r w:rsidRPr="00144726">
        <w:rPr>
          <w:rFonts w:ascii="Times New Roman" w:eastAsia="Times New Roman" w:hAnsi="Times New Roman" w:cs="Times New Roman"/>
          <w:b/>
          <w:sz w:val="28"/>
          <w:szCs w:val="28"/>
        </w:rPr>
        <w:t>необыкновенного</w:t>
      </w:r>
      <w:proofErr w:type="gramEnd"/>
      <w:r w:rsidRPr="00144726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судьбе Грибоедова?</w:t>
      </w:r>
    </w:p>
    <w:p w:rsidR="00C2244C" w:rsidRDefault="00C2244C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2B6" w:rsidRPr="00144726" w:rsidRDefault="007852B6" w:rsidP="0014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Start"/>
      <w:r w:rsidRPr="00144726">
        <w:rPr>
          <w:rFonts w:ascii="Times New Roman" w:eastAsia="Times New Roman" w:hAnsi="Times New Roman" w:cs="Times New Roman"/>
          <w:b/>
          <w:bCs/>
          <w:sz w:val="28"/>
          <w:szCs w:val="28"/>
        </w:rPr>
        <w:t>.  Домашнее</w:t>
      </w:r>
      <w:proofErr w:type="gramEnd"/>
      <w:r w:rsidRPr="001447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задание</w:t>
      </w:r>
    </w:p>
    <w:sectPr w:rsidR="007852B6" w:rsidRPr="00144726" w:rsidSect="00C53CC0">
      <w:footerReference w:type="default" r:id="rId9"/>
      <w:pgSz w:w="11906" w:h="16838"/>
      <w:pgMar w:top="567" w:right="850" w:bottom="709" w:left="851" w:header="708" w:footer="29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18" w:rsidRDefault="00501618" w:rsidP="007852B6">
      <w:pPr>
        <w:spacing w:after="0" w:line="240" w:lineRule="auto"/>
      </w:pPr>
      <w:r>
        <w:separator/>
      </w:r>
    </w:p>
  </w:endnote>
  <w:endnote w:type="continuationSeparator" w:id="0">
    <w:p w:rsidR="00501618" w:rsidRDefault="00501618" w:rsidP="0078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556306"/>
    </w:sdtPr>
    <w:sdtEndPr/>
    <w:sdtContent>
      <w:p w:rsidR="00C80FB2" w:rsidRDefault="004D2D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5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0FB2" w:rsidRDefault="00C80F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18" w:rsidRDefault="00501618" w:rsidP="007852B6">
      <w:pPr>
        <w:spacing w:after="0" w:line="240" w:lineRule="auto"/>
      </w:pPr>
      <w:r>
        <w:separator/>
      </w:r>
    </w:p>
  </w:footnote>
  <w:footnote w:type="continuationSeparator" w:id="0">
    <w:p w:rsidR="00501618" w:rsidRDefault="00501618" w:rsidP="0078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3A29"/>
    <w:multiLevelType w:val="hybridMultilevel"/>
    <w:tmpl w:val="06AA243E"/>
    <w:lvl w:ilvl="0" w:tplc="C61CC6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D6C29"/>
    <w:multiLevelType w:val="hybridMultilevel"/>
    <w:tmpl w:val="F79803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2B6"/>
    <w:rsid w:val="000D3815"/>
    <w:rsid w:val="00144726"/>
    <w:rsid w:val="001C1AEF"/>
    <w:rsid w:val="00321B06"/>
    <w:rsid w:val="004D2DA7"/>
    <w:rsid w:val="00501618"/>
    <w:rsid w:val="006503E0"/>
    <w:rsid w:val="00683548"/>
    <w:rsid w:val="00734974"/>
    <w:rsid w:val="00767201"/>
    <w:rsid w:val="007852B6"/>
    <w:rsid w:val="009107EB"/>
    <w:rsid w:val="00A605C5"/>
    <w:rsid w:val="00AA108B"/>
    <w:rsid w:val="00C2244C"/>
    <w:rsid w:val="00C53CC0"/>
    <w:rsid w:val="00C80FB2"/>
    <w:rsid w:val="00D111DB"/>
    <w:rsid w:val="00E05B1D"/>
    <w:rsid w:val="00F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2B6"/>
  </w:style>
  <w:style w:type="paragraph" w:styleId="a5">
    <w:name w:val="footer"/>
    <w:basedOn w:val="a"/>
    <w:link w:val="a6"/>
    <w:uiPriority w:val="99"/>
    <w:unhideWhenUsed/>
    <w:rsid w:val="0078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2B6"/>
  </w:style>
  <w:style w:type="paragraph" w:styleId="a7">
    <w:name w:val="List Paragraph"/>
    <w:basedOn w:val="a"/>
    <w:uiPriority w:val="34"/>
    <w:qFormat/>
    <w:rsid w:val="007852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2013-11-04T11:06:00Z</dcterms:created>
  <dcterms:modified xsi:type="dcterms:W3CDTF">2017-09-15T02:13:00Z</dcterms:modified>
</cp:coreProperties>
</file>