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120" w14:textId="77777777" w:rsidR="00915238" w:rsidRPr="00052532" w:rsidRDefault="00915238" w:rsidP="00915238">
      <w:pPr>
        <w:widowControl w:val="0"/>
        <w:spacing w:after="0" w:line="20" w:lineRule="atLeas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5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  <w:r w:rsidRPr="00052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«Всероссийский детский центр «Алые паруса»</w:t>
      </w:r>
    </w:p>
    <w:p w14:paraId="3A6FEB91" w14:textId="77777777" w:rsidR="00915238" w:rsidRPr="00052532" w:rsidRDefault="00915238" w:rsidP="00915238">
      <w:pPr>
        <w:widowControl w:val="0"/>
        <w:spacing w:after="0" w:line="20" w:lineRule="atLeast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2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(ФГБОУ «ВДУ «Алые паруса»)</w:t>
      </w:r>
    </w:p>
    <w:p w14:paraId="72ACE593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F038AD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BB43DA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26D78A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279EB4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52532">
        <w:rPr>
          <w:rFonts w:ascii="Times New Roman" w:eastAsia="Calibri" w:hAnsi="Times New Roman" w:cs="Times New Roman"/>
          <w:b/>
          <w:sz w:val="44"/>
          <w:szCs w:val="44"/>
        </w:rPr>
        <w:t>Конспект урока по волейболу для 8 класса</w:t>
      </w:r>
    </w:p>
    <w:p w14:paraId="66002380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EC39D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2532">
        <w:rPr>
          <w:rFonts w:ascii="Times New Roman" w:eastAsia="Calibri" w:hAnsi="Times New Roman" w:cs="Times New Roman"/>
          <w:b/>
          <w:sz w:val="36"/>
          <w:szCs w:val="36"/>
        </w:rPr>
        <w:t>Тема:</w:t>
      </w:r>
    </w:p>
    <w:p w14:paraId="048316E9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2532">
        <w:rPr>
          <w:rFonts w:ascii="Times New Roman" w:eastAsia="Calibri" w:hAnsi="Times New Roman" w:cs="Times New Roman"/>
          <w:b/>
          <w:sz w:val="36"/>
          <w:szCs w:val="36"/>
        </w:rPr>
        <w:t>«Волейбол. Прием и передача мяч».</w:t>
      </w:r>
    </w:p>
    <w:p w14:paraId="341296F4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5CBDB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A79C2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2956FF" wp14:editId="21FB63AF">
            <wp:extent cx="3523615" cy="2675890"/>
            <wp:effectExtent l="19050" t="0" r="635" b="0"/>
            <wp:docPr id="39" name="Рисунок 39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DE238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5C308B" w14:textId="77777777" w:rsidR="00915238" w:rsidRPr="00052532" w:rsidRDefault="00915238" w:rsidP="009152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sz w:val="28"/>
          <w:szCs w:val="28"/>
        </w:rPr>
        <w:t>Учитель физической культуры:</w:t>
      </w:r>
    </w:p>
    <w:p w14:paraId="35BF3929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Джалилова Л.А.</w:t>
      </w:r>
    </w:p>
    <w:p w14:paraId="0400AC9F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EAF142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362BDE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>Евпатория 2024 год</w:t>
      </w:r>
    </w:p>
    <w:p w14:paraId="313DDB03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7C321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урока по физической культуре</w:t>
      </w:r>
    </w:p>
    <w:p w14:paraId="1DD595F1" w14:textId="77777777" w:rsidR="00915238" w:rsidRPr="00052532" w:rsidRDefault="00915238" w:rsidP="009152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14:paraId="25E606EF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052532">
        <w:rPr>
          <w:rFonts w:ascii="Times New Roman" w:eastAsia="Calibri" w:hAnsi="Times New Roman" w:cs="Times New Roman"/>
          <w:bCs/>
          <w:sz w:val="28"/>
          <w:szCs w:val="28"/>
        </w:rPr>
        <w:t>Волейбол. Прием и передача мяча</w:t>
      </w:r>
    </w:p>
    <w:p w14:paraId="04A4C423" w14:textId="77777777" w:rsidR="00915238" w:rsidRPr="00052532" w:rsidRDefault="00915238" w:rsidP="0091523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proofErr w:type="gramStart"/>
      <w:r w:rsidRPr="00052532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052532">
        <w:rPr>
          <w:rFonts w:ascii="Times New Roman" w:eastAsia="Calibri" w:hAnsi="Times New Roman" w:cs="Times New Roman"/>
          <w:b/>
          <w:bCs/>
          <w:color w:val="4F4F4F"/>
          <w:sz w:val="28"/>
          <w:szCs w:val="28"/>
        </w:rPr>
        <w:t xml:space="preserve"> </w:t>
      </w:r>
      <w:r w:rsidRPr="00052532">
        <w:rPr>
          <w:rFonts w:ascii="Times New Roman" w:eastAsia="Calibri" w:hAnsi="Times New Roman" w:cs="Times New Roman"/>
          <w:sz w:val="28"/>
          <w:szCs w:val="28"/>
        </w:rPr>
        <w:t>Освоить</w:t>
      </w:r>
      <w:proofErr w:type="gramEnd"/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основные приемы и передачи мяча.</w:t>
      </w:r>
    </w:p>
    <w:p w14:paraId="400526DE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 xml:space="preserve">Формируемые УУД: </w:t>
      </w:r>
    </w:p>
    <w:p w14:paraId="20B0D650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иметь первоначальные представления о технике приема и подачи мяча. Организовывать </w:t>
      </w:r>
      <w:proofErr w:type="spellStart"/>
      <w:r w:rsidRPr="00052532">
        <w:rPr>
          <w:rFonts w:ascii="Times New Roman" w:eastAsia="Calibri" w:hAnsi="Times New Roman" w:cs="Times New Roman"/>
          <w:sz w:val="28"/>
          <w:szCs w:val="28"/>
        </w:rPr>
        <w:t>здоровьесберегающую</w:t>
      </w:r>
      <w:proofErr w:type="spellEnd"/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жизнедеятельность с помощью общеразвивающих упражнений с мячом и подвижной игры «Подай и попади». </w:t>
      </w:r>
    </w:p>
    <w:p w14:paraId="3B1A6F5D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принимать и сохранять цели и задачи учебной деятельности, определять общие цели и пути их достижения. Договариваться о распределении функций и ролей в совместной деятельности. Осуществлять взаимный контроль в совместной деятельности. Конструктивно решать конфликты посредством учета интересов сторон и сотрудничества. </w:t>
      </w:r>
    </w:p>
    <w:p w14:paraId="002F1463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развитие мотивов учебной деятельности, ответственного отношения к порученному делу. Понимание физической культуры как средства организации здорового образа жизни, профилактики вредных привычек. Бережного отношения к собственному здоровью и здоровью окружающих.</w:t>
      </w:r>
    </w:p>
    <w:p w14:paraId="292DC606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12A687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i/>
          <w:sz w:val="28"/>
          <w:szCs w:val="28"/>
        </w:rPr>
        <w:t>Тип урока</w:t>
      </w:r>
      <w:r w:rsidRPr="0005253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изучение нового материала</w:t>
      </w:r>
    </w:p>
    <w:p w14:paraId="528B62CE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2532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Место проведения:</w:t>
      </w:r>
      <w:r w:rsidRPr="0005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спортивный зал «ВДЦ «Алые паруса».  </w:t>
      </w:r>
    </w:p>
    <w:p w14:paraId="485A69E7" w14:textId="77777777" w:rsidR="00915238" w:rsidRPr="00052532" w:rsidRDefault="00915238" w:rsidP="009152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Инвентарь: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секундомер, свисток, волейбольная сетка, волейбольные мячи, гимнастическая лавочка, музыкальная колонка.</w:t>
      </w:r>
    </w:p>
    <w:p w14:paraId="4F9DA06E" w14:textId="77777777" w:rsidR="00915238" w:rsidRPr="00052532" w:rsidRDefault="00915238" w:rsidP="0091523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Время проведения: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40 мин.</w:t>
      </w:r>
    </w:p>
    <w:p w14:paraId="6D2069CF" w14:textId="77777777" w:rsidR="00915238" w:rsidRPr="00052532" w:rsidRDefault="00915238" w:rsidP="0091523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253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Учитель:</w:t>
      </w:r>
      <w:r w:rsidRPr="00052532">
        <w:rPr>
          <w:rFonts w:ascii="Times New Roman" w:eastAsia="Calibri" w:hAnsi="Times New Roman" w:cs="Times New Roman"/>
          <w:sz w:val="28"/>
          <w:szCs w:val="28"/>
        </w:rPr>
        <w:t xml:space="preserve"> Джалиловой Л.А.</w:t>
      </w:r>
    </w:p>
    <w:p w14:paraId="0F881FD7" w14:textId="77777777" w:rsidR="00915238" w:rsidRPr="00052532" w:rsidRDefault="00915238" w:rsidP="0091523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"/>
        <w:gridCol w:w="4124"/>
        <w:gridCol w:w="1378"/>
        <w:gridCol w:w="3539"/>
      </w:tblGrid>
      <w:tr w:rsidR="00915238" w:rsidRPr="00052532" w14:paraId="400F62F1" w14:textId="77777777" w:rsidTr="00D44AD8">
        <w:trPr>
          <w:trHeight w:val="15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3579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части урока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24FE6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2EF4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1EFC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15238" w:rsidRPr="00052532" w14:paraId="5964D5F3" w14:textId="77777777" w:rsidTr="00D44AD8">
        <w:trPr>
          <w:trHeight w:val="150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96A3" w14:textId="77777777" w:rsidR="00915238" w:rsidRPr="00052532" w:rsidRDefault="00915238" w:rsidP="009152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1F3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Вводно-подготовительная часть</w:t>
            </w:r>
          </w:p>
          <w:p w14:paraId="0FA57CBD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1. Построение.</w:t>
            </w: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команды</w:t>
            </w:r>
          </w:p>
          <w:p w14:paraId="5AAF20B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команд: «Становись!», «Равняйсь!», «Смирно!»</w:t>
            </w:r>
          </w:p>
          <w:p w14:paraId="0B88212C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Построение класса: «Становись!». Учащийся стоит прямо, пятки вместе, носки врозь на ширину стопы, ноги выпрямлены; плечи развернуты, живот подтянут, руки опущены; кисти со сжатыми и согнутыми пальцами прижаты к средней линии бедра; голову держит </w:t>
            </w:r>
            <w:r w:rsidRPr="0005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прямо; смотрит вперед. Проверка спортивной формы. </w:t>
            </w:r>
          </w:p>
          <w:p w14:paraId="006D4A0A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 Строевые упражнения</w:t>
            </w:r>
          </w:p>
          <w:p w14:paraId="7BBE05D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Повторы на месте: направо, налево, кругом.</w:t>
            </w:r>
          </w:p>
          <w:p w14:paraId="43F23F3A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075B4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Медленный бег </w:t>
            </w:r>
          </w:p>
          <w:p w14:paraId="586047DE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0B1E273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348FE3D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4E474C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Ходьба и восстановление дыхания.</w:t>
            </w:r>
          </w:p>
          <w:p w14:paraId="70120B7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Разновидности ходьбы: на носках, руки на пояс; на пятках, руки за голову; на внешней стороне </w:t>
            </w:r>
            <w:proofErr w:type="gramStart"/>
            <w:r w:rsidRPr="00052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стопы;  </w:t>
            </w:r>
            <w:proofErr w:type="spellStart"/>
            <w:r w:rsidRPr="00052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proofErr w:type="gramEnd"/>
            <w:r w:rsidRPr="00052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полный присед.</w:t>
            </w:r>
          </w:p>
          <w:p w14:paraId="7F4DF046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C07A1F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DC85C5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04D41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899F9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479A5C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9780B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Класс, на месте стой! Налево!</w:t>
            </w:r>
          </w:p>
          <w:p w14:paraId="147EEF74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первый-второй рассчитайсь! Первые остались на этой стороне, вторые на противоположную сторону зала шагом марш! Вторые, кругом!</w:t>
            </w:r>
          </w:p>
          <w:p w14:paraId="64B4E41E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AA04ED5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Комплекс ОРУ с мячом</w:t>
            </w: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57D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8-10-мин</w:t>
            </w:r>
          </w:p>
          <w:p w14:paraId="7FC86A84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30 сек</w:t>
            </w:r>
          </w:p>
          <w:p w14:paraId="46AB4F8D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517A8F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7B9F647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6429E6DF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68AD420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6F8A4A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0BD2142F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1-2 мин</w:t>
            </w:r>
          </w:p>
          <w:p w14:paraId="155CFD4F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B6E75F3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47AFB23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3A558229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7D6F3AFA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F369217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5B8F4D34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мин</w:t>
            </w:r>
          </w:p>
          <w:p w14:paraId="23919D5B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244E8141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72C1623E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14:paraId="7FE2D73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 мин.</w:t>
            </w:r>
          </w:p>
          <w:p w14:paraId="3C681C99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011DE08B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723BE87E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7F532C39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34D4753A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55A208E9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443CC07D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69B16030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54C3F70A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7CE9202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1683A375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1-2 мин.</w:t>
            </w:r>
          </w:p>
          <w:p w14:paraId="53227BF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6CFAC955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6C0AC5D3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74542AE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5BFEFED7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F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</w:p>
          <w:p w14:paraId="2B52DF42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  <w:t>Обратить внимание на наличие спортивной одежды. Голову держать ровно, спина прямая, руки вдоль туловища, грудь вперёд, животы втянуть в себя, ноги вместе, носки врозь, колени прямо.</w:t>
            </w:r>
          </w:p>
          <w:p w14:paraId="254BB13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14:paraId="63DAFE7F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14:paraId="636234B6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14:paraId="498D1D82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</w:p>
          <w:p w14:paraId="45B1D39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Добиться четкого исполнения команд. При выполнении поворотов на месте следить, чтобы учащиеся правильно соблюдали строевую стойку.</w:t>
            </w:r>
          </w:p>
          <w:p w14:paraId="520E95F4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49B8C8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Медленный, спокойный, без рывков, бег по команде учителя. Обратить внимание на правильное дыхание при беге.</w:t>
            </w:r>
          </w:p>
          <w:p w14:paraId="2E6AFD8C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98DA9EB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Упражнения выполняются в ходьбе по залу в колонне по одному. Дистанция вытянутая рука. По команде преподавателя смена видов ходьбы поточно. Следить за осанкой обучающихся, их внимательностью. </w:t>
            </w:r>
          </w:p>
          <w:p w14:paraId="2ABC6FD8" w14:textId="77777777" w:rsidR="00915238" w:rsidRPr="00052532" w:rsidRDefault="00915238" w:rsidP="00D44AD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 ученики проходят по периметру зала, то берут по одному волейбольному мячу.</w:t>
            </w:r>
          </w:p>
          <w:p w14:paraId="1A1B7249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останавливает класс на длинной стороне зала.</w:t>
            </w:r>
          </w:p>
          <w:p w14:paraId="29FC129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Перестроившись таким образом в две шеренги, переходят к разминке.</w:t>
            </w:r>
          </w:p>
          <w:p w14:paraId="4661196B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</w:p>
          <w:p w14:paraId="1619086C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Cs/>
                <w:kern w:val="2"/>
                <w:sz w:val="28"/>
                <w:szCs w:val="28"/>
                <w:lang w:eastAsia="ru-RU"/>
              </w:rPr>
            </w:pPr>
          </w:p>
        </w:tc>
      </w:tr>
      <w:tr w:rsidR="00915238" w:rsidRPr="00052532" w14:paraId="4441B00D" w14:textId="77777777" w:rsidTr="00D44AD8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A66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52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F5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часть.</w:t>
            </w:r>
          </w:p>
          <w:p w14:paraId="5E3C5F9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D2B38A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1.Передача мяча сверху двумя руками</w:t>
            </w:r>
          </w:p>
          <w:p w14:paraId="0E287B77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154B30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2.Передача мяча в парах на всю ширину зала.</w:t>
            </w:r>
          </w:p>
          <w:p w14:paraId="45F24ACD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2C768E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3.Передача мяча с отскоком о пол.</w:t>
            </w:r>
          </w:p>
          <w:p w14:paraId="73CD2EDA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8B5869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Передача мяча, в прыжке, с отскоком о пол.</w:t>
            </w:r>
          </w:p>
          <w:p w14:paraId="79CB675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4790F4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Удар по мячу со всей силы.</w:t>
            </w:r>
          </w:p>
          <w:p w14:paraId="5390A44D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FBF8A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Подброс мяча вверх, с ударом по нему.</w:t>
            </w:r>
          </w:p>
          <w:p w14:paraId="537E56D0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D53C0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Передача мяча из-за спины.</w:t>
            </w:r>
          </w:p>
          <w:p w14:paraId="7F6DE4C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EDFA76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Три подбрасывания мяча и передача товарищу.</w:t>
            </w:r>
          </w:p>
          <w:p w14:paraId="05AE50D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5F3480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6DCC6B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480E5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5C22C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AE5AEB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E2DF8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A64F7B" w14:textId="77777777" w:rsidR="00915238" w:rsidRPr="00052532" w:rsidRDefault="00915238" w:rsidP="00D4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Игра: "Мяч в воздухе”</w:t>
            </w:r>
          </w:p>
          <w:p w14:paraId="0143EAD1" w14:textId="77777777" w:rsidR="00915238" w:rsidRPr="00052532" w:rsidRDefault="00915238" w:rsidP="00D44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чья пара дольше продержит мяч в воздухе. Чередование передач и приема мяча в зависимости от траектории его полета.</w:t>
            </w:r>
          </w:p>
          <w:p w14:paraId="2594123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Климат контроль!</w:t>
            </w:r>
          </w:p>
          <w:p w14:paraId="3C8AB97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ТБ на уроке волейбола!</w:t>
            </w:r>
          </w:p>
          <w:p w14:paraId="30FA038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653200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3BDE1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C361F6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91E9D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восстановление дыхания и расслабление.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8C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20-25 мин.</w:t>
            </w:r>
          </w:p>
          <w:p w14:paraId="544E5693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C3844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2-3 мин.</w:t>
            </w:r>
          </w:p>
          <w:p w14:paraId="58E77400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A0209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CEB8A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2-3 мин.</w:t>
            </w:r>
          </w:p>
          <w:p w14:paraId="14B4BF90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B427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D28E4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2-3 мин</w:t>
            </w:r>
          </w:p>
          <w:p w14:paraId="56967BE2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B6AC3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  <w:p w14:paraId="44DB96A1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2E658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980A7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2-3 мин.</w:t>
            </w:r>
          </w:p>
          <w:p w14:paraId="43C9384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09259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14:paraId="747B2DA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3714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CA1C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 мин.</w:t>
            </w:r>
          </w:p>
          <w:p w14:paraId="3D864C7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306BE3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  <w:p w14:paraId="30A7CA9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12F41E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2BFBC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66520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525B1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3C0A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2C03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4563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B84B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E73E9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3 мин.</w:t>
            </w:r>
          </w:p>
          <w:p w14:paraId="4CF183EA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5E92C7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1D648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6308C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11AAA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8C141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FA97C2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CA958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973D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7D6435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A1714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41B3B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56C6A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D1160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054E3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471B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15AAF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Следить за правильным приемом мяча</w:t>
            </w:r>
          </w:p>
          <w:p w14:paraId="204C2BCF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2BEB65" wp14:editId="63F24BB8">
                  <wp:extent cx="1974850" cy="895985"/>
                  <wp:effectExtent l="19050" t="0" r="6350" b="0"/>
                  <wp:docPr id="63" name="Рисунок 63" descr="Slid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d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95DAC" w14:textId="77777777" w:rsidR="00915238" w:rsidRPr="00052532" w:rsidRDefault="00915238" w:rsidP="00D44AD8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Следить за работой рук и ног. Партнер старается поймать мяч на уровне лба, находясь в стойке игрока, и выполняет тоже задание. Следить, чтобы обучающиеся не касались мяча ладонями и, выполняя передачу, не заводили руки за голову. Стараться вытолкнуть мяч вперед-вверх, разгибая руки и ноги. Пальцы должны быть</w:t>
            </w: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слегка разведены и согнуты в форме полусферы. Большие и указательные пальцы образуют треугольник.</w:t>
            </w:r>
          </w:p>
          <w:p w14:paraId="24CB4F2D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FBD5D" wp14:editId="4B208BBA">
                  <wp:extent cx="2030095" cy="1536065"/>
                  <wp:effectExtent l="19050" t="0" r="8255" b="0"/>
                  <wp:docPr id="64" name="Рисунок 64" descr="1464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64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933F6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Мяч подбрасывать на 0,5- 1 м. Следить за правильной работой рук и ног.</w:t>
            </w:r>
          </w:p>
          <w:p w14:paraId="443B2A3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CCECB75" w14:textId="77777777" w:rsidR="00915238" w:rsidRPr="00052532" w:rsidRDefault="00915238" w:rsidP="00D44AD8">
            <w:pPr>
              <w:tabs>
                <w:tab w:val="left" w:pos="953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Следить за перемещением под мяч.</w:t>
            </w:r>
          </w:p>
          <w:p w14:paraId="146014AF" w14:textId="77777777" w:rsidR="00915238" w:rsidRPr="00052532" w:rsidRDefault="00915238" w:rsidP="00D44AD8">
            <w:pPr>
              <w:tabs>
                <w:tab w:val="left" w:pos="953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Мяч должен опускаться точно на голову.</w:t>
            </w:r>
          </w:p>
          <w:p w14:paraId="4506347F" w14:textId="77777777" w:rsidR="00915238" w:rsidRPr="00052532" w:rsidRDefault="00915238" w:rsidP="00D44AD8">
            <w:pPr>
              <w:tabs>
                <w:tab w:val="left" w:pos="953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A18CB73" w14:textId="77777777" w:rsidR="00915238" w:rsidRPr="00052532" w:rsidRDefault="00915238" w:rsidP="00D44AD8">
            <w:pPr>
              <w:tabs>
                <w:tab w:val="left" w:pos="95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Точность передачи, постоянно двигаться на полусогнутых ногах.</w:t>
            </w:r>
          </w:p>
        </w:tc>
      </w:tr>
      <w:tr w:rsidR="00915238" w:rsidRPr="00052532" w14:paraId="5A9EC46B" w14:textId="77777777" w:rsidTr="00D44AD8">
        <w:trPr>
          <w:trHeight w:val="37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C22F" w14:textId="77777777" w:rsidR="00915238" w:rsidRPr="00052532" w:rsidRDefault="00915238" w:rsidP="00D4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253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52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84A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Заключительная часть</w:t>
            </w:r>
          </w:p>
          <w:p w14:paraId="7652EFBC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Спортинвентарь убирается на место</w:t>
            </w:r>
          </w:p>
          <w:p w14:paraId="66C3E99E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1.Построение</w:t>
            </w:r>
          </w:p>
          <w:p w14:paraId="04E64904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2.Подведение итогов. </w:t>
            </w:r>
          </w:p>
          <w:p w14:paraId="118BC02D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827C9" w14:textId="77777777" w:rsidR="00915238" w:rsidRPr="00052532" w:rsidRDefault="00915238" w:rsidP="00D44AD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Рефлексия:</w:t>
            </w:r>
          </w:p>
          <w:p w14:paraId="05FB0EA8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О чем мы сегодня с вами узнали?</w:t>
            </w:r>
          </w:p>
          <w:p w14:paraId="0B6E053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Чему вы сегодня научились?</w:t>
            </w:r>
          </w:p>
          <w:p w14:paraId="16CA118E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Какими качествами должен обладать волейболист?</w:t>
            </w:r>
          </w:p>
          <w:p w14:paraId="61102583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В какой момент вы почувствовали поддержку команды?</w:t>
            </w:r>
          </w:p>
          <w:p w14:paraId="437C03E2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>- Какие виды деятельности были выполнены более успешно?</w:t>
            </w:r>
          </w:p>
          <w:p w14:paraId="07ADC128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2FD7DD05" w14:textId="77777777" w:rsidR="00915238" w:rsidRPr="00052532" w:rsidRDefault="00915238" w:rsidP="00D44AD8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Организованный выход из спортивного зала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D93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2-5 мин</w:t>
            </w:r>
          </w:p>
          <w:p w14:paraId="4407E900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 мин</w:t>
            </w:r>
          </w:p>
          <w:p w14:paraId="7E826C8E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6C8B6F55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3C3AF183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3C4FFC24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 мин</w:t>
            </w:r>
          </w:p>
          <w:p w14:paraId="6388CAD7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B2D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0819F480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В одну шеренгу.</w:t>
            </w:r>
          </w:p>
          <w:p w14:paraId="66C579FC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Учащиеся выполняют дыхательные упражнения. Учитель подводит итоги урока.</w:t>
            </w:r>
          </w:p>
          <w:p w14:paraId="40E5AE2F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</w:p>
          <w:p w14:paraId="465821A8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Разбор ошибок при выполнении упражнения и во время учебной игры в форме диалога.</w:t>
            </w:r>
          </w:p>
          <w:p w14:paraId="3E10090A" w14:textId="77777777" w:rsidR="00915238" w:rsidRPr="00052532" w:rsidRDefault="00915238" w:rsidP="00D44A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интересуется, понравился ли урок, какое упражнение вызвало у них наибольшие трудности в выполнении. Ж</w:t>
            </w: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елательно похвалить учеников за внимательность, быстроту, взаимопомощь и</w:t>
            </w:r>
            <w:r w:rsidRPr="0005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5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взаимовыручку.</w:t>
            </w:r>
          </w:p>
          <w:p w14:paraId="0837AAC4" w14:textId="77777777" w:rsidR="00915238" w:rsidRPr="00052532" w:rsidRDefault="00915238" w:rsidP="00D44AD8">
            <w:pPr>
              <w:widowControl w:val="0"/>
              <w:suppressLineNumbers/>
              <w:suppressAutoHyphens/>
              <w:snapToGrid w:val="0"/>
              <w:spacing w:after="0" w:line="276" w:lineRule="auto"/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</w:pPr>
            <w:r w:rsidRPr="00052532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>Объявить лучших в выполнении упражнений.</w:t>
            </w:r>
          </w:p>
        </w:tc>
      </w:tr>
    </w:tbl>
    <w:p w14:paraId="17E224F3" w14:textId="77777777" w:rsidR="00915238" w:rsidRPr="00052532" w:rsidRDefault="00915238" w:rsidP="00915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B03D37" w14:textId="77777777" w:rsidR="00915238" w:rsidRDefault="00915238" w:rsidP="009152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6D8D9B" w14:textId="77777777" w:rsidR="00652835" w:rsidRDefault="00652835"/>
    <w:sectPr w:rsidR="0065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6587"/>
    <w:multiLevelType w:val="hybridMultilevel"/>
    <w:tmpl w:val="91E6ABEC"/>
    <w:lvl w:ilvl="0" w:tplc="1F2EA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6A"/>
    <w:rsid w:val="00652835"/>
    <w:rsid w:val="00915238"/>
    <w:rsid w:val="00D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8DA3-C5F0-4E03-80B3-70F613D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2024-03-05T16:47:00Z</dcterms:created>
  <dcterms:modified xsi:type="dcterms:W3CDTF">2024-03-05T16:47:00Z</dcterms:modified>
</cp:coreProperties>
</file>