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1" w:rsidRPr="005C76F1" w:rsidRDefault="005C76F1" w:rsidP="005C76F1">
      <w:pPr>
        <w:jc w:val="center"/>
        <w:rPr>
          <w:b/>
          <w:sz w:val="36"/>
          <w:szCs w:val="36"/>
        </w:rPr>
      </w:pPr>
    </w:p>
    <w:p w:rsidR="006B511E" w:rsidRPr="005C76F1" w:rsidRDefault="00DB76A3" w:rsidP="00DB76A3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="006B511E" w:rsidRPr="005C76F1">
        <w:rPr>
          <w:b/>
          <w:sz w:val="40"/>
          <w:szCs w:val="40"/>
        </w:rPr>
        <w:t xml:space="preserve">Конспект урока </w:t>
      </w:r>
    </w:p>
    <w:p w:rsidR="006B511E" w:rsidRPr="005C76F1" w:rsidRDefault="00DB76A3" w:rsidP="005C7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английскому языку в 5</w:t>
      </w:r>
      <w:r w:rsidR="006B511E" w:rsidRPr="005C76F1">
        <w:rPr>
          <w:b/>
          <w:sz w:val="40"/>
          <w:szCs w:val="40"/>
        </w:rPr>
        <w:t xml:space="preserve"> классе</w:t>
      </w:r>
    </w:p>
    <w:p w:rsidR="00EA0C65" w:rsidRPr="00420E5C" w:rsidRDefault="00EA0C65" w:rsidP="00EA0C65">
      <w:pPr>
        <w:jc w:val="both"/>
        <w:rPr>
          <w:rFonts w:ascii="Times New Roman" w:hAnsi="Times New Roman"/>
          <w:b/>
          <w:sz w:val="24"/>
          <w:szCs w:val="24"/>
        </w:rPr>
      </w:pPr>
      <w:r w:rsidRPr="00420E5C">
        <w:rPr>
          <w:rFonts w:ascii="Times New Roman" w:hAnsi="Times New Roman"/>
          <w:b/>
          <w:sz w:val="24"/>
          <w:szCs w:val="24"/>
        </w:rPr>
        <w:t xml:space="preserve">Технологическая карта урока английского языка в </w:t>
      </w:r>
      <w:r>
        <w:rPr>
          <w:rFonts w:ascii="Times New Roman" w:hAnsi="Times New Roman"/>
          <w:b/>
          <w:sz w:val="24"/>
          <w:szCs w:val="24"/>
        </w:rPr>
        <w:t>5</w:t>
      </w:r>
      <w:r w:rsidRPr="00420E5C">
        <w:rPr>
          <w:rFonts w:ascii="Times New Roman" w:hAnsi="Times New Roman"/>
          <w:b/>
          <w:sz w:val="24"/>
          <w:szCs w:val="24"/>
        </w:rPr>
        <w:t xml:space="preserve"> кла</w:t>
      </w:r>
      <w:r>
        <w:rPr>
          <w:rFonts w:ascii="Times New Roman" w:hAnsi="Times New Roman"/>
          <w:b/>
          <w:sz w:val="24"/>
          <w:szCs w:val="24"/>
        </w:rPr>
        <w:t>ссе по</w:t>
      </w:r>
      <w:r w:rsidRPr="00EA0C65">
        <w:rPr>
          <w:b/>
          <w:sz w:val="24"/>
          <w:szCs w:val="24"/>
        </w:rPr>
        <w:t xml:space="preserve"> </w:t>
      </w:r>
      <w:r w:rsidRPr="00750C22">
        <w:rPr>
          <w:b/>
          <w:sz w:val="24"/>
          <w:szCs w:val="24"/>
        </w:rPr>
        <w:t xml:space="preserve"> УМК Комаровой Ю.А. «Английский язык»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0C65" w:rsidRPr="00604501" w:rsidRDefault="00EA0C65" w:rsidP="00EA0C65">
      <w:pPr>
        <w:jc w:val="both"/>
        <w:rPr>
          <w:rFonts w:ascii="Times New Roman" w:hAnsi="Times New Roman"/>
          <w:b/>
          <w:sz w:val="24"/>
          <w:szCs w:val="24"/>
        </w:rPr>
      </w:pPr>
      <w:r w:rsidRPr="00420E5C">
        <w:rPr>
          <w:rFonts w:ascii="Times New Roman" w:hAnsi="Times New Roman"/>
          <w:b/>
          <w:sz w:val="24"/>
          <w:szCs w:val="24"/>
        </w:rPr>
        <w:t>Составил</w:t>
      </w:r>
      <w:r w:rsidR="00DB76A3">
        <w:rPr>
          <w:rFonts w:ascii="Times New Roman" w:hAnsi="Times New Roman"/>
          <w:b/>
          <w:sz w:val="24"/>
          <w:szCs w:val="24"/>
        </w:rPr>
        <w:t>а</w:t>
      </w:r>
      <w:r w:rsidRPr="00420E5C">
        <w:rPr>
          <w:rFonts w:ascii="Times New Roman" w:hAnsi="Times New Roman"/>
          <w:b/>
          <w:sz w:val="24"/>
          <w:szCs w:val="24"/>
        </w:rPr>
        <w:t xml:space="preserve"> : учител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420E5C">
        <w:rPr>
          <w:rFonts w:ascii="Times New Roman" w:hAnsi="Times New Roman"/>
          <w:b/>
          <w:sz w:val="24"/>
          <w:szCs w:val="24"/>
        </w:rPr>
        <w:t xml:space="preserve"> английского языка </w:t>
      </w:r>
      <w:proofErr w:type="spellStart"/>
      <w:r w:rsidR="00977F30">
        <w:rPr>
          <w:rFonts w:ascii="Times New Roman" w:hAnsi="Times New Roman"/>
          <w:b/>
          <w:sz w:val="24"/>
          <w:szCs w:val="24"/>
        </w:rPr>
        <w:t>Гайнуллина</w:t>
      </w:r>
      <w:proofErr w:type="spellEnd"/>
      <w:r w:rsidR="00977F30">
        <w:rPr>
          <w:rFonts w:ascii="Times New Roman" w:hAnsi="Times New Roman"/>
          <w:b/>
          <w:sz w:val="24"/>
          <w:szCs w:val="24"/>
        </w:rPr>
        <w:t xml:space="preserve"> О.С.</w:t>
      </w:r>
    </w:p>
    <w:p w:rsidR="00EA0C65" w:rsidRPr="00420E5C" w:rsidRDefault="00EA0C65" w:rsidP="00EA0C65">
      <w:pPr>
        <w:jc w:val="both"/>
        <w:rPr>
          <w:rFonts w:ascii="Times New Roman" w:hAnsi="Times New Roman"/>
          <w:b/>
          <w:sz w:val="24"/>
          <w:szCs w:val="24"/>
        </w:rPr>
      </w:pPr>
      <w:r w:rsidRPr="00420E5C">
        <w:rPr>
          <w:rFonts w:ascii="Times New Roman" w:hAnsi="Times New Roman"/>
          <w:b/>
          <w:sz w:val="24"/>
          <w:szCs w:val="24"/>
        </w:rPr>
        <w:t>Предмет: английский язык</w:t>
      </w:r>
    </w:p>
    <w:p w:rsidR="00EA0C65" w:rsidRDefault="00EA0C65" w:rsidP="00EA0C65">
      <w:pPr>
        <w:jc w:val="both"/>
        <w:rPr>
          <w:rFonts w:ascii="Times New Roman" w:hAnsi="Times New Roman"/>
          <w:sz w:val="24"/>
          <w:szCs w:val="24"/>
        </w:rPr>
      </w:pPr>
      <w:r w:rsidRPr="00420E5C">
        <w:rPr>
          <w:rFonts w:ascii="Times New Roman" w:hAnsi="Times New Roman"/>
          <w:b/>
          <w:sz w:val="24"/>
          <w:szCs w:val="24"/>
        </w:rPr>
        <w:t>Тема урока</w:t>
      </w:r>
      <w:r w:rsidRPr="00420E5C">
        <w:rPr>
          <w:rFonts w:ascii="Times New Roman" w:hAnsi="Times New Roman"/>
          <w:sz w:val="24"/>
          <w:szCs w:val="24"/>
        </w:rPr>
        <w:t xml:space="preserve">: </w:t>
      </w:r>
      <w:r w:rsidR="009879AC" w:rsidRPr="00750C22">
        <w:rPr>
          <w:b/>
          <w:sz w:val="24"/>
          <w:szCs w:val="24"/>
        </w:rPr>
        <w:t>«</w:t>
      </w:r>
      <w:r w:rsidR="009879AC">
        <w:rPr>
          <w:b/>
          <w:sz w:val="24"/>
          <w:szCs w:val="24"/>
          <w:lang w:val="en-US"/>
        </w:rPr>
        <w:t>Traffic</w:t>
      </w:r>
      <w:r w:rsidR="009879AC" w:rsidRPr="004C2F22">
        <w:rPr>
          <w:b/>
          <w:sz w:val="24"/>
          <w:szCs w:val="24"/>
        </w:rPr>
        <w:t xml:space="preserve"> </w:t>
      </w:r>
      <w:r w:rsidR="009879AC">
        <w:rPr>
          <w:b/>
          <w:sz w:val="24"/>
          <w:szCs w:val="24"/>
          <w:lang w:val="en-US"/>
        </w:rPr>
        <w:t>Rules</w:t>
      </w:r>
      <w:r w:rsidR="009879AC" w:rsidRPr="00750C22">
        <w:rPr>
          <w:b/>
          <w:sz w:val="24"/>
          <w:szCs w:val="24"/>
        </w:rPr>
        <w:t>»</w:t>
      </w:r>
      <w:r w:rsidR="009879AC">
        <w:rPr>
          <w:b/>
          <w:sz w:val="24"/>
          <w:szCs w:val="24"/>
        </w:rPr>
        <w:t xml:space="preserve"> </w:t>
      </w:r>
    </w:p>
    <w:p w:rsidR="00EA0C65" w:rsidRPr="00420E5C" w:rsidRDefault="00EA0C65" w:rsidP="00EA0C65">
      <w:pPr>
        <w:jc w:val="both"/>
        <w:rPr>
          <w:rFonts w:ascii="Times New Roman" w:hAnsi="Times New Roman"/>
          <w:sz w:val="24"/>
          <w:szCs w:val="24"/>
        </w:rPr>
      </w:pPr>
      <w:r w:rsidRPr="00420E5C">
        <w:rPr>
          <w:rFonts w:ascii="Times New Roman" w:hAnsi="Times New Roman"/>
          <w:b/>
          <w:sz w:val="24"/>
          <w:szCs w:val="24"/>
        </w:rPr>
        <w:t>Тип урока</w:t>
      </w:r>
      <w:r w:rsidRPr="00420E5C">
        <w:rPr>
          <w:rFonts w:ascii="Times New Roman" w:hAnsi="Times New Roman"/>
          <w:sz w:val="24"/>
          <w:szCs w:val="24"/>
        </w:rPr>
        <w:t>: урок «открытия» нового знания</w:t>
      </w:r>
    </w:p>
    <w:p w:rsidR="00EA0C65" w:rsidRPr="00420E5C" w:rsidRDefault="00EA0C65" w:rsidP="00EA0C65">
      <w:pPr>
        <w:jc w:val="both"/>
        <w:rPr>
          <w:rFonts w:ascii="Times New Roman" w:hAnsi="Times New Roman"/>
          <w:sz w:val="24"/>
          <w:szCs w:val="24"/>
        </w:rPr>
      </w:pPr>
      <w:r w:rsidRPr="00420E5C">
        <w:rPr>
          <w:rFonts w:ascii="Times New Roman" w:hAnsi="Times New Roman"/>
          <w:b/>
          <w:sz w:val="24"/>
          <w:szCs w:val="24"/>
        </w:rPr>
        <w:t>Представление о результатах</w:t>
      </w:r>
      <w:r w:rsidRPr="00420E5C">
        <w:rPr>
          <w:rFonts w:ascii="Times New Roman" w:hAnsi="Times New Roman"/>
          <w:sz w:val="24"/>
          <w:szCs w:val="24"/>
        </w:rPr>
        <w:t>:</w:t>
      </w:r>
    </w:p>
    <w:p w:rsidR="00EA0C65" w:rsidRDefault="00EA0C65" w:rsidP="00EA0C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20E5C">
        <w:rPr>
          <w:rFonts w:ascii="Times New Roman" w:hAnsi="Times New Roman"/>
          <w:i/>
          <w:sz w:val="24"/>
          <w:szCs w:val="24"/>
        </w:rPr>
        <w:t>- личностные:</w:t>
      </w:r>
      <w:r w:rsidRPr="00420E5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</w:r>
    </w:p>
    <w:p w:rsidR="00EA0C65" w:rsidRPr="009879AC" w:rsidRDefault="00EA0C65" w:rsidP="00EA0C6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0E5C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420E5C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420E5C">
        <w:rPr>
          <w:rFonts w:ascii="Times New Roman" w:hAnsi="Times New Roman"/>
          <w:i/>
          <w:sz w:val="24"/>
          <w:szCs w:val="24"/>
        </w:rPr>
        <w:t xml:space="preserve">: </w:t>
      </w:r>
      <w:r w:rsidR="009879AC">
        <w:rPr>
          <w:rFonts w:ascii="Times New Roman" w:hAnsi="Times New Roman" w:cs="Times New Roman"/>
          <w:i/>
          <w:sz w:val="24"/>
          <w:szCs w:val="24"/>
        </w:rPr>
        <w:t>умение работать в парах</w:t>
      </w:r>
      <w:r w:rsidRPr="009879AC">
        <w:rPr>
          <w:rFonts w:ascii="Times New Roman" w:hAnsi="Times New Roman" w:cs="Times New Roman"/>
          <w:i/>
          <w:sz w:val="24"/>
          <w:szCs w:val="24"/>
        </w:rPr>
        <w:t xml:space="preserve">, строить </w:t>
      </w:r>
      <w:proofErr w:type="gramStart"/>
      <w:r w:rsidRPr="009879AC">
        <w:rPr>
          <w:rFonts w:ascii="Times New Roman" w:hAnsi="Times New Roman" w:cs="Times New Roman"/>
          <w:i/>
          <w:sz w:val="24"/>
          <w:szCs w:val="24"/>
        </w:rPr>
        <w:t>логические рассуждения</w:t>
      </w:r>
      <w:proofErr w:type="gramEnd"/>
      <w:r w:rsidRPr="009879AC">
        <w:rPr>
          <w:rFonts w:ascii="Times New Roman" w:hAnsi="Times New Roman" w:cs="Times New Roman"/>
          <w:i/>
          <w:sz w:val="24"/>
          <w:szCs w:val="24"/>
        </w:rPr>
        <w:t>, умозаключения, уметь адекватно и осознано использовать речевые средства в соответствии с  задачей коммуникации</w:t>
      </w:r>
    </w:p>
    <w:p w:rsidR="006B511E" w:rsidRPr="00EA0C65" w:rsidRDefault="00EA0C65" w:rsidP="00EA0C65">
      <w:pPr>
        <w:rPr>
          <w:rFonts w:ascii="Times New Roman" w:hAnsi="Times New Roman"/>
          <w:sz w:val="24"/>
          <w:szCs w:val="24"/>
        </w:rPr>
      </w:pPr>
      <w:r w:rsidRPr="00420E5C">
        <w:rPr>
          <w:rFonts w:ascii="Times New Roman" w:hAnsi="Times New Roman"/>
          <w:i/>
          <w:sz w:val="24"/>
          <w:szCs w:val="24"/>
        </w:rPr>
        <w:t>- предметные:</w:t>
      </w:r>
      <w:r w:rsidRPr="00420E5C">
        <w:rPr>
          <w:rFonts w:ascii="Times New Roman" w:hAnsi="Times New Roman"/>
          <w:sz w:val="24"/>
          <w:szCs w:val="24"/>
        </w:rPr>
        <w:t xml:space="preserve"> развивать умения систематизировать новые знания и на их основе составлять собственное монологическое  высказыван</w:t>
      </w:r>
      <w:r>
        <w:rPr>
          <w:rFonts w:ascii="Times New Roman" w:hAnsi="Times New Roman"/>
          <w:sz w:val="24"/>
          <w:szCs w:val="24"/>
        </w:rPr>
        <w:t>ие</w:t>
      </w:r>
    </w:p>
    <w:p w:rsidR="006B511E" w:rsidRDefault="006B511E"/>
    <w:p w:rsidR="00510F66" w:rsidRPr="009879AC" w:rsidRDefault="00510F66" w:rsidP="00750C22">
      <w:pPr>
        <w:spacing w:line="240" w:lineRule="auto"/>
        <w:jc w:val="center"/>
        <w:rPr>
          <w:b/>
          <w:sz w:val="24"/>
          <w:szCs w:val="24"/>
        </w:rPr>
      </w:pPr>
    </w:p>
    <w:p w:rsidR="00510F66" w:rsidRPr="00750C22" w:rsidRDefault="00510F66" w:rsidP="00750C22">
      <w:pPr>
        <w:spacing w:line="240" w:lineRule="auto"/>
        <w:jc w:val="center"/>
        <w:rPr>
          <w:b/>
          <w:sz w:val="24"/>
          <w:szCs w:val="24"/>
        </w:rPr>
      </w:pPr>
      <w:r w:rsidRPr="00750C22">
        <w:rPr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693"/>
        <w:gridCol w:w="1559"/>
        <w:gridCol w:w="1560"/>
        <w:gridCol w:w="1755"/>
        <w:gridCol w:w="1647"/>
        <w:gridCol w:w="2126"/>
      </w:tblGrid>
      <w:tr w:rsidR="00750C22" w:rsidTr="007B3ECD">
        <w:tc>
          <w:tcPr>
            <w:tcW w:w="1809" w:type="dxa"/>
            <w:vMerge w:val="restart"/>
          </w:tcPr>
          <w:p w:rsidR="00750C22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Дидактическая структура урока</w:t>
            </w:r>
          </w:p>
        </w:tc>
        <w:tc>
          <w:tcPr>
            <w:tcW w:w="2552" w:type="dxa"/>
            <w:vMerge w:val="restart"/>
          </w:tcPr>
          <w:p w:rsidR="00750C22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750C22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Деятельность учащихся</w:t>
            </w:r>
          </w:p>
        </w:tc>
        <w:tc>
          <w:tcPr>
            <w:tcW w:w="4874" w:type="dxa"/>
            <w:gridSpan w:val="3"/>
          </w:tcPr>
          <w:p w:rsidR="00750C22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Задания для учащихся, выполнение которого приведет к достижению планируемых результатов.</w:t>
            </w:r>
          </w:p>
        </w:tc>
        <w:tc>
          <w:tcPr>
            <w:tcW w:w="3773" w:type="dxa"/>
            <w:gridSpan w:val="2"/>
          </w:tcPr>
          <w:p w:rsidR="00750C22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Планируемые результаты</w:t>
            </w:r>
          </w:p>
        </w:tc>
      </w:tr>
      <w:tr w:rsidR="00750C22" w:rsidTr="007B3ECD">
        <w:tc>
          <w:tcPr>
            <w:tcW w:w="1809" w:type="dxa"/>
            <w:vMerge/>
          </w:tcPr>
          <w:p w:rsidR="00510F66" w:rsidRPr="00750C22" w:rsidRDefault="00510F66" w:rsidP="00750C2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510F66" w:rsidRPr="00750C22" w:rsidRDefault="00510F66" w:rsidP="00750C2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10F66" w:rsidRPr="00750C22" w:rsidRDefault="00510F66" w:rsidP="00750C2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0F66" w:rsidRPr="00750C22" w:rsidRDefault="00510F66" w:rsidP="00750C22">
            <w:pPr>
              <w:jc w:val="center"/>
              <w:rPr>
                <w:b/>
              </w:rPr>
            </w:pPr>
            <w:proofErr w:type="spellStart"/>
            <w:r w:rsidRPr="00750C22">
              <w:rPr>
                <w:b/>
              </w:rPr>
              <w:t>Аудирование</w:t>
            </w:r>
            <w:proofErr w:type="spellEnd"/>
          </w:p>
        </w:tc>
        <w:tc>
          <w:tcPr>
            <w:tcW w:w="1560" w:type="dxa"/>
          </w:tcPr>
          <w:p w:rsidR="00510F66" w:rsidRPr="00750C22" w:rsidRDefault="00510F66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Чтение</w:t>
            </w:r>
          </w:p>
        </w:tc>
        <w:tc>
          <w:tcPr>
            <w:tcW w:w="1755" w:type="dxa"/>
          </w:tcPr>
          <w:p w:rsidR="00510F66" w:rsidRPr="00750C22" w:rsidRDefault="00510F66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Говорение</w:t>
            </w:r>
          </w:p>
        </w:tc>
        <w:tc>
          <w:tcPr>
            <w:tcW w:w="1647" w:type="dxa"/>
          </w:tcPr>
          <w:p w:rsidR="00510F66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510F66" w:rsidRPr="00750C22" w:rsidRDefault="00750C22" w:rsidP="00750C22">
            <w:pPr>
              <w:jc w:val="center"/>
              <w:rPr>
                <w:b/>
              </w:rPr>
            </w:pPr>
            <w:r w:rsidRPr="00750C22">
              <w:rPr>
                <w:b/>
              </w:rPr>
              <w:t>УУД</w:t>
            </w:r>
          </w:p>
        </w:tc>
      </w:tr>
      <w:tr w:rsidR="00750C22" w:rsidRPr="00750C22" w:rsidTr="007B3ECD">
        <w:tc>
          <w:tcPr>
            <w:tcW w:w="1809" w:type="dxa"/>
          </w:tcPr>
          <w:p w:rsidR="00510F66" w:rsidRDefault="00750C22" w:rsidP="00750C22">
            <w:r>
              <w:t>1.Организацион</w:t>
            </w:r>
            <w:r>
              <w:lastRenderedPageBreak/>
              <w:t>ный момент</w:t>
            </w:r>
            <w:r w:rsidR="00DB76A3">
              <w:t xml:space="preserve"> </w:t>
            </w:r>
            <w:r w:rsidR="00DB76A3">
              <w:rPr>
                <w:lang w:val="en-US"/>
              </w:rPr>
              <w:t xml:space="preserve"> </w:t>
            </w:r>
          </w:p>
          <w:p w:rsidR="00DB76A3" w:rsidRPr="00DB76A3" w:rsidRDefault="00DB76A3" w:rsidP="00750C22">
            <w:r>
              <w:t>1 мин</w:t>
            </w:r>
          </w:p>
        </w:tc>
        <w:tc>
          <w:tcPr>
            <w:tcW w:w="2552" w:type="dxa"/>
          </w:tcPr>
          <w:p w:rsidR="00510F66" w:rsidRPr="00750C22" w:rsidRDefault="00750C22">
            <w:pPr>
              <w:rPr>
                <w:lang w:val="en-US"/>
              </w:rPr>
            </w:pPr>
            <w:r>
              <w:lastRenderedPageBreak/>
              <w:t>Приветствие</w:t>
            </w:r>
          </w:p>
          <w:p w:rsidR="00750C22" w:rsidRPr="00750C22" w:rsidRDefault="00750C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Good morning girls and boys!</w:t>
            </w:r>
          </w:p>
        </w:tc>
        <w:tc>
          <w:tcPr>
            <w:tcW w:w="2693" w:type="dxa"/>
          </w:tcPr>
          <w:p w:rsidR="00750C22" w:rsidRPr="00750C22" w:rsidRDefault="00750C22" w:rsidP="00750C22">
            <w:pPr>
              <w:rPr>
                <w:lang w:val="en-US"/>
              </w:rPr>
            </w:pPr>
            <w:r>
              <w:lastRenderedPageBreak/>
              <w:t>Приветствие</w:t>
            </w:r>
          </w:p>
          <w:p w:rsidR="00510F66" w:rsidRPr="00750C22" w:rsidRDefault="00750C22" w:rsidP="00750C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Good morning teacher!</w:t>
            </w:r>
          </w:p>
        </w:tc>
        <w:tc>
          <w:tcPr>
            <w:tcW w:w="1559" w:type="dxa"/>
          </w:tcPr>
          <w:p w:rsidR="00510F66" w:rsidRPr="00750C22" w:rsidRDefault="00510F6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510F66" w:rsidRPr="00750C22" w:rsidRDefault="00510F66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510F66" w:rsidRPr="00750C22" w:rsidRDefault="00510F66">
            <w:pPr>
              <w:rPr>
                <w:lang w:val="en-US"/>
              </w:rPr>
            </w:pPr>
          </w:p>
        </w:tc>
        <w:tc>
          <w:tcPr>
            <w:tcW w:w="1647" w:type="dxa"/>
          </w:tcPr>
          <w:p w:rsidR="00510F66" w:rsidRPr="00750C22" w:rsidRDefault="00510F6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10F66" w:rsidRPr="00750C22" w:rsidRDefault="00510F66">
            <w:pPr>
              <w:rPr>
                <w:lang w:val="en-US"/>
              </w:rPr>
            </w:pPr>
          </w:p>
        </w:tc>
      </w:tr>
      <w:tr w:rsidR="00750C22" w:rsidRPr="008F4055" w:rsidTr="007B3ECD">
        <w:tc>
          <w:tcPr>
            <w:tcW w:w="1809" w:type="dxa"/>
          </w:tcPr>
          <w:p w:rsidR="00510F66" w:rsidRDefault="00750C22">
            <w:r>
              <w:rPr>
                <w:lang w:val="en-US"/>
              </w:rPr>
              <w:lastRenderedPageBreak/>
              <w:t>2</w:t>
            </w:r>
            <w:r>
              <w:t>.Фонетическая зарядка</w:t>
            </w:r>
          </w:p>
          <w:p w:rsidR="00DB76A3" w:rsidRPr="00750C22" w:rsidRDefault="00DB76A3">
            <w:r>
              <w:t>5 мин</w:t>
            </w:r>
          </w:p>
        </w:tc>
        <w:tc>
          <w:tcPr>
            <w:tcW w:w="2552" w:type="dxa"/>
          </w:tcPr>
          <w:p w:rsidR="00510F66" w:rsidRPr="004C2F22" w:rsidRDefault="008F4055">
            <w:r>
              <w:t xml:space="preserve">На  </w:t>
            </w:r>
            <w:r w:rsidR="00750C22">
              <w:t>интерактивной доске предложения (к каждому предложению картинка)</w:t>
            </w:r>
          </w:p>
          <w:p w:rsidR="008F4055" w:rsidRPr="004C2F22" w:rsidRDefault="008F4055">
            <w:pPr>
              <w:rPr>
                <w:lang w:val="en-US"/>
              </w:rPr>
            </w:pPr>
            <w:r>
              <w:t>Читает</w:t>
            </w:r>
            <w:r w:rsidRPr="004C2F22">
              <w:rPr>
                <w:lang w:val="en-US"/>
              </w:rPr>
              <w:t xml:space="preserve"> </w:t>
            </w:r>
            <w:r>
              <w:t>предложения</w:t>
            </w:r>
            <w:r w:rsidRPr="004C2F22">
              <w:rPr>
                <w:lang w:val="en-US"/>
              </w:rPr>
              <w:t>.</w:t>
            </w:r>
          </w:p>
          <w:p w:rsidR="00750C22" w:rsidRDefault="004C2F22">
            <w:pPr>
              <w:rPr>
                <w:lang w:val="en-US"/>
              </w:rPr>
            </w:pPr>
            <w:r>
              <w:rPr>
                <w:lang w:val="en-US"/>
              </w:rPr>
              <w:t>I have to tidy my room</w:t>
            </w:r>
            <w:r w:rsidR="00750C22">
              <w:rPr>
                <w:lang w:val="en-US"/>
              </w:rPr>
              <w:t>.</w:t>
            </w:r>
          </w:p>
          <w:p w:rsidR="00750C22" w:rsidRDefault="004C2F22">
            <w:pPr>
              <w:rPr>
                <w:lang w:val="en-US"/>
              </w:rPr>
            </w:pPr>
            <w:r>
              <w:rPr>
                <w:lang w:val="en-US"/>
              </w:rPr>
              <w:t>Do you have to do the washing up</w:t>
            </w:r>
            <w:r w:rsidR="00750C22">
              <w:rPr>
                <w:lang w:val="en-US"/>
              </w:rPr>
              <w:t>?</w:t>
            </w:r>
          </w:p>
          <w:p w:rsidR="00750C22" w:rsidRDefault="004C2F22">
            <w:pPr>
              <w:rPr>
                <w:lang w:val="en-US"/>
              </w:rPr>
            </w:pPr>
            <w:r>
              <w:rPr>
                <w:lang w:val="en-US"/>
              </w:rPr>
              <w:t>She has to empty the bin</w:t>
            </w:r>
            <w:r w:rsidR="008F4055">
              <w:rPr>
                <w:lang w:val="en-US"/>
              </w:rPr>
              <w:t>.</w:t>
            </w:r>
          </w:p>
          <w:p w:rsidR="008F4055" w:rsidRPr="00750C22" w:rsidRDefault="00BF6740">
            <w:pPr>
              <w:rPr>
                <w:lang w:val="en-US"/>
              </w:rPr>
            </w:pPr>
            <w:r>
              <w:rPr>
                <w:lang w:val="en-US"/>
              </w:rPr>
              <w:t xml:space="preserve">Does he have to take a </w:t>
            </w:r>
            <w:proofErr w:type="gramStart"/>
            <w:r>
              <w:rPr>
                <w:lang w:val="en-US"/>
              </w:rPr>
              <w:t xml:space="preserve">dog </w:t>
            </w:r>
            <w:r w:rsidRPr="00BF6740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proofErr w:type="gramEnd"/>
            <w:r>
              <w:rPr>
                <w:lang w:val="en-US"/>
              </w:rPr>
              <w:t xml:space="preserve"> a walk</w:t>
            </w:r>
            <w:r w:rsidR="008F4055">
              <w:rPr>
                <w:lang w:val="en-US"/>
              </w:rPr>
              <w:t>?</w:t>
            </w:r>
          </w:p>
          <w:p w:rsidR="00750C22" w:rsidRPr="00750C22" w:rsidRDefault="00750C22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10F66" w:rsidRPr="007972E9" w:rsidRDefault="008F4055">
            <w:r>
              <w:t>Повторяют предложения за учителем, переводят.</w:t>
            </w:r>
          </w:p>
          <w:p w:rsidR="00BF6740" w:rsidRPr="00BF6740" w:rsidRDefault="00BF6740">
            <w:r>
              <w:t>Свои примеры</w:t>
            </w:r>
          </w:p>
        </w:tc>
        <w:tc>
          <w:tcPr>
            <w:tcW w:w="1559" w:type="dxa"/>
          </w:tcPr>
          <w:p w:rsidR="00510F66" w:rsidRPr="008F4055" w:rsidRDefault="00510F66"/>
        </w:tc>
        <w:tc>
          <w:tcPr>
            <w:tcW w:w="1560" w:type="dxa"/>
          </w:tcPr>
          <w:p w:rsidR="00510F66" w:rsidRPr="008F4055" w:rsidRDefault="00510F66"/>
        </w:tc>
        <w:tc>
          <w:tcPr>
            <w:tcW w:w="1755" w:type="dxa"/>
          </w:tcPr>
          <w:p w:rsidR="00510F66" w:rsidRPr="008F4055" w:rsidRDefault="00510F66"/>
        </w:tc>
        <w:tc>
          <w:tcPr>
            <w:tcW w:w="1647" w:type="dxa"/>
          </w:tcPr>
          <w:p w:rsidR="00510F66" w:rsidRPr="008F4055" w:rsidRDefault="008F4055">
            <w:r>
              <w:t>Формирование фонетических навыков.</w:t>
            </w:r>
          </w:p>
        </w:tc>
        <w:tc>
          <w:tcPr>
            <w:tcW w:w="2126" w:type="dxa"/>
          </w:tcPr>
          <w:p w:rsidR="00510F66" w:rsidRPr="008F4055" w:rsidRDefault="008F4055">
            <w:r>
              <w:t xml:space="preserve">Познавательные: </w:t>
            </w:r>
            <w:proofErr w:type="spellStart"/>
            <w:r>
              <w:t>общеучебные</w:t>
            </w:r>
            <w:proofErr w:type="spellEnd"/>
            <w:r>
              <w:t>.</w:t>
            </w:r>
          </w:p>
        </w:tc>
      </w:tr>
      <w:tr w:rsidR="00750C22" w:rsidRPr="008F4055" w:rsidTr="007B3ECD">
        <w:tc>
          <w:tcPr>
            <w:tcW w:w="1809" w:type="dxa"/>
          </w:tcPr>
          <w:p w:rsidR="00510F66" w:rsidRDefault="008F4055">
            <w:r>
              <w:t>3.Речнвая зарядка.</w:t>
            </w:r>
          </w:p>
          <w:p w:rsidR="00DB76A3" w:rsidRPr="008F4055" w:rsidRDefault="00DB76A3">
            <w:r>
              <w:t>5 мин</w:t>
            </w:r>
          </w:p>
        </w:tc>
        <w:tc>
          <w:tcPr>
            <w:tcW w:w="2552" w:type="dxa"/>
          </w:tcPr>
          <w:p w:rsidR="00510F66" w:rsidRDefault="008F4055">
            <w:r>
              <w:t>Задает вопросы по теме</w:t>
            </w:r>
            <w:r w:rsidRPr="008F4055">
              <w:t>«</w:t>
            </w:r>
            <w:r w:rsidR="00BF6740">
              <w:rPr>
                <w:lang w:val="en-US"/>
              </w:rPr>
              <w:t>Traffic</w:t>
            </w:r>
            <w:r w:rsidR="00BF6740" w:rsidRPr="00BF6740">
              <w:t xml:space="preserve"> </w:t>
            </w:r>
            <w:r w:rsidR="00BF6740">
              <w:rPr>
                <w:lang w:val="en-US"/>
              </w:rPr>
              <w:t>Rules</w:t>
            </w:r>
            <w:r w:rsidRPr="008F4055"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.</w:t>
            </w:r>
          </w:p>
          <w:p w:rsidR="008F4055" w:rsidRDefault="008F4055">
            <w:pPr>
              <w:rPr>
                <w:lang w:val="en-US"/>
              </w:rPr>
            </w:pPr>
            <w:r w:rsidRPr="008F4055">
              <w:rPr>
                <w:lang w:val="en-US"/>
              </w:rPr>
              <w:t xml:space="preserve">- </w:t>
            </w:r>
            <w:r w:rsidR="00BF6740">
              <w:rPr>
                <w:lang w:val="en-US"/>
              </w:rPr>
              <w:t xml:space="preserve">Do you have to </w:t>
            </w:r>
            <w:r w:rsidR="004A29C2">
              <w:rPr>
                <w:lang w:val="en-US"/>
              </w:rPr>
              <w:t>stop when the traffic light is red</w:t>
            </w:r>
            <w:r>
              <w:rPr>
                <w:lang w:val="en-US"/>
              </w:rPr>
              <w:t>?</w:t>
            </w:r>
          </w:p>
          <w:p w:rsidR="008F4055" w:rsidRDefault="008F4055">
            <w:pPr>
              <w:rPr>
                <w:lang w:val="en-US"/>
              </w:rPr>
            </w:pPr>
            <w:r w:rsidRPr="008F4055">
              <w:rPr>
                <w:lang w:val="en-US"/>
              </w:rPr>
              <w:t xml:space="preserve">- </w:t>
            </w:r>
            <w:r w:rsidR="004A29C2">
              <w:rPr>
                <w:lang w:val="en-US"/>
              </w:rPr>
              <w:t>Do you have to wear a crash helmet</w:t>
            </w:r>
            <w:r>
              <w:rPr>
                <w:lang w:val="en-US"/>
              </w:rPr>
              <w:t>?</w:t>
            </w:r>
          </w:p>
          <w:p w:rsidR="008F4055" w:rsidRPr="008F4055" w:rsidRDefault="008F40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10F66" w:rsidRPr="005A44E9" w:rsidRDefault="004A29C2">
            <w:r>
              <w:t>Смотрят на картинку в учебнике стр.82.</w:t>
            </w:r>
            <w:r w:rsidR="005A44E9">
              <w:t>Отвечают на вопросы учителя.</w:t>
            </w:r>
          </w:p>
        </w:tc>
        <w:tc>
          <w:tcPr>
            <w:tcW w:w="1559" w:type="dxa"/>
          </w:tcPr>
          <w:p w:rsidR="00510F66" w:rsidRPr="004A29C2" w:rsidRDefault="00510F66"/>
        </w:tc>
        <w:tc>
          <w:tcPr>
            <w:tcW w:w="1560" w:type="dxa"/>
          </w:tcPr>
          <w:p w:rsidR="00510F66" w:rsidRPr="004A29C2" w:rsidRDefault="00510F66"/>
        </w:tc>
        <w:tc>
          <w:tcPr>
            <w:tcW w:w="1755" w:type="dxa"/>
          </w:tcPr>
          <w:p w:rsidR="00510F66" w:rsidRPr="005A44E9" w:rsidRDefault="005A44E9">
            <w:r>
              <w:t>Ответить на вопросы учителя.</w:t>
            </w:r>
          </w:p>
        </w:tc>
        <w:tc>
          <w:tcPr>
            <w:tcW w:w="1647" w:type="dxa"/>
          </w:tcPr>
          <w:p w:rsidR="00510F66" w:rsidRPr="005A44E9" w:rsidRDefault="005A44E9">
            <w:r>
              <w:t>Формирование коммуникативных навыков</w:t>
            </w:r>
          </w:p>
        </w:tc>
        <w:tc>
          <w:tcPr>
            <w:tcW w:w="2126" w:type="dxa"/>
          </w:tcPr>
          <w:p w:rsidR="00510F66" w:rsidRDefault="005A44E9">
            <w:proofErr w:type="gramStart"/>
            <w:r>
              <w:t>Личностные</w:t>
            </w:r>
            <w:proofErr w:type="gramEnd"/>
            <w:r>
              <w:t>: самоопределение</w:t>
            </w:r>
          </w:p>
          <w:p w:rsidR="005A44E9" w:rsidRPr="005A44E9" w:rsidRDefault="005A44E9">
            <w:r>
              <w:t xml:space="preserve">Познавательные: </w:t>
            </w:r>
            <w:proofErr w:type="spellStart"/>
            <w:r>
              <w:t>общеучебные</w:t>
            </w:r>
            <w:proofErr w:type="spellEnd"/>
          </w:p>
        </w:tc>
      </w:tr>
      <w:tr w:rsidR="00750C22" w:rsidRPr="008F4055" w:rsidTr="007B3ECD">
        <w:tc>
          <w:tcPr>
            <w:tcW w:w="1809" w:type="dxa"/>
          </w:tcPr>
          <w:p w:rsidR="00510F66" w:rsidRDefault="005A44E9">
            <w:r>
              <w:t>4.Постановка темы урока</w:t>
            </w:r>
          </w:p>
          <w:p w:rsidR="00DB76A3" w:rsidRPr="005A44E9" w:rsidRDefault="00DB76A3">
            <w:r>
              <w:t>4 мин</w:t>
            </w:r>
          </w:p>
        </w:tc>
        <w:tc>
          <w:tcPr>
            <w:tcW w:w="2552" w:type="dxa"/>
          </w:tcPr>
          <w:p w:rsidR="00510F66" w:rsidRDefault="005A44E9">
            <w:pPr>
              <w:rPr>
                <w:lang w:val="en-US"/>
              </w:rPr>
            </w:pPr>
            <w:r>
              <w:t xml:space="preserve">Задает вопрос: </w:t>
            </w:r>
          </w:p>
          <w:p w:rsidR="005A44E9" w:rsidRPr="005A44E9" w:rsidRDefault="005A44E9" w:rsidP="005A44E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What is topic of our lesson today?</w:t>
            </w:r>
          </w:p>
        </w:tc>
        <w:tc>
          <w:tcPr>
            <w:tcW w:w="2693" w:type="dxa"/>
          </w:tcPr>
          <w:p w:rsidR="00510F66" w:rsidRPr="005A44E9" w:rsidRDefault="005A44E9">
            <w:r>
              <w:t>Определяют тему урока.</w:t>
            </w:r>
          </w:p>
        </w:tc>
        <w:tc>
          <w:tcPr>
            <w:tcW w:w="1559" w:type="dxa"/>
          </w:tcPr>
          <w:p w:rsidR="00510F66" w:rsidRPr="008F4055" w:rsidRDefault="00510F6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510F66" w:rsidRPr="008F4055" w:rsidRDefault="00510F66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510F66" w:rsidRPr="008F4055" w:rsidRDefault="00510F66">
            <w:pPr>
              <w:rPr>
                <w:lang w:val="en-US"/>
              </w:rPr>
            </w:pPr>
          </w:p>
        </w:tc>
        <w:tc>
          <w:tcPr>
            <w:tcW w:w="1647" w:type="dxa"/>
          </w:tcPr>
          <w:p w:rsidR="00510F66" w:rsidRPr="008F4055" w:rsidRDefault="00510F6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10F66" w:rsidRPr="005A44E9" w:rsidRDefault="005A44E9">
            <w:r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</w:p>
        </w:tc>
      </w:tr>
      <w:tr w:rsidR="00750C22" w:rsidRPr="005A44E9" w:rsidTr="007B3ECD">
        <w:tc>
          <w:tcPr>
            <w:tcW w:w="1809" w:type="dxa"/>
          </w:tcPr>
          <w:p w:rsidR="00510F66" w:rsidRDefault="005A44E9">
            <w:r>
              <w:t>5.Проверка домашнего задания.</w:t>
            </w:r>
          </w:p>
          <w:p w:rsidR="00DB76A3" w:rsidRPr="005A44E9" w:rsidRDefault="00DB76A3">
            <w:r>
              <w:t>5 мин</w:t>
            </w:r>
          </w:p>
        </w:tc>
        <w:tc>
          <w:tcPr>
            <w:tcW w:w="2552" w:type="dxa"/>
          </w:tcPr>
          <w:p w:rsidR="00510F66" w:rsidRDefault="005A44E9">
            <w:r>
              <w:t xml:space="preserve">Включает аудиозапись с новой </w:t>
            </w:r>
            <w:proofErr w:type="gramStart"/>
            <w:r>
              <w:t>лексикой</w:t>
            </w:r>
            <w:proofErr w:type="gramEnd"/>
            <w:r>
              <w:t xml:space="preserve"> изученной на предыдущем уроке.</w:t>
            </w:r>
          </w:p>
          <w:p w:rsidR="005A44E9" w:rsidRDefault="005A44E9">
            <w:r>
              <w:t>Просит перевести слово с русского на английский:</w:t>
            </w:r>
          </w:p>
          <w:p w:rsidR="009879AC" w:rsidRDefault="005A44E9">
            <w:r w:rsidRPr="00897E56">
              <w:rPr>
                <w:lang w:val="en-US"/>
              </w:rPr>
              <w:t xml:space="preserve">- </w:t>
            </w:r>
            <w:r w:rsidR="00897E56">
              <w:rPr>
                <w:lang w:val="en-US"/>
              </w:rPr>
              <w:t>Tr</w:t>
            </w:r>
            <w:r w:rsidR="009879AC">
              <w:rPr>
                <w:lang w:val="en-US"/>
              </w:rPr>
              <w:t xml:space="preserve">anslate into English </w:t>
            </w:r>
          </w:p>
          <w:p w:rsidR="009879AC" w:rsidRDefault="009879AC"/>
          <w:p w:rsidR="005A44E9" w:rsidRPr="00897E56" w:rsidRDefault="005A44E9"/>
        </w:tc>
        <w:tc>
          <w:tcPr>
            <w:tcW w:w="2693" w:type="dxa"/>
          </w:tcPr>
          <w:p w:rsidR="00510F66" w:rsidRDefault="005A44E9">
            <w:r>
              <w:t>Повторяют за диктором.</w:t>
            </w:r>
          </w:p>
          <w:p w:rsidR="00897E56" w:rsidRDefault="00897E56"/>
          <w:p w:rsidR="00897E56" w:rsidRDefault="00897E56"/>
          <w:p w:rsidR="00897E56" w:rsidRDefault="00897E56"/>
          <w:p w:rsidR="009879AC" w:rsidRDefault="009879AC"/>
          <w:p w:rsidR="009879AC" w:rsidRDefault="009879AC"/>
          <w:p w:rsidR="00897E56" w:rsidRPr="005A44E9" w:rsidRDefault="00897E56"/>
        </w:tc>
        <w:tc>
          <w:tcPr>
            <w:tcW w:w="1559" w:type="dxa"/>
          </w:tcPr>
          <w:p w:rsidR="00510F66" w:rsidRPr="005A44E9" w:rsidRDefault="00897E56">
            <w:r>
              <w:t>Прослушать, повторить за диктором.</w:t>
            </w:r>
          </w:p>
        </w:tc>
        <w:tc>
          <w:tcPr>
            <w:tcW w:w="1560" w:type="dxa"/>
          </w:tcPr>
          <w:p w:rsidR="00510F66" w:rsidRPr="005A44E9" w:rsidRDefault="00510F66"/>
        </w:tc>
        <w:tc>
          <w:tcPr>
            <w:tcW w:w="1755" w:type="dxa"/>
          </w:tcPr>
          <w:p w:rsidR="00897E56" w:rsidRPr="005A44E9" w:rsidRDefault="009879AC">
            <w:r>
              <w:t>Перевести предложения</w:t>
            </w:r>
            <w:r w:rsidR="00897E56">
              <w:t xml:space="preserve"> с русского на английский.</w:t>
            </w:r>
          </w:p>
        </w:tc>
        <w:tc>
          <w:tcPr>
            <w:tcW w:w="1647" w:type="dxa"/>
          </w:tcPr>
          <w:p w:rsidR="00510F66" w:rsidRPr="005A44E9" w:rsidRDefault="00897E56">
            <w:r>
              <w:t>Формирования навыков произношения.</w:t>
            </w:r>
          </w:p>
        </w:tc>
        <w:tc>
          <w:tcPr>
            <w:tcW w:w="2126" w:type="dxa"/>
          </w:tcPr>
          <w:p w:rsidR="00510F66" w:rsidRPr="005A44E9" w:rsidRDefault="00897E56">
            <w:r>
              <w:t xml:space="preserve">Познавательные: </w:t>
            </w:r>
            <w:proofErr w:type="spellStart"/>
            <w:r>
              <w:t>общеучебные</w:t>
            </w:r>
            <w:proofErr w:type="spellEnd"/>
          </w:p>
        </w:tc>
      </w:tr>
      <w:tr w:rsidR="005A44E9" w:rsidRPr="009C690E" w:rsidTr="007B3ECD">
        <w:tc>
          <w:tcPr>
            <w:tcW w:w="1809" w:type="dxa"/>
          </w:tcPr>
          <w:p w:rsidR="005A44E9" w:rsidRDefault="007B3ECD">
            <w:r>
              <w:t xml:space="preserve">6.Введение нового </w:t>
            </w:r>
            <w:r w:rsidR="00897E56">
              <w:t>лексическ</w:t>
            </w:r>
            <w:r>
              <w:t>ого и грамматическог</w:t>
            </w:r>
            <w:r>
              <w:lastRenderedPageBreak/>
              <w:t>о материала на основе предыдущего урока</w:t>
            </w:r>
          </w:p>
          <w:p w:rsidR="00DB76A3" w:rsidRDefault="007972E9">
            <w:r>
              <w:t xml:space="preserve">17 </w:t>
            </w:r>
            <w:r w:rsidR="00DB76A3">
              <w:t>мин</w:t>
            </w:r>
          </w:p>
          <w:p w:rsidR="009C690E" w:rsidRDefault="009C690E"/>
          <w:p w:rsidR="009C690E" w:rsidRDefault="009C690E"/>
          <w:p w:rsidR="009C690E" w:rsidRDefault="009C690E"/>
          <w:p w:rsidR="009C690E" w:rsidRDefault="009C690E"/>
          <w:p w:rsidR="009C690E" w:rsidRPr="005A44E9" w:rsidRDefault="009C690E"/>
        </w:tc>
        <w:tc>
          <w:tcPr>
            <w:tcW w:w="2552" w:type="dxa"/>
          </w:tcPr>
          <w:p w:rsidR="005A44E9" w:rsidRDefault="009879AC">
            <w:proofErr w:type="gramStart"/>
            <w:r>
              <w:lastRenderedPageBreak/>
              <w:t xml:space="preserve">Перечисляет все слова по теме стр. </w:t>
            </w:r>
            <w:r w:rsidRPr="007B3ECD">
              <w:t>82</w:t>
            </w:r>
            <w:r>
              <w:t>, упр. 1 учебника)</w:t>
            </w:r>
            <w:proofErr w:type="gramEnd"/>
          </w:p>
          <w:p w:rsidR="00DB76A3" w:rsidRPr="007972E9" w:rsidRDefault="00DB76A3"/>
          <w:p w:rsidR="00113850" w:rsidRPr="004C2F22" w:rsidRDefault="007B3ECD">
            <w:r>
              <w:lastRenderedPageBreak/>
              <w:t>Объясняет значение нового модального глагола</w:t>
            </w:r>
            <w:r w:rsidRPr="007B3ECD">
              <w:t xml:space="preserve"> </w:t>
            </w:r>
            <w:r>
              <w:rPr>
                <w:lang w:val="en-US"/>
              </w:rPr>
              <w:t>MUST</w:t>
            </w:r>
            <w:r w:rsidR="009879AC">
              <w:t xml:space="preserve"> и его отличия от </w:t>
            </w:r>
            <w:r w:rsidR="00113850" w:rsidRPr="004C2F22">
              <w:t xml:space="preserve"> </w:t>
            </w:r>
            <w:r w:rsidR="00DB76A3">
              <w:rPr>
                <w:lang w:val="en-US"/>
              </w:rPr>
              <w:t>to</w:t>
            </w:r>
            <w:r w:rsidR="00DB76A3" w:rsidRPr="00DB76A3">
              <w:t xml:space="preserve"> </w:t>
            </w:r>
            <w:r w:rsidR="00DB76A3">
              <w:rPr>
                <w:lang w:val="en-US"/>
              </w:rPr>
              <w:t>have</w:t>
            </w:r>
            <w:r w:rsidR="00DB76A3" w:rsidRPr="00DB76A3">
              <w:t xml:space="preserve"> </w:t>
            </w:r>
            <w:r w:rsidR="00DB76A3">
              <w:rPr>
                <w:lang w:val="en-US"/>
              </w:rPr>
              <w:t>to</w:t>
            </w:r>
            <w:proofErr w:type="gramStart"/>
            <w:r w:rsidR="00DB76A3" w:rsidRPr="00DB76A3">
              <w:t xml:space="preserve"> </w:t>
            </w:r>
            <w:r w:rsidRPr="007B3ECD">
              <w:t xml:space="preserve"> </w:t>
            </w:r>
            <w:r w:rsidR="00113850" w:rsidRPr="004C2F22">
              <w:t>:</w:t>
            </w:r>
            <w:proofErr w:type="gramEnd"/>
          </w:p>
          <w:p w:rsidR="00113850" w:rsidRPr="007B3ECD" w:rsidRDefault="00113850">
            <w:pPr>
              <w:rPr>
                <w:lang w:val="en-US"/>
              </w:rPr>
            </w:pPr>
            <w:r w:rsidRPr="009879AC">
              <w:t xml:space="preserve"> </w:t>
            </w:r>
            <w:r w:rsidRPr="00113850">
              <w:rPr>
                <w:lang w:val="en-US"/>
              </w:rPr>
              <w:t>-</w:t>
            </w:r>
            <w:r w:rsidR="007B3ECD">
              <w:rPr>
                <w:lang w:val="en-US"/>
              </w:rPr>
              <w:t xml:space="preserve"> We are learning traffic rules</w:t>
            </w:r>
            <w:r>
              <w:rPr>
                <w:lang w:val="en-US"/>
              </w:rPr>
              <w:t xml:space="preserve"> now. Look at </w:t>
            </w:r>
            <w:r w:rsidR="007B3ECD">
              <w:rPr>
                <w:lang w:val="en-US"/>
              </w:rPr>
              <w:t xml:space="preserve">the pictures. What must or </w:t>
            </w:r>
            <w:proofErr w:type="gramStart"/>
            <w:r w:rsidR="007B3ECD">
              <w:rPr>
                <w:lang w:val="en-US"/>
              </w:rPr>
              <w:t>mustn’t  we</w:t>
            </w:r>
            <w:proofErr w:type="gramEnd"/>
            <w:r w:rsidR="007B3ECD">
              <w:rPr>
                <w:lang w:val="en-US"/>
              </w:rPr>
              <w:t xml:space="preserve"> </w:t>
            </w:r>
            <w:r w:rsidR="00B80283">
              <w:rPr>
                <w:lang w:val="en-US"/>
              </w:rPr>
              <w:t>do on the road.</w:t>
            </w:r>
          </w:p>
          <w:p w:rsidR="009C690E" w:rsidRPr="007B3ECD" w:rsidRDefault="009C690E">
            <w:pPr>
              <w:rPr>
                <w:lang w:val="en-US"/>
              </w:rPr>
            </w:pPr>
          </w:p>
          <w:p w:rsidR="009C690E" w:rsidRPr="007B3ECD" w:rsidRDefault="009C690E">
            <w:pPr>
              <w:rPr>
                <w:lang w:val="en-US"/>
              </w:rPr>
            </w:pPr>
          </w:p>
          <w:p w:rsidR="009C690E" w:rsidRPr="00516536" w:rsidRDefault="009C690E">
            <w:r>
              <w:t>Орга</w:t>
            </w:r>
            <w:r w:rsidR="00516536">
              <w:t xml:space="preserve">низует работу в парах. Составляют предложения, глядя на знаки </w:t>
            </w:r>
            <w:proofErr w:type="spellStart"/>
            <w:proofErr w:type="gramStart"/>
            <w:r w:rsidR="00516536">
              <w:t>стр</w:t>
            </w:r>
            <w:proofErr w:type="spellEnd"/>
            <w:proofErr w:type="gramEnd"/>
            <w:r w:rsidR="00516536">
              <w:t xml:space="preserve"> 83 упр.3</w:t>
            </w:r>
          </w:p>
          <w:p w:rsidR="0047544C" w:rsidRPr="00516536" w:rsidRDefault="0047544C"/>
          <w:p w:rsidR="0047544C" w:rsidRPr="00516536" w:rsidRDefault="0047544C"/>
          <w:p w:rsidR="0047544C" w:rsidRPr="00516536" w:rsidRDefault="0047544C"/>
          <w:p w:rsidR="0047544C" w:rsidRPr="00516536" w:rsidRDefault="0047544C"/>
          <w:p w:rsidR="0047544C" w:rsidRDefault="00516536">
            <w:proofErr w:type="spellStart"/>
            <w:r>
              <w:t>Объясниет</w:t>
            </w:r>
            <w:proofErr w:type="spellEnd"/>
            <w:r>
              <w:t xml:space="preserve"> задание упр.4 в учебнике на стр. 83.</w:t>
            </w:r>
          </w:p>
          <w:p w:rsidR="0047544C" w:rsidRPr="00516536" w:rsidRDefault="0047544C"/>
        </w:tc>
        <w:tc>
          <w:tcPr>
            <w:tcW w:w="2693" w:type="dxa"/>
          </w:tcPr>
          <w:p w:rsidR="005A44E9" w:rsidRPr="0047544C" w:rsidRDefault="009879AC">
            <w:r>
              <w:lastRenderedPageBreak/>
              <w:t>Переводят слова с</w:t>
            </w:r>
            <w:r w:rsidRPr="007B3ECD">
              <w:t xml:space="preserve"> </w:t>
            </w:r>
            <w:r>
              <w:t xml:space="preserve">английского на русский, глядя на картинку, слушают </w:t>
            </w:r>
            <w:proofErr w:type="spellStart"/>
            <w:r>
              <w:t>аудизапись</w:t>
            </w:r>
            <w:proofErr w:type="spellEnd"/>
          </w:p>
          <w:p w:rsidR="009C690E" w:rsidRPr="0047544C" w:rsidRDefault="009C690E"/>
          <w:p w:rsidR="009C690E" w:rsidRDefault="00B80283">
            <w:r>
              <w:t>Читают правила</w:t>
            </w:r>
            <w:r w:rsidR="009C690E">
              <w:t>, сравнивают с картинкой и определят правильный вариант ответа.</w:t>
            </w:r>
          </w:p>
          <w:p w:rsidR="009C690E" w:rsidRDefault="009C690E"/>
          <w:p w:rsidR="009C690E" w:rsidRDefault="009C690E"/>
          <w:p w:rsidR="009C690E" w:rsidRDefault="009C690E"/>
          <w:p w:rsidR="009C690E" w:rsidRDefault="009C690E"/>
          <w:p w:rsidR="009C690E" w:rsidRDefault="009C690E"/>
          <w:p w:rsidR="009C690E" w:rsidRDefault="00516536">
            <w:r>
              <w:t>Составляют предложения</w:t>
            </w:r>
            <w:r w:rsidR="009C690E">
              <w:t>.</w:t>
            </w:r>
          </w:p>
          <w:p w:rsidR="0047544C" w:rsidRDefault="0047544C"/>
          <w:p w:rsidR="0047544C" w:rsidRDefault="0047544C"/>
          <w:p w:rsidR="0047544C" w:rsidRDefault="00516536" w:rsidP="0047544C">
            <w:r>
              <w:t>Читают составленные предложения</w:t>
            </w:r>
            <w:r w:rsidR="0047544C">
              <w:t>.</w:t>
            </w:r>
          </w:p>
          <w:p w:rsidR="0047544C" w:rsidRDefault="0047544C"/>
          <w:p w:rsidR="0047544C" w:rsidRDefault="0047544C"/>
          <w:p w:rsidR="00516536" w:rsidRDefault="00516536"/>
          <w:p w:rsidR="0047544C" w:rsidRDefault="0047544C">
            <w:r>
              <w:t>Слушают задание.</w:t>
            </w:r>
          </w:p>
          <w:p w:rsidR="0047544C" w:rsidRPr="009C690E" w:rsidRDefault="0047544C"/>
        </w:tc>
        <w:tc>
          <w:tcPr>
            <w:tcW w:w="1559" w:type="dxa"/>
          </w:tcPr>
          <w:p w:rsidR="005A44E9" w:rsidRDefault="005A44E9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Pr="009C690E" w:rsidRDefault="007F103D">
            <w:r>
              <w:t>Составляют предложения по примеру</w:t>
            </w:r>
          </w:p>
        </w:tc>
        <w:tc>
          <w:tcPr>
            <w:tcW w:w="1560" w:type="dxa"/>
          </w:tcPr>
          <w:p w:rsidR="005A44E9" w:rsidRDefault="005A44E9"/>
          <w:p w:rsidR="009C690E" w:rsidRDefault="009C690E"/>
          <w:p w:rsidR="009C690E" w:rsidRPr="009C690E" w:rsidRDefault="00B80283">
            <w:r>
              <w:t xml:space="preserve">Слушают </w:t>
            </w:r>
            <w:r w:rsidR="00516536">
              <w:t xml:space="preserve">и проверяют </w:t>
            </w:r>
            <w:r w:rsidR="00516536">
              <w:lastRenderedPageBreak/>
              <w:t>себя</w:t>
            </w:r>
            <w:r w:rsidR="009C690E">
              <w:t>.</w:t>
            </w:r>
          </w:p>
        </w:tc>
        <w:tc>
          <w:tcPr>
            <w:tcW w:w="1755" w:type="dxa"/>
          </w:tcPr>
          <w:p w:rsidR="005A44E9" w:rsidRDefault="005A44E9"/>
          <w:p w:rsidR="0047544C" w:rsidRDefault="0047544C"/>
          <w:p w:rsidR="0047544C" w:rsidRDefault="007F103D">
            <w:r>
              <w:t xml:space="preserve">Совершенствование навыков </w:t>
            </w:r>
            <w:proofErr w:type="spellStart"/>
            <w:r>
              <w:lastRenderedPageBreak/>
              <w:t>аудирования</w:t>
            </w:r>
            <w:proofErr w:type="spellEnd"/>
            <w:r>
              <w:t>.</w:t>
            </w:r>
          </w:p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>
            <w:r>
              <w:t>Г</w:t>
            </w:r>
            <w:r w:rsidR="00516536">
              <w:t xml:space="preserve">оворят о </w:t>
            </w:r>
            <w:proofErr w:type="gramStart"/>
            <w:r w:rsidR="00516536">
              <w:t>том</w:t>
            </w:r>
            <w:proofErr w:type="gramEnd"/>
            <w:r w:rsidR="00516536">
              <w:t xml:space="preserve"> что они делать должны</w:t>
            </w:r>
            <w:r>
              <w:t>.</w:t>
            </w:r>
          </w:p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Pr="007F103D" w:rsidRDefault="0047544C"/>
        </w:tc>
        <w:tc>
          <w:tcPr>
            <w:tcW w:w="1647" w:type="dxa"/>
          </w:tcPr>
          <w:p w:rsidR="005A44E9" w:rsidRPr="007972E9" w:rsidRDefault="005A44E9"/>
          <w:p w:rsidR="009C690E" w:rsidRPr="007972E9" w:rsidRDefault="009C690E"/>
          <w:p w:rsidR="009C690E" w:rsidRDefault="009C690E">
            <w:r>
              <w:t xml:space="preserve">Совершенствование навыков </w:t>
            </w:r>
            <w:r>
              <w:lastRenderedPageBreak/>
              <w:t>чтения и перевода.  Формирование грамматических навыков</w:t>
            </w:r>
            <w:r w:rsidR="0047544C">
              <w:t>.</w:t>
            </w:r>
          </w:p>
          <w:p w:rsidR="0047544C" w:rsidRDefault="0047544C">
            <w:r>
              <w:t>Формирование навыков говорения. Формирование лексических и грамматических навыков.</w:t>
            </w:r>
          </w:p>
          <w:p w:rsidR="00D90159" w:rsidRDefault="00D90159"/>
          <w:p w:rsidR="00D90159" w:rsidRDefault="00D90159"/>
          <w:p w:rsidR="00D90159" w:rsidRDefault="00D90159"/>
          <w:p w:rsidR="00D90159" w:rsidRPr="009C690E" w:rsidRDefault="00D90159"/>
        </w:tc>
        <w:tc>
          <w:tcPr>
            <w:tcW w:w="2126" w:type="dxa"/>
          </w:tcPr>
          <w:p w:rsidR="005A44E9" w:rsidRDefault="009C690E">
            <w:r>
              <w:lastRenderedPageBreak/>
              <w:t xml:space="preserve">Познавательные: </w:t>
            </w:r>
            <w:proofErr w:type="spellStart"/>
            <w:r>
              <w:t>общеучебные</w:t>
            </w:r>
            <w:proofErr w:type="spellEnd"/>
          </w:p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/>
          <w:p w:rsidR="0047544C" w:rsidRDefault="0047544C">
            <w:r>
              <w:t xml:space="preserve">Познавательные: </w:t>
            </w:r>
            <w:proofErr w:type="spellStart"/>
            <w:r>
              <w:t>общеучебные</w:t>
            </w:r>
            <w:proofErr w:type="spellEnd"/>
          </w:p>
          <w:p w:rsidR="00D90159" w:rsidRDefault="00D90159">
            <w:proofErr w:type="gramStart"/>
            <w:r>
              <w:t>Комм</w:t>
            </w:r>
            <w:r w:rsidR="007F103D">
              <w:t>уникативные</w:t>
            </w:r>
            <w:proofErr w:type="gramEnd"/>
            <w:r w:rsidR="007F103D">
              <w:t>: работа в парах</w:t>
            </w:r>
          </w:p>
          <w:p w:rsidR="00D90159" w:rsidRDefault="00D90159"/>
          <w:p w:rsidR="00D90159" w:rsidRDefault="00D90159"/>
          <w:p w:rsidR="00D90159" w:rsidRDefault="00D90159"/>
          <w:p w:rsidR="00D90159" w:rsidRDefault="00D90159"/>
          <w:p w:rsidR="00D90159" w:rsidRDefault="00D90159"/>
          <w:p w:rsidR="00D90159" w:rsidRPr="009C690E" w:rsidRDefault="00D90159">
            <w:r>
              <w:t xml:space="preserve">Познавательные: </w:t>
            </w:r>
            <w:proofErr w:type="spellStart"/>
            <w:r>
              <w:t>общеучеб</w:t>
            </w:r>
            <w:r w:rsidR="00722230">
              <w:t>ные</w:t>
            </w:r>
            <w:proofErr w:type="spellEnd"/>
          </w:p>
        </w:tc>
      </w:tr>
      <w:tr w:rsidR="005A44E9" w:rsidRPr="009C690E" w:rsidTr="007B3ECD">
        <w:tc>
          <w:tcPr>
            <w:tcW w:w="1809" w:type="dxa"/>
          </w:tcPr>
          <w:p w:rsidR="005A44E9" w:rsidRDefault="00D90159">
            <w:r>
              <w:lastRenderedPageBreak/>
              <w:t>7.Рефлекси</w:t>
            </w:r>
            <w:r w:rsidR="007972E9">
              <w:t>я</w:t>
            </w:r>
          </w:p>
          <w:p w:rsidR="007972E9" w:rsidRPr="009C690E" w:rsidRDefault="007972E9">
            <w:r>
              <w:t>3 мин</w:t>
            </w:r>
          </w:p>
        </w:tc>
        <w:tc>
          <w:tcPr>
            <w:tcW w:w="2552" w:type="dxa"/>
          </w:tcPr>
          <w:p w:rsidR="005A44E9" w:rsidRDefault="00D90159">
            <w:r>
              <w:t>Задает вопросы:</w:t>
            </w:r>
          </w:p>
          <w:p w:rsidR="00D90159" w:rsidRDefault="00D90159">
            <w:r>
              <w:t>- Чему научились на уроке?</w:t>
            </w:r>
          </w:p>
          <w:p w:rsidR="00D90159" w:rsidRDefault="00D90159">
            <w:r>
              <w:t>- Что удалось лучше всего?</w:t>
            </w:r>
          </w:p>
          <w:p w:rsidR="00D90159" w:rsidRPr="009C690E" w:rsidRDefault="00D90159">
            <w:r>
              <w:t>- Что не получилось?</w:t>
            </w:r>
          </w:p>
        </w:tc>
        <w:tc>
          <w:tcPr>
            <w:tcW w:w="2693" w:type="dxa"/>
          </w:tcPr>
          <w:p w:rsidR="005A44E9" w:rsidRPr="009C690E" w:rsidRDefault="00D90159">
            <w:r>
              <w:t>Отвечают на вопросы учителя.</w:t>
            </w:r>
          </w:p>
        </w:tc>
        <w:tc>
          <w:tcPr>
            <w:tcW w:w="1559" w:type="dxa"/>
          </w:tcPr>
          <w:p w:rsidR="005A44E9" w:rsidRPr="009C690E" w:rsidRDefault="005A44E9"/>
        </w:tc>
        <w:tc>
          <w:tcPr>
            <w:tcW w:w="1560" w:type="dxa"/>
          </w:tcPr>
          <w:p w:rsidR="005A44E9" w:rsidRPr="009C690E" w:rsidRDefault="005A44E9"/>
        </w:tc>
        <w:tc>
          <w:tcPr>
            <w:tcW w:w="1755" w:type="dxa"/>
          </w:tcPr>
          <w:p w:rsidR="005A44E9" w:rsidRPr="009C690E" w:rsidRDefault="005A44E9"/>
        </w:tc>
        <w:tc>
          <w:tcPr>
            <w:tcW w:w="1647" w:type="dxa"/>
          </w:tcPr>
          <w:p w:rsidR="005A44E9" w:rsidRPr="009C690E" w:rsidRDefault="005A44E9"/>
        </w:tc>
        <w:tc>
          <w:tcPr>
            <w:tcW w:w="2126" w:type="dxa"/>
          </w:tcPr>
          <w:p w:rsidR="005A44E9" w:rsidRDefault="00D90159">
            <w:proofErr w:type="gramStart"/>
            <w:r>
              <w:t>Личностные</w:t>
            </w:r>
            <w:proofErr w:type="gramEnd"/>
            <w:r>
              <w:t xml:space="preserve">: </w:t>
            </w:r>
            <w:r w:rsidR="006B511E">
              <w:t>самоопределение</w:t>
            </w:r>
          </w:p>
          <w:p w:rsidR="006B511E" w:rsidRPr="009C690E" w:rsidRDefault="006B511E">
            <w:proofErr w:type="gramStart"/>
            <w:r>
              <w:t>Регулятивные</w:t>
            </w:r>
            <w:proofErr w:type="gramEnd"/>
            <w:r>
              <w:t>: оценка</w:t>
            </w:r>
          </w:p>
        </w:tc>
      </w:tr>
      <w:tr w:rsidR="005A44E9" w:rsidRPr="009C690E" w:rsidTr="007B3ECD">
        <w:tc>
          <w:tcPr>
            <w:tcW w:w="1809" w:type="dxa"/>
          </w:tcPr>
          <w:p w:rsidR="005A44E9" w:rsidRDefault="006B511E">
            <w:r>
              <w:t>8. Домашнее задани</w:t>
            </w:r>
            <w:r w:rsidR="00DB76A3">
              <w:t>е</w:t>
            </w:r>
          </w:p>
          <w:p w:rsidR="00DB76A3" w:rsidRPr="009C690E" w:rsidRDefault="00DB76A3">
            <w:r>
              <w:t>3 мин</w:t>
            </w:r>
          </w:p>
        </w:tc>
        <w:tc>
          <w:tcPr>
            <w:tcW w:w="2552" w:type="dxa"/>
          </w:tcPr>
          <w:p w:rsidR="005A44E9" w:rsidRDefault="006B511E">
            <w:r>
              <w:t>Поясняет выполнение домашнего задания.</w:t>
            </w:r>
          </w:p>
          <w:p w:rsidR="006B511E" w:rsidRPr="00722230" w:rsidRDefault="00722230">
            <w:r>
              <w:rPr>
                <w:lang w:val="en-US"/>
              </w:rPr>
              <w:t>WB</w:t>
            </w:r>
            <w:r w:rsidRPr="007972E9"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</w:t>
            </w:r>
          </w:p>
        </w:tc>
        <w:tc>
          <w:tcPr>
            <w:tcW w:w="2693" w:type="dxa"/>
          </w:tcPr>
          <w:p w:rsidR="005A44E9" w:rsidRPr="009C690E" w:rsidRDefault="006B511E">
            <w:r>
              <w:t>Записывают домашнее задание в дневник.</w:t>
            </w:r>
          </w:p>
        </w:tc>
        <w:tc>
          <w:tcPr>
            <w:tcW w:w="1559" w:type="dxa"/>
          </w:tcPr>
          <w:p w:rsidR="005A44E9" w:rsidRPr="009C690E" w:rsidRDefault="005A44E9"/>
        </w:tc>
        <w:tc>
          <w:tcPr>
            <w:tcW w:w="1560" w:type="dxa"/>
          </w:tcPr>
          <w:p w:rsidR="005A44E9" w:rsidRPr="009C690E" w:rsidRDefault="005A44E9"/>
        </w:tc>
        <w:tc>
          <w:tcPr>
            <w:tcW w:w="1755" w:type="dxa"/>
          </w:tcPr>
          <w:p w:rsidR="005A44E9" w:rsidRPr="009C690E" w:rsidRDefault="005A44E9"/>
        </w:tc>
        <w:tc>
          <w:tcPr>
            <w:tcW w:w="1647" w:type="dxa"/>
          </w:tcPr>
          <w:p w:rsidR="005A44E9" w:rsidRPr="009C690E" w:rsidRDefault="005A44E9"/>
        </w:tc>
        <w:tc>
          <w:tcPr>
            <w:tcW w:w="2126" w:type="dxa"/>
          </w:tcPr>
          <w:p w:rsidR="005A44E9" w:rsidRPr="009C690E" w:rsidRDefault="005A44E9"/>
        </w:tc>
      </w:tr>
      <w:tr w:rsidR="005A44E9" w:rsidRPr="009C690E" w:rsidTr="007B3ECD">
        <w:tc>
          <w:tcPr>
            <w:tcW w:w="1809" w:type="dxa"/>
          </w:tcPr>
          <w:p w:rsidR="005A44E9" w:rsidRDefault="006B511E">
            <w:r>
              <w:t>9. Итог урока</w:t>
            </w:r>
          </w:p>
          <w:p w:rsidR="00DB76A3" w:rsidRPr="009C690E" w:rsidRDefault="00DB76A3">
            <w:r>
              <w:t>2 мин</w:t>
            </w:r>
          </w:p>
        </w:tc>
        <w:tc>
          <w:tcPr>
            <w:tcW w:w="2552" w:type="dxa"/>
          </w:tcPr>
          <w:p w:rsidR="005A44E9" w:rsidRPr="009C690E" w:rsidRDefault="006B511E" w:rsidP="006B511E">
            <w:r>
              <w:t>Подводит итог урока. Выставляет оценки.</w:t>
            </w:r>
          </w:p>
        </w:tc>
        <w:tc>
          <w:tcPr>
            <w:tcW w:w="2693" w:type="dxa"/>
          </w:tcPr>
          <w:p w:rsidR="005A44E9" w:rsidRPr="009C690E" w:rsidRDefault="005A44E9"/>
        </w:tc>
        <w:tc>
          <w:tcPr>
            <w:tcW w:w="1559" w:type="dxa"/>
          </w:tcPr>
          <w:p w:rsidR="005A44E9" w:rsidRPr="009C690E" w:rsidRDefault="005A44E9"/>
        </w:tc>
        <w:tc>
          <w:tcPr>
            <w:tcW w:w="1560" w:type="dxa"/>
          </w:tcPr>
          <w:p w:rsidR="005A44E9" w:rsidRPr="009C690E" w:rsidRDefault="005A44E9"/>
        </w:tc>
        <w:tc>
          <w:tcPr>
            <w:tcW w:w="1755" w:type="dxa"/>
          </w:tcPr>
          <w:p w:rsidR="005A44E9" w:rsidRPr="009C690E" w:rsidRDefault="005A44E9"/>
        </w:tc>
        <w:tc>
          <w:tcPr>
            <w:tcW w:w="1647" w:type="dxa"/>
          </w:tcPr>
          <w:p w:rsidR="005A44E9" w:rsidRPr="009C690E" w:rsidRDefault="005A44E9"/>
        </w:tc>
        <w:tc>
          <w:tcPr>
            <w:tcW w:w="2126" w:type="dxa"/>
          </w:tcPr>
          <w:p w:rsidR="005A44E9" w:rsidRPr="009C690E" w:rsidRDefault="005A44E9"/>
        </w:tc>
      </w:tr>
    </w:tbl>
    <w:p w:rsidR="00510F66" w:rsidRPr="009C690E" w:rsidRDefault="00510F66"/>
    <w:sectPr w:rsidR="00510F66" w:rsidRPr="009C690E" w:rsidSect="006B511E">
      <w:pgSz w:w="16838" w:h="11906" w:orient="landscape"/>
      <w:pgMar w:top="567" w:right="73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7AC"/>
    <w:multiLevelType w:val="hybridMultilevel"/>
    <w:tmpl w:val="9B5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22B8"/>
    <w:multiLevelType w:val="hybridMultilevel"/>
    <w:tmpl w:val="16C275D0"/>
    <w:lvl w:ilvl="0" w:tplc="CAE0A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66"/>
    <w:rsid w:val="00113850"/>
    <w:rsid w:val="002C1CC6"/>
    <w:rsid w:val="004513AD"/>
    <w:rsid w:val="0047544C"/>
    <w:rsid w:val="004A29C2"/>
    <w:rsid w:val="004C2F22"/>
    <w:rsid w:val="00510F66"/>
    <w:rsid w:val="00516536"/>
    <w:rsid w:val="005A44E9"/>
    <w:rsid w:val="005C76F1"/>
    <w:rsid w:val="006815EC"/>
    <w:rsid w:val="006B511E"/>
    <w:rsid w:val="00722230"/>
    <w:rsid w:val="00750C22"/>
    <w:rsid w:val="007972E9"/>
    <w:rsid w:val="007B3ECD"/>
    <w:rsid w:val="007F103D"/>
    <w:rsid w:val="00897E56"/>
    <w:rsid w:val="008F4055"/>
    <w:rsid w:val="00977F30"/>
    <w:rsid w:val="009879AC"/>
    <w:rsid w:val="009932BD"/>
    <w:rsid w:val="009C690E"/>
    <w:rsid w:val="00A15506"/>
    <w:rsid w:val="00B80283"/>
    <w:rsid w:val="00BF6740"/>
    <w:rsid w:val="00D8218C"/>
    <w:rsid w:val="00D90159"/>
    <w:rsid w:val="00DB76A3"/>
    <w:rsid w:val="00EA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Пользователь Windows</cp:lastModifiedBy>
  <cp:revision>2</cp:revision>
  <dcterms:created xsi:type="dcterms:W3CDTF">2017-12-14T16:38:00Z</dcterms:created>
  <dcterms:modified xsi:type="dcterms:W3CDTF">2017-12-14T16:38:00Z</dcterms:modified>
</cp:coreProperties>
</file>