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56" w:type="dxa"/>
        <w:tblLook w:val="04A0"/>
      </w:tblPr>
      <w:tblGrid>
        <w:gridCol w:w="2836"/>
        <w:gridCol w:w="3541"/>
        <w:gridCol w:w="847"/>
        <w:gridCol w:w="2977"/>
      </w:tblGrid>
      <w:tr w:rsidR="00E26F10" w:rsidTr="00A56AFF">
        <w:tc>
          <w:tcPr>
            <w:tcW w:w="10201" w:type="dxa"/>
            <w:gridSpan w:val="4"/>
          </w:tcPr>
          <w:p w:rsidR="00E26F10" w:rsidRPr="00AE638A" w:rsidRDefault="00E26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Климат: погода и времена года</w:t>
            </w:r>
          </w:p>
        </w:tc>
      </w:tr>
      <w:tr w:rsidR="00E26F10" w:rsidTr="009906E4">
        <w:tc>
          <w:tcPr>
            <w:tcW w:w="2836" w:type="dxa"/>
          </w:tcPr>
          <w:p w:rsidR="00E26F10" w:rsidRPr="00AE638A" w:rsidRDefault="00A45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b/>
                <w:sz w:val="24"/>
                <w:szCs w:val="24"/>
              </w:rPr>
              <w:t>Тема: Оба или обе?</w:t>
            </w:r>
          </w:p>
        </w:tc>
        <w:tc>
          <w:tcPr>
            <w:tcW w:w="7365" w:type="dxa"/>
            <w:gridSpan w:val="3"/>
          </w:tcPr>
          <w:p w:rsidR="00E26F10" w:rsidRPr="00AE638A" w:rsidRDefault="00A4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 xml:space="preserve">КГУ СОШ №33 </w:t>
            </w:r>
            <w:proofErr w:type="spellStart"/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им.К.Рыскулбекова</w:t>
            </w:r>
            <w:proofErr w:type="spellEnd"/>
          </w:p>
        </w:tc>
      </w:tr>
      <w:tr w:rsidR="00A456D3" w:rsidTr="009906E4">
        <w:tc>
          <w:tcPr>
            <w:tcW w:w="2836" w:type="dxa"/>
          </w:tcPr>
          <w:p w:rsidR="00A456D3" w:rsidRPr="00AE638A" w:rsidRDefault="00A45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b/>
                <w:sz w:val="24"/>
                <w:szCs w:val="24"/>
              </w:rPr>
              <w:t>Дата: 06.11.2018г</w:t>
            </w:r>
          </w:p>
        </w:tc>
        <w:tc>
          <w:tcPr>
            <w:tcW w:w="7365" w:type="dxa"/>
            <w:gridSpan w:val="3"/>
          </w:tcPr>
          <w:p w:rsidR="00A456D3" w:rsidRPr="00AE638A" w:rsidRDefault="00A4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E638A">
              <w:rPr>
                <w:rFonts w:ascii="Times New Roman" w:hAnsi="Times New Roman" w:cs="Times New Roman"/>
                <w:sz w:val="24"/>
                <w:szCs w:val="24"/>
              </w:rPr>
              <w:t xml:space="preserve"> учителя: </w:t>
            </w:r>
            <w:proofErr w:type="spellStart"/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Сыздыкова</w:t>
            </w:r>
            <w:proofErr w:type="spellEnd"/>
            <w:r w:rsidRPr="00AE638A">
              <w:rPr>
                <w:rFonts w:ascii="Times New Roman" w:hAnsi="Times New Roman" w:cs="Times New Roman"/>
                <w:sz w:val="24"/>
                <w:szCs w:val="24"/>
              </w:rPr>
              <w:t xml:space="preserve"> Р.Г</w:t>
            </w:r>
          </w:p>
        </w:tc>
      </w:tr>
      <w:tr w:rsidR="00A456D3" w:rsidTr="009906E4">
        <w:tc>
          <w:tcPr>
            <w:tcW w:w="2836" w:type="dxa"/>
          </w:tcPr>
          <w:p w:rsidR="00A456D3" w:rsidRPr="00AE638A" w:rsidRDefault="00A45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b/>
                <w:sz w:val="24"/>
                <w:szCs w:val="24"/>
              </w:rPr>
              <w:t>Класс: 6</w:t>
            </w:r>
          </w:p>
        </w:tc>
        <w:tc>
          <w:tcPr>
            <w:tcW w:w="3541" w:type="dxa"/>
          </w:tcPr>
          <w:p w:rsidR="00A456D3" w:rsidRPr="00AE638A" w:rsidRDefault="00A4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3824" w:type="dxa"/>
            <w:gridSpan w:val="2"/>
          </w:tcPr>
          <w:p w:rsidR="00A456D3" w:rsidRPr="00AE638A" w:rsidRDefault="00A4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Количество отсутствующих:</w:t>
            </w:r>
          </w:p>
        </w:tc>
      </w:tr>
      <w:tr w:rsidR="00A456D3" w:rsidTr="009906E4">
        <w:tc>
          <w:tcPr>
            <w:tcW w:w="2836" w:type="dxa"/>
          </w:tcPr>
          <w:p w:rsidR="00A456D3" w:rsidRPr="00AE638A" w:rsidRDefault="00A45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</w:tc>
        <w:tc>
          <w:tcPr>
            <w:tcW w:w="7365" w:type="dxa"/>
            <w:gridSpan w:val="3"/>
          </w:tcPr>
          <w:p w:rsidR="00A456D3" w:rsidRPr="00AE638A" w:rsidRDefault="00A4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- понимать основную информацию, определяя ключевые слова</w:t>
            </w:r>
          </w:p>
          <w:p w:rsidR="00A456D3" w:rsidRPr="00AE638A" w:rsidRDefault="00A4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E638A">
              <w:rPr>
                <w:rFonts w:ascii="Times New Roman" w:hAnsi="Times New Roman" w:cs="Times New Roman"/>
                <w:sz w:val="24"/>
                <w:szCs w:val="24"/>
              </w:rPr>
              <w:t xml:space="preserve"> - пересказывать подробно, выборочно</w:t>
            </w:r>
          </w:p>
          <w:p w:rsidR="00A456D3" w:rsidRPr="00AE638A" w:rsidRDefault="00A4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Г5 - участвовать в диалоге</w:t>
            </w:r>
          </w:p>
          <w:p w:rsidR="00A456D3" w:rsidRPr="00AE638A" w:rsidRDefault="00A4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Ч3 – формулировать, направленные на оценку содержания</w:t>
            </w:r>
          </w:p>
          <w:p w:rsidR="00A456D3" w:rsidRPr="00AE638A" w:rsidRDefault="00A4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AE638A">
              <w:rPr>
                <w:rFonts w:ascii="Times New Roman" w:hAnsi="Times New Roman" w:cs="Times New Roman"/>
                <w:sz w:val="24"/>
                <w:szCs w:val="24"/>
              </w:rPr>
              <w:t xml:space="preserve"> – правильно  писать безударные гласные окончания</w:t>
            </w:r>
          </w:p>
        </w:tc>
      </w:tr>
      <w:tr w:rsidR="00A456D3" w:rsidTr="009906E4">
        <w:tc>
          <w:tcPr>
            <w:tcW w:w="2836" w:type="dxa"/>
          </w:tcPr>
          <w:p w:rsidR="00A456D3" w:rsidRPr="00AE638A" w:rsidRDefault="00A45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7365" w:type="dxa"/>
            <w:gridSpan w:val="3"/>
          </w:tcPr>
          <w:p w:rsidR="00A456D3" w:rsidRPr="00AE638A" w:rsidRDefault="00A45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b/>
                <w:sz w:val="24"/>
                <w:szCs w:val="24"/>
              </w:rPr>
              <w:t>Все учащиеся смогут:</w:t>
            </w:r>
          </w:p>
          <w:p w:rsidR="00A456D3" w:rsidRPr="00AE638A" w:rsidRDefault="007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456D3" w:rsidRPr="00AE638A">
              <w:rPr>
                <w:rFonts w:ascii="Times New Roman" w:hAnsi="Times New Roman" w:cs="Times New Roman"/>
                <w:sz w:val="24"/>
                <w:szCs w:val="24"/>
              </w:rPr>
              <w:t>знать, что обозначают</w:t>
            </w: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 xml:space="preserve"> собирательные числительные;</w:t>
            </w:r>
          </w:p>
          <w:p w:rsidR="00790ECD" w:rsidRPr="00AE638A" w:rsidRDefault="007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находить в предложениях числительные;</w:t>
            </w:r>
          </w:p>
          <w:p w:rsidR="00790ECD" w:rsidRPr="00AE638A" w:rsidRDefault="007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научиться образовывать различные формы числительных.</w:t>
            </w:r>
          </w:p>
          <w:p w:rsidR="00790ECD" w:rsidRPr="00AE638A" w:rsidRDefault="00790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смогут:</w:t>
            </w:r>
          </w:p>
          <w:p w:rsidR="00790ECD" w:rsidRPr="00AE638A" w:rsidRDefault="007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 xml:space="preserve">согласовывать прилагательные с существительными; </w:t>
            </w:r>
          </w:p>
          <w:p w:rsidR="00790ECD" w:rsidRPr="00AE638A" w:rsidRDefault="007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существительные;</w:t>
            </w:r>
          </w:p>
          <w:p w:rsidR="00790ECD" w:rsidRPr="00AE638A" w:rsidRDefault="007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составлять тонкие и толстые вопросы.</w:t>
            </w:r>
          </w:p>
          <w:p w:rsidR="00790ECD" w:rsidRPr="00AE638A" w:rsidRDefault="00790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учащиеся смогут:</w:t>
            </w:r>
          </w:p>
          <w:p w:rsidR="00790ECD" w:rsidRPr="00AE638A" w:rsidRDefault="007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Создавать диалог, монолог</w:t>
            </w:r>
          </w:p>
        </w:tc>
      </w:tr>
      <w:tr w:rsidR="00790ECD" w:rsidTr="009906E4">
        <w:tc>
          <w:tcPr>
            <w:tcW w:w="2836" w:type="dxa"/>
          </w:tcPr>
          <w:p w:rsidR="00790ECD" w:rsidRPr="00AE638A" w:rsidRDefault="00790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цель</w:t>
            </w:r>
          </w:p>
        </w:tc>
        <w:tc>
          <w:tcPr>
            <w:tcW w:w="7365" w:type="dxa"/>
            <w:gridSpan w:val="3"/>
          </w:tcPr>
          <w:p w:rsidR="009959DC" w:rsidRPr="00AE638A" w:rsidRDefault="0099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Учащиеся смогут пересказывать текст и переводить на родной язык</w:t>
            </w:r>
          </w:p>
          <w:p w:rsidR="00790ECD" w:rsidRPr="00AE638A" w:rsidRDefault="007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Ключевые слова и фразы: </w:t>
            </w: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собирательные числительные, склонение числительных</w:t>
            </w:r>
            <w:r w:rsidR="009959DC" w:rsidRPr="00AE638A">
              <w:rPr>
                <w:rFonts w:ascii="Times New Roman" w:hAnsi="Times New Roman" w:cs="Times New Roman"/>
                <w:sz w:val="24"/>
                <w:szCs w:val="24"/>
              </w:rPr>
              <w:t>, дробные числительные.</w:t>
            </w:r>
          </w:p>
          <w:p w:rsidR="00790ECD" w:rsidRPr="00AE638A" w:rsidRDefault="00790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обсуждения:</w:t>
            </w: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 xml:space="preserve"> Что обозначают собирательные числительные</w:t>
            </w:r>
          </w:p>
        </w:tc>
      </w:tr>
      <w:tr w:rsidR="00A33F22" w:rsidTr="009906E4">
        <w:tc>
          <w:tcPr>
            <w:tcW w:w="2836" w:type="dxa"/>
          </w:tcPr>
          <w:p w:rsidR="00A33F22" w:rsidRPr="00AE638A" w:rsidRDefault="00A33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Предыдущее обучение</w:t>
            </w:r>
          </w:p>
        </w:tc>
        <w:tc>
          <w:tcPr>
            <w:tcW w:w="7365" w:type="dxa"/>
            <w:gridSpan w:val="3"/>
          </w:tcPr>
          <w:p w:rsidR="00A33F22" w:rsidRPr="00AE638A" w:rsidRDefault="0099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Учащиеся знают, что такое числительное, их разряды</w:t>
            </w:r>
          </w:p>
        </w:tc>
      </w:tr>
      <w:tr w:rsidR="009959DC" w:rsidTr="00C25291">
        <w:tc>
          <w:tcPr>
            <w:tcW w:w="10201" w:type="dxa"/>
            <w:gridSpan w:val="4"/>
          </w:tcPr>
          <w:p w:rsidR="009959DC" w:rsidRPr="00AE638A" w:rsidRDefault="009959DC" w:rsidP="0099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9959DC" w:rsidTr="009959DC">
        <w:tc>
          <w:tcPr>
            <w:tcW w:w="2836" w:type="dxa"/>
          </w:tcPr>
          <w:p w:rsidR="009959DC" w:rsidRPr="00AE638A" w:rsidRDefault="00995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время</w:t>
            </w:r>
          </w:p>
        </w:tc>
        <w:tc>
          <w:tcPr>
            <w:tcW w:w="4388" w:type="dxa"/>
            <w:gridSpan w:val="2"/>
          </w:tcPr>
          <w:p w:rsidR="009959DC" w:rsidRPr="00AE638A" w:rsidRDefault="00995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действия</w:t>
            </w:r>
          </w:p>
        </w:tc>
        <w:tc>
          <w:tcPr>
            <w:tcW w:w="2977" w:type="dxa"/>
          </w:tcPr>
          <w:p w:rsidR="009959DC" w:rsidRPr="00AE638A" w:rsidRDefault="00995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361285" w:rsidTr="009906E4">
        <w:tc>
          <w:tcPr>
            <w:tcW w:w="2836" w:type="dxa"/>
          </w:tcPr>
          <w:p w:rsidR="00361285" w:rsidRPr="00AE638A" w:rsidRDefault="0036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gridSpan w:val="2"/>
          </w:tcPr>
          <w:p w:rsidR="00361285" w:rsidRPr="00AE638A" w:rsidRDefault="0036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E638A">
              <w:rPr>
                <w:rFonts w:ascii="Times New Roman" w:hAnsi="Times New Roman" w:cs="Times New Roman"/>
                <w:b/>
                <w:sz w:val="24"/>
                <w:szCs w:val="24"/>
              </w:rPr>
              <w:t>.Эмоциональный настрой.</w:t>
            </w: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Приветствие</w:t>
            </w:r>
          </w:p>
          <w:p w:rsidR="00361285" w:rsidRPr="00AE638A" w:rsidRDefault="0036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- Подарите улыбки друг другу,</w:t>
            </w:r>
          </w:p>
          <w:p w:rsidR="00361285" w:rsidRPr="00AE638A" w:rsidRDefault="0036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Улыбнитесь друг другу</w:t>
            </w:r>
            <w:proofErr w:type="gramStart"/>
            <w:r w:rsidRPr="00AE638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себе.</w:t>
            </w:r>
          </w:p>
          <w:p w:rsidR="00361285" w:rsidRPr="00AE638A" w:rsidRDefault="0036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Учащиеся определяют по  «градуснику эмоций» свое настроение в начале урока.</w:t>
            </w:r>
          </w:p>
          <w:p w:rsidR="00361285" w:rsidRPr="00AE638A" w:rsidRDefault="0036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задания.</w:t>
            </w:r>
          </w:p>
          <w:p w:rsidR="00361285" w:rsidRPr="00AE638A" w:rsidRDefault="0036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 погоде.</w:t>
            </w:r>
          </w:p>
        </w:tc>
        <w:tc>
          <w:tcPr>
            <w:tcW w:w="2977" w:type="dxa"/>
          </w:tcPr>
          <w:p w:rsidR="009959DC" w:rsidRPr="00AE638A" w:rsidRDefault="0036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</w:p>
          <w:p w:rsidR="00361285" w:rsidRPr="00AE638A" w:rsidRDefault="0036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«Градусник эмоций»</w:t>
            </w:r>
          </w:p>
        </w:tc>
      </w:tr>
      <w:tr w:rsidR="00361285" w:rsidTr="009906E4">
        <w:tc>
          <w:tcPr>
            <w:tcW w:w="2836" w:type="dxa"/>
          </w:tcPr>
          <w:p w:rsidR="009959DC" w:rsidRPr="00AE638A" w:rsidRDefault="00361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урока </w:t>
            </w:r>
          </w:p>
          <w:p w:rsidR="00361285" w:rsidRPr="00AE638A" w:rsidRDefault="00361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b/>
                <w:sz w:val="24"/>
                <w:szCs w:val="24"/>
              </w:rPr>
              <w:t>5 мин.</w:t>
            </w:r>
          </w:p>
        </w:tc>
        <w:tc>
          <w:tcPr>
            <w:tcW w:w="4388" w:type="dxa"/>
            <w:gridSpan w:val="2"/>
          </w:tcPr>
          <w:p w:rsidR="00361285" w:rsidRPr="00AE638A" w:rsidRDefault="00361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E638A">
              <w:rPr>
                <w:rFonts w:ascii="Times New Roman" w:hAnsi="Times New Roman" w:cs="Times New Roman"/>
                <w:b/>
                <w:sz w:val="24"/>
                <w:szCs w:val="24"/>
              </w:rPr>
              <w:t>.Актуализация знаний</w:t>
            </w:r>
          </w:p>
          <w:p w:rsidR="00361285" w:rsidRPr="00AE638A" w:rsidRDefault="0036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-Среди пословиц найти числительное</w:t>
            </w:r>
            <w:proofErr w:type="gramStart"/>
            <w:r w:rsidRPr="00AE638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638A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доказать.</w:t>
            </w:r>
          </w:p>
          <w:p w:rsidR="00361285" w:rsidRPr="00AE638A" w:rsidRDefault="0036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Семеро одного не ждут.</w:t>
            </w:r>
          </w:p>
          <w:p w:rsidR="00361285" w:rsidRPr="00AE638A" w:rsidRDefault="0036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 xml:space="preserve">Двое пашут, </w:t>
            </w:r>
            <w:proofErr w:type="gramStart"/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семеро руками</w:t>
            </w:r>
            <w:proofErr w:type="gramEnd"/>
            <w:r w:rsidRPr="00AE638A">
              <w:rPr>
                <w:rFonts w:ascii="Times New Roman" w:hAnsi="Times New Roman" w:cs="Times New Roman"/>
                <w:sz w:val="24"/>
                <w:szCs w:val="24"/>
              </w:rPr>
              <w:t xml:space="preserve"> машут.</w:t>
            </w:r>
          </w:p>
          <w:p w:rsidR="00361285" w:rsidRPr="00AE638A" w:rsidRDefault="0036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Не имей сто рублей, а имей сто друзей.</w:t>
            </w:r>
          </w:p>
          <w:p w:rsidR="00361285" w:rsidRPr="00AE638A" w:rsidRDefault="0036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Один с сошкой</w:t>
            </w:r>
            <w:r w:rsidR="00E26F10" w:rsidRPr="00AE638A">
              <w:rPr>
                <w:rFonts w:ascii="Times New Roman" w:hAnsi="Times New Roman" w:cs="Times New Roman"/>
                <w:sz w:val="24"/>
                <w:szCs w:val="24"/>
              </w:rPr>
              <w:t>, семеро с ложкой.</w:t>
            </w:r>
          </w:p>
          <w:p w:rsidR="00E26F10" w:rsidRPr="00AE638A" w:rsidRDefault="00E2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Семь раз отмерь, один раз отрежь.</w:t>
            </w:r>
          </w:p>
        </w:tc>
        <w:tc>
          <w:tcPr>
            <w:tcW w:w="2977" w:type="dxa"/>
          </w:tcPr>
          <w:p w:rsidR="00361285" w:rsidRPr="00AE638A" w:rsidRDefault="00E2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</w:p>
        </w:tc>
      </w:tr>
      <w:tr w:rsidR="00361285" w:rsidTr="009906E4">
        <w:tc>
          <w:tcPr>
            <w:tcW w:w="2836" w:type="dxa"/>
          </w:tcPr>
          <w:p w:rsidR="00E26F10" w:rsidRPr="00AE638A" w:rsidRDefault="00E26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Середина урока </w:t>
            </w:r>
          </w:p>
          <w:p w:rsidR="00361285" w:rsidRPr="00AE638A" w:rsidRDefault="00E26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b/>
                <w:sz w:val="24"/>
                <w:szCs w:val="24"/>
              </w:rPr>
              <w:t>27 мин.</w:t>
            </w:r>
          </w:p>
          <w:p w:rsidR="00666EDF" w:rsidRPr="00AE638A" w:rsidRDefault="00666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EDF" w:rsidRPr="00AE638A" w:rsidRDefault="0099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ФО «Большой палец»</w:t>
            </w:r>
          </w:p>
          <w:p w:rsidR="00666EDF" w:rsidRPr="00AE638A" w:rsidRDefault="00666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DF" w:rsidRPr="00AE638A" w:rsidRDefault="00666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DF" w:rsidRPr="00AE638A" w:rsidRDefault="00666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DF" w:rsidRPr="00AE638A" w:rsidRDefault="00666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DF" w:rsidRPr="00AE638A" w:rsidRDefault="00666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DF" w:rsidRPr="00AE638A" w:rsidRDefault="00666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DF" w:rsidRPr="00AE638A" w:rsidRDefault="00666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DF" w:rsidRPr="00AE638A" w:rsidRDefault="00666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DF" w:rsidRPr="00AE638A" w:rsidRDefault="00666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DF" w:rsidRPr="00AE638A" w:rsidRDefault="00666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DF" w:rsidRPr="00AE638A" w:rsidRDefault="00666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DF" w:rsidRPr="00AE638A" w:rsidRDefault="00666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DF" w:rsidRPr="00AE638A" w:rsidRDefault="00666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DF" w:rsidRPr="00AE638A" w:rsidRDefault="00666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DF" w:rsidRPr="00AE638A" w:rsidRDefault="00666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DF" w:rsidRPr="00AE638A" w:rsidRDefault="00666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DC" w:rsidRPr="00AE638A" w:rsidRDefault="009959DC" w:rsidP="00995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9DC" w:rsidRPr="00AE638A" w:rsidRDefault="009959DC" w:rsidP="00995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9DC" w:rsidRPr="00AE638A" w:rsidRDefault="009959DC" w:rsidP="00995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9DC" w:rsidRPr="00AE638A" w:rsidRDefault="009959DC" w:rsidP="00995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9DC" w:rsidRPr="00AE638A" w:rsidRDefault="009959DC" w:rsidP="00995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9DC" w:rsidRPr="00AE638A" w:rsidRDefault="00666EDF" w:rsidP="0099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  <w:proofErr w:type="gramStart"/>
            <w:r w:rsidR="009959DC" w:rsidRPr="00AE638A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="009959DC" w:rsidRPr="00AE638A">
              <w:rPr>
                <w:rFonts w:ascii="Times New Roman" w:hAnsi="Times New Roman" w:cs="Times New Roman"/>
                <w:sz w:val="24"/>
                <w:szCs w:val="24"/>
              </w:rPr>
              <w:t>ве звезды и одно пожелание»</w:t>
            </w:r>
          </w:p>
          <w:p w:rsidR="00666EDF" w:rsidRPr="00AE638A" w:rsidRDefault="00666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EDF" w:rsidRPr="00AE638A" w:rsidRDefault="00666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DF" w:rsidRPr="00AE638A" w:rsidRDefault="00666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DF" w:rsidRPr="00AE638A" w:rsidRDefault="00666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DF" w:rsidRPr="00AE638A" w:rsidRDefault="00666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DF" w:rsidRPr="00AE638A" w:rsidRDefault="00666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DF" w:rsidRPr="00AE638A" w:rsidRDefault="00666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DF" w:rsidRPr="00AE638A" w:rsidRDefault="00666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DF" w:rsidRPr="00AE638A" w:rsidRDefault="00666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DF" w:rsidRPr="00AE638A" w:rsidRDefault="00666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DF" w:rsidRPr="00AE638A" w:rsidRDefault="00666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DF" w:rsidRPr="00AE638A" w:rsidRDefault="00666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DF" w:rsidRPr="00AE638A" w:rsidRDefault="00666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DF" w:rsidRPr="00AE638A" w:rsidRDefault="00666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DF" w:rsidRPr="00AE638A" w:rsidRDefault="00666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DF" w:rsidRPr="00AE638A" w:rsidRDefault="00666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DF" w:rsidRPr="00AE638A" w:rsidRDefault="00666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DF" w:rsidRPr="00AE638A" w:rsidRDefault="00666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DF" w:rsidRPr="00AE638A" w:rsidRDefault="00666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  <w:r w:rsidR="009959DC" w:rsidRPr="00AE6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«Что ты за птица?»</w:t>
            </w:r>
          </w:p>
        </w:tc>
        <w:tc>
          <w:tcPr>
            <w:tcW w:w="4388" w:type="dxa"/>
            <w:gridSpan w:val="2"/>
          </w:tcPr>
          <w:p w:rsidR="00361285" w:rsidRPr="00AE638A" w:rsidRDefault="00E26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AE638A">
              <w:rPr>
                <w:rFonts w:ascii="Times New Roman" w:hAnsi="Times New Roman" w:cs="Times New Roman"/>
                <w:b/>
                <w:sz w:val="24"/>
                <w:szCs w:val="24"/>
              </w:rPr>
              <w:t>.Изучение нового материала.</w:t>
            </w:r>
          </w:p>
          <w:p w:rsidR="009959DC" w:rsidRPr="00AE638A" w:rsidRDefault="00995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DC" w:rsidRPr="00AE638A" w:rsidRDefault="00995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10" w:rsidRPr="00AE638A" w:rsidRDefault="00E2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Упр.1.перевод на русский язык. Определите смысловую разницу.</w:t>
            </w:r>
          </w:p>
          <w:p w:rsidR="00E26F10" w:rsidRPr="00AE638A" w:rsidRDefault="00E26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638A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E26F10" w:rsidRPr="00AE638A" w:rsidRDefault="00E2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- По дорожке, по дорожке</w:t>
            </w:r>
          </w:p>
          <w:p w:rsidR="00E26F10" w:rsidRPr="00AE638A" w:rsidRDefault="0099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Скачем мы на пр</w:t>
            </w:r>
            <w:r w:rsidR="00E26F10" w:rsidRPr="00AE63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26F10" w:rsidRPr="00AE638A">
              <w:rPr>
                <w:rFonts w:ascii="Times New Roman" w:hAnsi="Times New Roman" w:cs="Times New Roman"/>
                <w:sz w:val="24"/>
                <w:szCs w:val="24"/>
              </w:rPr>
              <w:t>ой ножке</w:t>
            </w:r>
          </w:p>
          <w:p w:rsidR="00E26F10" w:rsidRPr="00AE638A" w:rsidRDefault="00E2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 этой по дорожке</w:t>
            </w:r>
          </w:p>
          <w:p w:rsidR="00E26F10" w:rsidRPr="00AE638A" w:rsidRDefault="00E2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Скачем мы на левой ножке</w:t>
            </w:r>
          </w:p>
          <w:p w:rsidR="00E26F10" w:rsidRPr="00AE638A" w:rsidRDefault="00E2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По тропинке побежим</w:t>
            </w:r>
          </w:p>
          <w:p w:rsidR="00E26F10" w:rsidRPr="00AE638A" w:rsidRDefault="00E2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До лужайки добежим</w:t>
            </w:r>
          </w:p>
          <w:p w:rsidR="00E26F10" w:rsidRPr="00AE638A" w:rsidRDefault="00E2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На лужайке, на лужайке</w:t>
            </w:r>
          </w:p>
          <w:p w:rsidR="00257AE2" w:rsidRPr="00AE638A" w:rsidRDefault="0025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Мы попробуем как зайка</w:t>
            </w:r>
          </w:p>
          <w:p w:rsidR="00257AE2" w:rsidRPr="00AE638A" w:rsidRDefault="00257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E6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.Освоение </w:t>
            </w:r>
            <w:proofErr w:type="spellStart"/>
            <w:r w:rsidRPr="00AE638A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изученногоматериала</w:t>
            </w:r>
            <w:proofErr w:type="spellEnd"/>
          </w:p>
          <w:p w:rsidR="00257AE2" w:rsidRPr="00AE638A" w:rsidRDefault="0025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257AE2" w:rsidRPr="00AE638A" w:rsidRDefault="00257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1 группы:</w:t>
            </w:r>
          </w:p>
          <w:p w:rsidR="00257AE2" w:rsidRPr="00AE638A" w:rsidRDefault="0025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- Упр.3</w:t>
            </w:r>
            <w:proofErr w:type="gramStart"/>
            <w:r w:rsidRPr="00AE638A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апашите словосочетания, раскрывая скобки</w:t>
            </w:r>
          </w:p>
          <w:p w:rsidR="00257AE2" w:rsidRPr="00AE638A" w:rsidRDefault="0025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- Упр.5</w:t>
            </w:r>
            <w:proofErr w:type="gramStart"/>
            <w:r w:rsidRPr="00AE638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пишите, выбрав нужные числительные</w:t>
            </w:r>
          </w:p>
          <w:p w:rsidR="00257AE2" w:rsidRPr="00AE638A" w:rsidRDefault="00257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2 группы:</w:t>
            </w:r>
          </w:p>
          <w:p w:rsidR="00257AE2" w:rsidRPr="00AE638A" w:rsidRDefault="0025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Упр.2</w:t>
            </w:r>
            <w:proofErr w:type="gramStart"/>
            <w:r w:rsidRPr="00AE638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ыпишите пословицы с собирательными числительными</w:t>
            </w:r>
          </w:p>
          <w:p w:rsidR="007548F1" w:rsidRPr="00AE638A" w:rsidRDefault="0075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-Упр.4</w:t>
            </w:r>
            <w:proofErr w:type="gramStart"/>
            <w:r w:rsidRPr="00AE638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бразуйте нужную форму от числительных</w:t>
            </w:r>
          </w:p>
          <w:p w:rsidR="007548F1" w:rsidRPr="00AE638A" w:rsidRDefault="00754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E638A">
              <w:rPr>
                <w:rFonts w:ascii="Times New Roman" w:hAnsi="Times New Roman" w:cs="Times New Roman"/>
                <w:b/>
                <w:sz w:val="24"/>
                <w:szCs w:val="24"/>
              </w:rPr>
              <w:t>.Закрепление изученного материала</w:t>
            </w:r>
          </w:p>
          <w:p w:rsidR="007548F1" w:rsidRPr="00AE638A" w:rsidRDefault="0075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- Чтение рассказа В.Осеевой «Синие листья»</w:t>
            </w:r>
          </w:p>
          <w:p w:rsidR="007548F1" w:rsidRPr="00AE638A" w:rsidRDefault="0075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-Создание диалога и монолога</w:t>
            </w:r>
          </w:p>
          <w:p w:rsidR="007548F1" w:rsidRPr="00AE638A" w:rsidRDefault="0075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- Составление «толстых» и «тонких» вопросов</w:t>
            </w:r>
          </w:p>
          <w:p w:rsidR="007548F1" w:rsidRPr="00AE638A" w:rsidRDefault="0075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- Ответить на вопр</w:t>
            </w:r>
            <w:r w:rsidR="009959DC" w:rsidRPr="00AE638A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gramStart"/>
            <w:r w:rsidR="009959DC" w:rsidRPr="00AE6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AE638A">
              <w:rPr>
                <w:rFonts w:ascii="Times New Roman" w:hAnsi="Times New Roman" w:cs="Times New Roman"/>
                <w:sz w:val="24"/>
                <w:szCs w:val="24"/>
              </w:rPr>
              <w:t xml:space="preserve"> Почему в последнем предложении используется форма </w:t>
            </w:r>
            <w:r w:rsidRPr="00AE6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обе? </w:t>
            </w: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Подтвердить правилом (стр.116)</w:t>
            </w:r>
          </w:p>
          <w:p w:rsidR="00666EDF" w:rsidRPr="00AE638A" w:rsidRDefault="00666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«Мячик»</w:t>
            </w:r>
          </w:p>
          <w:p w:rsidR="00666EDF" w:rsidRPr="00AE638A" w:rsidRDefault="00666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Учащиеся определяют, правильно использованы</w:t>
            </w:r>
            <w:r w:rsidRPr="00AE6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ОБА-ОБЕ?</w:t>
            </w:r>
          </w:p>
          <w:p w:rsidR="00666EDF" w:rsidRPr="00AE638A" w:rsidRDefault="00666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b/>
                <w:sz w:val="24"/>
                <w:szCs w:val="24"/>
              </w:rPr>
              <w:t>Что ты за птица?</w:t>
            </w:r>
          </w:p>
          <w:p w:rsidR="00666EDF" w:rsidRPr="00AE638A" w:rsidRDefault="00666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оценивания:</w:t>
            </w:r>
          </w:p>
          <w:p w:rsidR="00666EDF" w:rsidRPr="00AE638A" w:rsidRDefault="0066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- определят основную и новую информацию;</w:t>
            </w:r>
          </w:p>
          <w:p w:rsidR="00666EDF" w:rsidRPr="00AE638A" w:rsidRDefault="0066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- выделят ключевые слова;</w:t>
            </w:r>
          </w:p>
          <w:p w:rsidR="00666EDF" w:rsidRPr="00AE638A" w:rsidRDefault="0066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-научатся правильно произносить и писать собирательные числительные;</w:t>
            </w:r>
          </w:p>
          <w:p w:rsidR="00666EDF" w:rsidRPr="00AE638A" w:rsidRDefault="0066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- переведут на казахский язык и используют в речи.</w:t>
            </w:r>
          </w:p>
          <w:p w:rsidR="007548F1" w:rsidRPr="00AE638A" w:rsidRDefault="0075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1285" w:rsidRPr="00AE638A" w:rsidRDefault="00E2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7548F1" w:rsidRPr="00AE638A" w:rsidRDefault="0075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F1" w:rsidRPr="00AE638A" w:rsidRDefault="0075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F1" w:rsidRPr="00AE638A" w:rsidRDefault="0075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F1" w:rsidRPr="00AE638A" w:rsidRDefault="0075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F1" w:rsidRPr="00AE638A" w:rsidRDefault="0075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F1" w:rsidRPr="00AE638A" w:rsidRDefault="0075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F1" w:rsidRPr="00AE638A" w:rsidRDefault="0075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F1" w:rsidRPr="00AE638A" w:rsidRDefault="0075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F1" w:rsidRPr="00AE638A" w:rsidRDefault="0075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F1" w:rsidRPr="00AE638A" w:rsidRDefault="0075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F1" w:rsidRPr="00AE638A" w:rsidRDefault="0075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F1" w:rsidRPr="00AE638A" w:rsidRDefault="0075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F1" w:rsidRPr="00AE638A" w:rsidRDefault="0075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F1" w:rsidRPr="00AE638A" w:rsidRDefault="0075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F1" w:rsidRPr="00AE638A" w:rsidRDefault="0075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F1" w:rsidRPr="00AE638A" w:rsidRDefault="0075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F1" w:rsidRPr="00AE638A" w:rsidRDefault="0075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F1" w:rsidRPr="00AE638A" w:rsidRDefault="0075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F1" w:rsidRPr="00AE638A" w:rsidRDefault="0075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F1" w:rsidRPr="00AE638A" w:rsidRDefault="0075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F1" w:rsidRPr="00AE638A" w:rsidRDefault="0075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F1" w:rsidRPr="00AE638A" w:rsidRDefault="0075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F1" w:rsidRPr="00AE638A" w:rsidRDefault="0075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F1" w:rsidRPr="00AE638A" w:rsidRDefault="0075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F1" w:rsidRPr="00AE638A" w:rsidRDefault="0075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F1" w:rsidRPr="00AE638A" w:rsidRDefault="0075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F1" w:rsidRPr="00AE638A" w:rsidRDefault="0075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F1" w:rsidRPr="00AE638A" w:rsidRDefault="0075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F1" w:rsidRPr="00AE638A" w:rsidRDefault="0099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Рассказ В.Осеевой «Синие листья»</w:t>
            </w:r>
          </w:p>
          <w:p w:rsidR="007548F1" w:rsidRPr="00AE638A" w:rsidRDefault="0075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F1" w:rsidRPr="00AE638A" w:rsidRDefault="0075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DF" w:rsidRPr="00AE638A" w:rsidRDefault="0066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7548F1" w:rsidRPr="00AE638A" w:rsidRDefault="0075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DF" w:rsidRPr="00AE638A" w:rsidRDefault="00666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DF" w:rsidRPr="00AE638A" w:rsidRDefault="00666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DC" w:rsidRPr="00AE638A" w:rsidRDefault="00995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DC" w:rsidRPr="00AE638A" w:rsidRDefault="0099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  <w:p w:rsidR="009959DC" w:rsidRPr="00AE638A" w:rsidRDefault="00995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DC" w:rsidRPr="00AE638A" w:rsidRDefault="00995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DF" w:rsidRPr="00AE638A" w:rsidRDefault="0066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Изображение птиц</w:t>
            </w:r>
          </w:p>
        </w:tc>
      </w:tr>
      <w:tr w:rsidR="00361285" w:rsidTr="009906E4">
        <w:trPr>
          <w:trHeight w:val="3072"/>
        </w:trPr>
        <w:tc>
          <w:tcPr>
            <w:tcW w:w="2836" w:type="dxa"/>
          </w:tcPr>
          <w:p w:rsidR="00361285" w:rsidRPr="00AE638A" w:rsidRDefault="00666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Конец урока </w:t>
            </w:r>
          </w:p>
          <w:p w:rsidR="00666EDF" w:rsidRPr="00AE638A" w:rsidRDefault="0066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b/>
                <w:sz w:val="24"/>
                <w:szCs w:val="24"/>
              </w:rPr>
              <w:t>5мин.</w:t>
            </w:r>
          </w:p>
        </w:tc>
        <w:tc>
          <w:tcPr>
            <w:tcW w:w="4388" w:type="dxa"/>
            <w:gridSpan w:val="2"/>
          </w:tcPr>
          <w:p w:rsidR="00361285" w:rsidRPr="00AE638A" w:rsidRDefault="0066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Прием «Верные и неверные ответы»  - упр.6</w:t>
            </w:r>
          </w:p>
          <w:p w:rsidR="00666EDF" w:rsidRPr="00AE638A" w:rsidRDefault="0099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Домашнее задание: УС (стр.117</w:t>
            </w:r>
            <w:r w:rsidR="00666EDF" w:rsidRPr="00AE6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5F5B" w:rsidRPr="00AE638A" w:rsidRDefault="0015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DC" w:rsidRPr="00AE638A" w:rsidRDefault="00155F5B" w:rsidP="0099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 w:rsidR="009959DC" w:rsidRPr="00AE638A">
              <w:rPr>
                <w:rFonts w:ascii="Times New Roman" w:hAnsi="Times New Roman" w:cs="Times New Roman"/>
                <w:sz w:val="24"/>
                <w:szCs w:val="24"/>
              </w:rPr>
              <w:t>Прием «Гора успеха»</w:t>
            </w:r>
          </w:p>
          <w:p w:rsidR="009959DC" w:rsidRPr="00AE638A" w:rsidRDefault="009959DC" w:rsidP="0099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-вершина: все понял</w:t>
            </w:r>
          </w:p>
          <w:p w:rsidR="009959DC" w:rsidRPr="00AE638A" w:rsidRDefault="00DC18BC" w:rsidP="0099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-середина: не все пон</w:t>
            </w:r>
            <w:r w:rsidR="009959DC" w:rsidRPr="00AE638A">
              <w:rPr>
                <w:rFonts w:ascii="Times New Roman" w:hAnsi="Times New Roman" w:cs="Times New Roman"/>
                <w:sz w:val="24"/>
                <w:szCs w:val="24"/>
              </w:rPr>
              <w:t>ял</w:t>
            </w:r>
          </w:p>
          <w:p w:rsidR="00155F5B" w:rsidRPr="00AE638A" w:rsidRDefault="00DC18BC" w:rsidP="0099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 xml:space="preserve">-подножие </w:t>
            </w:r>
            <w:proofErr w:type="gramStart"/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ичего</w:t>
            </w:r>
            <w:r w:rsidR="009959DC" w:rsidRPr="00AE638A">
              <w:rPr>
                <w:rFonts w:ascii="Times New Roman" w:hAnsi="Times New Roman" w:cs="Times New Roman"/>
                <w:sz w:val="24"/>
                <w:szCs w:val="24"/>
              </w:rPr>
              <w:t xml:space="preserve"> не понял</w:t>
            </w:r>
          </w:p>
        </w:tc>
        <w:tc>
          <w:tcPr>
            <w:tcW w:w="2977" w:type="dxa"/>
          </w:tcPr>
          <w:p w:rsidR="00361285" w:rsidRPr="00AE638A" w:rsidRDefault="0015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 xml:space="preserve">Прием «Верные и неверные ответы»  </w:t>
            </w:r>
          </w:p>
          <w:p w:rsidR="00155F5B" w:rsidRPr="00AE638A" w:rsidRDefault="0015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5B" w:rsidRPr="00AE638A" w:rsidRDefault="0015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5B" w:rsidRPr="00AE638A" w:rsidRDefault="00DC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горы, </w:t>
            </w:r>
            <w:proofErr w:type="spellStart"/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</w:p>
        </w:tc>
      </w:tr>
      <w:tr w:rsidR="00155F5B" w:rsidTr="00B546B9">
        <w:tc>
          <w:tcPr>
            <w:tcW w:w="10201" w:type="dxa"/>
            <w:gridSpan w:val="4"/>
          </w:tcPr>
          <w:p w:rsidR="00155F5B" w:rsidRPr="00AE638A" w:rsidRDefault="00155F5B" w:rsidP="0015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Дополнительная информация</w:t>
            </w:r>
          </w:p>
        </w:tc>
      </w:tr>
      <w:tr w:rsidR="00361285" w:rsidTr="009906E4">
        <w:tc>
          <w:tcPr>
            <w:tcW w:w="2836" w:type="dxa"/>
          </w:tcPr>
          <w:p w:rsidR="00361285" w:rsidRPr="00AE638A" w:rsidRDefault="00DC1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</w:t>
            </w:r>
          </w:p>
          <w:p w:rsidR="00DC18BC" w:rsidRPr="00AE638A" w:rsidRDefault="00DC1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 группы,</w:t>
            </w:r>
          </w:p>
          <w:p w:rsidR="00DC18BC" w:rsidRPr="00AE638A" w:rsidRDefault="00DC1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учителя</w:t>
            </w:r>
          </w:p>
          <w:p w:rsidR="00155F5B" w:rsidRPr="00AE638A" w:rsidRDefault="00155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gridSpan w:val="2"/>
          </w:tcPr>
          <w:p w:rsidR="00361285" w:rsidRPr="00AE638A" w:rsidRDefault="00155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  <w:p w:rsidR="00155F5B" w:rsidRPr="00AE638A" w:rsidRDefault="00DC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ФО - «Большой палец», «Две звезды и одно пожелание»,  «Что ты за птица?», похвала учителя</w:t>
            </w:r>
          </w:p>
        </w:tc>
        <w:tc>
          <w:tcPr>
            <w:tcW w:w="2977" w:type="dxa"/>
          </w:tcPr>
          <w:p w:rsidR="00361285" w:rsidRPr="00AE638A" w:rsidRDefault="00DC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38A">
              <w:rPr>
                <w:rFonts w:ascii="Times New Roman" w:hAnsi="Times New Roman" w:cs="Times New Roman"/>
                <w:b/>
                <w:sz w:val="24"/>
                <w:szCs w:val="24"/>
              </w:rPr>
              <w:t>Меж</w:t>
            </w:r>
            <w:r w:rsidR="00155F5B" w:rsidRPr="00AE638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spellEnd"/>
            <w:r w:rsidR="00155F5B" w:rsidRPr="00AE6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 xml:space="preserve">: математика, </w:t>
            </w:r>
            <w:proofErr w:type="spellStart"/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здоровьесберегающий</w:t>
            </w:r>
            <w:proofErr w:type="spellEnd"/>
            <w:r w:rsidRPr="00AE638A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  <w:p w:rsidR="00D36255" w:rsidRPr="00AE638A" w:rsidRDefault="00D3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Идея «</w:t>
            </w:r>
            <w:proofErr w:type="spellStart"/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Мангилик</w:t>
            </w:r>
            <w:proofErr w:type="spellEnd"/>
            <w:r w:rsidRPr="00AE638A">
              <w:rPr>
                <w:rFonts w:ascii="Times New Roman" w:hAnsi="Times New Roman" w:cs="Times New Roman"/>
                <w:sz w:val="24"/>
                <w:szCs w:val="24"/>
              </w:rPr>
              <w:t xml:space="preserve"> ел»</w:t>
            </w:r>
          </w:p>
          <w:p w:rsidR="00DC18BC" w:rsidRPr="00AE638A" w:rsidRDefault="00DC1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285" w:rsidTr="009906E4">
        <w:tc>
          <w:tcPr>
            <w:tcW w:w="2836" w:type="dxa"/>
          </w:tcPr>
          <w:p w:rsidR="00361285" w:rsidRPr="00AE638A" w:rsidRDefault="00DC1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9906E4" w:rsidRPr="00AE638A" w:rsidRDefault="00DC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Цели будут реалистичными, достижимыми, учащиеся научатся аргументировать свою точку зрения, уважать родной язык. Атмосфера  на уроке будет доброжелательной, успех будет достигнут через дифференциацию.</w:t>
            </w:r>
          </w:p>
          <w:p w:rsidR="00DC18BC" w:rsidRPr="00AE638A" w:rsidRDefault="00DC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Будет поддерживаться временной график.</w:t>
            </w:r>
          </w:p>
        </w:tc>
        <w:tc>
          <w:tcPr>
            <w:tcW w:w="4388" w:type="dxa"/>
            <w:gridSpan w:val="2"/>
          </w:tcPr>
          <w:p w:rsidR="00361285" w:rsidRPr="00AE638A" w:rsidRDefault="0099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Используйте данный раздел для размышлений об уроке. Ответьте на самые важные вопросы о вашем уроке из левой колонки.</w:t>
            </w:r>
          </w:p>
        </w:tc>
        <w:tc>
          <w:tcPr>
            <w:tcW w:w="2977" w:type="dxa"/>
          </w:tcPr>
          <w:p w:rsidR="00361285" w:rsidRPr="00AE638A" w:rsidRDefault="0036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E4" w:rsidTr="009906E4">
        <w:tc>
          <w:tcPr>
            <w:tcW w:w="2836" w:type="dxa"/>
          </w:tcPr>
          <w:p w:rsidR="009906E4" w:rsidRPr="00AE638A" w:rsidRDefault="00DC1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оценивание</w:t>
            </w:r>
          </w:p>
          <w:p w:rsidR="00D36255" w:rsidRPr="00AE638A" w:rsidRDefault="00D3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 xml:space="preserve">. 2 успешных момента: </w:t>
            </w:r>
          </w:p>
          <w:p w:rsidR="00D36255" w:rsidRPr="00AE638A" w:rsidRDefault="00D3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1.Работа по стратегии «</w:t>
            </w:r>
            <w:proofErr w:type="spellStart"/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Рафт</w:t>
            </w:r>
            <w:proofErr w:type="spellEnd"/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6255" w:rsidRPr="00AE638A" w:rsidRDefault="00D3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2. Составление «толстых» и «тонких» вопросов</w:t>
            </w:r>
          </w:p>
          <w:p w:rsidR="00D36255" w:rsidRPr="00AE638A" w:rsidRDefault="00D3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. 2 момента, которые могли бы улучшить урок:</w:t>
            </w:r>
          </w:p>
          <w:p w:rsidR="00D36255" w:rsidRPr="00AE638A" w:rsidRDefault="00D3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8A">
              <w:rPr>
                <w:rFonts w:ascii="Times New Roman" w:hAnsi="Times New Roman" w:cs="Times New Roman"/>
                <w:sz w:val="24"/>
                <w:szCs w:val="24"/>
              </w:rPr>
              <w:t>Работа по стратегии «ПОПС», работа по таблице.</w:t>
            </w:r>
            <w:bookmarkStart w:id="0" w:name="_GoBack"/>
            <w:bookmarkEnd w:id="0"/>
          </w:p>
          <w:p w:rsidR="00D36255" w:rsidRPr="00AE638A" w:rsidRDefault="00D36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  <w:gridSpan w:val="2"/>
          </w:tcPr>
          <w:p w:rsidR="009906E4" w:rsidRPr="00AE638A" w:rsidRDefault="00990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06E4" w:rsidRPr="00AE638A" w:rsidRDefault="00990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9D3" w:rsidRPr="00361285" w:rsidRDefault="00A619D3">
      <w:pPr>
        <w:rPr>
          <w:rFonts w:ascii="Times New Roman" w:hAnsi="Times New Roman" w:cs="Times New Roman"/>
          <w:sz w:val="28"/>
          <w:szCs w:val="28"/>
        </w:rPr>
      </w:pPr>
    </w:p>
    <w:sectPr w:rsidR="00A619D3" w:rsidRPr="00361285" w:rsidSect="00B5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285"/>
    <w:rsid w:val="00155F5B"/>
    <w:rsid w:val="00257AE2"/>
    <w:rsid w:val="00361285"/>
    <w:rsid w:val="003E76B2"/>
    <w:rsid w:val="00666EDF"/>
    <w:rsid w:val="00675671"/>
    <w:rsid w:val="007548F1"/>
    <w:rsid w:val="00790ECD"/>
    <w:rsid w:val="009906E4"/>
    <w:rsid w:val="009959DC"/>
    <w:rsid w:val="00A33F22"/>
    <w:rsid w:val="00A456D3"/>
    <w:rsid w:val="00A619D3"/>
    <w:rsid w:val="00AE638A"/>
    <w:rsid w:val="00B576BD"/>
    <w:rsid w:val="00D36255"/>
    <w:rsid w:val="00DC18BC"/>
    <w:rsid w:val="00E26F10"/>
    <w:rsid w:val="00FA4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4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777</cp:lastModifiedBy>
  <cp:revision>9</cp:revision>
  <cp:lastPrinted>2018-10-23T02:19:00Z</cp:lastPrinted>
  <dcterms:created xsi:type="dcterms:W3CDTF">2018-10-20T08:49:00Z</dcterms:created>
  <dcterms:modified xsi:type="dcterms:W3CDTF">2019-04-30T16:59:00Z</dcterms:modified>
</cp:coreProperties>
</file>