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78" w:rsidRDefault="00BE0178" w:rsidP="00BE017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Технологическая карта урока «Хорошее отношение к лошадям» Два взгляда на мир в стихотворении.</w:t>
      </w:r>
    </w:p>
    <w:p w:rsidR="00BE0178" w:rsidRDefault="00BE0178" w:rsidP="00BE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 урока: урок открытия новых знаний.</w:t>
      </w:r>
    </w:p>
    <w:p w:rsidR="006A1764" w:rsidRPr="006A1764" w:rsidRDefault="008977AE" w:rsidP="006A17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Оборудование</w:t>
      </w:r>
      <w:r w:rsidR="006A1764" w:rsidRPr="006A1764">
        <w:rPr>
          <w:rFonts w:ascii="Times New Roman" w:hAnsi="Times New Roman" w:cs="Times New Roman"/>
          <w:sz w:val="20"/>
          <w:szCs w:val="20"/>
        </w:rPr>
        <w:t xml:space="preserve">: учебник Литература 7 класс, под ред. </w:t>
      </w:r>
      <w:r>
        <w:rPr>
          <w:rFonts w:ascii="Times New Roman" w:hAnsi="Times New Roman" w:cs="Times New Roman"/>
          <w:sz w:val="20"/>
          <w:szCs w:val="20"/>
        </w:rPr>
        <w:t>Коровиной В. Я. Журавлева В.П. ,</w:t>
      </w:r>
      <w:r w:rsidR="006A1764" w:rsidRPr="006A1764">
        <w:rPr>
          <w:rFonts w:ascii="Times New Roman" w:hAnsi="Times New Roman" w:cs="Times New Roman"/>
          <w:sz w:val="20"/>
          <w:szCs w:val="20"/>
        </w:rPr>
        <w:t xml:space="preserve"> портрет В.В. Маяковского, презентация, таблица, фотографии лошадей, фотографии Москвы начала 20в., игрушечный микрофон.</w:t>
      </w:r>
    </w:p>
    <w:p w:rsidR="00BE0178" w:rsidRDefault="00BE0178" w:rsidP="00BE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 урока: создание условий для формирования читательской компетенции, раскрытие гуманистического пафоса произведения.</w:t>
      </w:r>
    </w:p>
    <w:p w:rsidR="00BE0178" w:rsidRDefault="00BE0178" w:rsidP="00BE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Задачи урока: </w:t>
      </w:r>
    </w:p>
    <w:p w:rsidR="00BE0178" w:rsidRDefault="00BE0178" w:rsidP="00BE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развивающие: </w:t>
      </w:r>
      <w:r w:rsidR="00815E81">
        <w:rPr>
          <w:rFonts w:ascii="Times New Roman" w:hAnsi="Times New Roman" w:cs="Times New Roman"/>
          <w:sz w:val="20"/>
          <w:szCs w:val="20"/>
        </w:rPr>
        <w:t>развивать внимание, устную речь, воображение.</w:t>
      </w:r>
    </w:p>
    <w:p w:rsidR="00BE0178" w:rsidRDefault="00815E81" w:rsidP="00BE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-воспитательные: воспитывать неравнодушное отношение к живым существам, сострадание, ответственность за «братьев наших меньших», гуманизм и человеколюбие.</w:t>
      </w:r>
    </w:p>
    <w:p w:rsidR="00BE0178" w:rsidRDefault="00815E81" w:rsidP="00BE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-обучающие: обучить анализу лирического произведения, совершенствовать навыки выразительного чтения.</w:t>
      </w:r>
    </w:p>
    <w:p w:rsidR="00BE0178" w:rsidRPr="00941910" w:rsidRDefault="00BE0178" w:rsidP="00BE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910">
        <w:rPr>
          <w:rFonts w:ascii="Times New Roman" w:hAnsi="Times New Roman" w:cs="Times New Roman"/>
          <w:sz w:val="20"/>
          <w:szCs w:val="20"/>
        </w:rPr>
        <w:t>Планируемые результаты:</w:t>
      </w:r>
    </w:p>
    <w:p w:rsidR="00BE0178" w:rsidRPr="00941910" w:rsidRDefault="00BE0178" w:rsidP="00BE017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41910">
        <w:rPr>
          <w:rFonts w:ascii="Times New Roman" w:hAnsi="Times New Roman" w:cs="Times New Roman"/>
          <w:sz w:val="20"/>
          <w:szCs w:val="20"/>
        </w:rPr>
        <w:t>- предметные: формирование коммуникативных и речевых умений на основе  работы с текстом</w:t>
      </w:r>
      <w:r w:rsidR="00941910" w:rsidRPr="00941910">
        <w:rPr>
          <w:rFonts w:ascii="Times New Roman" w:hAnsi="Times New Roman" w:cs="Times New Roman"/>
          <w:sz w:val="20"/>
          <w:szCs w:val="20"/>
        </w:rPr>
        <w:t>; р</w:t>
      </w:r>
      <w:r w:rsidR="00843510" w:rsidRPr="009419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азличение</w:t>
      </w:r>
      <w:r w:rsidR="00941910" w:rsidRPr="009419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43510" w:rsidRPr="009419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образа лирического героя </w:t>
      </w:r>
      <w:r w:rsidR="00941910" w:rsidRPr="009419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понимание</w:t>
      </w:r>
      <w:r w:rsidR="00843510" w:rsidRPr="009419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его чувств; наблюдение за ритмом, лексикой, звукописью стихотворного текста; развитие  навыков  анализа художественного текста и способов выражения собственного отношения к произведению.</w:t>
      </w:r>
    </w:p>
    <w:p w:rsidR="00843510" w:rsidRDefault="00BE0178" w:rsidP="00BE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843510">
        <w:rPr>
          <w:rFonts w:ascii="Times New Roman" w:hAnsi="Times New Roman" w:cs="Times New Roman"/>
          <w:sz w:val="20"/>
          <w:szCs w:val="20"/>
        </w:rPr>
        <w:t>формирование универсальных учебных действий.</w:t>
      </w:r>
    </w:p>
    <w:p w:rsidR="00941910" w:rsidRPr="006E606A" w:rsidRDefault="00941910" w:rsidP="009419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E606A">
        <w:rPr>
          <w:bCs/>
          <w:color w:val="000000"/>
          <w:sz w:val="20"/>
          <w:szCs w:val="20"/>
          <w:u w:val="single"/>
        </w:rPr>
        <w:t>Познавательные УУД:</w:t>
      </w:r>
      <w:r w:rsidRPr="006E606A">
        <w:rPr>
          <w:i/>
          <w:iCs/>
          <w:color w:val="000000"/>
          <w:sz w:val="20"/>
          <w:szCs w:val="20"/>
        </w:rPr>
        <w:t> </w:t>
      </w:r>
      <w:r w:rsidRPr="006E606A">
        <w:rPr>
          <w:color w:val="000000"/>
          <w:sz w:val="20"/>
          <w:szCs w:val="20"/>
        </w:rPr>
        <w:t xml:space="preserve"> определить цель деятельности на уроке с помощью учителя; составить алгоритм, определяя последовательность действий</w:t>
      </w:r>
      <w:r>
        <w:rPr>
          <w:color w:val="000000"/>
          <w:sz w:val="20"/>
          <w:szCs w:val="20"/>
        </w:rPr>
        <w:t xml:space="preserve">; </w:t>
      </w:r>
      <w:r w:rsidRPr="006E606A">
        <w:rPr>
          <w:color w:val="000000"/>
          <w:sz w:val="20"/>
          <w:szCs w:val="20"/>
        </w:rPr>
        <w:t xml:space="preserve"> осуществлять рефлексию деятельности; осуществлять контроль деятельности.</w:t>
      </w:r>
    </w:p>
    <w:p w:rsidR="00941910" w:rsidRPr="006E606A" w:rsidRDefault="00941910" w:rsidP="009419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E606A">
        <w:rPr>
          <w:bCs/>
          <w:color w:val="000000"/>
          <w:sz w:val="20"/>
          <w:szCs w:val="20"/>
          <w:u w:val="single"/>
        </w:rPr>
        <w:t>Регулятивные УУД:</w:t>
      </w:r>
      <w:r w:rsidRPr="006E606A">
        <w:rPr>
          <w:b/>
          <w:bCs/>
          <w:color w:val="000000"/>
          <w:sz w:val="20"/>
          <w:szCs w:val="20"/>
        </w:rPr>
        <w:t> </w:t>
      </w:r>
      <w:r w:rsidRPr="006E606A">
        <w:rPr>
          <w:color w:val="000000"/>
          <w:sz w:val="20"/>
          <w:szCs w:val="20"/>
        </w:rPr>
        <w:t>целеполагание, планирование, выделение и осознание обучающимися того, что уже усвоено и что еще нужно усвоить.</w:t>
      </w:r>
    </w:p>
    <w:p w:rsidR="00941910" w:rsidRPr="006E606A" w:rsidRDefault="00941910" w:rsidP="009419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E606A">
        <w:rPr>
          <w:bCs/>
          <w:color w:val="000000"/>
          <w:sz w:val="20"/>
          <w:szCs w:val="20"/>
          <w:u w:val="single"/>
        </w:rPr>
        <w:t>Личностные УУД:</w:t>
      </w:r>
      <w:r>
        <w:rPr>
          <w:color w:val="000000"/>
          <w:sz w:val="20"/>
          <w:szCs w:val="20"/>
        </w:rPr>
        <w:t> усвоение гуманистических</w:t>
      </w:r>
      <w:r w:rsidRPr="006E606A">
        <w:rPr>
          <w:color w:val="000000"/>
          <w:sz w:val="20"/>
          <w:szCs w:val="20"/>
        </w:rPr>
        <w:t xml:space="preserve"> ценностей; развитие морального сознания и компетентности в решении моральных проблем; </w:t>
      </w:r>
      <w:r>
        <w:rPr>
          <w:sz w:val="20"/>
          <w:szCs w:val="20"/>
        </w:rPr>
        <w:t>воспитание доброго отношения и любви к животным, способности сопереживать.</w:t>
      </w:r>
    </w:p>
    <w:p w:rsidR="00941910" w:rsidRPr="006E606A" w:rsidRDefault="00941910" w:rsidP="009419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E606A">
        <w:rPr>
          <w:bCs/>
          <w:color w:val="000000"/>
          <w:sz w:val="20"/>
          <w:szCs w:val="20"/>
          <w:u w:val="single"/>
        </w:rPr>
        <w:t>Коммуникативные УУД:</w:t>
      </w:r>
      <w:r w:rsidRPr="006E606A">
        <w:rPr>
          <w:color w:val="000000"/>
          <w:sz w:val="20"/>
          <w:szCs w:val="20"/>
        </w:rPr>
        <w:t> планирование учебного сотрудничества с учителем и сверстниками, соблюдение правил речевого поведения, умение высказывать и обосновывать свою точку зрения</w:t>
      </w:r>
      <w:r>
        <w:rPr>
          <w:color w:val="000000"/>
          <w:sz w:val="20"/>
          <w:szCs w:val="20"/>
        </w:rPr>
        <w:t>; подбирать аргументы и формулировать выводы.</w:t>
      </w:r>
    </w:p>
    <w:p w:rsidR="00BE0178" w:rsidRDefault="00BE0178" w:rsidP="00BE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755" w:type="dxa"/>
        <w:tblLook w:val="04A0" w:firstRow="1" w:lastRow="0" w:firstColumn="1" w:lastColumn="0" w:noHBand="0" w:noVBand="1"/>
      </w:tblPr>
      <w:tblGrid>
        <w:gridCol w:w="1793"/>
        <w:gridCol w:w="1978"/>
        <w:gridCol w:w="6435"/>
        <w:gridCol w:w="2656"/>
        <w:gridCol w:w="2893"/>
      </w:tblGrid>
      <w:tr w:rsidR="00E93863" w:rsidTr="00E9386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этапа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УУД</w:t>
            </w:r>
          </w:p>
        </w:tc>
      </w:tr>
      <w:tr w:rsidR="00E93863" w:rsidTr="00E9386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1.Оргмомент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 w:rsidP="001B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доброжелательной атмосферы</w:t>
            </w:r>
            <w:r w:rsidR="001B6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78" w:rsidRDefault="00BE0178" w:rsidP="00BE0178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-Итак, друзья, внимание-</w:t>
            </w:r>
          </w:p>
          <w:p w:rsidR="00BE0178" w:rsidRDefault="00BE0178" w:rsidP="00BE0178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Ведь прозвенел звонок.</w:t>
            </w:r>
          </w:p>
          <w:p w:rsidR="00BE0178" w:rsidRDefault="00BE0178" w:rsidP="00BE0178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Садитесь поудобнее – </w:t>
            </w:r>
          </w:p>
          <w:p w:rsidR="00BE0178" w:rsidRDefault="00BE0178" w:rsidP="00BE0178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Начнем скорей урок!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учителя, настраиваются на урок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 положительное отношение к учению, к познавательной деятельности</w:t>
            </w:r>
          </w:p>
        </w:tc>
      </w:tr>
      <w:tr w:rsidR="00E93863" w:rsidTr="00E9386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Актуализация знаний учащихся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полученных ранее знаний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3" w:rsidRDefault="0054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задания. Выразительное чтение стихотворения «Необычайное приключение, бывшее с Владимиром Маяковским летом на даче»</w:t>
            </w:r>
          </w:p>
          <w:p w:rsidR="00544E33" w:rsidRDefault="0054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 пособия «Читаем, думаем, спорим…»</w:t>
            </w:r>
          </w:p>
          <w:p w:rsidR="00BE0178" w:rsidRDefault="001D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D6">
              <w:rPr>
                <w:rFonts w:ascii="Times New Roman" w:hAnsi="Times New Roman" w:cs="Times New Roman"/>
                <w:sz w:val="20"/>
                <w:szCs w:val="20"/>
              </w:rPr>
              <w:t>Что вы можете рассказать о В.В. Маяковском?</w:t>
            </w:r>
          </w:p>
          <w:p w:rsidR="00544E33" w:rsidRDefault="0054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работал поэт над стихами?</w:t>
            </w:r>
          </w:p>
          <w:p w:rsidR="00544E33" w:rsidRPr="001D1ED6" w:rsidRDefault="0054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Чего требовал поэт от чтецов?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3" w:rsidRDefault="00544E33" w:rsidP="001D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выразительно читают стихотворение.</w:t>
            </w:r>
          </w:p>
          <w:p w:rsidR="00544E33" w:rsidRDefault="00544E33" w:rsidP="001D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33" w:rsidRDefault="00544E33" w:rsidP="001D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178" w:rsidRDefault="001D1ED6" w:rsidP="001D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</w:t>
            </w:r>
            <w:r w:rsidR="00544E33">
              <w:rPr>
                <w:rFonts w:ascii="Times New Roman" w:hAnsi="Times New Roman" w:cs="Times New Roman"/>
                <w:sz w:val="20"/>
                <w:szCs w:val="20"/>
              </w:rPr>
              <w:t>ы.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78" w:rsidRDefault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оформлять свои мысли в устной форме.</w:t>
            </w:r>
          </w:p>
        </w:tc>
      </w:tr>
      <w:tr w:rsidR="00245B4F" w:rsidTr="00E93863">
        <w:trPr>
          <w:trHeight w:val="24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 w:rsidP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Постановка цели и задач урока. </w:t>
            </w:r>
            <w:r w:rsidR="001B6D4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 w:rsidP="001B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учеников к формулированию темы и постановке задач урока.</w:t>
            </w:r>
            <w:r w:rsidR="001B6D43">
              <w:rPr>
                <w:rFonts w:ascii="Times New Roman" w:hAnsi="Times New Roman" w:cs="Times New Roman"/>
                <w:sz w:val="20"/>
                <w:szCs w:val="20"/>
              </w:rPr>
              <w:t xml:space="preserve">  Создание ситуации успеха и эмоционального настроя на урок.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C" w:rsidRPr="008C69AC" w:rsidRDefault="008C69AC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b/>
                <w:sz w:val="20"/>
                <w:szCs w:val="20"/>
                <w:lang w:eastAsia="en-US"/>
              </w:rPr>
            </w:pPr>
            <w:r w:rsidRPr="008C69AC">
              <w:rPr>
                <w:b/>
                <w:sz w:val="20"/>
                <w:szCs w:val="20"/>
                <w:lang w:eastAsia="en-US"/>
              </w:rPr>
              <w:t>Эпиграф к уроку.</w:t>
            </w:r>
          </w:p>
          <w:p w:rsidR="00BE0178" w:rsidRDefault="00615705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Эпиграфом к уроку мне хотелось бы взять удивительные строки Николая Асеева о раннем периоде Маяковского. </w:t>
            </w:r>
          </w:p>
          <w:p w:rsidR="00615705" w:rsidRDefault="00615705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 вот он выходит: </w:t>
            </w:r>
          </w:p>
          <w:p w:rsidR="00615705" w:rsidRDefault="00615705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Большой, </w:t>
            </w:r>
            <w:proofErr w:type="spellStart"/>
            <w:r>
              <w:rPr>
                <w:sz w:val="20"/>
                <w:szCs w:val="20"/>
                <w:lang w:eastAsia="en-US"/>
              </w:rPr>
              <w:t>длиннолапый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615705" w:rsidRDefault="00615705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обрызганный</w:t>
            </w:r>
          </w:p>
          <w:p w:rsidR="00615705" w:rsidRDefault="00615705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Ледниковым дождем,</w:t>
            </w:r>
          </w:p>
          <w:p w:rsidR="00615705" w:rsidRDefault="00615705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 широкополой, </w:t>
            </w:r>
          </w:p>
          <w:p w:rsidR="00615705" w:rsidRDefault="00615705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Обвиснувшей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шляпой,</w:t>
            </w:r>
          </w:p>
          <w:p w:rsidR="00615705" w:rsidRDefault="00615705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Под</w:t>
            </w:r>
          </w:p>
          <w:p w:rsidR="00615705" w:rsidRDefault="00615705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Вылощенным нищетой плащом.</w:t>
            </w:r>
          </w:p>
          <w:p w:rsidR="00615705" w:rsidRDefault="00615705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Вокруг никого.</w:t>
            </w:r>
          </w:p>
          <w:p w:rsidR="00615705" w:rsidRDefault="00615705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Лишь тюрьма за плечами.</w:t>
            </w:r>
          </w:p>
          <w:p w:rsidR="00615705" w:rsidRDefault="00615705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Фонарь к фонарю.</w:t>
            </w:r>
          </w:p>
          <w:p w:rsidR="00615705" w:rsidRDefault="00615705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душой – ни гроша…</w:t>
            </w:r>
          </w:p>
          <w:p w:rsidR="00615705" w:rsidRDefault="00913391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Лишь пахнет Москва</w:t>
            </w:r>
          </w:p>
          <w:p w:rsidR="00913391" w:rsidRDefault="00913391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Горячо калачами,</w:t>
            </w:r>
          </w:p>
          <w:p w:rsidR="00913391" w:rsidRDefault="00913391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да падает лошадь, </w:t>
            </w:r>
          </w:p>
          <w:p w:rsidR="00913391" w:rsidRDefault="00913391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боками дыша.</w:t>
            </w:r>
          </w:p>
          <w:p w:rsidR="00615705" w:rsidRDefault="00913391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Обратите внимание на последние 4 строчки. О ком там говорится? О каком стихотворении мы будем вести речь?</w:t>
            </w:r>
          </w:p>
          <w:p w:rsidR="007220C2" w:rsidRDefault="00544E33" w:rsidP="00615705">
            <w:pPr>
              <w:pStyle w:val="a3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Ребята, давайте определим цели урока</w:t>
            </w:r>
            <w:r w:rsidR="007220C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слушают учителя.</w:t>
            </w: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AC" w:rsidRDefault="008C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178" w:rsidRDefault="0091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тему урока и цели.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высказывание предположений на основе наблюдений.</w:t>
            </w:r>
          </w:p>
          <w:p w:rsidR="00BE0178" w:rsidRDefault="00BE0178" w:rsidP="000D3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0D3083">
              <w:rPr>
                <w:rFonts w:ascii="Times New Roman" w:hAnsi="Times New Roman" w:cs="Times New Roman"/>
                <w:sz w:val="20"/>
                <w:szCs w:val="20"/>
              </w:rPr>
              <w:t xml:space="preserve">гулятивные: формулировка темы </w:t>
            </w:r>
            <w:r w:rsidR="00115342">
              <w:rPr>
                <w:rFonts w:ascii="Times New Roman" w:hAnsi="Times New Roman" w:cs="Times New Roman"/>
                <w:sz w:val="20"/>
                <w:szCs w:val="20"/>
              </w:rPr>
              <w:t xml:space="preserve">и целей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8977AE" w:rsidRDefault="008977AE" w:rsidP="000D3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владение устной речью.</w:t>
            </w:r>
          </w:p>
        </w:tc>
      </w:tr>
      <w:tr w:rsidR="00E93863" w:rsidTr="00E9386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E" w:rsidRDefault="00127A2E" w:rsidP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Первичное усвоение новых знаний. </w:t>
            </w:r>
          </w:p>
          <w:p w:rsidR="00127A2E" w:rsidRDefault="00127A2E" w:rsidP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E" w:rsidRDefault="00DE4D00" w:rsidP="001B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усвоение новых предметных знаний.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D9" w:rsidRPr="007458D9" w:rsidRDefault="007458D9" w:rsidP="007458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458D9">
              <w:rPr>
                <w:b/>
                <w:sz w:val="20"/>
                <w:szCs w:val="20"/>
                <w:lang w:eastAsia="en-US"/>
              </w:rPr>
              <w:t xml:space="preserve">Афоризм. </w:t>
            </w:r>
            <w:r w:rsidRPr="007458D9">
              <w:rPr>
                <w:sz w:val="20"/>
                <w:szCs w:val="20"/>
                <w:lang w:eastAsia="en-US"/>
              </w:rPr>
              <w:t>Если вас называют лошадью, не воспринимайте это за оскорбление…</w:t>
            </w:r>
          </w:p>
          <w:p w:rsidR="00127A2E" w:rsidRPr="007458D9" w:rsidRDefault="00127A2E" w:rsidP="007458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458D9">
              <w:rPr>
                <w:b/>
                <w:sz w:val="20"/>
                <w:szCs w:val="20"/>
                <w:lang w:eastAsia="en-US"/>
              </w:rPr>
              <w:t>История создания стихотворения.</w:t>
            </w:r>
            <w:r w:rsidRPr="007458D9">
              <w:rPr>
                <w:sz w:val="20"/>
                <w:szCs w:val="20"/>
                <w:lang w:eastAsia="en-US"/>
              </w:rPr>
              <w:t xml:space="preserve"> </w:t>
            </w:r>
            <w:r w:rsidRPr="007458D9">
              <w:rPr>
                <w:color w:val="000000"/>
                <w:sz w:val="20"/>
                <w:szCs w:val="20"/>
              </w:rPr>
              <w:t xml:space="preserve">Стихотворение «Хорошее отношение к лошадям» было написано поэтом в 1918 году. Это было трудное время для нашей страны. Шла гражданская война. Народное хозяйство было разрушено. Не было хлеба, топлива. Вот как о том времени рассказывает свидетель тех событий: «Было очень холодно. На улицах палые лошади. Убирать их было некому. Их растаскивали по кускам, разрезая перочинными ножами. Только потом приходили собаки…» Такие сцены были нередкими в голодающей Москве 1918 года, да и не только в Москве. </w:t>
            </w:r>
            <w:r w:rsidRPr="007458D9">
              <w:rPr>
                <w:sz w:val="20"/>
                <w:szCs w:val="20"/>
                <w:lang w:eastAsia="en-US"/>
              </w:rPr>
              <w:t>Однажды В.В. Маяковский стал свидетелем уличного происшествия, нередкого в голодающей Москве 1918г: обессиленная лошадь упала на обледеневшую мостовую. 9 июня 1918г. в газете «Новая жизнь» было напечатано стихотворение «Хорошее отношение к лошадям»</w:t>
            </w:r>
          </w:p>
          <w:p w:rsidR="00127A2E" w:rsidRDefault="00127A2E" w:rsidP="00127A2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16563A">
              <w:rPr>
                <w:b/>
                <w:sz w:val="20"/>
                <w:szCs w:val="20"/>
                <w:lang w:eastAsia="en-US"/>
              </w:rPr>
              <w:t>Выразительное чтение стихотворения</w:t>
            </w:r>
            <w:r>
              <w:rPr>
                <w:b/>
                <w:sz w:val="20"/>
                <w:szCs w:val="20"/>
                <w:lang w:eastAsia="en-US"/>
              </w:rPr>
              <w:t xml:space="preserve"> учителем. Комментированное чтение. </w:t>
            </w:r>
          </w:p>
          <w:p w:rsidR="00127A2E" w:rsidRPr="007458D9" w:rsidRDefault="00127A2E" w:rsidP="007458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458D9">
              <w:rPr>
                <w:sz w:val="20"/>
                <w:szCs w:val="20"/>
                <w:lang w:eastAsia="en-US"/>
              </w:rPr>
              <w:t xml:space="preserve">В первую очередь обращает на себя внимание необычная строфика, когда строка прерывается и продолжение пишется с новой. Такой прием получил название «лесенка Маяковского» и описан им в его статье «Как делать стихи». Давайте </w:t>
            </w:r>
            <w:proofErr w:type="gramStart"/>
            <w:r w:rsidRPr="007458D9">
              <w:rPr>
                <w:sz w:val="20"/>
                <w:szCs w:val="20"/>
                <w:lang w:eastAsia="en-US"/>
              </w:rPr>
              <w:t>посмотрим</w:t>
            </w:r>
            <w:proofErr w:type="gramEnd"/>
            <w:r w:rsidRPr="007458D9">
              <w:rPr>
                <w:sz w:val="20"/>
                <w:szCs w:val="20"/>
                <w:lang w:eastAsia="en-US"/>
              </w:rPr>
              <w:t xml:space="preserve"> как работает этот прием в стихотворении. Перед вами таблица</w:t>
            </w:r>
            <w:r w:rsidR="00375533">
              <w:rPr>
                <w:sz w:val="20"/>
                <w:szCs w:val="20"/>
                <w:lang w:eastAsia="en-US"/>
              </w:rPr>
              <w:t>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07"/>
              <w:gridCol w:w="3102"/>
            </w:tblGrid>
            <w:tr w:rsidR="00127A2E" w:rsidTr="00DA6EA8">
              <w:tc>
                <w:tcPr>
                  <w:tcW w:w="3144" w:type="dxa"/>
                </w:tcPr>
                <w:p w:rsidR="00127A2E" w:rsidRPr="00375533" w:rsidRDefault="00127A2E" w:rsidP="00DA6EA8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eastAsia="en-US"/>
                    </w:rPr>
                  </w:pPr>
                  <w:r w:rsidRPr="00375533">
                    <w:rPr>
                      <w:sz w:val="20"/>
                      <w:szCs w:val="20"/>
                      <w:lang w:eastAsia="en-US"/>
                    </w:rPr>
                    <w:t>«Лесенка Маяковского»</w:t>
                  </w:r>
                </w:p>
              </w:tc>
              <w:tc>
                <w:tcPr>
                  <w:tcW w:w="3145" w:type="dxa"/>
                </w:tcPr>
                <w:p w:rsidR="00127A2E" w:rsidRPr="00375533" w:rsidRDefault="00127A2E" w:rsidP="00DA6EA8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eastAsia="en-US"/>
                    </w:rPr>
                  </w:pPr>
                  <w:r w:rsidRPr="00375533">
                    <w:rPr>
                      <w:sz w:val="20"/>
                      <w:szCs w:val="20"/>
                      <w:lang w:eastAsia="en-US"/>
                    </w:rPr>
                    <w:t>Обычная строфа</w:t>
                  </w:r>
                </w:p>
              </w:tc>
            </w:tr>
            <w:tr w:rsidR="00127A2E" w:rsidTr="00DA6EA8">
              <w:tc>
                <w:tcPr>
                  <w:tcW w:w="3144" w:type="dxa"/>
                </w:tcPr>
                <w:p w:rsidR="00127A2E" w:rsidRDefault="00127A2E" w:rsidP="00DA6EA8">
                  <w:pPr>
                    <w:pStyle w:val="a3"/>
                    <w:spacing w:before="0" w:beforeAutospacing="0" w:after="0" w:afterAutospacing="0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375533">
                    <w:rPr>
                      <w:rStyle w:val="vl"/>
                      <w:sz w:val="20"/>
                      <w:szCs w:val="20"/>
                    </w:rPr>
                    <w:t>Может быть</w:t>
                  </w:r>
                  <w:r w:rsidRPr="00375533">
                    <w:rPr>
                      <w:sz w:val="20"/>
                      <w:szCs w:val="20"/>
                    </w:rPr>
                    <w:br w:type="textWrapping" w:clear="all"/>
                  </w:r>
                  <w:r w:rsidRPr="00375533">
                    <w:rPr>
                      <w:rStyle w:val="vl"/>
                      <w:sz w:val="20"/>
                      <w:szCs w:val="20"/>
                    </w:rPr>
                    <w:t>— старая —</w:t>
                  </w:r>
                  <w:r w:rsidRPr="00375533">
                    <w:rPr>
                      <w:sz w:val="20"/>
                      <w:szCs w:val="20"/>
                    </w:rPr>
                    <w:br w:type="textWrapping" w:clear="all"/>
                  </w:r>
                  <w:r w:rsidRPr="00375533">
                    <w:rPr>
                      <w:rStyle w:val="vl"/>
                      <w:sz w:val="20"/>
                      <w:szCs w:val="20"/>
                    </w:rPr>
                    <w:t>и не нуждалась в няньке,</w:t>
                  </w:r>
                  <w:r w:rsidRPr="00375533">
                    <w:rPr>
                      <w:sz w:val="20"/>
                      <w:szCs w:val="20"/>
                    </w:rPr>
                    <w:br w:type="textWrapping" w:clear="all"/>
                  </w:r>
                  <w:r w:rsidRPr="00375533">
                    <w:rPr>
                      <w:rStyle w:val="vl"/>
                      <w:sz w:val="20"/>
                      <w:szCs w:val="20"/>
                    </w:rPr>
                    <w:t>может быть, и мысль ей моя казалась пошла́,</w:t>
                  </w:r>
                  <w:r w:rsidRPr="00375533">
                    <w:rPr>
                      <w:sz w:val="20"/>
                      <w:szCs w:val="20"/>
                    </w:rPr>
                    <w:br w:type="textWrapping" w:clear="all"/>
                  </w:r>
                  <w:r w:rsidRPr="00375533">
                    <w:rPr>
                      <w:rStyle w:val="vl"/>
                      <w:sz w:val="20"/>
                      <w:szCs w:val="20"/>
                    </w:rPr>
                    <w:t>только</w:t>
                  </w:r>
                  <w:r w:rsidRPr="00375533">
                    <w:rPr>
                      <w:sz w:val="20"/>
                      <w:szCs w:val="20"/>
                    </w:rPr>
                    <w:br w:type="textWrapping" w:clear="all"/>
                  </w:r>
                  <w:r w:rsidRPr="00375533">
                    <w:rPr>
                      <w:rStyle w:val="vl"/>
                      <w:sz w:val="20"/>
                      <w:szCs w:val="20"/>
                    </w:rPr>
                    <w:t>лошадь</w:t>
                  </w:r>
                  <w:r w:rsidRPr="00375533">
                    <w:rPr>
                      <w:sz w:val="20"/>
                      <w:szCs w:val="20"/>
                    </w:rPr>
                    <w:br w:type="textWrapping" w:clear="all"/>
                  </w:r>
                  <w:r w:rsidRPr="00375533">
                    <w:rPr>
                      <w:rStyle w:val="vl"/>
                      <w:sz w:val="20"/>
                      <w:szCs w:val="20"/>
                    </w:rPr>
                    <w:t>рванулась,</w:t>
                  </w:r>
                  <w:r w:rsidRPr="00375533">
                    <w:rPr>
                      <w:sz w:val="20"/>
                      <w:szCs w:val="20"/>
                    </w:rPr>
                    <w:br w:type="textWrapping" w:clear="all"/>
                  </w:r>
                  <w:r w:rsidRPr="00375533">
                    <w:rPr>
                      <w:rStyle w:val="vl"/>
                      <w:sz w:val="20"/>
                      <w:szCs w:val="20"/>
                    </w:rPr>
                    <w:t>встала на́ ноги,</w:t>
                  </w:r>
                  <w:r>
                    <w:br w:type="textWrapping" w:clear="all"/>
                  </w:r>
                  <w:proofErr w:type="spellStart"/>
                  <w:r w:rsidRPr="00375533">
                    <w:rPr>
                      <w:rStyle w:val="vl"/>
                      <w:sz w:val="20"/>
                      <w:szCs w:val="20"/>
                    </w:rPr>
                    <w:t>ржанула</w:t>
                  </w:r>
                  <w:proofErr w:type="spellEnd"/>
                  <w:r w:rsidRPr="00375533">
                    <w:rPr>
                      <w:sz w:val="20"/>
                      <w:szCs w:val="20"/>
                    </w:rPr>
                    <w:br w:type="textWrapping" w:clear="all"/>
                  </w:r>
                  <w:r w:rsidRPr="00375533">
                    <w:rPr>
                      <w:rStyle w:val="vl"/>
                      <w:color w:val="000000"/>
                      <w:sz w:val="20"/>
                      <w:szCs w:val="20"/>
                      <w:shd w:val="clear" w:color="auto" w:fill="F3F0E7"/>
                    </w:rPr>
                    <w:lastRenderedPageBreak/>
                    <w:t>и пошла.</w:t>
                  </w:r>
                  <w:r>
                    <w:rPr>
                      <w:rStyle w:val="vl"/>
                      <w:color w:val="000000"/>
                      <w:sz w:val="21"/>
                      <w:szCs w:val="21"/>
                      <w:shd w:val="clear" w:color="auto" w:fill="F3F0E7"/>
                    </w:rPr>
                    <w:t xml:space="preserve"> </w:t>
                  </w:r>
                  <w:r>
                    <w:br/>
                  </w:r>
                </w:p>
              </w:tc>
              <w:tc>
                <w:tcPr>
                  <w:tcW w:w="3145" w:type="dxa"/>
                </w:tcPr>
                <w:p w:rsidR="00127A2E" w:rsidRPr="00375533" w:rsidRDefault="00127A2E" w:rsidP="00DA6EA8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eastAsia="en-US"/>
                    </w:rPr>
                  </w:pPr>
                  <w:r w:rsidRPr="00375533">
                    <w:rPr>
                      <w:sz w:val="20"/>
                      <w:szCs w:val="20"/>
                      <w:lang w:eastAsia="en-US"/>
                    </w:rPr>
                    <w:lastRenderedPageBreak/>
                    <w:t>Может быть – старая</w:t>
                  </w:r>
                </w:p>
                <w:p w:rsidR="00127A2E" w:rsidRPr="00375533" w:rsidRDefault="00127A2E" w:rsidP="00DA6EA8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eastAsia="en-US"/>
                    </w:rPr>
                  </w:pPr>
                  <w:r w:rsidRPr="00375533">
                    <w:rPr>
                      <w:sz w:val="20"/>
                      <w:szCs w:val="20"/>
                      <w:lang w:eastAsia="en-US"/>
                    </w:rPr>
                    <w:t>И не нуждалась в няньке,</w:t>
                  </w:r>
                </w:p>
                <w:p w:rsidR="00127A2E" w:rsidRPr="00375533" w:rsidRDefault="00127A2E" w:rsidP="00DA6EA8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eastAsia="en-US"/>
                    </w:rPr>
                  </w:pPr>
                  <w:r w:rsidRPr="00375533">
                    <w:rPr>
                      <w:sz w:val="20"/>
                      <w:szCs w:val="20"/>
                      <w:lang w:eastAsia="en-US"/>
                    </w:rPr>
                    <w:t>Может быть, и мысль ей моя</w:t>
                  </w:r>
                </w:p>
                <w:p w:rsidR="00127A2E" w:rsidRPr="00375533" w:rsidRDefault="00127A2E" w:rsidP="00DA6EA8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eastAsia="en-US"/>
                    </w:rPr>
                  </w:pPr>
                  <w:r w:rsidRPr="00375533">
                    <w:rPr>
                      <w:sz w:val="20"/>
                      <w:szCs w:val="20"/>
                      <w:lang w:eastAsia="en-US"/>
                    </w:rPr>
                    <w:t xml:space="preserve">Казалась пошла, </w:t>
                  </w:r>
                </w:p>
                <w:p w:rsidR="00127A2E" w:rsidRPr="00375533" w:rsidRDefault="00127A2E" w:rsidP="00DA6EA8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eastAsia="en-US"/>
                    </w:rPr>
                  </w:pPr>
                  <w:r w:rsidRPr="00375533">
                    <w:rPr>
                      <w:sz w:val="20"/>
                      <w:szCs w:val="20"/>
                      <w:lang w:eastAsia="en-US"/>
                    </w:rPr>
                    <w:t>Только лошадь рванулась,</w:t>
                  </w:r>
                </w:p>
                <w:p w:rsidR="00127A2E" w:rsidRDefault="00127A2E" w:rsidP="00DA6EA8">
                  <w:pPr>
                    <w:pStyle w:val="a3"/>
                    <w:spacing w:before="0" w:beforeAutospacing="0" w:after="0" w:afterAutospacing="0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375533">
                    <w:rPr>
                      <w:sz w:val="20"/>
                      <w:szCs w:val="20"/>
                      <w:lang w:eastAsia="en-US"/>
                    </w:rPr>
                    <w:t xml:space="preserve">Встала на ноги, </w:t>
                  </w:r>
                  <w:proofErr w:type="spellStart"/>
                  <w:r w:rsidRPr="00375533">
                    <w:rPr>
                      <w:sz w:val="20"/>
                      <w:szCs w:val="20"/>
                      <w:lang w:eastAsia="en-US"/>
                    </w:rPr>
                    <w:t>ржанула</w:t>
                  </w:r>
                  <w:proofErr w:type="spellEnd"/>
                  <w:r w:rsidRPr="00375533">
                    <w:rPr>
                      <w:sz w:val="20"/>
                      <w:szCs w:val="20"/>
                      <w:lang w:eastAsia="en-US"/>
                    </w:rPr>
                    <w:t xml:space="preserve"> и пошла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127A2E" w:rsidRPr="00375533" w:rsidRDefault="00127A2E" w:rsidP="003755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sz w:val="20"/>
                <w:szCs w:val="20"/>
                <w:lang w:eastAsia="en-US"/>
              </w:rPr>
              <w:t xml:space="preserve">Во втором случае интонация повествовательная. Автор рассказывает о том, как лошадь встает. Но задача Маяковского не просто описать действия лошади, а передать эмоции человека, который с замиранием сердца наблюдает за бедным животным. Темп прочтения замедляется, и каждое слово становится весомым, значительным, каждое слово как рывок лошади в попытке встать на ноги. Ну вот, с необычной формой стихотворения мы разобрались. Давайте теперь поговорим о его содержании.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E" w:rsidRDefault="0012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Ученики внимательно слушают учителя. </w:t>
            </w:r>
            <w:r w:rsidR="006A1764">
              <w:rPr>
                <w:rFonts w:ascii="Times New Roman" w:hAnsi="Times New Roman" w:cs="Times New Roman"/>
                <w:sz w:val="20"/>
                <w:szCs w:val="20"/>
              </w:rPr>
              <w:t>Просмотр фотографий и презентации.</w:t>
            </w: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D9" w:rsidRDefault="0074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слушают учителя.</w:t>
            </w: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Ученики знакомятся с таблицей. </w:t>
            </w: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слушают учителя.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E" w:rsidRPr="00375533" w:rsidRDefault="00127A2E" w:rsidP="003755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5533">
              <w:rPr>
                <w:b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375533">
              <w:rPr>
                <w:color w:val="000000"/>
                <w:sz w:val="20"/>
                <w:szCs w:val="20"/>
              </w:rPr>
              <w:t> поиск и выделение необходимой информации; умение работать с</w:t>
            </w:r>
            <w:r w:rsidR="00375533" w:rsidRPr="00375533">
              <w:rPr>
                <w:color w:val="000000"/>
                <w:sz w:val="20"/>
                <w:szCs w:val="20"/>
              </w:rPr>
              <w:t xml:space="preserve"> разными источниками информации.</w:t>
            </w:r>
          </w:p>
          <w:p w:rsidR="00127A2E" w:rsidRDefault="00127A2E" w:rsidP="003755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5533">
              <w:rPr>
                <w:bCs/>
                <w:color w:val="000000"/>
                <w:sz w:val="20"/>
                <w:szCs w:val="20"/>
              </w:rPr>
              <w:t>Коммуникативные:</w:t>
            </w:r>
            <w:r w:rsidRPr="00375533">
              <w:rPr>
                <w:color w:val="000000"/>
                <w:sz w:val="20"/>
                <w:szCs w:val="20"/>
              </w:rPr>
              <w:t> </w:t>
            </w:r>
            <w:r w:rsidR="004860E2">
              <w:rPr>
                <w:color w:val="000000"/>
                <w:sz w:val="20"/>
                <w:szCs w:val="20"/>
              </w:rPr>
              <w:t>умение задавать вопросы; слушать и понимать других.</w:t>
            </w:r>
          </w:p>
          <w:p w:rsidR="004860E2" w:rsidRDefault="004860E2" w:rsidP="003755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Регулятивные: сознательно организовывать свою деятельность; принимать и сохранять учебную задачу.</w:t>
            </w:r>
          </w:p>
          <w:p w:rsidR="008977AE" w:rsidRPr="00375533" w:rsidRDefault="008977AE" w:rsidP="003755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Личностные: воспитание гуманного отношения к животным; признание для себя общепринятых морально-этических норм.</w:t>
            </w:r>
          </w:p>
          <w:p w:rsidR="00127A2E" w:rsidRDefault="00127A2E" w:rsidP="00375533">
            <w:pPr>
              <w:pStyle w:val="a3"/>
              <w:shd w:val="clear" w:color="auto" w:fill="FFFFFF"/>
              <w:spacing w:before="0" w:beforeAutospacing="0" w:after="125" w:afterAutospacing="0"/>
              <w:rPr>
                <w:sz w:val="20"/>
                <w:szCs w:val="20"/>
              </w:rPr>
            </w:pPr>
          </w:p>
        </w:tc>
      </w:tr>
      <w:tr w:rsidR="00E93863" w:rsidTr="00E9386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953640" w:rsidP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01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27A2E">
              <w:rPr>
                <w:rFonts w:ascii="Times New Roman" w:hAnsi="Times New Roman" w:cs="Times New Roman"/>
                <w:sz w:val="20"/>
                <w:szCs w:val="20"/>
              </w:rPr>
              <w:t>Первичная проверка понимания.</w:t>
            </w:r>
          </w:p>
          <w:p w:rsidR="00BE0178" w:rsidRDefault="00BE0178" w:rsidP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DE4D00" w:rsidP="0092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правильности и осознанности усвоения нового учебного материала.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6" w:rsidRPr="00375533" w:rsidRDefault="008C4526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75533">
              <w:rPr>
                <w:sz w:val="20"/>
                <w:szCs w:val="20"/>
                <w:lang w:eastAsia="en-US"/>
              </w:rPr>
              <w:t>Что для вас было непонятным в стихотворении?</w:t>
            </w:r>
          </w:p>
          <w:p w:rsidR="008C4526" w:rsidRPr="00375533" w:rsidRDefault="008C4526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b/>
                <w:sz w:val="20"/>
                <w:szCs w:val="20"/>
                <w:lang w:eastAsia="en-US"/>
              </w:rPr>
              <w:t>Словарная работа.</w:t>
            </w:r>
            <w:bookmarkStart w:id="0" w:name="_GoBack"/>
            <w:bookmarkEnd w:id="0"/>
            <w:r w:rsidRPr="00375533">
              <w:rPr>
                <w:sz w:val="20"/>
                <w:szCs w:val="20"/>
                <w:lang w:eastAsia="en-US"/>
              </w:rPr>
              <w:t xml:space="preserve"> Круп – часть туловища лошади от спины до хвоста. Плеща – форма деепричастия, образованная от глагола плескаться. </w:t>
            </w:r>
            <w:proofErr w:type="spellStart"/>
            <w:r w:rsidRPr="00375533">
              <w:rPr>
                <w:sz w:val="20"/>
                <w:szCs w:val="20"/>
                <w:lang w:eastAsia="en-US"/>
              </w:rPr>
              <w:t>Клешить</w:t>
            </w:r>
            <w:proofErr w:type="spellEnd"/>
            <w:r w:rsidRPr="00375533">
              <w:rPr>
                <w:sz w:val="20"/>
                <w:szCs w:val="20"/>
                <w:lang w:eastAsia="en-US"/>
              </w:rPr>
              <w:t xml:space="preserve"> – от слова клеш: широкие книзу брюки. Употреблено в значении гулять. </w:t>
            </w:r>
            <w:proofErr w:type="spellStart"/>
            <w:r w:rsidRPr="00375533">
              <w:rPr>
                <w:sz w:val="20"/>
                <w:szCs w:val="20"/>
                <w:lang w:eastAsia="en-US"/>
              </w:rPr>
              <w:t>Плоше</w:t>
            </w:r>
            <w:proofErr w:type="spellEnd"/>
            <w:r w:rsidRPr="00375533">
              <w:rPr>
                <w:sz w:val="20"/>
                <w:szCs w:val="20"/>
                <w:lang w:eastAsia="en-US"/>
              </w:rPr>
              <w:t xml:space="preserve"> – форма сравнительной степени, образованная поэтом от прилагательного плохой. </w:t>
            </w:r>
          </w:p>
          <w:p w:rsidR="00017876" w:rsidRPr="00375533" w:rsidRDefault="00017876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375533">
              <w:rPr>
                <w:b/>
                <w:sz w:val="20"/>
                <w:szCs w:val="20"/>
                <w:lang w:eastAsia="en-US"/>
              </w:rPr>
              <w:t>Беседа по стихотворению.</w:t>
            </w:r>
            <w:r w:rsidR="00115342" w:rsidRPr="00375533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6563A" w:rsidRPr="00375533" w:rsidRDefault="0016563A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75533">
              <w:rPr>
                <w:color w:val="000000"/>
                <w:sz w:val="20"/>
                <w:szCs w:val="20"/>
              </w:rPr>
              <w:t>- Какую картину вы представили себе?</w:t>
            </w:r>
          </w:p>
          <w:p w:rsidR="009B2231" w:rsidRPr="00375533" w:rsidRDefault="009B2231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75533">
              <w:rPr>
                <w:color w:val="000000"/>
                <w:sz w:val="20"/>
                <w:szCs w:val="20"/>
              </w:rPr>
              <w:t>-Какие образы представлены в стихотворении? Назовите главных героев этого стихотворения.</w:t>
            </w:r>
          </w:p>
          <w:p w:rsidR="0016563A" w:rsidRPr="00375533" w:rsidRDefault="0016563A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75533">
              <w:rPr>
                <w:color w:val="000000"/>
                <w:sz w:val="20"/>
                <w:szCs w:val="20"/>
              </w:rPr>
              <w:t>- В какое время года произошло событие, описанное в стихотворении?</w:t>
            </w:r>
          </w:p>
          <w:p w:rsidR="0016563A" w:rsidRPr="00375533" w:rsidRDefault="0016563A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75533">
              <w:rPr>
                <w:color w:val="000000"/>
                <w:sz w:val="20"/>
                <w:szCs w:val="20"/>
              </w:rPr>
              <w:t>- Где произошло событие? (Кузнецкий мост - одна из центральных улиц Москвы. На Кузнецком мосту помещалось кафе «</w:t>
            </w:r>
            <w:proofErr w:type="spellStart"/>
            <w:r w:rsidRPr="00375533">
              <w:rPr>
                <w:color w:val="000000"/>
                <w:sz w:val="20"/>
                <w:szCs w:val="20"/>
              </w:rPr>
              <w:t>Питтореск</w:t>
            </w:r>
            <w:proofErr w:type="spellEnd"/>
            <w:r w:rsidRPr="00375533">
              <w:rPr>
                <w:color w:val="000000"/>
                <w:sz w:val="20"/>
                <w:szCs w:val="20"/>
              </w:rPr>
              <w:t xml:space="preserve">», где часто выступал Маяковский). </w:t>
            </w:r>
          </w:p>
          <w:p w:rsidR="0016563A" w:rsidRPr="00375533" w:rsidRDefault="00C00700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sz w:val="20"/>
                <w:szCs w:val="20"/>
                <w:lang w:eastAsia="en-US"/>
              </w:rPr>
              <w:t>-Какое впечатление у вас возникло?</w:t>
            </w:r>
          </w:p>
          <w:p w:rsidR="008C4526" w:rsidRPr="00375533" w:rsidRDefault="008C4526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sz w:val="20"/>
                <w:szCs w:val="20"/>
                <w:lang w:eastAsia="en-US"/>
              </w:rPr>
              <w:t>-Есть ли в этом стихотворении сюжет? Перескажите.</w:t>
            </w:r>
          </w:p>
          <w:p w:rsidR="0016563A" w:rsidRPr="00375533" w:rsidRDefault="0016563A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5533">
              <w:rPr>
                <w:color w:val="000000"/>
                <w:sz w:val="20"/>
                <w:szCs w:val="20"/>
                <w:shd w:val="clear" w:color="auto" w:fill="FFFFFF"/>
              </w:rPr>
              <w:t>- С каких строк начинается развитие сюжета? ( Развитие сюжета начинается с первых строк)</w:t>
            </w:r>
            <w:r w:rsidR="00017876" w:rsidRPr="0037553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C4526" w:rsidRPr="00375533" w:rsidRDefault="008C4526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5533">
              <w:rPr>
                <w:color w:val="000000"/>
                <w:sz w:val="20"/>
                <w:szCs w:val="20"/>
                <w:shd w:val="clear" w:color="auto" w:fill="FFFFFF"/>
              </w:rPr>
              <w:t xml:space="preserve">-С чего начинается стихотворение? </w:t>
            </w:r>
            <w:proofErr w:type="gramStart"/>
            <w:r w:rsidRPr="00375533">
              <w:rPr>
                <w:color w:val="000000"/>
                <w:sz w:val="20"/>
                <w:szCs w:val="20"/>
                <w:shd w:val="clear" w:color="auto" w:fill="FFFFFF"/>
              </w:rPr>
              <w:t>( с</w:t>
            </w:r>
            <w:proofErr w:type="gramEnd"/>
            <w:r w:rsidRPr="00375533">
              <w:rPr>
                <w:color w:val="000000"/>
                <w:sz w:val="20"/>
                <w:szCs w:val="20"/>
                <w:shd w:val="clear" w:color="auto" w:fill="FFFFFF"/>
              </w:rPr>
              <w:t xml:space="preserve"> топота копыт)</w:t>
            </w:r>
          </w:p>
          <w:p w:rsidR="008C4526" w:rsidRPr="00375533" w:rsidRDefault="008C4526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sz w:val="20"/>
                <w:szCs w:val="20"/>
                <w:lang w:eastAsia="en-US"/>
              </w:rPr>
              <w:t>-Какова песня копыт, о чём она? (песня копыт довольно грустна: она о грабежах, гробах и грубости.</w:t>
            </w:r>
          </w:p>
          <w:p w:rsidR="00017876" w:rsidRPr="00375533" w:rsidRDefault="00017876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5533">
              <w:rPr>
                <w:color w:val="000000"/>
                <w:sz w:val="20"/>
                <w:szCs w:val="20"/>
                <w:shd w:val="clear" w:color="auto" w:fill="FFFFFF"/>
              </w:rPr>
              <w:t xml:space="preserve">- Как эти строки </w:t>
            </w:r>
            <w:r w:rsidR="008C4526" w:rsidRPr="00375533">
              <w:rPr>
                <w:color w:val="000000"/>
                <w:sz w:val="20"/>
                <w:szCs w:val="20"/>
                <w:shd w:val="clear" w:color="auto" w:fill="FFFFFF"/>
              </w:rPr>
              <w:t xml:space="preserve">«Гриб. Грабь. Гроб. Груб»? </w:t>
            </w:r>
            <w:r w:rsidRPr="00375533">
              <w:rPr>
                <w:color w:val="000000"/>
                <w:sz w:val="20"/>
                <w:szCs w:val="20"/>
                <w:shd w:val="clear" w:color="auto" w:fill="FFFFFF"/>
              </w:rPr>
              <w:t>характеризуют то время?</w:t>
            </w:r>
          </w:p>
          <w:p w:rsidR="00940C1B" w:rsidRPr="00375533" w:rsidRDefault="00017876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5533">
              <w:rPr>
                <w:color w:val="000000"/>
                <w:sz w:val="20"/>
                <w:szCs w:val="20"/>
                <w:shd w:val="clear" w:color="auto" w:fill="FFFFFF"/>
              </w:rPr>
              <w:t>- Какая зарисовка предстаёт перед нами в начале следующей строфы? (Начало следующей строфы—пейзажная зарисовка неухоженной зимней московской улицы).</w:t>
            </w:r>
          </w:p>
          <w:p w:rsidR="00940C1B" w:rsidRPr="00375533" w:rsidRDefault="00940C1B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5533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017876" w:rsidRPr="00375533">
              <w:rPr>
                <w:color w:val="000000"/>
                <w:sz w:val="20"/>
                <w:szCs w:val="20"/>
              </w:rPr>
              <w:t xml:space="preserve"> Как вы понимаете эти строки?</w:t>
            </w:r>
          </w:p>
          <w:p w:rsidR="00940C1B" w:rsidRPr="00375533" w:rsidRDefault="00017876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5533">
              <w:rPr>
                <w:color w:val="000000"/>
                <w:sz w:val="20"/>
                <w:szCs w:val="20"/>
              </w:rPr>
              <w:t xml:space="preserve"> « Ветром опита» - улица как бы напоена сырым, холодным воздухом;</w:t>
            </w:r>
          </w:p>
          <w:p w:rsidR="00940C1B" w:rsidRPr="00375533" w:rsidRDefault="00017876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5533">
              <w:rPr>
                <w:color w:val="000000"/>
                <w:sz w:val="20"/>
                <w:szCs w:val="20"/>
              </w:rPr>
              <w:t>«Льдом обута» - панцирь льда как бы обул улицу</w:t>
            </w:r>
            <w:r w:rsidR="008C4526" w:rsidRPr="00375533">
              <w:rPr>
                <w:color w:val="000000"/>
                <w:sz w:val="20"/>
                <w:szCs w:val="20"/>
              </w:rPr>
              <w:t>, поэтому она скользила.</w:t>
            </w:r>
          </w:p>
          <w:p w:rsidR="00940C1B" w:rsidRPr="00375533" w:rsidRDefault="008C4526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75533">
              <w:rPr>
                <w:color w:val="000000"/>
                <w:sz w:val="20"/>
                <w:szCs w:val="20"/>
              </w:rPr>
              <w:t>Клёшить</w:t>
            </w:r>
            <w:proofErr w:type="spellEnd"/>
            <w:r w:rsidRPr="00375533">
              <w:rPr>
                <w:color w:val="000000"/>
                <w:sz w:val="20"/>
                <w:szCs w:val="20"/>
              </w:rPr>
              <w:t xml:space="preserve"> - неологизм от слова «клёш». «</w:t>
            </w:r>
            <w:proofErr w:type="spellStart"/>
            <w:r w:rsidRPr="00375533">
              <w:rPr>
                <w:color w:val="000000"/>
                <w:sz w:val="20"/>
                <w:szCs w:val="20"/>
              </w:rPr>
              <w:t>Клёшит</w:t>
            </w:r>
            <w:proofErr w:type="spellEnd"/>
            <w:r w:rsidRPr="00375533">
              <w:rPr>
                <w:color w:val="000000"/>
                <w:sz w:val="20"/>
                <w:szCs w:val="20"/>
              </w:rPr>
              <w:t>» сытый человек, ищущий развлечений.</w:t>
            </w:r>
          </w:p>
          <w:p w:rsidR="00940C1B" w:rsidRPr="00375533" w:rsidRDefault="00940C1B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sz w:val="20"/>
                <w:szCs w:val="20"/>
                <w:lang w:eastAsia="en-US"/>
              </w:rPr>
              <w:t xml:space="preserve">Маяковский всего лишь в нескольких словах описал обычные явления жизни. Вот, например, улица. Поэт использует всего 6 слов, а какую выразительную картину рисуют они. Ветром опита, льдом обута, улица скользила. Что мы видим? </w:t>
            </w:r>
            <w:proofErr w:type="gramStart"/>
            <w:r w:rsidRPr="00375533">
              <w:rPr>
                <w:sz w:val="20"/>
                <w:szCs w:val="20"/>
                <w:lang w:eastAsia="en-US"/>
              </w:rPr>
              <w:t>( зимнюю</w:t>
            </w:r>
            <w:proofErr w:type="gramEnd"/>
            <w:r w:rsidRPr="00375533">
              <w:rPr>
                <w:sz w:val="20"/>
                <w:szCs w:val="20"/>
                <w:lang w:eastAsia="en-US"/>
              </w:rPr>
              <w:t xml:space="preserve">, продуваемую ветрами улицу, </w:t>
            </w:r>
            <w:r w:rsidRPr="00375533">
              <w:rPr>
                <w:sz w:val="20"/>
                <w:szCs w:val="20"/>
                <w:lang w:eastAsia="en-US"/>
              </w:rPr>
              <w:lastRenderedPageBreak/>
              <w:t>ледяную дорогу, по которой скачет лошадь. Все движется.) А с помощью какого художественного приема изображается гололёд? (олицетворение)</w:t>
            </w:r>
          </w:p>
          <w:p w:rsidR="00940C1B" w:rsidRPr="00375533" w:rsidRDefault="00940C1B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sz w:val="20"/>
                <w:szCs w:val="20"/>
                <w:lang w:eastAsia="en-US"/>
              </w:rPr>
              <w:t xml:space="preserve">Но есть и другая улица, другие люди, те, кто пришел? (штаны, Кузнецким </w:t>
            </w:r>
            <w:proofErr w:type="spellStart"/>
            <w:r w:rsidRPr="00375533">
              <w:rPr>
                <w:sz w:val="20"/>
                <w:szCs w:val="20"/>
                <w:lang w:eastAsia="en-US"/>
              </w:rPr>
              <w:t>клешить</w:t>
            </w:r>
            <w:proofErr w:type="spellEnd"/>
            <w:r w:rsidRPr="00375533">
              <w:rPr>
                <w:sz w:val="20"/>
                <w:szCs w:val="20"/>
                <w:lang w:eastAsia="en-US"/>
              </w:rPr>
              <w:t xml:space="preserve">, зеваки). И вдруг упала лошадь. Как должны отреагировать на это все, кто рядом с ней? (Броситься на помощь. Но нет, равнодушная улица продолжает движение, и лишь зеваки сгрудились.) </w:t>
            </w:r>
          </w:p>
          <w:p w:rsidR="00940C1B" w:rsidRPr="00375533" w:rsidRDefault="00940C1B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75533">
              <w:rPr>
                <w:sz w:val="20"/>
                <w:szCs w:val="20"/>
                <w:lang w:eastAsia="en-US"/>
              </w:rPr>
              <w:t xml:space="preserve">-Как поэт изображает </w:t>
            </w:r>
            <w:proofErr w:type="gramStart"/>
            <w:r w:rsidRPr="00375533">
              <w:rPr>
                <w:sz w:val="20"/>
                <w:szCs w:val="20"/>
                <w:lang w:eastAsia="en-US"/>
              </w:rPr>
              <w:t>зевак?(</w:t>
            </w:r>
            <w:proofErr w:type="gramEnd"/>
            <w:r w:rsidRPr="00375533">
              <w:rPr>
                <w:sz w:val="20"/>
                <w:szCs w:val="20"/>
                <w:lang w:eastAsia="en-US"/>
              </w:rPr>
              <w:t xml:space="preserve"> это безликая масса, бездельники, равнодушные к чужой боли. Смеются над упавшей лошадью.</w:t>
            </w:r>
            <w:r w:rsidRPr="00375533">
              <w:rPr>
                <w:color w:val="000000"/>
                <w:sz w:val="20"/>
                <w:szCs w:val="20"/>
              </w:rPr>
              <w:t xml:space="preserve"> </w:t>
            </w:r>
          </w:p>
          <w:p w:rsidR="00940C1B" w:rsidRPr="00375533" w:rsidRDefault="00940C1B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color w:val="000000"/>
                <w:sz w:val="20"/>
                <w:szCs w:val="20"/>
              </w:rPr>
              <w:t>- Какие строки, слова адресует лирический герой зевакам, для которых муки живого существа—зрелище? (Сгрудились - собрались в кучу, как стадо).</w:t>
            </w:r>
          </w:p>
          <w:p w:rsidR="00F31227" w:rsidRPr="00375533" w:rsidRDefault="00940C1B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sz w:val="20"/>
                <w:szCs w:val="20"/>
                <w:lang w:eastAsia="en-US"/>
              </w:rPr>
              <w:t xml:space="preserve"> Смех их неживой (смех зазвенел).</w:t>
            </w:r>
          </w:p>
          <w:p w:rsidR="00940C1B" w:rsidRPr="00375533" w:rsidRDefault="00940C1B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sz w:val="20"/>
                <w:szCs w:val="20"/>
                <w:lang w:eastAsia="en-US"/>
              </w:rPr>
              <w:t xml:space="preserve"> </w:t>
            </w:r>
            <w:r w:rsidR="00F31227" w:rsidRPr="00375533">
              <w:rPr>
                <w:sz w:val="20"/>
                <w:szCs w:val="20"/>
                <w:lang w:eastAsia="en-US"/>
              </w:rPr>
              <w:t>–</w:t>
            </w:r>
            <w:r w:rsidRPr="00375533">
              <w:rPr>
                <w:sz w:val="20"/>
                <w:szCs w:val="20"/>
                <w:lang w:eastAsia="en-US"/>
              </w:rPr>
              <w:t xml:space="preserve">С чем сравнивает поэт смех? (с воем). </w:t>
            </w:r>
          </w:p>
          <w:p w:rsidR="00940C1B" w:rsidRPr="00375533" w:rsidRDefault="00940C1B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5533">
              <w:rPr>
                <w:sz w:val="20"/>
                <w:szCs w:val="20"/>
                <w:lang w:eastAsia="en-US"/>
              </w:rPr>
              <w:t>-Кто противопоставлен равнодушной смеющейся толпе? Докажите текстом. (Смеялся Кузнецкий, лишь один я голос свой не вмешивал в вой ему).</w:t>
            </w:r>
            <w:r w:rsidR="00600116" w:rsidRPr="00375533">
              <w:rPr>
                <w:sz w:val="20"/>
                <w:szCs w:val="20"/>
                <w:lang w:eastAsia="en-US"/>
              </w:rPr>
              <w:t xml:space="preserve"> Как называется такой прием в литературе?</w:t>
            </w:r>
          </w:p>
          <w:p w:rsidR="00940C1B" w:rsidRPr="00375533" w:rsidRDefault="00017876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color w:val="000000"/>
                <w:sz w:val="20"/>
                <w:szCs w:val="20"/>
              </w:rPr>
              <w:t>-</w:t>
            </w:r>
            <w:r w:rsidR="004674A7" w:rsidRPr="00375533">
              <w:rPr>
                <w:sz w:val="20"/>
                <w:szCs w:val="20"/>
                <w:lang w:eastAsia="en-US"/>
              </w:rPr>
              <w:t>Какими видит лирический герой глаза лошади? (они наполнены слезами.</w:t>
            </w:r>
            <w:r w:rsidR="00940C1B" w:rsidRPr="00375533">
              <w:rPr>
                <w:sz w:val="20"/>
                <w:szCs w:val="20"/>
                <w:lang w:eastAsia="en-US"/>
              </w:rPr>
              <w:t xml:space="preserve"> </w:t>
            </w:r>
          </w:p>
          <w:p w:rsidR="00940C1B" w:rsidRPr="00375533" w:rsidRDefault="00940C1B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color w:val="000000"/>
                <w:sz w:val="20"/>
                <w:szCs w:val="20"/>
              </w:rPr>
              <w:t xml:space="preserve">- Как обращается поэт к лошади? (Поэт обращается к лошади на «вы» - уважительно, подбадривает лошадь. </w:t>
            </w:r>
            <w:r w:rsidR="00DE69EA" w:rsidRPr="00375533">
              <w:rPr>
                <w:sz w:val="20"/>
                <w:szCs w:val="20"/>
                <w:lang w:eastAsia="en-US"/>
              </w:rPr>
              <w:t>В них было столько боли, что герой обращается к ней как к человеку, пытается успокоить, приободрить</w:t>
            </w:r>
            <w:r w:rsidR="00D30EAD" w:rsidRPr="00375533">
              <w:rPr>
                <w:sz w:val="20"/>
                <w:szCs w:val="20"/>
                <w:lang w:eastAsia="en-US"/>
              </w:rPr>
              <w:t>)</w:t>
            </w:r>
            <w:r w:rsidR="00DE69EA" w:rsidRPr="00375533">
              <w:rPr>
                <w:sz w:val="20"/>
                <w:szCs w:val="20"/>
                <w:lang w:eastAsia="en-US"/>
              </w:rPr>
              <w:t xml:space="preserve">. </w:t>
            </w:r>
          </w:p>
          <w:p w:rsidR="00D30EAD" w:rsidRPr="00375533" w:rsidRDefault="00D30EAD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sz w:val="20"/>
                <w:szCs w:val="20"/>
                <w:lang w:eastAsia="en-US"/>
              </w:rPr>
              <w:t>-</w:t>
            </w:r>
            <w:r w:rsidR="00DE69EA" w:rsidRPr="00375533">
              <w:rPr>
                <w:sz w:val="20"/>
                <w:szCs w:val="20"/>
                <w:lang w:eastAsia="en-US"/>
              </w:rPr>
              <w:t xml:space="preserve">Как понимаете слова «улица опрокинулась, течет по-своему»? (улица, отразившаяся в глазах упавшей лошади, кажется перевернутой) </w:t>
            </w:r>
          </w:p>
          <w:p w:rsidR="00B0521E" w:rsidRPr="00375533" w:rsidRDefault="00D30EAD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5533">
              <w:rPr>
                <w:sz w:val="20"/>
                <w:szCs w:val="20"/>
                <w:lang w:eastAsia="en-US"/>
              </w:rPr>
              <w:t>-</w:t>
            </w:r>
            <w:r w:rsidR="00DE69EA" w:rsidRPr="00375533">
              <w:rPr>
                <w:sz w:val="20"/>
                <w:szCs w:val="20"/>
                <w:lang w:eastAsia="en-US"/>
              </w:rPr>
              <w:t>Какие слова выражают сочувствие лирического героя к лошади? (И какая-то общая звериная тоска, плеща, вылилась из меня и расплылась в шелесте)</w:t>
            </w:r>
          </w:p>
          <w:p w:rsidR="00D30EAD" w:rsidRPr="00375533" w:rsidRDefault="00D30EAD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sz w:val="20"/>
                <w:szCs w:val="20"/>
                <w:lang w:eastAsia="en-US"/>
              </w:rPr>
              <w:t>-</w:t>
            </w:r>
            <w:r w:rsidR="00DE69EA" w:rsidRPr="00375533">
              <w:rPr>
                <w:sz w:val="20"/>
                <w:szCs w:val="20"/>
                <w:lang w:eastAsia="en-US"/>
              </w:rPr>
              <w:t xml:space="preserve">Слова поэта, обращенные к лошади, взяты в кавычки. Как вы считаете, произнесены они вслух или являются внутренним монологом? (внутренний монолог). </w:t>
            </w:r>
          </w:p>
          <w:p w:rsidR="0098065B" w:rsidRPr="008977AE" w:rsidRDefault="00D30EAD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75533">
              <w:rPr>
                <w:sz w:val="20"/>
                <w:szCs w:val="20"/>
                <w:lang w:eastAsia="en-US"/>
              </w:rPr>
              <w:t>-</w:t>
            </w:r>
            <w:r w:rsidR="00DE69EA" w:rsidRPr="00375533">
              <w:rPr>
                <w:sz w:val="20"/>
                <w:szCs w:val="20"/>
                <w:lang w:eastAsia="en-US"/>
              </w:rPr>
              <w:t>Что имел в виду лирический герой, когда сказал: Деточка, все мы немножко лошади, каждый из нас по-своему лошадь. (</w:t>
            </w:r>
            <w:r w:rsidRPr="00375533">
              <w:rPr>
                <w:color w:val="000000"/>
                <w:sz w:val="20"/>
                <w:szCs w:val="20"/>
              </w:rPr>
              <w:t xml:space="preserve">Поэт искренне сочувствует боли живого существа, подчёркивает родственность душ. Он уподобляет случившееся судьбе человека, на долю которого порой выпадает тяжёлая жизнь, оскорбления недругов. </w:t>
            </w:r>
            <w:r w:rsidRPr="00375533">
              <w:rPr>
                <w:sz w:val="20"/>
                <w:szCs w:val="20"/>
                <w:lang w:eastAsia="en-US"/>
              </w:rPr>
              <w:t>К</w:t>
            </w:r>
            <w:r w:rsidR="00DE69EA" w:rsidRPr="00375533">
              <w:rPr>
                <w:sz w:val="20"/>
                <w:szCs w:val="20"/>
                <w:lang w:eastAsia="en-US"/>
              </w:rPr>
              <w:t xml:space="preserve">аждый из нас может оказаться в ситуации лошади, каждый из нас может нуждаться в поддержке).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6" w:rsidRDefault="009B2231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Ученики работают с толковым словарем. </w:t>
            </w:r>
            <w:r w:rsidR="008C4526">
              <w:rPr>
                <w:rFonts w:ascii="Times New Roman" w:hAnsi="Times New Roman" w:cs="Times New Roman"/>
                <w:sz w:val="20"/>
                <w:szCs w:val="20"/>
              </w:rPr>
              <w:t>Записывают в тетрадь.</w:t>
            </w: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115342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по очереди  читают фрагменты стихотворения, затем совместно с учителем анализируют произв</w:t>
            </w:r>
            <w:r w:rsidR="008977AE">
              <w:rPr>
                <w:rFonts w:ascii="Times New Roman" w:hAnsi="Times New Roman" w:cs="Times New Roman"/>
                <w:sz w:val="20"/>
                <w:szCs w:val="20"/>
              </w:rPr>
              <w:t>едение, вступают в диалог, отвечают на вопросы.</w:t>
            </w: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42" w:rsidRDefault="00115342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26" w:rsidRDefault="008C4526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81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 высказывание предположен</w:t>
            </w:r>
            <w:r w:rsidR="00375533">
              <w:rPr>
                <w:rFonts w:ascii="Times New Roman" w:hAnsi="Times New Roman" w:cs="Times New Roman"/>
                <w:sz w:val="20"/>
                <w:szCs w:val="20"/>
              </w:rPr>
              <w:t>ий на основе работы с текстом;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ормулирование своих наблюдений,</w:t>
            </w:r>
            <w:r w:rsidR="00245B4F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понимания смысла стихотворения; использование информации для решения учебной задачи.</w:t>
            </w:r>
          </w:p>
          <w:p w:rsidR="00815E81" w:rsidRDefault="0081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беседовать, умение грамотно выражать свои мысли, умение пересказыв</w:t>
            </w:r>
            <w:r w:rsidR="00245B4F">
              <w:rPr>
                <w:rFonts w:ascii="Times New Roman" w:hAnsi="Times New Roman" w:cs="Times New Roman"/>
                <w:sz w:val="20"/>
                <w:szCs w:val="20"/>
              </w:rPr>
              <w:t>ать, умение выразительно читать; умение аргументировать свое мнение.</w:t>
            </w:r>
          </w:p>
          <w:p w:rsidR="00815E81" w:rsidRDefault="0081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 воспит</w:t>
            </w:r>
            <w:r w:rsidR="00E93863">
              <w:rPr>
                <w:rFonts w:ascii="Times New Roman" w:hAnsi="Times New Roman" w:cs="Times New Roman"/>
                <w:sz w:val="20"/>
                <w:szCs w:val="20"/>
              </w:rPr>
              <w:t>ание нравственно-духовных начал; желание приобретать новые знания.</w:t>
            </w:r>
          </w:p>
          <w:p w:rsidR="00245B4F" w:rsidRDefault="00245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делать выводы по результатам работы.</w:t>
            </w:r>
          </w:p>
        </w:tc>
      </w:tr>
      <w:tr w:rsidR="0098065B" w:rsidTr="00E9386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53640" w:rsidP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065B">
              <w:rPr>
                <w:rFonts w:ascii="Times New Roman" w:hAnsi="Times New Roman" w:cs="Times New Roman"/>
                <w:sz w:val="20"/>
                <w:szCs w:val="20"/>
              </w:rPr>
              <w:t>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r w:rsidR="0098065B">
              <w:rPr>
                <w:rFonts w:ascii="Times New Roman" w:hAnsi="Times New Roman" w:cs="Times New Roman"/>
                <w:sz w:val="20"/>
                <w:szCs w:val="20"/>
              </w:rPr>
              <w:t>минутка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92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переутомления.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98065B">
            <w:pPr>
              <w:pStyle w:val="c2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color w:val="000000"/>
              </w:rPr>
              <w:t>Физминутка</w:t>
            </w:r>
            <w:proofErr w:type="spellEnd"/>
          </w:p>
          <w:p w:rsidR="0098065B" w:rsidRPr="00953640" w:rsidRDefault="0098065B" w:rsidP="00953640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65B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Конь меня в дорогу ждет, (руки за спиной сцеплены в замок)</w:t>
            </w:r>
            <w:r w:rsidRPr="0098065B">
              <w:rPr>
                <w:color w:val="000000"/>
                <w:sz w:val="20"/>
                <w:szCs w:val="20"/>
              </w:rPr>
              <w:br/>
            </w:r>
            <w:r w:rsidRPr="0098065B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Бьет копытом у ворот, (ритмичные поочередные поднимания согнутых в коленях ног)</w:t>
            </w:r>
            <w:r w:rsidRPr="0098065B">
              <w:rPr>
                <w:color w:val="000000"/>
                <w:sz w:val="20"/>
                <w:szCs w:val="20"/>
              </w:rPr>
              <w:br/>
            </w:r>
            <w:r w:rsidRPr="0098065B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На ветру играет гривой</w:t>
            </w:r>
            <w:r w:rsidRPr="0098065B">
              <w:rPr>
                <w:color w:val="000000"/>
                <w:sz w:val="20"/>
                <w:szCs w:val="20"/>
              </w:rPr>
              <w:br/>
            </w:r>
            <w:r w:rsidRPr="0098065B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Пышной, сказочно красивой, (покачивания головой, затем наклоны в стороны)</w:t>
            </w:r>
            <w:r w:rsidRPr="0098065B">
              <w:rPr>
                <w:color w:val="000000"/>
                <w:sz w:val="20"/>
                <w:szCs w:val="20"/>
              </w:rPr>
              <w:br/>
            </w:r>
            <w:r w:rsidRPr="0098065B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lastRenderedPageBreak/>
              <w:t>Быстро на седло вскочу,</w:t>
            </w:r>
            <w:r w:rsidRPr="0098065B">
              <w:rPr>
                <w:color w:val="000000"/>
                <w:sz w:val="20"/>
                <w:szCs w:val="20"/>
              </w:rPr>
              <w:br/>
            </w:r>
            <w:r w:rsidRPr="0098065B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Не поеду - полечу, (подскоки на месте)</w:t>
            </w:r>
            <w:r w:rsidRPr="0098065B">
              <w:rPr>
                <w:color w:val="000000"/>
                <w:sz w:val="20"/>
                <w:szCs w:val="20"/>
              </w:rPr>
              <w:br/>
            </w:r>
            <w:r w:rsidRPr="0098065B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Цок - цок - цок,</w:t>
            </w:r>
            <w:r w:rsidRPr="0098065B">
              <w:rPr>
                <w:color w:val="000000"/>
                <w:sz w:val="20"/>
                <w:szCs w:val="20"/>
              </w:rPr>
              <w:br/>
            </w:r>
            <w:r w:rsidRPr="0098065B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Цок - цок - цок, (руки полусогнуты в локтях перед собой)</w:t>
            </w:r>
            <w:r w:rsidRPr="0098065B">
              <w:rPr>
                <w:color w:val="000000"/>
                <w:sz w:val="20"/>
                <w:szCs w:val="20"/>
              </w:rPr>
              <w:br/>
            </w:r>
            <w:r w:rsidRPr="0098065B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Там за дальнею рекой</w:t>
            </w:r>
            <w:r w:rsidRPr="0098065B">
              <w:rPr>
                <w:color w:val="000000"/>
                <w:sz w:val="20"/>
                <w:szCs w:val="20"/>
              </w:rPr>
              <w:br/>
            </w:r>
            <w:r w:rsidRPr="0098065B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Помашу тебе рукой, (подскоки на месте) 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134" w:rsidTr="00E9386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34" w:rsidRDefault="00953640" w:rsidP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60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17134"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</w:t>
            </w:r>
          </w:p>
          <w:p w:rsidR="00B17134" w:rsidRDefault="00B17134" w:rsidP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34" w:rsidRDefault="00DE4D00" w:rsidP="0092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 учащимися знаний при решении задач.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34" w:rsidRPr="004860E2" w:rsidRDefault="00B17134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860E2">
              <w:rPr>
                <w:sz w:val="20"/>
                <w:szCs w:val="20"/>
                <w:lang w:eastAsia="en-US"/>
              </w:rPr>
              <w:t xml:space="preserve">-Как вы считаете, только ли о лошади стихотворение? </w:t>
            </w:r>
            <w:proofErr w:type="gramStart"/>
            <w:r w:rsidRPr="004860E2">
              <w:rPr>
                <w:sz w:val="20"/>
                <w:szCs w:val="20"/>
                <w:lang w:eastAsia="en-US"/>
              </w:rPr>
              <w:t>( не</w:t>
            </w:r>
            <w:proofErr w:type="gramEnd"/>
            <w:r w:rsidRPr="004860E2">
              <w:rPr>
                <w:sz w:val="20"/>
                <w:szCs w:val="20"/>
                <w:lang w:eastAsia="en-US"/>
              </w:rPr>
              <w:t xml:space="preserve"> только о лошади, оно о людях, об их отношении друг к другу. Холод, лед – это не только состояние окружающей среды, это отношения между людьми.) </w:t>
            </w:r>
          </w:p>
          <w:p w:rsidR="00B17134" w:rsidRDefault="00B17134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860E2">
              <w:rPr>
                <w:sz w:val="20"/>
                <w:szCs w:val="20"/>
                <w:lang w:eastAsia="en-US"/>
              </w:rPr>
              <w:t xml:space="preserve">-Какова главная тема стихотворения </w:t>
            </w:r>
            <w:proofErr w:type="gramStart"/>
            <w:r w:rsidRPr="004860E2">
              <w:rPr>
                <w:sz w:val="20"/>
                <w:szCs w:val="20"/>
                <w:lang w:eastAsia="en-US"/>
              </w:rPr>
              <w:t>( тема</w:t>
            </w:r>
            <w:proofErr w:type="gramEnd"/>
            <w:r w:rsidRPr="004860E2">
              <w:rPr>
                <w:sz w:val="20"/>
                <w:szCs w:val="20"/>
                <w:lang w:eastAsia="en-US"/>
              </w:rPr>
              <w:t xml:space="preserve"> одиночества).</w:t>
            </w:r>
          </w:p>
          <w:p w:rsidR="00F727FC" w:rsidRPr="004860E2" w:rsidRDefault="00F727FC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-Какие два взгляда на мир представлены в стихотворении?</w:t>
            </w:r>
          </w:p>
          <w:p w:rsidR="00B17134" w:rsidRPr="004860E2" w:rsidRDefault="00B17134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860E2">
              <w:rPr>
                <w:sz w:val="20"/>
                <w:szCs w:val="20"/>
                <w:lang w:eastAsia="en-US"/>
              </w:rPr>
              <w:t xml:space="preserve">Давайте подберем цитаты, которые характеризуют каждый из образов стихотворения. </w:t>
            </w:r>
          </w:p>
          <w:p w:rsidR="00B17134" w:rsidRPr="004860E2" w:rsidRDefault="00B17134" w:rsidP="00486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860E2">
              <w:rPr>
                <w:sz w:val="20"/>
                <w:szCs w:val="20"/>
                <w:lang w:eastAsia="en-US"/>
              </w:rPr>
              <w:t>Цитатная таблица</w:t>
            </w:r>
          </w:p>
          <w:p w:rsidR="00B17134" w:rsidRPr="004860E2" w:rsidRDefault="00B17134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46"/>
              <w:gridCol w:w="2046"/>
              <w:gridCol w:w="2046"/>
            </w:tblGrid>
            <w:tr w:rsidR="00B17134" w:rsidRPr="004860E2" w:rsidTr="00B914AA">
              <w:tc>
                <w:tcPr>
                  <w:tcW w:w="6138" w:type="dxa"/>
                  <w:gridSpan w:val="3"/>
                </w:tcPr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Лошадь</w:t>
                  </w:r>
                </w:p>
              </w:tc>
            </w:tr>
            <w:tr w:rsidR="00B17134" w:rsidRPr="004860E2" w:rsidTr="00B17134">
              <w:tc>
                <w:tcPr>
                  <w:tcW w:w="2046" w:type="dxa"/>
                </w:tcPr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«Лошадь на круп грохнулась…»</w:t>
                  </w:r>
                </w:p>
              </w:tc>
              <w:tc>
                <w:tcPr>
                  <w:tcW w:w="2046" w:type="dxa"/>
                </w:tcPr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 xml:space="preserve">«За </w:t>
                  </w:r>
                  <w:proofErr w:type="spellStart"/>
                  <w:r w:rsidRPr="004860E2">
                    <w:rPr>
                      <w:sz w:val="20"/>
                      <w:szCs w:val="20"/>
                      <w:lang w:eastAsia="en-US"/>
                    </w:rPr>
                    <w:t>каплищей</w:t>
                  </w:r>
                  <w:proofErr w:type="spellEnd"/>
                  <w:r w:rsidRPr="004860E2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4860E2">
                    <w:rPr>
                      <w:sz w:val="20"/>
                      <w:szCs w:val="20"/>
                      <w:lang w:eastAsia="en-US"/>
                    </w:rPr>
                    <w:t>каплища</w:t>
                  </w:r>
                  <w:proofErr w:type="spellEnd"/>
                  <w:r w:rsidRPr="004860E2">
                    <w:rPr>
                      <w:sz w:val="20"/>
                      <w:szCs w:val="20"/>
                      <w:lang w:eastAsia="en-US"/>
                    </w:rPr>
                    <w:t xml:space="preserve"> по морде катится, прячется в шерсти…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Лошадь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Рванулась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Встала на ноги,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860E2">
                    <w:rPr>
                      <w:sz w:val="20"/>
                      <w:szCs w:val="20"/>
                      <w:lang w:eastAsia="en-US"/>
                    </w:rPr>
                    <w:t>Ржанула</w:t>
                  </w:r>
                  <w:proofErr w:type="spellEnd"/>
                  <w:r w:rsidRPr="004860E2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И пошла».</w:t>
                  </w:r>
                </w:p>
              </w:tc>
              <w:tc>
                <w:tcPr>
                  <w:tcW w:w="2046" w:type="dxa"/>
                </w:tcPr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«Рыжий ребенок. Пришла веселая,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Стала в стойло.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И все ей казалось-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Она жеребенок,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И стоило жить,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И работать стоило»</w:t>
                  </w:r>
                </w:p>
              </w:tc>
            </w:tr>
          </w:tbl>
          <w:p w:rsidR="00B17134" w:rsidRPr="004860E2" w:rsidRDefault="00B17134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51"/>
              <w:gridCol w:w="2052"/>
              <w:gridCol w:w="2052"/>
            </w:tblGrid>
            <w:tr w:rsidR="00B17134" w:rsidRPr="004860E2" w:rsidTr="00855B0E">
              <w:tc>
                <w:tcPr>
                  <w:tcW w:w="6155" w:type="dxa"/>
                  <w:gridSpan w:val="3"/>
                </w:tcPr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Улица</w:t>
                  </w:r>
                </w:p>
              </w:tc>
            </w:tr>
            <w:tr w:rsidR="00B17134" w:rsidRPr="004860E2" w:rsidTr="00B17134">
              <w:tc>
                <w:tcPr>
                  <w:tcW w:w="2051" w:type="dxa"/>
                </w:tcPr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«Ветром опита,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Льдом обута,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 xml:space="preserve">Улица 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скользила…»</w:t>
                  </w:r>
                </w:p>
              </w:tc>
              <w:tc>
                <w:tcPr>
                  <w:tcW w:w="2052" w:type="dxa"/>
                </w:tcPr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«…за зевакой, зевака,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Штаны пришедшие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 xml:space="preserve">Кузнецким </w:t>
                  </w:r>
                  <w:proofErr w:type="spellStart"/>
                  <w:r w:rsidRPr="004860E2">
                    <w:rPr>
                      <w:sz w:val="20"/>
                      <w:szCs w:val="20"/>
                      <w:lang w:eastAsia="en-US"/>
                    </w:rPr>
                    <w:t>клешить</w:t>
                  </w:r>
                  <w:proofErr w:type="spellEnd"/>
                  <w:r w:rsidRPr="004860E2">
                    <w:rPr>
                      <w:sz w:val="20"/>
                      <w:szCs w:val="20"/>
                      <w:lang w:eastAsia="en-US"/>
                    </w:rPr>
                    <w:t>,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Сгрудились,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Смех зазвенел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И зазвякал…»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2" w:type="dxa"/>
                </w:tcPr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«Улица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Опрокинулась,</w:t>
                  </w:r>
                </w:p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Течет по-своему…»</w:t>
                  </w:r>
                </w:p>
              </w:tc>
            </w:tr>
          </w:tbl>
          <w:p w:rsidR="00B17134" w:rsidRPr="004860E2" w:rsidRDefault="00B17134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55"/>
              <w:gridCol w:w="4110"/>
            </w:tblGrid>
            <w:tr w:rsidR="00B17134" w:rsidRPr="004860E2" w:rsidTr="00B422F1">
              <w:tc>
                <w:tcPr>
                  <w:tcW w:w="6165" w:type="dxa"/>
                  <w:gridSpan w:val="2"/>
                </w:tcPr>
                <w:p w:rsidR="00B17134" w:rsidRPr="004860E2" w:rsidRDefault="00B17134" w:rsidP="004860E2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Лирический герой</w:t>
                  </w:r>
                </w:p>
              </w:tc>
            </w:tr>
            <w:tr w:rsidR="00FD7A3B" w:rsidRPr="004860E2" w:rsidTr="007C0577">
              <w:tc>
                <w:tcPr>
                  <w:tcW w:w="2055" w:type="dxa"/>
                </w:tcPr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«Смеялся Кузнецкий.</w:t>
                  </w:r>
                </w:p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Лишь один я</w:t>
                  </w:r>
                </w:p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Голос свой не</w:t>
                  </w:r>
                </w:p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Вмешивал в</w:t>
                  </w:r>
                </w:p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Вой ему».</w:t>
                  </w:r>
                </w:p>
              </w:tc>
              <w:tc>
                <w:tcPr>
                  <w:tcW w:w="4110" w:type="dxa"/>
                </w:tcPr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«и какая-то общая</w:t>
                  </w:r>
                </w:p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Звериная тоска</w:t>
                  </w:r>
                </w:p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Плеща вылилась из меня</w:t>
                  </w:r>
                </w:p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И расплылась в шелесте.</w:t>
                  </w:r>
                </w:p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-Лошадь, не надо.</w:t>
                  </w:r>
                </w:p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Лошадь, слушайте-</w:t>
                  </w:r>
                </w:p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lastRenderedPageBreak/>
                    <w:t xml:space="preserve">Чего вы думаете, что вы их </w:t>
                  </w:r>
                  <w:proofErr w:type="spellStart"/>
                  <w:r w:rsidRPr="004860E2">
                    <w:rPr>
                      <w:sz w:val="20"/>
                      <w:szCs w:val="20"/>
                      <w:lang w:eastAsia="en-US"/>
                    </w:rPr>
                    <w:t>плоше</w:t>
                  </w:r>
                  <w:proofErr w:type="spellEnd"/>
                  <w:r w:rsidRPr="004860E2">
                    <w:rPr>
                      <w:sz w:val="20"/>
                      <w:szCs w:val="20"/>
                      <w:lang w:eastAsia="en-US"/>
                    </w:rPr>
                    <w:t>?</w:t>
                  </w:r>
                </w:p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Деточка,  все мы немножко лошади,</w:t>
                  </w:r>
                </w:p>
                <w:p w:rsidR="00FD7A3B" w:rsidRPr="004860E2" w:rsidRDefault="00FD7A3B" w:rsidP="004860E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860E2">
                    <w:rPr>
                      <w:sz w:val="20"/>
                      <w:szCs w:val="20"/>
                      <w:lang w:eastAsia="en-US"/>
                    </w:rPr>
                    <w:t>Каждый из нас по-своему лошадь».</w:t>
                  </w:r>
                </w:p>
              </w:tc>
            </w:tr>
          </w:tbl>
          <w:p w:rsidR="00B17134" w:rsidRPr="004860E2" w:rsidRDefault="00FD7A3B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860E2">
              <w:rPr>
                <w:sz w:val="20"/>
                <w:szCs w:val="20"/>
                <w:lang w:eastAsia="en-US"/>
              </w:rPr>
              <w:lastRenderedPageBreak/>
              <w:t xml:space="preserve">Какой вывод можно сделать из этих цитатных характеристик? </w:t>
            </w:r>
            <w:proofErr w:type="gramStart"/>
            <w:r w:rsidRPr="004860E2">
              <w:rPr>
                <w:sz w:val="20"/>
                <w:szCs w:val="20"/>
                <w:lang w:eastAsia="en-US"/>
              </w:rPr>
              <w:t>( Лошадь</w:t>
            </w:r>
            <w:proofErr w:type="gramEnd"/>
            <w:r w:rsidRPr="004860E2">
              <w:rPr>
                <w:sz w:val="20"/>
                <w:szCs w:val="20"/>
                <w:lang w:eastAsia="en-US"/>
              </w:rPr>
              <w:t xml:space="preserve"> – символ одинокой живой души, которой понадобилась поддержка, сочувствие. Также это символ стойкого характера, потому что лошадь нашла силы подняться и жить дальше).</w:t>
            </w:r>
          </w:p>
          <w:p w:rsidR="00FD7A3B" w:rsidRPr="004860E2" w:rsidRDefault="00FD7A3B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860E2">
              <w:rPr>
                <w:sz w:val="20"/>
                <w:szCs w:val="20"/>
                <w:lang w:eastAsia="en-US"/>
              </w:rPr>
              <w:t xml:space="preserve">Улица -? </w:t>
            </w:r>
            <w:proofErr w:type="gramStart"/>
            <w:r w:rsidRPr="004860E2">
              <w:rPr>
                <w:sz w:val="20"/>
                <w:szCs w:val="20"/>
                <w:lang w:eastAsia="en-US"/>
              </w:rPr>
              <w:t>( Улица</w:t>
            </w:r>
            <w:proofErr w:type="gramEnd"/>
            <w:r w:rsidRPr="004860E2">
              <w:rPr>
                <w:sz w:val="20"/>
                <w:szCs w:val="20"/>
                <w:lang w:eastAsia="en-US"/>
              </w:rPr>
              <w:t xml:space="preserve"> – враждебный, равнодушный, холодный и жестокий мир). </w:t>
            </w:r>
          </w:p>
          <w:p w:rsidR="00FD7A3B" w:rsidRPr="004860E2" w:rsidRDefault="00FD7A3B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860E2">
              <w:rPr>
                <w:sz w:val="20"/>
                <w:szCs w:val="20"/>
                <w:lang w:eastAsia="en-US"/>
              </w:rPr>
              <w:t>Лирический герой</w:t>
            </w:r>
            <w:r w:rsidR="00375533" w:rsidRPr="004860E2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375533" w:rsidRPr="004860E2">
              <w:rPr>
                <w:sz w:val="20"/>
                <w:szCs w:val="20"/>
                <w:lang w:eastAsia="en-US"/>
              </w:rPr>
              <w:t>- ?</w:t>
            </w:r>
            <w:proofErr w:type="gramEnd"/>
            <w:r w:rsidRPr="004860E2">
              <w:rPr>
                <w:sz w:val="20"/>
                <w:szCs w:val="20"/>
                <w:lang w:eastAsia="en-US"/>
              </w:rPr>
              <w:t xml:space="preserve"> –</w:t>
            </w:r>
            <w:r w:rsidR="00375533" w:rsidRPr="004860E2">
              <w:rPr>
                <w:sz w:val="20"/>
                <w:szCs w:val="20"/>
                <w:lang w:eastAsia="en-US"/>
              </w:rPr>
              <w:t>(С</w:t>
            </w:r>
            <w:r w:rsidRPr="004860E2">
              <w:rPr>
                <w:sz w:val="20"/>
                <w:szCs w:val="20"/>
                <w:lang w:eastAsia="en-US"/>
              </w:rPr>
              <w:t>воеобразный двойник лошади. Он так же одинок и затравлен толпой</w:t>
            </w:r>
            <w:r w:rsidR="00375533" w:rsidRPr="004860E2">
              <w:rPr>
                <w:sz w:val="20"/>
                <w:szCs w:val="20"/>
                <w:lang w:eastAsia="en-US"/>
              </w:rPr>
              <w:t>).</w:t>
            </w:r>
            <w:r w:rsidRPr="004860E2">
              <w:rPr>
                <w:sz w:val="20"/>
                <w:szCs w:val="20"/>
                <w:lang w:eastAsia="en-US"/>
              </w:rPr>
              <w:t xml:space="preserve"> </w:t>
            </w:r>
          </w:p>
          <w:p w:rsidR="007458D9" w:rsidRPr="004860E2" w:rsidRDefault="00FD7A3B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860E2">
              <w:rPr>
                <w:sz w:val="20"/>
                <w:szCs w:val="20"/>
                <w:lang w:eastAsia="en-US"/>
              </w:rPr>
              <w:t xml:space="preserve">Таким образом, в стихотворении Маяковский поднимает нравственную проблему жестокого, равнодушного отношения мира к живой душе. Однако идея стихотворения, несмотря ни на что, оптимистична. Лошадь нашла в себе силы, пришла, встала в стойло, т.е. влилась в общественную коллективную систему. </w:t>
            </w:r>
            <w:r w:rsidR="007458D9" w:rsidRPr="004860E2">
              <w:rPr>
                <w:sz w:val="20"/>
                <w:szCs w:val="20"/>
                <w:lang w:eastAsia="en-US"/>
              </w:rPr>
              <w:t xml:space="preserve">Стихотворение – попытка философского осмысления человеческой жизни. Это маленькая победа добра над злом, жизни над смертью вселяет оптимизм в душу поэта: и стоило жить и работать стоило. Если человек занят трудом и труд его нужен людям, он не должен обращать ни на кого внимания, все, кто самозабвенно трудятся, немножко лошади.  Конец стихотворения оптимистичен, звучит жизнеутверждающее начало: и стоило жить и работать стоило. </w:t>
            </w:r>
          </w:p>
          <w:p w:rsidR="00B17134" w:rsidRPr="004860E2" w:rsidRDefault="007458D9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860E2">
              <w:rPr>
                <w:sz w:val="20"/>
                <w:szCs w:val="20"/>
                <w:lang w:eastAsia="en-US"/>
              </w:rPr>
              <w:t>Стихотворение Маяковского насыщено различными средствами художественной выразительности. Ребята, попробуйте найти их в тексте. При необходимости учитель использует наводящие вопросы.</w:t>
            </w:r>
          </w:p>
          <w:p w:rsidR="00B17134" w:rsidRPr="004860E2" w:rsidRDefault="00B17134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860E2">
              <w:rPr>
                <w:color w:val="000000"/>
                <w:sz w:val="20"/>
                <w:szCs w:val="20"/>
              </w:rPr>
              <w:t>-Какие звуки настойчиво повторяются? (</w:t>
            </w:r>
            <w:proofErr w:type="spellStart"/>
            <w:r w:rsidRPr="004860E2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4860E2">
              <w:rPr>
                <w:color w:val="000000"/>
                <w:sz w:val="20"/>
                <w:szCs w:val="20"/>
              </w:rPr>
              <w:t xml:space="preserve">-б, </w:t>
            </w:r>
            <w:proofErr w:type="spellStart"/>
            <w:r w:rsidRPr="004860E2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4860E2">
              <w:rPr>
                <w:color w:val="000000"/>
                <w:sz w:val="20"/>
                <w:szCs w:val="20"/>
              </w:rPr>
              <w:t xml:space="preserve">-б, </w:t>
            </w:r>
            <w:proofErr w:type="spellStart"/>
            <w:r w:rsidRPr="004860E2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4860E2">
              <w:rPr>
                <w:color w:val="000000"/>
                <w:sz w:val="20"/>
                <w:szCs w:val="20"/>
              </w:rPr>
              <w:t>-б – лошадь скачет, стук копыт о мостовую)</w:t>
            </w:r>
          </w:p>
          <w:p w:rsidR="00B17134" w:rsidRPr="004860E2" w:rsidRDefault="00B17134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860E2">
              <w:rPr>
                <w:color w:val="000000"/>
                <w:sz w:val="20"/>
                <w:szCs w:val="20"/>
              </w:rPr>
              <w:t>-Какой прием использует автор? (Аллитерация, звукопись – прием звукоподражания) </w:t>
            </w:r>
          </w:p>
          <w:p w:rsidR="00B17134" w:rsidRPr="004860E2" w:rsidRDefault="00B17134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860E2">
              <w:rPr>
                <w:color w:val="000000"/>
                <w:sz w:val="20"/>
                <w:szCs w:val="20"/>
              </w:rPr>
              <w:t>Найдите в стихотворении еще примеры звукописи (</w:t>
            </w:r>
            <w:proofErr w:type="spellStart"/>
            <w:r w:rsidRPr="004860E2">
              <w:rPr>
                <w:color w:val="000000"/>
                <w:sz w:val="20"/>
                <w:szCs w:val="20"/>
              </w:rPr>
              <w:t>зв-зв-зв-зв</w:t>
            </w:r>
            <w:proofErr w:type="spellEnd"/>
            <w:r w:rsidRPr="004860E2">
              <w:rPr>
                <w:color w:val="000000"/>
                <w:sz w:val="20"/>
                <w:szCs w:val="20"/>
              </w:rPr>
              <w:t xml:space="preserve"> – звенящий смех, безжалостный, жестокий, как звон металла; ш-ш-ш-ш – шёпот; </w:t>
            </w:r>
            <w:proofErr w:type="spellStart"/>
            <w:r w:rsidRPr="004860E2">
              <w:rPr>
                <w:color w:val="000000"/>
                <w:sz w:val="20"/>
                <w:szCs w:val="20"/>
              </w:rPr>
              <w:t>рж-рж-рж-рж</w:t>
            </w:r>
            <w:proofErr w:type="spellEnd"/>
            <w:r w:rsidRPr="004860E2">
              <w:rPr>
                <w:color w:val="000000"/>
                <w:sz w:val="20"/>
                <w:szCs w:val="20"/>
              </w:rPr>
              <w:t xml:space="preserve"> – лошадиное ржание)</w:t>
            </w:r>
          </w:p>
          <w:p w:rsidR="007458D9" w:rsidRPr="004860E2" w:rsidRDefault="007458D9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860E2">
              <w:rPr>
                <w:color w:val="000000"/>
                <w:sz w:val="20"/>
                <w:szCs w:val="20"/>
              </w:rPr>
              <w:t xml:space="preserve">-Найдите пример ассонанса </w:t>
            </w:r>
            <w:proofErr w:type="gramStart"/>
            <w:r w:rsidRPr="004860E2">
              <w:rPr>
                <w:color w:val="000000"/>
                <w:sz w:val="20"/>
                <w:szCs w:val="20"/>
              </w:rPr>
              <w:t>( «</w:t>
            </w:r>
            <w:proofErr w:type="gramEnd"/>
            <w:r w:rsidRPr="004860E2">
              <w:rPr>
                <w:color w:val="000000"/>
                <w:sz w:val="20"/>
                <w:szCs w:val="20"/>
              </w:rPr>
              <w:t>Лошадь упала. Упала лошадь»)</w:t>
            </w:r>
          </w:p>
          <w:p w:rsidR="00B17134" w:rsidRPr="004860E2" w:rsidRDefault="00B17134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860E2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860E2">
              <w:rPr>
                <w:color w:val="000000"/>
                <w:sz w:val="20"/>
                <w:szCs w:val="20"/>
              </w:rPr>
              <w:t xml:space="preserve">Какое средство выразительности использовано в строке «Улица льдом обута». (Здесь метонимия: не улица скользила, а люди, с трудом шагающие по неубранным тротуарам). Найдите в тексте стихотворения еще примеры </w:t>
            </w:r>
            <w:proofErr w:type="gramStart"/>
            <w:r w:rsidRPr="004860E2">
              <w:rPr>
                <w:color w:val="000000"/>
                <w:sz w:val="20"/>
                <w:szCs w:val="20"/>
              </w:rPr>
              <w:t>использования  метонимии</w:t>
            </w:r>
            <w:proofErr w:type="gramEnd"/>
            <w:r w:rsidRPr="004860E2">
              <w:rPr>
                <w:color w:val="000000"/>
                <w:sz w:val="20"/>
                <w:szCs w:val="20"/>
              </w:rPr>
              <w:t xml:space="preserve"> ( «смеялся Кузнецкий»)</w:t>
            </w:r>
          </w:p>
          <w:p w:rsidR="00B17134" w:rsidRPr="004860E2" w:rsidRDefault="00B17134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860E2">
              <w:rPr>
                <w:sz w:val="20"/>
                <w:szCs w:val="20"/>
                <w:lang w:eastAsia="en-US"/>
              </w:rPr>
              <w:t xml:space="preserve">-Найдите эпитеты, которые автор использует при описании лошади, когда та услышала слова сочувствия и поддержки? </w:t>
            </w:r>
            <w:proofErr w:type="gramStart"/>
            <w:r w:rsidRPr="004860E2">
              <w:rPr>
                <w:sz w:val="20"/>
                <w:szCs w:val="20"/>
                <w:lang w:eastAsia="en-US"/>
              </w:rPr>
              <w:t>( «</w:t>
            </w:r>
            <w:proofErr w:type="gramEnd"/>
            <w:r w:rsidRPr="004860E2">
              <w:rPr>
                <w:sz w:val="20"/>
                <w:szCs w:val="20"/>
                <w:lang w:eastAsia="en-US"/>
              </w:rPr>
              <w:t xml:space="preserve">рыжий жеребенок», «пришла веселая»). </w:t>
            </w:r>
          </w:p>
          <w:p w:rsidR="00B17134" w:rsidRDefault="00B17134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860E2">
              <w:rPr>
                <w:sz w:val="20"/>
                <w:szCs w:val="20"/>
                <w:lang w:eastAsia="en-US"/>
              </w:rPr>
              <w:t xml:space="preserve">-Какие метафоры использованы в стихотворении? («ветром опита, льдом </w:t>
            </w:r>
            <w:proofErr w:type="gramStart"/>
            <w:r w:rsidRPr="004860E2">
              <w:rPr>
                <w:sz w:val="20"/>
                <w:szCs w:val="20"/>
                <w:lang w:eastAsia="en-US"/>
              </w:rPr>
              <w:t>обута.«</w:t>
            </w:r>
            <w:proofErr w:type="gramEnd"/>
            <w:r w:rsidRPr="004860E2">
              <w:rPr>
                <w:sz w:val="20"/>
                <w:szCs w:val="20"/>
                <w:lang w:eastAsia="en-US"/>
              </w:rPr>
              <w:t>улица опрокинулась», «смех зазвякал», «тоска вылилась»)</w:t>
            </w:r>
          </w:p>
          <w:p w:rsidR="004860E2" w:rsidRDefault="004860E2" w:rsidP="004860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Найдите пример зеркального повтора («Лошадь упала. Упала лошадь»).</w:t>
            </w:r>
          </w:p>
          <w:p w:rsidR="00953640" w:rsidRDefault="00953640" w:rsidP="009536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53640">
              <w:rPr>
                <w:color w:val="000000"/>
                <w:sz w:val="20"/>
                <w:szCs w:val="20"/>
              </w:rPr>
              <w:t>Обратим внимание на рифмы, которые использует В. В. Маяковский:</w:t>
            </w:r>
          </w:p>
          <w:p w:rsidR="00953640" w:rsidRPr="00953640" w:rsidRDefault="00953640" w:rsidP="009536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53640">
              <w:rPr>
                <w:color w:val="000000"/>
                <w:sz w:val="20"/>
                <w:szCs w:val="20"/>
              </w:rPr>
              <w:lastRenderedPageBreak/>
              <w:t>неточные рифмы: </w:t>
            </w:r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зевака – зазвякал, </w:t>
            </w:r>
            <w:proofErr w:type="spellStart"/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плоше</w:t>
            </w:r>
            <w:proofErr w:type="spellEnd"/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– лошадь.</w:t>
            </w:r>
          </w:p>
          <w:p w:rsidR="00953640" w:rsidRDefault="00953640" w:rsidP="009536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53640">
              <w:rPr>
                <w:color w:val="000000"/>
                <w:sz w:val="20"/>
                <w:szCs w:val="20"/>
              </w:rPr>
              <w:t>неравносложные: </w:t>
            </w:r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в </w:t>
            </w:r>
            <w:proofErr w:type="spellStart"/>
            <w:proofErr w:type="gramStart"/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шерс-ти</w:t>
            </w:r>
            <w:proofErr w:type="spellEnd"/>
            <w:proofErr w:type="gramEnd"/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– в </w:t>
            </w:r>
            <w:proofErr w:type="spellStart"/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ше</w:t>
            </w:r>
            <w:proofErr w:type="spellEnd"/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-лес-те, стой-</w:t>
            </w:r>
            <w:proofErr w:type="spellStart"/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ло</w:t>
            </w:r>
            <w:proofErr w:type="spellEnd"/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– сто-и-</w:t>
            </w:r>
            <w:proofErr w:type="spellStart"/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ло</w:t>
            </w:r>
            <w:proofErr w:type="spellEnd"/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953640" w:rsidRDefault="00953640" w:rsidP="009536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</w:rPr>
              <w:t xml:space="preserve">омонимичная </w:t>
            </w:r>
            <w:r w:rsidRPr="00953640">
              <w:rPr>
                <w:color w:val="000000"/>
                <w:sz w:val="20"/>
                <w:szCs w:val="20"/>
              </w:rPr>
              <w:t>рифма: </w:t>
            </w:r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мысль пошла (</w:t>
            </w:r>
            <w:proofErr w:type="spellStart"/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кр</w:t>
            </w:r>
            <w:proofErr w:type="spellEnd"/>
            <w:r w:rsidRPr="00953640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 прил.) –лошадь пошла (гл.)</w:t>
            </w:r>
          </w:p>
          <w:p w:rsidR="00001341" w:rsidRPr="00001341" w:rsidRDefault="00B6719E" w:rsidP="009536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Объясните смысл афоризма, написанного на доске.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34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Ученики работают в группах. Каждая группа составляет цитатный план по одному из образов стихотворения и формулируют вывод.</w:t>
            </w: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D00" w:rsidRDefault="00DE4D00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D00" w:rsidRDefault="00DE4D00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D00" w:rsidRDefault="00DE4D00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D00" w:rsidRDefault="00DE4D00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33" w:rsidRDefault="00375533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Ученики работают индивидуально. </w:t>
            </w: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9E" w:rsidRDefault="00B6719E" w:rsidP="0016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34" w:rsidRDefault="00245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осуществлять действие по заданному правилу и образцу; самостоятельно отбирать информацию, используя ее для решения поставленной задачи; умение обобщать, анализировать, сравнивать, группировать.</w:t>
            </w:r>
          </w:p>
          <w:p w:rsidR="00245B4F" w:rsidRDefault="00245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строить речевое высказывание в соответствии с поставленными задачами; оформлять свои мысли в устной и письм</w:t>
            </w:r>
            <w:r w:rsidR="00B6719E">
              <w:rPr>
                <w:rFonts w:ascii="Times New Roman" w:hAnsi="Times New Roman" w:cs="Times New Roman"/>
                <w:sz w:val="20"/>
                <w:szCs w:val="20"/>
              </w:rPr>
              <w:t xml:space="preserve">енной формах; работать в группе; строить монологическое высказывание. </w:t>
            </w:r>
          </w:p>
          <w:p w:rsidR="00E93863" w:rsidRDefault="00245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осуществл</w:t>
            </w:r>
            <w:r w:rsidR="00E93863">
              <w:rPr>
                <w:rFonts w:ascii="Times New Roman" w:hAnsi="Times New Roman" w:cs="Times New Roman"/>
                <w:sz w:val="20"/>
                <w:szCs w:val="20"/>
              </w:rPr>
              <w:t>ять самоконтроль/взаимоконтроль.</w:t>
            </w:r>
          </w:p>
          <w:p w:rsidR="00245B4F" w:rsidRDefault="00E93863" w:rsidP="00D14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 желание уча</w:t>
            </w:r>
            <w:r w:rsidR="00D14861">
              <w:rPr>
                <w:rFonts w:ascii="Times New Roman" w:hAnsi="Times New Roman" w:cs="Times New Roman"/>
                <w:sz w:val="20"/>
                <w:szCs w:val="20"/>
              </w:rPr>
              <w:t>ствовать в творческом процессе; формирование</w:t>
            </w:r>
            <w:r w:rsidR="00245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861">
              <w:rPr>
                <w:rFonts w:ascii="Times New Roman" w:hAnsi="Times New Roman" w:cs="Times New Roman"/>
                <w:sz w:val="20"/>
                <w:szCs w:val="20"/>
              </w:rPr>
              <w:t>устойчивой мотивации к самостоятельной и коллективной деятельности.</w:t>
            </w:r>
          </w:p>
        </w:tc>
      </w:tr>
      <w:tr w:rsidR="00E93863" w:rsidTr="00E93863">
        <w:trPr>
          <w:trHeight w:val="9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95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BE0178">
              <w:rPr>
                <w:rFonts w:ascii="Times New Roman" w:hAnsi="Times New Roman" w:cs="Times New Roman"/>
                <w:sz w:val="20"/>
                <w:szCs w:val="20"/>
              </w:rPr>
              <w:t>. Домашнее задание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84" w:rsidRDefault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понимания учащимися цели, содержания и способов выполнения домашнего задания.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0" w:rsidRDefault="00BE0178" w:rsidP="00A5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953640">
              <w:rPr>
                <w:rFonts w:ascii="Times New Roman" w:hAnsi="Times New Roman" w:cs="Times New Roman"/>
                <w:sz w:val="20"/>
                <w:szCs w:val="20"/>
              </w:rPr>
              <w:t>едлагает домашнее задание на выбор учащихся.</w:t>
            </w:r>
          </w:p>
          <w:p w:rsidR="00BE0178" w:rsidRDefault="00BE0178" w:rsidP="00A5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640">
              <w:rPr>
                <w:rFonts w:ascii="Times New Roman" w:hAnsi="Times New Roman" w:cs="Times New Roman"/>
                <w:sz w:val="20"/>
                <w:szCs w:val="20"/>
              </w:rPr>
              <w:t>Домашнее задание - проиллюстрировать произведение / подготовить выразительное чтение стихотворения.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 w:rsidP="0095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r w:rsidR="00953640">
              <w:rPr>
                <w:rFonts w:ascii="Times New Roman" w:hAnsi="Times New Roman" w:cs="Times New Roman"/>
                <w:sz w:val="20"/>
                <w:szCs w:val="20"/>
              </w:rPr>
              <w:t>предлагаемые домашние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задают вопросы.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8" w:rsidRDefault="00BE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постановка вопроса, умение слушать и вступать в диалог.</w:t>
            </w:r>
          </w:p>
        </w:tc>
      </w:tr>
      <w:tr w:rsidR="00001341" w:rsidTr="00CE3AC5">
        <w:trPr>
          <w:trHeight w:val="46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41" w:rsidRDefault="00001341" w:rsidP="00FC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Рефлексия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41" w:rsidRDefault="00001341" w:rsidP="0078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позитивного настроя на получение знаний.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41" w:rsidRDefault="00001341" w:rsidP="00FD51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Чем вам особенно понравилось творчество В. Маяковского? Согласны ли вы с его лирическим героем что «стоило жить и работать стоило»? Чему научил вас лирический герой и автор стихотворения? </w:t>
            </w:r>
          </w:p>
          <w:p w:rsidR="00001341" w:rsidRDefault="00001341" w:rsidP="00FD51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3425">
              <w:rPr>
                <w:b/>
                <w:color w:val="000000"/>
                <w:sz w:val="20"/>
                <w:szCs w:val="20"/>
                <w:lang w:eastAsia="en-US"/>
              </w:rPr>
              <w:t>Синквейн</w:t>
            </w:r>
            <w:proofErr w:type="spellEnd"/>
            <w:r w:rsidRPr="00313425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Лошадь.</w:t>
            </w:r>
          </w:p>
          <w:p w:rsidR="00001341" w:rsidRDefault="00001341" w:rsidP="00FD51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Добрая, сильная.</w:t>
            </w:r>
          </w:p>
          <w:p w:rsidR="00001341" w:rsidRDefault="00001341" w:rsidP="00FD51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Скачет, ржёт, возит.</w:t>
            </w:r>
          </w:p>
          <w:p w:rsidR="00001341" w:rsidRDefault="00001341" w:rsidP="00FD51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Лошадь пасется на лугу.</w:t>
            </w:r>
          </w:p>
          <w:p w:rsidR="00001341" w:rsidRDefault="00001341" w:rsidP="00FD51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Домашнее животное.</w:t>
            </w:r>
          </w:p>
          <w:p w:rsidR="00001341" w:rsidRPr="000F4E11" w:rsidRDefault="00001341" w:rsidP="000F4E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Что было предметом нашего разговора сегодня?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( сочувствие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, терпение) </w:t>
            </w:r>
          </w:p>
          <w:p w:rsidR="00001341" w:rsidRDefault="000013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Достигли ли мы целей урока?</w:t>
            </w:r>
          </w:p>
          <w:p w:rsidR="00001341" w:rsidRPr="000F4E11" w:rsidRDefault="00001341" w:rsidP="004A4CF7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 «Свободный микрофон»  ( что впечатлило в произведении, что вызвало сложности, урок понравился/не понравился)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41" w:rsidRDefault="00001341" w:rsidP="00FD5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свое согласие/несогласие с лирическим героем</w:t>
            </w:r>
          </w:p>
          <w:p w:rsidR="00001341" w:rsidRDefault="00001341" w:rsidP="00FD5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41" w:rsidRDefault="00001341" w:rsidP="00FD5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41" w:rsidRDefault="00001341" w:rsidP="00FD5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Пишут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01341" w:rsidRDefault="0000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41" w:rsidRDefault="0000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41" w:rsidRDefault="0000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41" w:rsidRDefault="0000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41" w:rsidRDefault="0000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41" w:rsidRDefault="0000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конечный результат своей работы на уроке. </w:t>
            </w:r>
          </w:p>
          <w:p w:rsidR="00001341" w:rsidRDefault="0000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41" w:rsidRDefault="0000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41" w:rsidRDefault="00001341" w:rsidP="00E93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41" w:rsidRDefault="00001341" w:rsidP="00FD5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систематизировать, обобщать изученное, делать выводы.</w:t>
            </w:r>
          </w:p>
          <w:p w:rsidR="00001341" w:rsidRDefault="0000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соотносить цель с достигнутым результатом; анализировать и осмысливать свои достижения, выявлять перспективы развития.</w:t>
            </w:r>
          </w:p>
          <w:p w:rsidR="00001341" w:rsidRDefault="00001341" w:rsidP="00CE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адекватно использовать речевые средства для решения коммуникативных задач.</w:t>
            </w:r>
          </w:p>
          <w:p w:rsidR="00001341" w:rsidRDefault="00001341" w:rsidP="00CE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понимание важности познавательной деятельности. </w:t>
            </w:r>
          </w:p>
        </w:tc>
      </w:tr>
    </w:tbl>
    <w:p w:rsidR="009C38B6" w:rsidRPr="00BE0178" w:rsidRDefault="009C38B6">
      <w:pPr>
        <w:rPr>
          <w:rFonts w:ascii="Times New Roman" w:hAnsi="Times New Roman" w:cs="Times New Roman"/>
          <w:sz w:val="20"/>
          <w:szCs w:val="20"/>
        </w:rPr>
      </w:pPr>
    </w:p>
    <w:sectPr w:rsidR="009C38B6" w:rsidRPr="00BE0178" w:rsidSect="00BE01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62CB"/>
    <w:multiLevelType w:val="hybridMultilevel"/>
    <w:tmpl w:val="A01E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045E"/>
    <w:multiLevelType w:val="hybridMultilevel"/>
    <w:tmpl w:val="58005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755B9"/>
    <w:multiLevelType w:val="hybridMultilevel"/>
    <w:tmpl w:val="0E62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7BB"/>
    <w:rsid w:val="00001341"/>
    <w:rsid w:val="00017876"/>
    <w:rsid w:val="000D3083"/>
    <w:rsid w:val="000F4E11"/>
    <w:rsid w:val="00115342"/>
    <w:rsid w:val="00127A2E"/>
    <w:rsid w:val="00160F73"/>
    <w:rsid w:val="0016563A"/>
    <w:rsid w:val="001B14B9"/>
    <w:rsid w:val="001B6D43"/>
    <w:rsid w:val="001D1ED6"/>
    <w:rsid w:val="00245B4F"/>
    <w:rsid w:val="0029109E"/>
    <w:rsid w:val="00305055"/>
    <w:rsid w:val="00313425"/>
    <w:rsid w:val="00363BFB"/>
    <w:rsid w:val="00375533"/>
    <w:rsid w:val="003B3520"/>
    <w:rsid w:val="003D6427"/>
    <w:rsid w:val="00450082"/>
    <w:rsid w:val="004674A7"/>
    <w:rsid w:val="004860E2"/>
    <w:rsid w:val="00487DE4"/>
    <w:rsid w:val="00544E33"/>
    <w:rsid w:val="00600116"/>
    <w:rsid w:val="00615705"/>
    <w:rsid w:val="006A1764"/>
    <w:rsid w:val="006E5076"/>
    <w:rsid w:val="007220C2"/>
    <w:rsid w:val="007458D9"/>
    <w:rsid w:val="007E796A"/>
    <w:rsid w:val="00815E81"/>
    <w:rsid w:val="00843510"/>
    <w:rsid w:val="008977AE"/>
    <w:rsid w:val="008C4526"/>
    <w:rsid w:val="008C69AC"/>
    <w:rsid w:val="00913391"/>
    <w:rsid w:val="00920779"/>
    <w:rsid w:val="00940C1B"/>
    <w:rsid w:val="00941910"/>
    <w:rsid w:val="00953640"/>
    <w:rsid w:val="0098065B"/>
    <w:rsid w:val="009B2231"/>
    <w:rsid w:val="009C38B6"/>
    <w:rsid w:val="00A5281B"/>
    <w:rsid w:val="00B0521E"/>
    <w:rsid w:val="00B17134"/>
    <w:rsid w:val="00B6719E"/>
    <w:rsid w:val="00BA3E4B"/>
    <w:rsid w:val="00BE0178"/>
    <w:rsid w:val="00C00700"/>
    <w:rsid w:val="00C579EC"/>
    <w:rsid w:val="00C957BB"/>
    <w:rsid w:val="00CB2B75"/>
    <w:rsid w:val="00D047EB"/>
    <w:rsid w:val="00D14861"/>
    <w:rsid w:val="00D30EAD"/>
    <w:rsid w:val="00DE4D00"/>
    <w:rsid w:val="00DE69EA"/>
    <w:rsid w:val="00E2424D"/>
    <w:rsid w:val="00E93863"/>
    <w:rsid w:val="00F31227"/>
    <w:rsid w:val="00F727FC"/>
    <w:rsid w:val="00FD5184"/>
    <w:rsid w:val="00FD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F15D"/>
  <w15:docId w15:val="{20A90174-1DE8-4ACA-BBE0-B1357100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178"/>
    <w:pPr>
      <w:ind w:left="720"/>
      <w:contextualSpacing/>
    </w:pPr>
  </w:style>
  <w:style w:type="table" w:styleId="a5">
    <w:name w:val="Table Grid"/>
    <w:basedOn w:val="a1"/>
    <w:uiPriority w:val="59"/>
    <w:rsid w:val="00BE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">
    <w:name w:val="vl"/>
    <w:basedOn w:val="a0"/>
    <w:rsid w:val="00F31227"/>
  </w:style>
  <w:style w:type="paragraph" w:customStyle="1" w:styleId="c2">
    <w:name w:val="c2"/>
    <w:basedOn w:val="a"/>
    <w:rsid w:val="009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065B"/>
  </w:style>
  <w:style w:type="paragraph" w:customStyle="1" w:styleId="c12">
    <w:name w:val="c12"/>
    <w:basedOn w:val="a"/>
    <w:rsid w:val="009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065B"/>
  </w:style>
  <w:style w:type="character" w:styleId="a6">
    <w:name w:val="Hyperlink"/>
    <w:basedOn w:val="a0"/>
    <w:uiPriority w:val="99"/>
    <w:semiHidden/>
    <w:unhideWhenUsed/>
    <w:rsid w:val="00953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Lenovo</cp:lastModifiedBy>
  <cp:revision>20</cp:revision>
  <dcterms:created xsi:type="dcterms:W3CDTF">2020-03-01T10:17:00Z</dcterms:created>
  <dcterms:modified xsi:type="dcterms:W3CDTF">2023-02-27T10:55:00Z</dcterms:modified>
</cp:coreProperties>
</file>