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Конспект ООД «Гроздь рябины» в средней группе.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Тема «Гроздь рябины» Группа: средняя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Образовательная область: Художественно - эстетическое развитие.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Интеграция с другими областями: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Познавательно речевое развитие</w:t>
      </w:r>
      <w:r>
        <w:rPr>
          <w:rFonts w:ascii="Times New Roman CYR" w:hAnsi="Times New Roman CYR" w:cs="Times New Roman CYR"/>
          <w:sz w:val="28"/>
          <w:szCs w:val="28"/>
        </w:rPr>
        <w:t xml:space="preserve">: Расширение представление детей о поздней осени. Знакомство с птицей снегирь и с деревом рябиной.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Речевое развитие</w:t>
      </w:r>
      <w:r>
        <w:rPr>
          <w:rFonts w:ascii="Times New Roman CYR" w:hAnsi="Times New Roman CYR" w:cs="Times New Roman CYR"/>
          <w:sz w:val="28"/>
          <w:szCs w:val="28"/>
        </w:rPr>
        <w:t xml:space="preserve">: Развитие связной, грамматически правильной диалогической и монологической речи как средства общения.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Социально - коммуникативное</w:t>
      </w:r>
      <w:r>
        <w:rPr>
          <w:rFonts w:ascii="Times New Roman CYR" w:hAnsi="Times New Roman CYR" w:cs="Times New Roman CYR"/>
          <w:sz w:val="28"/>
          <w:szCs w:val="28"/>
        </w:rPr>
        <w:t xml:space="preserve">: Развитие общения и взаимодействия ребёнка со взрослыми и сверстниками.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</w:t>
      </w:r>
      <w:r>
        <w:rPr>
          <w:rFonts w:ascii="Times New Roman CYR" w:hAnsi="Times New Roman CYR" w:cs="Times New Roman CYR"/>
          <w:sz w:val="28"/>
          <w:szCs w:val="28"/>
        </w:rPr>
        <w:t xml:space="preserve">: Закрепление нетрадиционной техники выполнения рисование пальчиками.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Программное содержание</w:t>
      </w:r>
      <w:r>
        <w:rPr>
          <w:rFonts w:ascii="Times New Roman CYR" w:hAnsi="Times New Roman CYR" w:cs="Times New Roman CYR"/>
          <w:sz w:val="28"/>
          <w:szCs w:val="28"/>
        </w:rPr>
        <w:t xml:space="preserve">: Изобразительные задачи: Развивать чувство цвета и формы. Продолжать учить детей рисовать, используя нетрадиционные приемы рисование пальчиками.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Обучающие задачи</w:t>
      </w:r>
      <w:r>
        <w:rPr>
          <w:rFonts w:ascii="Times New Roman CYR" w:hAnsi="Times New Roman CYR" w:cs="Times New Roman CYR"/>
          <w:sz w:val="28"/>
          <w:szCs w:val="28"/>
        </w:rPr>
        <w:t xml:space="preserve">: Учить детей изображать гроздь рябины, рисовать ягоды и листья отпечатками пальцев, вызвать эмоционально - эстетический отклик на тему занятия.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Развивающие задачи</w:t>
      </w:r>
      <w:r>
        <w:rPr>
          <w:rFonts w:ascii="Times New Roman CYR" w:hAnsi="Times New Roman CYR" w:cs="Times New Roman CYR"/>
          <w:sz w:val="28"/>
          <w:szCs w:val="28"/>
        </w:rPr>
        <w:t xml:space="preserve">: Развивать чувство композиции и колорита в процессе использования различных техник, для создания выразительного образа грозди рябины, развивать культурно-гигиенические навыки. Способствовать развитию эстетическое восприятие прекрасного, творческих способностей, развивать мелкую моторику рук.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Воспитательные задачи</w:t>
      </w:r>
      <w:r>
        <w:rPr>
          <w:rFonts w:ascii="Times New Roman CYR" w:hAnsi="Times New Roman CYR" w:cs="Times New Roman CYR"/>
          <w:sz w:val="28"/>
          <w:szCs w:val="28"/>
        </w:rPr>
        <w:t>: Воспитывать в детях интерес к изобразительной деятельности, любовь к природе, учить рисовать ягоды рябины используя пальцевую живопись (рисование одним пальцем). Воспитывать любовь и бережное отношение к природе. Речевые задачи: Развивать речевую активность, диалогическую речь (посредством ответов на вопросы).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Активизировать словарный запас детей словами: рябина, снегирь, гроздь рябины, «тычок».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Методы и приёмы:</w:t>
      </w:r>
      <w:r>
        <w:rPr>
          <w:rFonts w:ascii="Times New Roman CYR" w:hAnsi="Times New Roman CYR" w:cs="Times New Roman CYR"/>
          <w:sz w:val="28"/>
          <w:szCs w:val="28"/>
        </w:rPr>
        <w:t xml:space="preserve"> -успокаивающие упражнения перед занятием - игровые приёмы (использование сюрпризного момента) - наглядные приёмы (использование иллюстраций) - словесные приёмы (напоминание, указание, вопросы, индивидуальные ответы детей) - решение проблемно поисковых методов; - анализ занятия, поощрение.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Демонстрационный материал</w:t>
      </w:r>
      <w:r>
        <w:rPr>
          <w:rFonts w:ascii="Times New Roman CYR" w:hAnsi="Times New Roman CYR" w:cs="Times New Roman CYR"/>
          <w:sz w:val="28"/>
          <w:szCs w:val="28"/>
        </w:rPr>
        <w:t xml:space="preserve">: Интерактивная доска с изображением дерева рябины и ее ветки с гроздьями рябин.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Раздаточный материал</w:t>
      </w:r>
      <w:r>
        <w:rPr>
          <w:rFonts w:ascii="Times New Roman CYR" w:hAnsi="Times New Roman CYR" w:cs="Times New Roman CYR"/>
          <w:sz w:val="28"/>
          <w:szCs w:val="28"/>
        </w:rPr>
        <w:t xml:space="preserve">: Краски гуашевые красного цвета, влажная салфетка на каждого ребенка, бумага в с изображением ветки рябины.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Предварительная работа</w:t>
      </w:r>
      <w:r>
        <w:rPr>
          <w:rFonts w:ascii="Times New Roman CYR" w:hAnsi="Times New Roman CYR" w:cs="Times New Roman CYR"/>
          <w:sz w:val="28"/>
          <w:szCs w:val="28"/>
        </w:rPr>
        <w:t>: Рассматривание рябины, чтение стихов, рассказов, рассматривание иллюстраций, картин; дидактические и словесные игры.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C5751" w:rsidRDefault="00CC5751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Ход занятия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Организационный момент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«Утром рано поутру в детский садик я иду. И в кармашке я с собой настроение несу».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Дети, возьмитесь за руки, почувствуйте тепло друг друга, улыбнитесь. У нас у всех хорошее настроение, мы здоровы, доброжелательны, положительно настроены.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Ребята послушайте стихотворение: </w:t>
      </w:r>
    </w:p>
    <w:p w:rsidR="00594B65" w:rsidRPr="00594B65" w:rsidRDefault="00594B65" w:rsidP="00594B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94B65">
        <w:rPr>
          <w:rFonts w:ascii="Times New Roman CYR" w:hAnsi="Times New Roman CYR" w:cs="Times New Roman CYR"/>
          <w:sz w:val="28"/>
          <w:szCs w:val="28"/>
        </w:rPr>
        <w:t>На юг уж птицы улетели,</w:t>
      </w:r>
    </w:p>
    <w:p w:rsidR="00594B65" w:rsidRPr="00594B65" w:rsidRDefault="00594B65" w:rsidP="00594B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94B65">
        <w:rPr>
          <w:rFonts w:ascii="Times New Roman CYR" w:hAnsi="Times New Roman CYR" w:cs="Times New Roman CYR"/>
          <w:sz w:val="28"/>
          <w:szCs w:val="28"/>
        </w:rPr>
        <w:t>Пришли морозы и метели.</w:t>
      </w:r>
    </w:p>
    <w:p w:rsidR="00594B65" w:rsidRPr="00594B65" w:rsidRDefault="00594B65" w:rsidP="00594B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94B65">
        <w:rPr>
          <w:rFonts w:ascii="Times New Roman CYR" w:hAnsi="Times New Roman CYR" w:cs="Times New Roman CYR"/>
          <w:sz w:val="28"/>
          <w:szCs w:val="28"/>
        </w:rPr>
        <w:t>Стоят деревья в серебре,</w:t>
      </w:r>
    </w:p>
    <w:p w:rsidR="0095167B" w:rsidRDefault="00594B65" w:rsidP="00594B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94B65">
        <w:rPr>
          <w:rFonts w:ascii="Times New Roman CYR" w:hAnsi="Times New Roman CYR" w:cs="Times New Roman CYR"/>
          <w:sz w:val="28"/>
          <w:szCs w:val="28"/>
        </w:rPr>
        <w:t>Мы лепим крепость во дворе. (Зима)</w:t>
      </w:r>
      <w:r w:rsidR="0095167B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О каком времени года говорится в этом стихотворении. </w:t>
      </w:r>
    </w:p>
    <w:p w:rsidR="0095167B" w:rsidRDefault="00594B65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О зиме</w:t>
      </w:r>
      <w:r w:rsidR="0095167B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95167B" w:rsidRDefault="00594B65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Воспитатель: Зимой</w:t>
      </w:r>
      <w:r w:rsidR="0095167B">
        <w:rPr>
          <w:rFonts w:ascii="Times New Roman CYR" w:hAnsi="Times New Roman CYR" w:cs="Times New Roman CYR"/>
          <w:sz w:val="28"/>
          <w:szCs w:val="28"/>
        </w:rPr>
        <w:t xml:space="preserve"> погода какая? </w:t>
      </w:r>
    </w:p>
    <w:p w:rsidR="0095167B" w:rsidRDefault="00594B65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Дети: Погода холодная</w:t>
      </w:r>
      <w:r w:rsidR="00CC5751">
        <w:rPr>
          <w:rFonts w:ascii="Times New Roman CYR" w:hAnsi="Times New Roman CYR" w:cs="Times New Roman CYR"/>
          <w:sz w:val="28"/>
          <w:szCs w:val="28"/>
        </w:rPr>
        <w:t>, идёт снег</w:t>
      </w:r>
      <w:r w:rsidR="0095167B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А небо какое?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Дети: Небо серое, </w:t>
      </w:r>
      <w:r w:rsidR="00594B65">
        <w:rPr>
          <w:rFonts w:ascii="Times New Roman CYR" w:hAnsi="Times New Roman CYR" w:cs="Times New Roman CYR"/>
          <w:sz w:val="28"/>
          <w:szCs w:val="28"/>
        </w:rPr>
        <w:t>солнце</w:t>
      </w:r>
      <w:r>
        <w:rPr>
          <w:rFonts w:ascii="Times New Roman CYR" w:hAnsi="Times New Roman CYR" w:cs="Times New Roman CYR"/>
          <w:sz w:val="28"/>
          <w:szCs w:val="28"/>
        </w:rPr>
        <w:t xml:space="preserve"> не</w:t>
      </w:r>
      <w:r w:rsidR="00594B65">
        <w:rPr>
          <w:rFonts w:ascii="Times New Roman CYR" w:hAnsi="Times New Roman CYR" w:cs="Times New Roman CYR"/>
          <w:sz w:val="28"/>
          <w:szCs w:val="28"/>
        </w:rPr>
        <w:t xml:space="preserve"> греет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594B65" w:rsidRDefault="00594B65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94B65">
        <w:rPr>
          <w:rFonts w:ascii="Times New Roman CYR" w:hAnsi="Times New Roman CYR" w:cs="Times New Roman CYR"/>
          <w:sz w:val="28"/>
          <w:szCs w:val="28"/>
        </w:rPr>
        <w:t>Зима приносит с собой холод и метели. Большинство дней зимы солнышко прячется за густыми серыми облаками. С неба падает снег, укрывая все вокруг белым одеялом.  Реки, озера и маленькие ручейки замерзают и покрываются слоем льда.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А деревья какие?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Дети: Деревья стоят «голые», перелётные птицы улетели на юг.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Какие все молодцы. Действительно сейчас все деревья сбросили свою листву, но лишь одно дерево на котором ещё находятся красные ягоды.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Отгадайте загадку: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Грозди красные на ветках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Ну-ка угадайте, детки?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ольха и не осина,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красавица … (рябина)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 это дерево называется рябина.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рябина хороша: и кудрява, и стройна.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Украшая весь наряд,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Гроздья красные висят.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Ребята, посмотрите на доску у меня на доске изображены веточки рябины, давайте их рассмотрим. Такой рябина остаётся до самой зимы. Смотрите, какие красивые ягодки у нее.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Давайте рассмотрим внимательно изображение рябины, какие у нее ягодки дружные, одна возле другой растет.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Висят на ветке подружки, Прижавшись тесно друг к дружке. Ягодок много, они собраны в гроздь.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Давайте все вместе повторим слово «гроздь».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Посмотрите, грозди направлены вниз.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Скажите, а какого цвета ягоды? (красного), а формы (круглой).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Рябина не только украшение осеннего пейзажа, без неё никак не обойтись зимующим птицам. Ранней осенью рябиновые ягоды горькие и кислые, но после первых морозов, они становятся приятными на вкус. Птицы стаей садятся на дерево и склёвывают ягоды. Это любимое лакомство зимующих птиц.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Посмотрите, кто любит полакомиться ягодами: снегирь.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Чернокрылый, красногрудый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зимой найдет приют.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боится он простуды-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 первым снегом тут как тут.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Но ребята сегодня ночью случилась беда, поднялся сильный ветер и сорвал все ягоды на рябине. Птицам зимой нечего будет есть. Давайте, ребята, нарисуем веточку рябины и повесим рисунки на дерево. Ребята, птицы просят нас помочь им. Поможем? Дети: Да, поможем. Воспитатель: А чтобы работа получилась красивой, мы немного отдохнем и приступим к выполнению задания.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Физкультминутка: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Вот рябинка у тропинки, кисти алые горят (дети показывают кисти) </w:t>
      </w:r>
    </w:p>
    <w:p w:rsidR="0095167B" w:rsidRDefault="00341BB4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девчонки и мальчишки и</w:t>
      </w:r>
      <w:r w:rsidR="0095167B">
        <w:rPr>
          <w:rFonts w:ascii="Times New Roman CYR" w:hAnsi="Times New Roman CYR" w:cs="Times New Roman CYR"/>
          <w:sz w:val="28"/>
          <w:szCs w:val="28"/>
        </w:rPr>
        <w:t xml:space="preserve">х сорвать скорей спешат (имитируют сбор ягод)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Много брать мы их не будем (грозят пальчиком),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Мы про птичек не забудем (имитируют руками взмах крыльев).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Проходите к столам и начнем рисовать.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Показ ветки или отдельную гроздь рябины Концентрация внимания на нарисованное дерево без ягод и листьев.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 вас на столах листочки, на которых нарисована веточка рябины, вы будете рисовать ягодки.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 посмотрите внимательно, на столах нет кисточек, чем же мы будем рисовать? Кто догадался?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Дети: Мы будем рисовать пальчиками.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Мы попробуем напечатать ровные и одинаковые кружочки при помощи своих пальцев. Для этого нужно кончик указательного пальца (подушечку) окунуть в красную краску, а затем делаем отпечаток своего пальца. А так как ягоды у рябины собраны в гроздь, отпечатки следует наносить рядышком, близко друг к другу.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Ягоды нарисовали, вытираем пальцы салфеткой. (показ воспитателя).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Начинаем рисовать. -Ой, какие красивые кисти рябины у вас получаются.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Закончили ребята? Давайте повесим ваши рисунки на рябину и все вместе полюбуемся. </w:t>
      </w:r>
    </w:p>
    <w:p w:rsidR="00EB6ACD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Какие вы молодцы, хорошо постарались. Ягодок много, сочные, красные одна возле другой, теперь птицам не страшна зима, потрудили</w:t>
      </w:r>
      <w:r w:rsidR="009C1F93">
        <w:rPr>
          <w:rFonts w:ascii="Times New Roman CYR" w:hAnsi="Times New Roman CYR" w:cs="Times New Roman CYR"/>
          <w:sz w:val="28"/>
          <w:szCs w:val="28"/>
        </w:rPr>
        <w:t>сь, спасли птиц от голода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>, много сочных ягод, нарисовали. Смотрите</w:t>
      </w:r>
      <w:r w:rsidRPr="00D50558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дерево  снегири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прилетели поклев</w:t>
      </w:r>
      <w:r w:rsidR="00341BB4">
        <w:rPr>
          <w:rFonts w:ascii="Times New Roman CYR" w:hAnsi="Times New Roman CYR" w:cs="Times New Roman CYR"/>
          <w:sz w:val="28"/>
          <w:szCs w:val="28"/>
        </w:rPr>
        <w:t>ать наших ягод, они в</w:t>
      </w:r>
      <w:r>
        <w:rPr>
          <w:rFonts w:ascii="Times New Roman CYR" w:hAnsi="Times New Roman CYR" w:cs="Times New Roman CYR"/>
          <w:sz w:val="28"/>
          <w:szCs w:val="28"/>
        </w:rPr>
        <w:t xml:space="preserve">ас благодарят за вкусное угощение. </w:t>
      </w:r>
    </w:p>
    <w:p w:rsidR="0095167B" w:rsidRDefault="00341BB4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Чтение стихотворения</w:t>
      </w:r>
      <w:r w:rsidR="00EB6AC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B6ACD" w:rsidRPr="00EB6ACD">
        <w:rPr>
          <w:rFonts w:ascii="Times New Roman CYR" w:hAnsi="Times New Roman CYR" w:cs="Times New Roman CYR"/>
          <w:sz w:val="28"/>
          <w:szCs w:val="28"/>
        </w:rPr>
        <w:t>А. Прокофьев</w:t>
      </w:r>
      <w:r w:rsidR="00EB6ACD">
        <w:rPr>
          <w:rFonts w:ascii="Times New Roman CYR" w:hAnsi="Times New Roman CYR" w:cs="Times New Roman CYR"/>
          <w:sz w:val="28"/>
          <w:szCs w:val="28"/>
        </w:rPr>
        <w:t>а «Снегири»</w:t>
      </w:r>
    </w:p>
    <w:p w:rsidR="00EB6ACD" w:rsidRDefault="00EB6ACD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B6ACD" w:rsidRDefault="00EB6ACD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B6ACD">
        <w:rPr>
          <w:rFonts w:ascii="Times New Roman CYR" w:hAnsi="Times New Roman CYR" w:cs="Times New Roman CYR"/>
          <w:sz w:val="28"/>
          <w:szCs w:val="28"/>
        </w:rPr>
        <w:lastRenderedPageBreak/>
        <w:t>Выбегай поскорей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Посмотреть на снегирей.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 xml:space="preserve">Прилетели, </w:t>
      </w:r>
      <w:proofErr w:type="gramStart"/>
      <w:r w:rsidRPr="00EB6ACD">
        <w:rPr>
          <w:rFonts w:ascii="Times New Roman CYR" w:hAnsi="Times New Roman CYR" w:cs="Times New Roman CYR"/>
          <w:sz w:val="28"/>
          <w:szCs w:val="28"/>
        </w:rPr>
        <w:t>прилетели,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Стайку</w:t>
      </w:r>
      <w:proofErr w:type="gramEnd"/>
      <w:r w:rsidRPr="00EB6ACD">
        <w:rPr>
          <w:rFonts w:ascii="Times New Roman CYR" w:hAnsi="Times New Roman CYR" w:cs="Times New Roman CYR"/>
          <w:sz w:val="28"/>
          <w:szCs w:val="28"/>
        </w:rPr>
        <w:t xml:space="preserve"> встретили метели!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А Мороз-Красный Нос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Им рябинки принес.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Хорошо подсластил.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Зимним вечером поздним</w:t>
      </w:r>
      <w:r w:rsidRPr="00EB6ACD">
        <w:rPr>
          <w:rFonts w:ascii="Times New Roman CYR" w:hAnsi="Times New Roman CYR" w:cs="Times New Roman CYR"/>
          <w:sz w:val="28"/>
          <w:szCs w:val="28"/>
        </w:rPr>
        <w:br/>
        <w:t>Ярко-алые грозди.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Воспитатель: Скажите, ребята? А вам занятие понравилось? А что больше всего понравилось? (Ответы детей). </w:t>
      </w:r>
    </w:p>
    <w:p w:rsidR="0095167B" w:rsidRDefault="0095167B" w:rsidP="009516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Подведение итогов занятия</w:t>
      </w:r>
    </w:p>
    <w:p w:rsidR="00BE443C" w:rsidRDefault="00BE443C"/>
    <w:p w:rsidR="0095167B" w:rsidRDefault="0095167B">
      <w:r>
        <w:rPr>
          <w:noProof/>
        </w:rPr>
        <w:drawing>
          <wp:inline distT="0" distB="0" distL="0" distR="0" wp14:anchorId="1BC68116">
            <wp:extent cx="2639695" cy="170688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515D95E9" wp14:editId="0E4CDDFE">
            <wp:extent cx="2247900" cy="279145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87" cy="280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11"/>
    <w:rsid w:val="0031469E"/>
    <w:rsid w:val="00341BB4"/>
    <w:rsid w:val="00594B65"/>
    <w:rsid w:val="00903B11"/>
    <w:rsid w:val="0095167B"/>
    <w:rsid w:val="009C1F93"/>
    <w:rsid w:val="00BE443C"/>
    <w:rsid w:val="00CC5751"/>
    <w:rsid w:val="00D033A4"/>
    <w:rsid w:val="00EB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1E268-C585-4A96-9255-FCF512BB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67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Svetik</cp:lastModifiedBy>
  <cp:revision>7</cp:revision>
  <dcterms:created xsi:type="dcterms:W3CDTF">2022-03-02T19:06:00Z</dcterms:created>
  <dcterms:modified xsi:type="dcterms:W3CDTF">2022-03-06T17:12:00Z</dcterms:modified>
</cp:coreProperties>
</file>