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EB" w:rsidRDefault="00AF5EEB" w:rsidP="00471579">
      <w:pPr>
        <w:rPr>
          <w:rFonts w:ascii="Times New Roman" w:hAnsi="Times New Roman" w:cs="Times New Roman"/>
          <w:sz w:val="28"/>
          <w:szCs w:val="28"/>
        </w:rPr>
      </w:pPr>
    </w:p>
    <w:p w:rsidR="00FB7F22" w:rsidRDefault="00AF5EEB" w:rsidP="00C40170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="00FB7F22" w:rsidRPr="00AF5EEB">
        <w:rPr>
          <w:rFonts w:ascii="Times New Roman" w:hAnsi="Times New Roman" w:cs="Times New Roman"/>
          <w:sz w:val="28"/>
          <w:szCs w:val="28"/>
        </w:rPr>
        <w:t>по экологии "Богатство нашей планеты Земля"</w:t>
      </w:r>
    </w:p>
    <w:p w:rsidR="00AF5EEB" w:rsidRDefault="00FB7F22" w:rsidP="00FB7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</w:t>
      </w:r>
      <w:r w:rsidR="00AF5EEB" w:rsidRPr="00AF5EEB">
        <w:rPr>
          <w:rFonts w:ascii="Times New Roman" w:hAnsi="Times New Roman" w:cs="Times New Roman"/>
          <w:sz w:val="28"/>
          <w:szCs w:val="28"/>
        </w:rPr>
        <w:t xml:space="preserve"> старшей группе </w:t>
      </w:r>
      <w:r w:rsidRPr="00AF5EEB">
        <w:rPr>
          <w:rFonts w:ascii="Times New Roman" w:hAnsi="Times New Roman" w:cs="Times New Roman"/>
          <w:sz w:val="28"/>
          <w:szCs w:val="28"/>
        </w:rPr>
        <w:t xml:space="preserve"> (эксперимент с воздухом)</w:t>
      </w:r>
    </w:p>
    <w:p w:rsidR="00FB7F22" w:rsidRPr="00AF5EEB" w:rsidRDefault="00FB7F22" w:rsidP="00FB7F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Цель: 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Программное содержание: 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 развивать у детей способности устанавливать причинно-следственные связи на основе элементарного эксперимента и делать выводы; воспитывать интерес к исследовательской деятельности. Познакомить детей с нет</w:t>
      </w:r>
      <w:r w:rsidR="00AF5EEB" w:rsidRPr="00AF5EEB">
        <w:rPr>
          <w:rFonts w:ascii="Times New Roman" w:hAnsi="Times New Roman" w:cs="Times New Roman"/>
          <w:sz w:val="28"/>
          <w:szCs w:val="28"/>
        </w:rPr>
        <w:t xml:space="preserve">радиционной техникой рисования - </w:t>
      </w:r>
      <w:proofErr w:type="spellStart"/>
      <w:r w:rsidRPr="00AF5EEB">
        <w:rPr>
          <w:rFonts w:ascii="Times New Roman" w:hAnsi="Times New Roman" w:cs="Times New Roman"/>
          <w:sz w:val="28"/>
          <w:szCs w:val="28"/>
        </w:rPr>
        <w:t>кляксографией</w:t>
      </w:r>
      <w:proofErr w:type="spellEnd"/>
      <w:r w:rsidRPr="00AF5EEB">
        <w:rPr>
          <w:rFonts w:ascii="Times New Roman" w:hAnsi="Times New Roman" w:cs="Times New Roman"/>
          <w:sz w:val="28"/>
          <w:szCs w:val="28"/>
        </w:rPr>
        <w:t>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Ход занятий: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Воспитатель: Ребята сегодня на занятия к нам пришли гости. Давайте поздороваемся. (Приветствие детей)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Воспитатель: Давайте пройдем на ковер.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Давайте встанем в круг и поздороваемся друг с другом. (Игра на общение).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Скажем "Здравствуйте" друг другу.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Всем "Привет" и "Добрый день";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Если каждый улыбнется -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-ДОБРОЕ УТРО!!!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Теперь присаживайтесь на ковер.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5EEB">
        <w:rPr>
          <w:rFonts w:ascii="Times New Roman" w:hAnsi="Times New Roman" w:cs="Times New Roman"/>
          <w:sz w:val="28"/>
          <w:szCs w:val="28"/>
        </w:rPr>
        <w:t>В: Ребята, скажите, что нас с вами окружает? (дома, деревья, птицы, животные)</w:t>
      </w:r>
      <w:proofErr w:type="gramEnd"/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lastRenderedPageBreak/>
        <w:t xml:space="preserve">В: Правильно! </w:t>
      </w:r>
      <w:proofErr w:type="gramStart"/>
      <w:r w:rsidRPr="00AF5EEB">
        <w:rPr>
          <w:rFonts w:ascii="Times New Roman" w:hAnsi="Times New Roman" w:cs="Times New Roman"/>
          <w:sz w:val="28"/>
          <w:szCs w:val="28"/>
        </w:rPr>
        <w:t>А что необходимо, для жизни и человеку, и растениям, и животным? (пища, вода, воздух, солнце)</w:t>
      </w:r>
      <w:proofErr w:type="gramEnd"/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Молодцы! Для чего нам нужен воздух? (Дышать) Сделайте глубокий вдох, выдох.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Вы знаете сколько человек может прожить без еды? А без воды? (несколько дней). А без воздух</w:t>
      </w:r>
      <w:r w:rsidR="00EF69C3" w:rsidRPr="00AF5EEB">
        <w:rPr>
          <w:rFonts w:ascii="Times New Roman" w:hAnsi="Times New Roman" w:cs="Times New Roman"/>
          <w:sz w:val="28"/>
          <w:szCs w:val="28"/>
        </w:rPr>
        <w:t>а? (</w:t>
      </w:r>
      <w:r w:rsidRPr="00AF5EEB">
        <w:rPr>
          <w:rFonts w:ascii="Times New Roman" w:hAnsi="Times New Roman" w:cs="Times New Roman"/>
          <w:sz w:val="28"/>
          <w:szCs w:val="28"/>
        </w:rPr>
        <w:t>не больше 5 минут).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Сегодня мы поговорим о воздухе как настоящие ученые- исследователи. Ученые работают в помещение, где много приборов для опытов, а как это помещение называется? (лаборатория)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В лаборатории надо соблюдать определенные правила: надо одевать специальную одежду, соблюдать тишину, не перебивать друг друга, не мешать друг другу, работать тихо, аккуратно, внимательно. Сегодня для вас я организовала небольшую лабораторию в группе.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Давайте отправимся в нашу лабораторию, проводить опыты (шагают по кругу, затем идут к столам, на которых расположены предметы для проведения опытов).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Чтоб природе другом стать,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Тайны все ее узнать,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Все загадки разгадать,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Научиться наблюдать,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Будем вместе развивать качество- внимательность,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А поможет все узнать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Наша наблюдательность.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Вот мы очутились в самой настоящей научной лаборатории. Подходят к первому столу, садятся.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Мы опыты начинаем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Интересно здесь бывает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Постарайтесь все понять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Много нужно здесь узнать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lastRenderedPageBreak/>
        <w:t>В: Итак начнем наши опыты: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Ребята вы знаете как можно поймать воздух? Подумайте (ответы детей)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Эксперимент №1 "Как поймать воздух?"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Возьмите со стола целлофановые пакеты и попробуйте поймать воздух. Как? Подуйте в него и закрутите. Что произошло с пакетами? Что в них находится? Какой он? Вы его видите? Нет не видим, но он в пакете? Давайте проверим. Возьмите острую палочку и осторожно проколите пакет. Поднесите к лицу и нажмите на него руками. Что вы чувствуете?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Вывод: воздух можно почувствовать.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давайте теперь пройдем дальше. Идут к следующему столу. Садятся.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 xml:space="preserve">В: А вы </w:t>
      </w:r>
      <w:proofErr w:type="gramStart"/>
      <w:r w:rsidRPr="00AF5EEB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AF5EEB">
        <w:rPr>
          <w:rFonts w:ascii="Times New Roman" w:hAnsi="Times New Roman" w:cs="Times New Roman"/>
          <w:sz w:val="28"/>
          <w:szCs w:val="28"/>
        </w:rPr>
        <w:t xml:space="preserve"> как можно увидеть воздух? (ответы детей)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Эксперимент №2 "Видим воздух при помощи трубочки и емкости с водой".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Нужно взять трубочку, опустить один коней в воду, а в другой подуть. Что вы увидели? (Пузырьки воздуха) Подуйте в трубочку сильно. А теперь слабо. В обоих случаях пузырьков было одинаковое количество? (Нет) А почему?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Вывод: когда мы выдыхаем много воздуха, то пузырьков много, когда поменьше выдыхаем воздуха, пузырьков мало. С помощью трубочек и воды мы увидели воздух.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Переходим дольше, но прежде чем мы будем проводить следующий опыт давайте немного отдохнем.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Хорошо мы отдохнули давайте экспериментировать дальше. Садятся за стол.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Можно ли услышать воздух? Как его можно услышать? (ответы детей)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Эксперимент №3 "Слышим воздух"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Если подуть в баночку или бутылочку, крышку от фломастера или сдуть шарик.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Возьмите крышечку от фломастера и подуйте с краю. Что вы слышите? Звук, воздух.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lastRenderedPageBreak/>
        <w:t>В: А еще на столе есть воздушные шарики, давайте их немного надуем, потом растянем края и потихоньку начнем выпускать воздух, что мы слышим? Писк, воздух.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С помощью чего мы услышали воздух? (Нам помогли крышечки и шарик)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Вывод: воздух можно услышать разными способами. А еще когда дует ветер, он гоняет воздух, и так можно услышать разные звуки воздуха (свист, вой).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Встают переходят за другой стол.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А можно почувствовать запах воздуха? Как? (ответы детей)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Эксперимент №4 " Узнай по запаху".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 xml:space="preserve">В: Сам воздух не имеет запаха, но может запахи переносить. </w:t>
      </w:r>
      <w:proofErr w:type="gramStart"/>
      <w:r w:rsidRPr="00AF5EE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F5EEB">
        <w:rPr>
          <w:rFonts w:ascii="Times New Roman" w:hAnsi="Times New Roman" w:cs="Times New Roman"/>
          <w:sz w:val="28"/>
          <w:szCs w:val="28"/>
        </w:rPr>
        <w:t xml:space="preserve"> по запаху из кухни мы можем узнать что там готовят.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Каждому из вас предлагаю с закрытыми глазами ощутить ароматы (апельсин, лук, чеснок, яблоко и др.). Вы замечательно справились молодцы.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Давайте немного отдохнем.</w:t>
      </w:r>
    </w:p>
    <w:p w:rsidR="00471579" w:rsidRPr="00AF5EEB" w:rsidRDefault="00AF5EEB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Физкульт</w:t>
      </w:r>
      <w:r w:rsidR="00471579" w:rsidRPr="00AF5EEB">
        <w:rPr>
          <w:rFonts w:ascii="Times New Roman" w:hAnsi="Times New Roman" w:cs="Times New Roman"/>
          <w:sz w:val="28"/>
          <w:szCs w:val="28"/>
        </w:rPr>
        <w:t>минутка.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Хорошо передохнули пройдем дальше. Садятся.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А как вы думаете имеет ли воздух вес? Это мы сейчас проверим.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Эксперимент №5 "Имеет ли воздух вес"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На столе разложены предметы: кусочек резины, резиновая игрушка.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Возьмем кусочек резины и опустим его в воду. Он утонул. А теперь возьмем резиновую игрушку и опустим в воду ее. Она не тонет. Почему? Ведь игрушка тяжелее кусочка резины? Что внутри игрушки? (воздух)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Вывод: воздух имеет вес, но он легче чем вода.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Ребята, а вы знаете что воздухом можно рисовать (ответы детей). Эта техника называется кляксография. Хотите попробовать? Давайте пройдем за последний стол, где нас ждут краски, трубочки и воздух. Я покажу вам как рисовать: надо капнуть каплю акварели на бумагу и раздуть ее при помощи трубочки в разные стороны. А теперь вы. (Дети пробуют рисовать).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Итак, мы сегодня провели множество опытов. Вам понравилось их проводить? (ответы детей).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lastRenderedPageBreak/>
        <w:t>В: Какой опыт вам показался интересным больше всего? (ответы детей)</w:t>
      </w:r>
    </w:p>
    <w:p w:rsidR="00471579" w:rsidRPr="00AF5EEB" w:rsidRDefault="00471579" w:rsidP="00471579">
      <w:pPr>
        <w:rPr>
          <w:rFonts w:ascii="Times New Roman" w:hAnsi="Times New Roman" w:cs="Times New Roman"/>
          <w:sz w:val="28"/>
          <w:szCs w:val="28"/>
        </w:rPr>
      </w:pPr>
      <w:r w:rsidRPr="00AF5EEB">
        <w:rPr>
          <w:rFonts w:ascii="Times New Roman" w:hAnsi="Times New Roman" w:cs="Times New Roman"/>
          <w:sz w:val="28"/>
          <w:szCs w:val="28"/>
        </w:rPr>
        <w:t>В: Что вы узнали сегодня нового? Как называется техника рисования воздухом? Молодцы. Вы все были активными, внимательными. Наше занятие подошло к концу. Спасибо, что помогли мне провести все эти опыты и узнать много нового.</w:t>
      </w:r>
    </w:p>
    <w:p w:rsidR="00471579" w:rsidRPr="00471579" w:rsidRDefault="00F9722A" w:rsidP="00471579">
      <w:pPr>
        <w:rPr>
          <w:rFonts w:ascii="Times New Roman" w:hAnsi="Times New Roman" w:cs="Times New Roman"/>
          <w:sz w:val="36"/>
          <w:szCs w:val="36"/>
        </w:rPr>
      </w:pPr>
      <w:r w:rsidRPr="00F9722A"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9722A">
        <w:rPr>
          <w:rFonts w:ascii="Times New Roman" w:hAnsi="Times New Roman" w:cs="Times New Roman"/>
          <w:sz w:val="36"/>
          <w:szCs w:val="36"/>
        </w:rPr>
        <w:pict>
          <v:shape id="_x0000_i1026" type="#_x0000_t75" alt="" style="width:24pt;height:24pt"/>
        </w:pict>
      </w:r>
      <w:r w:rsidRPr="00F9722A">
        <w:rPr>
          <w:rFonts w:ascii="Times New Roman" w:hAnsi="Times New Roman" w:cs="Times New Roman"/>
          <w:sz w:val="36"/>
          <w:szCs w:val="36"/>
        </w:rPr>
        <w:pict>
          <v:shape id="_x0000_i1027" type="#_x0000_t75" alt="" style="width:24pt;height:24pt"/>
        </w:pict>
      </w:r>
    </w:p>
    <w:p w:rsidR="0014086D" w:rsidRDefault="0014086D"/>
    <w:sectPr w:rsidR="0014086D" w:rsidSect="00F9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579"/>
    <w:rsid w:val="0014086D"/>
    <w:rsid w:val="00471579"/>
    <w:rsid w:val="00AF5EEB"/>
    <w:rsid w:val="00C40170"/>
    <w:rsid w:val="00EF69C3"/>
    <w:rsid w:val="00F9722A"/>
    <w:rsid w:val="00FB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7</cp:revision>
  <dcterms:created xsi:type="dcterms:W3CDTF">2019-02-25T18:00:00Z</dcterms:created>
  <dcterms:modified xsi:type="dcterms:W3CDTF">2024-02-19T05:08:00Z</dcterms:modified>
</cp:coreProperties>
</file>