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F7" w:rsidRDefault="009B1BF7" w:rsidP="009B1B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kern w:val="36"/>
        </w:rPr>
      </w:pPr>
      <w:r w:rsidRPr="00D86C1B">
        <w:rPr>
          <w:kern w:val="36"/>
        </w:rPr>
        <w:t>Конструкт организованной образовательной деятельности по</w:t>
      </w:r>
      <w:r>
        <w:rPr>
          <w:kern w:val="36"/>
        </w:rPr>
        <w:t xml:space="preserve"> конструированию</w:t>
      </w:r>
    </w:p>
    <w:p w:rsidR="009B1BF7" w:rsidRPr="00D86C1B" w:rsidRDefault="009B1BF7" w:rsidP="009B1B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КонTimes New Roman" w:hAnsi="КонTimes New Roman"/>
          <w:szCs w:val="26"/>
          <w:bdr w:val="none" w:sz="0" w:space="0" w:color="auto" w:frame="1"/>
        </w:rPr>
      </w:pPr>
      <w:r>
        <w:rPr>
          <w:kern w:val="36"/>
        </w:rPr>
        <w:t>Тема: Катер</w:t>
      </w:r>
    </w:p>
    <w:p w:rsidR="009B1BF7" w:rsidRDefault="009B1BF7" w:rsidP="009B1B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Цель: Формирование умения конструировать катер, используя схемы для конструирования</w:t>
      </w:r>
    </w:p>
    <w:p w:rsidR="009B1BF7" w:rsidRDefault="009B1BF7" w:rsidP="009B1BF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Задачи:</w:t>
      </w:r>
    </w:p>
    <w:p w:rsidR="009B1BF7" w:rsidRDefault="009B1BF7" w:rsidP="009B1B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Закреплять общие понятия о водном виде транспорта.</w:t>
      </w:r>
    </w:p>
    <w:p w:rsidR="009B1BF7" w:rsidRDefault="009B1BF7" w:rsidP="009B1B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 w:rsidRPr="00295731"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Учить детей самостоятельно анализировать объект, выделяя в нем основные части и детали; определять структуру постройки в соответствии с назначением каждого из них; задумывать постройку и воплощать замысел.</w:t>
      </w:r>
    </w:p>
    <w:p w:rsidR="009B1BF7" w:rsidRDefault="009B1BF7" w:rsidP="009B1B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Способствовать развитию логического мышления.</w:t>
      </w:r>
    </w:p>
    <w:p w:rsidR="009B1BF7" w:rsidRDefault="009B1BF7" w:rsidP="009B1B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Воспитывать умение доводить начатое до конца.</w:t>
      </w:r>
    </w:p>
    <w:p w:rsidR="009B1BF7" w:rsidRDefault="009B1BF7" w:rsidP="009B1BF7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Возрастная группа: 5-6 лет.</w:t>
      </w:r>
    </w:p>
    <w:p w:rsidR="009B1BF7" w:rsidRDefault="009B1BF7" w:rsidP="009B1BF7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Форма организации: фронтальная.</w:t>
      </w:r>
    </w:p>
    <w:p w:rsidR="009B1BF7" w:rsidRDefault="009B1BF7" w:rsidP="009B1BF7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Средства:</w:t>
      </w:r>
    </w:p>
    <w:p w:rsidR="009B1BF7" w:rsidRDefault="009B1BF7" w:rsidP="009B1BF7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Зрительный ряд: схемы конструирования катера; изображения катера.</w:t>
      </w:r>
    </w:p>
    <w:p w:rsidR="009B1BF7" w:rsidRDefault="009B1BF7" w:rsidP="009B1BF7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Словесный ряд: прибой, водный транспорт</w:t>
      </w:r>
    </w:p>
    <w:p w:rsidR="009B1BF7" w:rsidRPr="00D86C1B" w:rsidRDefault="009B1BF7" w:rsidP="009B1BF7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Мультимедийные ресурсы: шум прибоя</w:t>
      </w:r>
    </w:p>
    <w:p w:rsidR="009B1BF7" w:rsidRDefault="009B1BF7" w:rsidP="009B1BF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 xml:space="preserve">Материалы и оборудование: набор строительного материала на каждого ребенка; </w:t>
      </w:r>
    </w:p>
    <w:p w:rsidR="009B1BF7" w:rsidRDefault="009B1BF7" w:rsidP="009B1BF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Предварительная работа:</w:t>
      </w:r>
    </w:p>
    <w:p w:rsidR="009B1BF7" w:rsidRDefault="009B1BF7" w:rsidP="009B1BF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  <w:r>
        <w:rPr>
          <w:rFonts w:ascii="КонTimes New Roman" w:hAnsi="КонTimes New Roman" w:hint="eastAsia"/>
          <w:color w:val="111111"/>
          <w:szCs w:val="26"/>
          <w:bdr w:val="none" w:sz="0" w:space="0" w:color="auto" w:frame="1"/>
        </w:rPr>
        <w:t>В</w:t>
      </w:r>
      <w:r>
        <w:rPr>
          <w:rFonts w:ascii="КонTimes New Roman" w:hAnsi="КонTimes New Roman"/>
          <w:color w:val="111111"/>
          <w:szCs w:val="26"/>
          <w:bdr w:val="none" w:sz="0" w:space="0" w:color="auto" w:frame="1"/>
        </w:rPr>
        <w:t>ыкладывание плоскостных фигур по схемам.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4253"/>
        <w:gridCol w:w="3396"/>
      </w:tblGrid>
      <w:tr w:rsidR="009B1BF7" w:rsidTr="006951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F7" w:rsidRDefault="009B1BF7" w:rsidP="006951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F7" w:rsidRDefault="009B1BF7" w:rsidP="006951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F7" w:rsidRDefault="009B1BF7" w:rsidP="006951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B1BF7" w:rsidTr="0069514E">
        <w:tc>
          <w:tcPr>
            <w:tcW w:w="1696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t>Вводная часть. Создание мотивации</w:t>
            </w:r>
          </w:p>
        </w:tc>
        <w:tc>
          <w:tcPr>
            <w:tcW w:w="4253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Слышится шум прибоя (в записи).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- Ой, ребята, что это за шум?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- Я всегда мечтала прокатиться по морю. Вот только не знаю, на чем это можно сделать. Может вы подскажете?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- Ух ты, как много всего! Что же выбрать, чтобы транспорт плыл быстро, и было не очень трудно им управлять?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lastRenderedPageBreak/>
              <w:t>Вы поможете мне осуществить мою мечту, построить катер?</w:t>
            </w:r>
          </w:p>
        </w:tc>
        <w:tc>
          <w:tcPr>
            <w:tcW w:w="3396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- Это море, прибой.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- На корабле, на катере, на лодке.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-Катер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lastRenderedPageBreak/>
              <w:t>Да</w:t>
            </w:r>
          </w:p>
        </w:tc>
      </w:tr>
      <w:tr w:rsidR="009B1BF7" w:rsidTr="0069514E">
        <w:tc>
          <w:tcPr>
            <w:tcW w:w="1696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lastRenderedPageBreak/>
              <w:t>Основная часть</w:t>
            </w:r>
          </w:p>
        </w:tc>
        <w:tc>
          <w:tcPr>
            <w:tcW w:w="4253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Катер, корабль, лодка – это какой вид транспорта?</w:t>
            </w:r>
          </w:p>
          <w:p w:rsidR="009B1BF7" w:rsidRPr="00D86C1B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  <w:r w:rsidRPr="00D86C1B">
              <w:rPr>
                <w:color w:val="111111"/>
              </w:rPr>
              <w:t>Воспитатель обращает внимание детей на мольберт, где размещены две схемы </w:t>
            </w:r>
            <w:r w:rsidRPr="00D86C1B">
              <w:rPr>
                <w:rStyle w:val="a4"/>
                <w:bdr w:val="none" w:sz="0" w:space="0" w:color="auto" w:frame="1"/>
              </w:rPr>
              <w:t>катера</w:t>
            </w:r>
            <w:r>
              <w:rPr>
                <w:rStyle w:val="a4"/>
                <w:bdr w:val="none" w:sz="0" w:space="0" w:color="auto" w:frame="1"/>
              </w:rPr>
              <w:t>.</w:t>
            </w:r>
          </w:p>
          <w:p w:rsidR="009B1BF7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D86C1B">
              <w:rPr>
                <w:color w:val="111111"/>
              </w:rPr>
              <w:t xml:space="preserve">Ребята, у меня на мольберте схема, </w:t>
            </w:r>
            <w:r>
              <w:rPr>
                <w:color w:val="111111"/>
              </w:rPr>
              <w:t>по которой мы будем конструировать катер</w:t>
            </w:r>
            <w:r w:rsidRPr="00D86C1B">
              <w:rPr>
                <w:color w:val="111111"/>
              </w:rPr>
              <w:t>. Обратите внимание, что </w:t>
            </w:r>
            <w:r w:rsidRPr="00D86C1B">
              <w:rPr>
                <w:rStyle w:val="a4"/>
                <w:color w:val="111111"/>
                <w:bdr w:val="none" w:sz="0" w:space="0" w:color="auto" w:frame="1"/>
              </w:rPr>
              <w:t>построение</w:t>
            </w:r>
            <w:r w:rsidRPr="00D86C1B">
              <w:rPr>
                <w:color w:val="111111"/>
              </w:rPr>
              <w:t xml:space="preserve"> происходит в два этапа, поэтому схемы две. </w:t>
            </w:r>
          </w:p>
          <w:p w:rsidR="009B1BF7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D86C1B">
              <w:rPr>
                <w:color w:val="111111"/>
              </w:rPr>
              <w:t>Но прежде чем приступить к работе, давайте вспомнить название всех деталей, которые участвуют в </w:t>
            </w:r>
            <w:r w:rsidRPr="00D86C1B">
              <w:rPr>
                <w:rStyle w:val="a4"/>
                <w:color w:val="111111"/>
                <w:bdr w:val="none" w:sz="0" w:space="0" w:color="auto" w:frame="1"/>
              </w:rPr>
              <w:t>конструировании</w:t>
            </w:r>
            <w:r w:rsidRPr="00D86C1B">
              <w:rPr>
                <w:color w:val="111111"/>
              </w:rPr>
              <w:t>.</w:t>
            </w:r>
          </w:p>
          <w:p w:rsidR="009B1BF7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>
              <w:rPr>
                <w:color w:val="111111"/>
              </w:rPr>
              <w:t>Теперь немного разомнемся.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Тихо плещется вода,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Мы плывём по тёплой речке </w:t>
            </w:r>
            <w:r w:rsidRPr="006C42D0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(движения руками)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В небе тучки, как овечки,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Разбежались кто куда </w:t>
            </w:r>
            <w:r w:rsidRPr="006C42D0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(руки в разные стороны)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Мы из речки вылезаем,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Чтоб согреться пошагаем </w:t>
            </w:r>
            <w:r w:rsidRPr="006C42D0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(шаги на месте)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А теперь глубокий вздох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И присели на песок </w:t>
            </w:r>
            <w:r w:rsidRPr="006C42D0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(присели)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Над водой летят стрижи </w:t>
            </w:r>
            <w:r w:rsidRPr="006C42D0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(медленно поднимаемся, взмахи руками)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Под водой плывут ерши </w:t>
            </w:r>
            <w:r w:rsidRPr="006C42D0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(змейка руками)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Плывёт лодочка-краса,</w:t>
            </w:r>
          </w:p>
          <w:p w:rsidR="009B1BF7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 w:rsidRPr="006C42D0">
              <w:rPr>
                <w:color w:val="111111"/>
                <w:szCs w:val="26"/>
              </w:rPr>
              <w:t>Расписные паруса </w:t>
            </w:r>
            <w:r w:rsidRPr="006C42D0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(руки в стороны)</w:t>
            </w:r>
            <w:r w:rsidRPr="006C42D0">
              <w:rPr>
                <w:color w:val="111111"/>
                <w:szCs w:val="26"/>
              </w:rPr>
              <w:t>.</w:t>
            </w:r>
          </w:p>
          <w:p w:rsidR="009B1BF7" w:rsidRPr="006C42D0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Cs w:val="26"/>
              </w:rPr>
            </w:pPr>
            <w:r>
              <w:rPr>
                <w:color w:val="111111"/>
                <w:szCs w:val="26"/>
              </w:rPr>
              <w:t>- Теперь вы готовы к работе. Размещайтесь на рабочих местах.</w:t>
            </w:r>
          </w:p>
          <w:p w:rsidR="009B1BF7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</w:p>
          <w:p w:rsidR="009B1BF7" w:rsidRPr="00D86C1B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</w:p>
          <w:p w:rsidR="009B1BF7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</w:tc>
        <w:tc>
          <w:tcPr>
            <w:tcW w:w="3396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Водный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 w:hint="eastAsia"/>
                <w:color w:val="111111"/>
                <w:szCs w:val="26"/>
                <w:bdr w:val="none" w:sz="0" w:space="0" w:color="auto" w:frame="1"/>
              </w:rPr>
              <w:t>Д</w:t>
            </w: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ети рассматривают схемы.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 w:hint="eastAsia"/>
                <w:color w:val="111111"/>
                <w:szCs w:val="26"/>
                <w:bdr w:val="none" w:sz="0" w:space="0" w:color="auto" w:frame="1"/>
              </w:rPr>
              <w:t>Б</w:t>
            </w: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руски, кирпичики, кубики, призмы.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Выбирают, как им удобно работать (сидя, стоя).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Приступают к конструированию.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</w:tc>
      </w:tr>
      <w:tr w:rsidR="009B1BF7" w:rsidTr="0069514E">
        <w:tc>
          <w:tcPr>
            <w:tcW w:w="1696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t>Рефлексия</w:t>
            </w:r>
          </w:p>
        </w:tc>
        <w:tc>
          <w:tcPr>
            <w:tcW w:w="4253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Спасибо вам всем огромное за то, что помогли мне в моей мечте!</w:t>
            </w: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Я вас всех хвалю за хорошую работу. А кого бы вы хотели похвалить и за что?</w:t>
            </w:r>
          </w:p>
        </w:tc>
        <w:tc>
          <w:tcPr>
            <w:tcW w:w="3396" w:type="dxa"/>
          </w:tcPr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</w:p>
          <w:p w:rsidR="009B1BF7" w:rsidRDefault="009B1BF7" w:rsidP="0069514E">
            <w:pPr>
              <w:pStyle w:val="a3"/>
              <w:spacing w:before="0" w:beforeAutospacing="0" w:after="0" w:afterAutospacing="0" w:line="360" w:lineRule="auto"/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</w:pPr>
            <w:r>
              <w:rPr>
                <w:rFonts w:ascii="КонTimes New Roman" w:hAnsi="КонTimes New Roman"/>
                <w:color w:val="111111"/>
                <w:szCs w:val="26"/>
                <w:bdr w:val="none" w:sz="0" w:space="0" w:color="auto" w:frame="1"/>
              </w:rPr>
              <w:t>Хвалят работы других детей</w:t>
            </w:r>
          </w:p>
        </w:tc>
      </w:tr>
    </w:tbl>
    <w:p w:rsidR="009B1BF7" w:rsidRPr="00295731" w:rsidRDefault="009B1BF7" w:rsidP="009B1BF7">
      <w:pPr>
        <w:pStyle w:val="a3"/>
        <w:shd w:val="clear" w:color="auto" w:fill="FFFFFF"/>
        <w:spacing w:before="0" w:beforeAutospacing="0" w:after="0" w:afterAutospacing="0"/>
        <w:rPr>
          <w:rFonts w:ascii="КонTimes New Roman" w:hAnsi="КонTimes New Roman"/>
          <w:color w:val="111111"/>
          <w:szCs w:val="26"/>
          <w:bdr w:val="none" w:sz="0" w:space="0" w:color="auto" w:frame="1"/>
        </w:rPr>
      </w:pPr>
    </w:p>
    <w:p w:rsidR="00A36033" w:rsidRDefault="00A36033">
      <w:bookmarkStart w:id="0" w:name="_GoBack"/>
      <w:bookmarkEnd w:id="0"/>
    </w:p>
    <w:sectPr w:rsidR="00A3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Кон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96F"/>
    <w:multiLevelType w:val="hybridMultilevel"/>
    <w:tmpl w:val="58E84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6E60"/>
    <w:multiLevelType w:val="hybridMultilevel"/>
    <w:tmpl w:val="FBB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9"/>
    <w:rsid w:val="009B1BF7"/>
    <w:rsid w:val="00A35350"/>
    <w:rsid w:val="00A36033"/>
    <w:rsid w:val="00A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8812-3E0C-4347-8068-34E4B06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F7"/>
    <w:rPr>
      <w:b/>
      <w:bCs/>
    </w:rPr>
  </w:style>
  <w:style w:type="paragraph" w:styleId="a5">
    <w:name w:val="List Paragraph"/>
    <w:basedOn w:val="a"/>
    <w:uiPriority w:val="34"/>
    <w:qFormat/>
    <w:rsid w:val="009B1BF7"/>
    <w:pPr>
      <w:ind w:left="720"/>
      <w:contextualSpacing/>
    </w:pPr>
  </w:style>
  <w:style w:type="table" w:styleId="a6">
    <w:name w:val="Table Grid"/>
    <w:basedOn w:val="a1"/>
    <w:uiPriority w:val="39"/>
    <w:rsid w:val="009B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2021-11-13T09:33:00Z</dcterms:created>
  <dcterms:modified xsi:type="dcterms:W3CDTF">2021-11-13T09:33:00Z</dcterms:modified>
</cp:coreProperties>
</file>