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9" w:rsidRPr="004A4A69" w:rsidRDefault="004A4A69" w:rsidP="004A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Конспект НОД по ФЭМП в средней группе «Путешествие по сказке «Колобок»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формирования элементарных </w:t>
      </w:r>
      <w:hyperlink r:id="rId5" w:tooltip="Математика. Конспекты занятий по ФЭМП" w:history="1">
        <w:r w:rsidRPr="004A4A69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lang w:eastAsia="ru-RU"/>
          </w:rPr>
          <w:t>математических представлений детей</w:t>
        </w:r>
      </w:hyperlink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среднего возраста посредствам игры – путешествия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Обучающая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A69" w:rsidRPr="004A4A69" w:rsidRDefault="004A4A69" w:rsidP="004A4A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кубом на основе сравнения его с шаром.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учить уравнивать неравные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количеству двумя способами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добавляя к меньшей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один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(недостающий)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 и убирая из большей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один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(лишний)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Упражнять в умении сравнивать полоски по длине, раскладывая их в убывающей последовательности. 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Закрепление понятий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короткая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длинная.</w:t>
      </w:r>
    </w:p>
    <w:p w:rsidR="004A4A69" w:rsidRPr="004A4A69" w:rsidRDefault="004A4A69" w:rsidP="004A4A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знания о цифрах от 1 до 5, соотносить цифры с количеством предметов.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A69" w:rsidRPr="004A4A69" w:rsidRDefault="004A4A69" w:rsidP="004A4A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восприятия, логического мышления, память, усидчивость, умение выслушивать и выполнять задания.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Воспитывающая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A69" w:rsidRPr="004A4A69" w:rsidRDefault="004A4A69" w:rsidP="004A4A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доброжелательность, внимательность, стремление помогать другим в трудной ситуации.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шар, куб, длинная, короткая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Игры с палочками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Кьюзенера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инсценирование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A4A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 шаром. Знакомство и обыгрывание физ. Минутка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 </w:t>
      </w:r>
      <w:r w:rsidRPr="004A4A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сказочного героя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доска, домик,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 (круг, квадрат, шар, ку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б-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демонстрационный и раздаточный (мячи,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кубики,полоски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длины, палочки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Кьюзинера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разукрашки,герои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магниты 5 шт.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(булочки)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 (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Мотивационно-побудительное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начало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(2–3 мин)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 нам пришли гости. Поздороваемся с ними и улыбнемся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Любите ребята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заблестели глазки.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отправиться в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Но необычную, а математическую. А вот в какую,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отгадав, что у меня в руке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описывает </w:t>
      </w:r>
      <w:r w:rsidRPr="004A4A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колобка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Приглашаю, вас сесть за столы.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(организационно-поисковая часть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 мин)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вспомните, кого испекла бабушка в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испекла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какой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На, что он похож? На какую геометрическую фигуру?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коробку с геометрическими фигурами)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покажет нам геометрическую фигуру, на которую похож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ыходит один ребенок)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а чем похож и чем отличается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геометрической фигуры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может у нас в коробочке есть еще геометрические фигуры на которые похож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ебенок достает шар)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вспомните, что это?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(геометрическое тело, шар)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чем похожи и чем отличается шар от круга. (ответы детей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имеет объем, он может катиться, круг плоский, не устойчивый)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столах есть круг, попробуйте его прокатить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ействия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найдите предмет, который похож на шар. Что это? Правильно мячик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опробуйте его прокатить на столе.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(действия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мы представим, что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бы похож на квадрат?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квадрата)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бы произошло?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ребята, вы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сказали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у квадрата есть углы, они будут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мешать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колобку катиться</w:t>
      </w:r>
      <w:proofErr w:type="gramEnd"/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 дорожке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Найдите у себя квадрат. Обведите все стороны и покажите углы. Попробуйте поставить квадрат. Что происходит с ним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 мы с вами представим, что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похож вот на такое геометрическое тело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это?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это куб. Скажем вместе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«Куб»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чем он отличается от квадрата? А от куба?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Найдите у себя предмет похожий на куб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Обведите его, найдите углы, их много. У куба много сторон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обследуют предмет, сравнивают)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 смог бы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покатиться по дорожке, если бы был похож на куб?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и обобщения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покажи»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нужно будет показать те фигуры или геометрические тела, которые я буду называть. (Дети по описанию воспитателя показывают предметы и геометрические фигуры и тела).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 Минутка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 </w:t>
      </w:r>
      <w:r w:rsidRPr="004A4A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сказочного героя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(соотнести количество с цифрой)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Продолжим наше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путешествие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колобку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надоело лежать на окошке. А спрыгнуть на завалинку он боится. Что делать? Как помочь ему?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с вами построим ступеньки для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у меня есть полоски. Все полоски одинаковые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какие они?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это можно проверить?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Начнем выкладывать ступеньки от самой длинной полоски.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всех полосок выбираем самую длинную. А как проверить, 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эта полоска самая длинная?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способом приложения. С левой стороны выравниваем две полоски и находим, какая из полосок длиннее. (Вызывается один ребенок, остальные выполняют задание за столами с помощью палочек </w:t>
      </w:r>
      <w:proofErr w:type="spell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Кьюзенера</w:t>
      </w:r>
      <w:proofErr w:type="spell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ступенькам пошагаем»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предлагает назвать ступеньку длиннее розовой, короче фиолетовой.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Назвать ступеньку, где находиться желтая и т. д.)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Колобок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спускается по ступенькам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ыполняет действие ребенок)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герои </w:t>
      </w:r>
      <w:hyperlink r:id="rId6" w:tooltip="Сказка. Конспекты занятий по сказкам" w:history="1">
        <w:r w:rsidRPr="004A4A69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  <w:lang w:eastAsia="ru-RU"/>
          </w:rPr>
          <w:t>сказки хотели съесть колобка</w:t>
        </w:r>
      </w:hyperlink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не жалко его? А что же делать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мы каждого героя угостим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вкусной булочкой. Посчитайте и скажите, сколько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сказочных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у нас на доске? А сколько булочек? Как проверить кого больше, а кого меньше?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(приложить каждому </w:t>
      </w:r>
      <w:r w:rsidRPr="004A4A6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сказочному герою булочку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делать, чтобы стало - поровну?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(добавить одну булочку.)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4A4A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мин)</w:t>
      </w:r>
    </w:p>
    <w:p w:rsidR="004A4A69" w:rsidRPr="004A4A69" w:rsidRDefault="004A4A69" w:rsidP="004A4A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скажите, в какой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мы побывали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вам понравилось в нашем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путешествии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Какие задания были для вас трудными? Хотите в следующий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побывать еще в </w:t>
      </w:r>
      <w:proofErr w:type="gramStart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ни будь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для вас есть сюрприз раскраска </w:t>
      </w:r>
      <w:r w:rsidRPr="004A4A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колобка</w:t>
      </w:r>
      <w:r w:rsidRPr="004A4A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круглого похожего на шар.</w:t>
      </w:r>
    </w:p>
    <w:p w:rsidR="0003010B" w:rsidRPr="004A4A69" w:rsidRDefault="0003010B">
      <w:pPr>
        <w:rPr>
          <w:rFonts w:ascii="Times New Roman" w:hAnsi="Times New Roman" w:cs="Times New Roman"/>
          <w:sz w:val="28"/>
          <w:szCs w:val="28"/>
        </w:rPr>
      </w:pPr>
    </w:p>
    <w:sectPr w:rsidR="0003010B" w:rsidRPr="004A4A69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B4C"/>
    <w:multiLevelType w:val="multilevel"/>
    <w:tmpl w:val="B51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69"/>
    <w:rsid w:val="0003010B"/>
    <w:rsid w:val="0009710B"/>
    <w:rsid w:val="00306DBA"/>
    <w:rsid w:val="003C1A6E"/>
    <w:rsid w:val="004A4A69"/>
    <w:rsid w:val="005813CE"/>
    <w:rsid w:val="006E31D1"/>
    <w:rsid w:val="007329C3"/>
    <w:rsid w:val="008573C8"/>
    <w:rsid w:val="008F185B"/>
    <w:rsid w:val="009D2FC5"/>
    <w:rsid w:val="00B1590B"/>
    <w:rsid w:val="00BB3DD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4A4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A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A69"/>
    <w:rPr>
      <w:color w:val="0000FF"/>
      <w:u w:val="single"/>
    </w:rPr>
  </w:style>
  <w:style w:type="character" w:styleId="a5">
    <w:name w:val="Strong"/>
    <w:basedOn w:val="a0"/>
    <w:uiPriority w:val="22"/>
    <w:qFormat/>
    <w:rsid w:val="004A4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po-skazkam" TargetMode="External"/><Relationship Id="rId5" Type="http://schemas.openxmlformats.org/officeDocument/2006/relationships/hyperlink" Target="https://www.maam.ru/obrazovanie/matem-podgotov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>HP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2024-03-14T01:36:00Z</dcterms:created>
  <dcterms:modified xsi:type="dcterms:W3CDTF">2024-03-14T01:36:00Z</dcterms:modified>
</cp:coreProperties>
</file>