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A1BB" w14:textId="77777777" w:rsidR="00FA43BA" w:rsidRPr="00FA43BA" w:rsidRDefault="00FA43BA" w:rsidP="00FA43BA">
      <w:pPr>
        <w:tabs>
          <w:tab w:val="left" w:pos="1884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43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Коррекционно-развивающее занятие</w:t>
      </w:r>
    </w:p>
    <w:p w14:paraId="505C6666" w14:textId="4D3D6803" w:rsidR="00FA43BA" w:rsidRPr="00B129CC" w:rsidRDefault="005A3CFB" w:rsidP="00B129CC">
      <w:pPr>
        <w:tabs>
          <w:tab w:val="left" w:pos="1884"/>
        </w:tabs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Тема: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FA43BA" w:rsidRPr="00B129C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«Здравствуй, весна!»</w:t>
      </w:r>
    </w:p>
    <w:p w14:paraId="7283F71A" w14:textId="7BDB90AB" w:rsidR="007368E8" w:rsidRPr="00B129CC" w:rsidRDefault="005A3CFB" w:rsidP="00B129CC">
      <w:pPr>
        <w:tabs>
          <w:tab w:val="left" w:pos="1884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Цель: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развитие познавательных процессов, тактильного ощущения через уточнение и расширение представлений о предметах и признаках весны.</w:t>
      </w:r>
    </w:p>
    <w:p w14:paraId="12F9A993" w14:textId="18DA1F3A" w:rsidR="007368E8" w:rsidRPr="00B129CC" w:rsidRDefault="005A3CFB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Задачи:</w:t>
      </w:r>
    </w:p>
    <w:p w14:paraId="0EEB201B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Образовательная: уточнить и расширить представление детей о признаках весны.</w:t>
      </w:r>
    </w:p>
    <w:p w14:paraId="6D3B6C0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Развивающая: развивать внимательность и наблюдательность, мелкую и общую моторику, коммуникативные навыки.</w:t>
      </w:r>
    </w:p>
    <w:p w14:paraId="1BABEF3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Воспитывающая: воспитывать интерес к искусству «Оригами»;</w:t>
      </w:r>
    </w:p>
    <w:p w14:paraId="2E04939B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положительную мотивацию на выполнение поставленных задач путем создания ситуации успеха;</w:t>
      </w:r>
    </w:p>
    <w:p w14:paraId="009F6280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доброжелательное отношение к окружающей природе.</w:t>
      </w:r>
    </w:p>
    <w:p w14:paraId="77D335AE" w14:textId="7F112570" w:rsidR="007368E8" w:rsidRPr="00B129CC" w:rsidRDefault="005A3CFB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Оборудование: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Рисунки с временами года</w:t>
      </w:r>
      <w:r w:rsidR="00FA43BA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(лето, зима, осень, весна),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 рисунка на тему весна и один рисунок на тему зима, картинки с названиями весенних месяцев, цветная бумага черного цвета, большой рисунок на ватмане на тему весна без птиц, клей.</w:t>
      </w:r>
    </w:p>
    <w:p w14:paraId="51DA067B" w14:textId="79063AF8" w:rsidR="007368E8" w:rsidRPr="00B129CC" w:rsidRDefault="005A3CFB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Целевая группа: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обучающиеся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,3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 (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7-11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лет)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EB98520" w14:textId="6AB697B5" w:rsidR="007368E8" w:rsidRPr="00B129CC" w:rsidRDefault="005A3CFB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Ход занятия.</w:t>
      </w:r>
    </w:p>
    <w:p w14:paraId="3E350EBE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</w:t>
      </w:r>
      <w:proofErr w:type="gramStart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Здравствуйте</w:t>
      </w:r>
      <w:proofErr w:type="gramEnd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ребята!</w:t>
      </w:r>
    </w:p>
    <w:p w14:paraId="14835B01" w14:textId="2BEC1FEA" w:rsidR="007368E8" w:rsidRPr="00B129CC" w:rsidRDefault="005A3CFB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1.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</w:t>
      </w:r>
      <w:r w:rsidR="003C5F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ы: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«Составь слово»</w:t>
      </w:r>
      <w:r w:rsidR="003C5F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«Найди отличия»</w:t>
      </w:r>
    </w:p>
    <w:p w14:paraId="0D692F56" w14:textId="6CFC18AB" w:rsidR="008350E7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на занятии мы поговорим о</w:t>
      </w:r>
      <w:proofErr w:type="gramStart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….</w:t>
      </w:r>
      <w:proofErr w:type="gramEnd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чем? Вы сейчас отгадаете, если составите слово из этих букв. (ВЕСНА)</w:t>
      </w:r>
      <w:r w:rsidR="00A93E34" w:rsidRPr="00A93E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93E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отгадывают слово.</w:t>
      </w:r>
    </w:p>
    <w:p w14:paraId="0E46EFE3" w14:textId="17CF7932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(Приложение Рис.1)</w:t>
      </w:r>
    </w:p>
    <w:p w14:paraId="1F60AE4C" w14:textId="3E350440" w:rsidR="00A93E34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Правильно, мы сегодня будем говорить о весне, о приметах весны, вспомним название весенних месяцев. Ваша задача на сегодня запомнить приметы весны.</w:t>
      </w:r>
    </w:p>
    <w:p w14:paraId="12F0E6D1" w14:textId="16E74582" w:rsidR="00A93E34" w:rsidRDefault="00A93E34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Воспитатель вывешивает слово </w:t>
      </w:r>
      <w:r w:rsidR="003C5F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весна</w:t>
      </w:r>
      <w:r w:rsidR="003C5F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доску. Одна буква отличается от </w:t>
      </w:r>
      <w:r w:rsidR="003C5F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остальных. </w:t>
      </w:r>
    </w:p>
    <w:p w14:paraId="7493E722" w14:textId="77777777" w:rsidR="003C5F94" w:rsidRDefault="00A93E34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необычного вы видите в слове весна?</w:t>
      </w:r>
    </w:p>
    <w:p w14:paraId="5CB2C9FD" w14:textId="538F252E" w:rsidR="00A93E34" w:rsidRDefault="003C5F94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Обучающиеся называют отличия.</w:t>
      </w:r>
      <w:r w:rsidR="00A93E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12391D7E" w14:textId="5B0B546D" w:rsidR="001E5378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природе есть солнце. Оно всех любит и всем светит. Закройте глазки и представьте, что к нам заглянул солнечный зайчик. Вот он побежал по партам, заглянул к нам в глаза, погладил каждому руку. Не спугните его. Он не озорник. Он всех любит и ласкает. Улыбнитесь ему. Улыбнитесь друг к другу. Ведь у нас прекрасное настроение. Солнечный зайчик вместе с нами будет сегодня играть и выполнять задания. </w:t>
      </w:r>
    </w:p>
    <w:p w14:paraId="30F68082" w14:textId="277EC098" w:rsidR="00A93E34" w:rsidRDefault="00A93E34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4EABFA67" w14:textId="68C2BF7D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(Воспитатель вывешивает Рис.</w:t>
      </w:r>
      <w:r w:rsidR="00486864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14:paraId="36B232DC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А теперь посмотрите на доску.</w:t>
      </w:r>
    </w:p>
    <w:p w14:paraId="6D55FBE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перепутал все на свете</w:t>
      </w:r>
    </w:p>
    <w:p w14:paraId="16ADF942" w14:textId="6CB2F99C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Знаете</w:t>
      </w:r>
      <w:r w:rsidR="005A3CFB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кто? Проказник ветер!</w:t>
      </w:r>
    </w:p>
    <w:p w14:paraId="2B4003C3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«Размести по порядку».</w:t>
      </w:r>
    </w:p>
    <w:p w14:paraId="51DD1ED0" w14:textId="511962E4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подул весенний ветер и перепутал все картинки с временами года, давайте повесим их в правильном порядке (дети по порядку вешают рисунки с временами года, Рис.2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2AF3FCA3" w14:textId="291EBB34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Год начинается с зимы, потом, придет весна, вслед за весной придет лето и конечно осень. Запомните порядок времен года. Давайте повторим хором название времен года</w:t>
      </w:r>
      <w:r w:rsidR="005A3CFB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(дети хором повторяют название времен года по порядку).</w:t>
      </w:r>
    </w:p>
    <w:p w14:paraId="6D2FC258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Каждое время года состоит из трех месяцев. Название весенних месяцев вы прочитаете, если правильно подберете к рисунку «Заплатку».</w:t>
      </w:r>
    </w:p>
    <w:p w14:paraId="5C3F8E9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Игра «Волшебный сундучок»</w:t>
      </w:r>
    </w:p>
    <w:p w14:paraId="0D4E5B54" w14:textId="55F39B72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 картинку, на ней «дырочки». На какую геометрическую фигуру похожа «дырка». Найдите эту фигуру в волшебном мешочке и поставьте «заплатку»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(дети на ощупь определяют подходящую фигуру, достают из мешочка и закрывают дырку, рис.3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12124D88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Назовите по порядку весенние месяцы. (дети читают название месяцев МАРТ, АПРЕЛЬ, МАЙ)</w:t>
      </w:r>
    </w:p>
    <w:p w14:paraId="63350DBB" w14:textId="211F7E0A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«Четвертый лишний»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(рис.4)</w:t>
      </w:r>
    </w:p>
    <w:p w14:paraId="055CA909" w14:textId="45EACC2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 на картинки и определите, какая картинка здесь лишняя. Почему?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(дети…)</w:t>
      </w:r>
    </w:p>
    <w:p w14:paraId="4ECD798A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Составьте маленький рассказ по рисункам (дети составляют рассказ по картинкам).</w:t>
      </w:r>
    </w:p>
    <w:p w14:paraId="3BBC709C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перечислим приметы весны?</w:t>
      </w:r>
    </w:p>
    <w:p w14:paraId="4738E378" w14:textId="6C15F38F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перечисляют: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(Ярче светит солнце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тает снег, из почек появляются листья, расцветают подснежники, прилетают птицы)</w:t>
      </w:r>
    </w:p>
    <w:p w14:paraId="1A091CF8" w14:textId="4F05041E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Ф/минутка «Елочки» </w:t>
      </w:r>
    </w:p>
    <w:p w14:paraId="6AA920B8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Елочки зеленые на ветру качаются,</w:t>
      </w:r>
    </w:p>
    <w:p w14:paraId="75592FBF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ветру качаются, низко наклоняются</w:t>
      </w:r>
    </w:p>
    <w:p w14:paraId="7989AAB8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 елочек зеленых</w:t>
      </w:r>
    </w:p>
    <w:p w14:paraId="629891BA" w14:textId="4ED09B38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Столько сделаем наклонов. (воспитатель показывает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картинку с елочками)</w:t>
      </w:r>
    </w:p>
    <w:p w14:paraId="121B7EEA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Приседайте столько раз</w:t>
      </w:r>
    </w:p>
    <w:p w14:paraId="193BBC91" w14:textId="24D2F7BF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 шариков у нас. (воспитатель показывает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картинку с шарами)</w:t>
      </w:r>
    </w:p>
    <w:p w14:paraId="23BDB5F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 красненьких кружков</w:t>
      </w:r>
    </w:p>
    <w:p w14:paraId="7EEC569D" w14:textId="0EBD6490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Столько сделаем прыжков. (воспитатель показывает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картинку с кружочками)</w:t>
      </w:r>
    </w:p>
    <w:p w14:paraId="4BC3CB02" w14:textId="61C6C279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Игра «Отгадай и отыщи». (Рис.6</w:t>
      </w:r>
      <w:r w:rsidR="000466F0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14:paraId="314FDCE0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Отгадай загадки и найди отгадку в картинках (картинки вешаются в классе до занятия так, чтобы не привлекали внимания</w:t>
      </w:r>
      <w:proofErr w:type="gramStart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.</w:t>
      </w:r>
      <w:proofErr w:type="gramEnd"/>
    </w:p>
    <w:p w14:paraId="5FD94C5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Висит за окошком</w:t>
      </w:r>
    </w:p>
    <w:p w14:paraId="2E52DD68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Кулек ледяной.</w:t>
      </w:r>
    </w:p>
    <w:p w14:paraId="3C04A7E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полон капели</w:t>
      </w:r>
    </w:p>
    <w:p w14:paraId="19AA7A47" w14:textId="0D8EFC33" w:rsidR="007368E8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пахнет весной. (Сосулька)</w:t>
      </w:r>
    </w:p>
    <w:p w14:paraId="416DE80D" w14:textId="77777777" w:rsidR="00B129CC" w:rsidRPr="00B129CC" w:rsidRDefault="00B129CC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214317C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почек появляются,</w:t>
      </w:r>
    </w:p>
    <w:p w14:paraId="0BBB663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Весной распускаются,</w:t>
      </w:r>
    </w:p>
    <w:p w14:paraId="2F4D5C12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Осенью увядают</w:t>
      </w:r>
    </w:p>
    <w:p w14:paraId="45D1DD54" w14:textId="2B58B34A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все опадают. (</w:t>
      </w:r>
      <w:r w:rsid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истья)</w:t>
      </w:r>
    </w:p>
    <w:p w14:paraId="1F24C19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023DB81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– под снега расцветает</w:t>
      </w:r>
    </w:p>
    <w:p w14:paraId="5AA8C44B" w14:textId="28907AEC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Раньше всех весну встречает. (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одснежник)</w:t>
      </w:r>
    </w:p>
    <w:p w14:paraId="177F68AF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DDFC99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за весенняя черная птица</w:t>
      </w:r>
    </w:p>
    <w:p w14:paraId="5D4521F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Любит за плугом ходить и кормиться?</w:t>
      </w:r>
    </w:p>
    <w:p w14:paraId="4034A31F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за весенняя птица черная птица</w:t>
      </w:r>
    </w:p>
    <w:p w14:paraId="3E62C46A" w14:textId="2AEB79C0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Прямо на трактор чуть не садиться? (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рач)</w:t>
      </w:r>
    </w:p>
    <w:p w14:paraId="6E15DC6A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7B5BA67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 –ка, кто из вас ответит:</w:t>
      </w:r>
    </w:p>
    <w:p w14:paraId="71BCF0D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огонь, а больно жжет,</w:t>
      </w:r>
    </w:p>
    <w:p w14:paraId="78701F66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фонарь, а ярко светит,</w:t>
      </w:r>
    </w:p>
    <w:p w14:paraId="00718E5C" w14:textId="40795831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не пекарь, а печет? (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олнышко)</w:t>
      </w:r>
    </w:p>
    <w:p w14:paraId="1F6F0E1B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27CDB82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Игра. «Угадай-ка».</w:t>
      </w:r>
    </w:p>
    <w:p w14:paraId="0AFDC3F6" w14:textId="6C0518D5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 на рисунок и назовите по рисунку приметы весны. Какой приметы не хватает? Правильно, нет птиц.</w:t>
      </w:r>
      <w:r w:rsidR="008350E7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(рис.</w:t>
      </w:r>
      <w:r w:rsidR="000466F0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14:paraId="51600411" w14:textId="764F62D5" w:rsidR="007368E8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давайте с вами сделаем птиц из бумаги и посадим их на наше дерево.</w:t>
      </w:r>
    </w:p>
    <w:p w14:paraId="5E8F8894" w14:textId="77777777" w:rsidR="001E5378" w:rsidRPr="00B129CC" w:rsidRDefault="001E537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B88D55E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пальцы чуть размять, сначала обыграем стишок «Цветок»</w:t>
      </w:r>
    </w:p>
    <w:p w14:paraId="7B6E6524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Пальчиковая гимнастика «Цветок»</w:t>
      </w:r>
    </w:p>
    <w:p w14:paraId="552B08CB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Наши нежные цветы</w:t>
      </w:r>
    </w:p>
    <w:p w14:paraId="6EFD312E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Распускают лепестки</w:t>
      </w:r>
    </w:p>
    <w:p w14:paraId="02549EF6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Ветерок чуть дышит,</w:t>
      </w:r>
    </w:p>
    <w:p w14:paraId="0362F08E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Лепестки колышет.</w:t>
      </w:r>
    </w:p>
    <w:p w14:paraId="05B31903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Наши нежные цветки</w:t>
      </w:r>
    </w:p>
    <w:p w14:paraId="42D32CA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Закрывают лепестки.</w:t>
      </w:r>
    </w:p>
    <w:p w14:paraId="3A64991A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Тихо засыпают</w:t>
      </w:r>
    </w:p>
    <w:p w14:paraId="40524141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Головой качают.</w:t>
      </w:r>
    </w:p>
    <w:p w14:paraId="044C8EF7" w14:textId="064DD6C5" w:rsidR="007368E8" w:rsidRPr="00B129CC" w:rsidRDefault="00486864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7368E8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Складывание птиц из бумаги. «Оригами»</w:t>
      </w:r>
    </w:p>
    <w:p w14:paraId="357ECD92" w14:textId="5414FF35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Складываем птиц, рисуем глаза птице и каждый приклеит свою птицу на наш </w:t>
      </w:r>
      <w:proofErr w:type="gramStart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рисунок.(</w:t>
      </w:r>
      <w:proofErr w:type="gramEnd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рис.</w:t>
      </w:r>
      <w:r w:rsidR="000466F0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14:paraId="5CA1365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теперь смотрим на наш рисунок и назовем приметы весны еще </w:t>
      </w:r>
      <w:proofErr w:type="gramStart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раз.(</w:t>
      </w:r>
      <w:proofErr w:type="gramEnd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называют приметы весны)</w:t>
      </w:r>
    </w:p>
    <w:p w14:paraId="2FAEEC2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Итог занятия.</w:t>
      </w:r>
    </w:p>
    <w:p w14:paraId="64A60BED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«Весенние приметы».</w:t>
      </w:r>
    </w:p>
    <w:p w14:paraId="51245DAF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Хлопайте в ладоши тогда, когда я назову весеннюю примету.</w:t>
      </w:r>
    </w:p>
    <w:p w14:paraId="7B2AF390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Кружатся осенние листья</w:t>
      </w:r>
    </w:p>
    <w:p w14:paraId="39CED838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Тают сосульки</w:t>
      </w:r>
    </w:p>
    <w:p w14:paraId="4F49AE64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Дети купаются в речке</w:t>
      </w:r>
    </w:p>
    <w:p w14:paraId="58B40832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Прилетели грачи</w:t>
      </w:r>
    </w:p>
    <w:p w14:paraId="0DAB4627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Падает пушистый снег</w:t>
      </w:r>
    </w:p>
    <w:p w14:paraId="7EAEED6D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Появляются подснежники</w:t>
      </w:r>
    </w:p>
    <w:p w14:paraId="17D775B2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Птицы улетели в теплые края</w:t>
      </w:r>
    </w:p>
    <w:p w14:paraId="3FCAF452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Ярче светит солнце</w:t>
      </w:r>
    </w:p>
    <w:p w14:paraId="680BD2A4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 деревьях появляются листья.</w:t>
      </w:r>
    </w:p>
    <w:p w14:paraId="289CCA27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Река затянулась льдом</w:t>
      </w:r>
    </w:p>
    <w:p w14:paraId="2203F537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Дни стали длиннее</w:t>
      </w:r>
    </w:p>
    <w:p w14:paraId="0CE2F78E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Чтение стихотворения</w:t>
      </w:r>
    </w:p>
    <w:p w14:paraId="7A3FBB61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</w:t>
      </w:r>
    </w:p>
    <w:p w14:paraId="7A046C4D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 в конце занятия послушаем стихотворение</w:t>
      </w:r>
    </w:p>
    <w:p w14:paraId="16BBADC0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снег повсюду тает</w:t>
      </w:r>
    </w:p>
    <w:p w14:paraId="39056841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становится длинней,</w:t>
      </w:r>
    </w:p>
    <w:p w14:paraId="1F7D66B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все зазеленело,</w:t>
      </w:r>
    </w:p>
    <w:p w14:paraId="28DA8A45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 полях звенит ручей,</w:t>
      </w:r>
    </w:p>
    <w:p w14:paraId="62F74258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солнце ярче светит,</w:t>
      </w:r>
    </w:p>
    <w:p w14:paraId="42B91C89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птицам не до сна,</w:t>
      </w:r>
    </w:p>
    <w:p w14:paraId="52888331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стал теплее ветер,</w:t>
      </w:r>
    </w:p>
    <w:p w14:paraId="5A1DDD52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Значит, к нам пришла…</w:t>
      </w:r>
      <w:proofErr w:type="gramStart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…(</w:t>
      </w:r>
      <w:proofErr w:type="gramEnd"/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хором отвечают: «весна»)</w:t>
      </w:r>
    </w:p>
    <w:p w14:paraId="46C0698E" w14:textId="58DABE66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Наше занятие подошло к концу. Мне очень понравилось, как вы работали. Солнечный зайчик хочет с вами подружиться. Закройте глазки, </w:t>
      </w:r>
      <w:r w:rsidR="000466F0"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лыбнитесь ему. Он вас любит. </w:t>
      </w:r>
    </w:p>
    <w:p w14:paraId="5E9E5376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А зайчика нет. Где зайчик?</w:t>
      </w:r>
    </w:p>
    <w:p w14:paraId="7AF4BEC3" w14:textId="77777777" w:rsidR="007368E8" w:rsidRPr="00B129CC" w:rsidRDefault="007368E8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29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А зайчик побежал дальше, к другим деткам раздавать свое тепло.</w:t>
      </w:r>
    </w:p>
    <w:p w14:paraId="7D16FF18" w14:textId="77777777" w:rsidR="00E046D6" w:rsidRDefault="00E046D6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5AA26CB0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73B592DB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1BE3DCF4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0F2C2308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1BF5A856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33E0E758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6DB0568B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74B8B053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05CE18B5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010920DE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3A36971C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222A9D9A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35CA90F7" w14:textId="77777777" w:rsid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</w:pPr>
    </w:p>
    <w:p w14:paraId="05289C68" w14:textId="03491A4E" w:rsidR="007368E8" w:rsidRPr="00486864" w:rsidRDefault="007368E8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686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u w:val="single"/>
          <w:lang w:eastAsia="ru-RU"/>
        </w:rPr>
        <w:t>Приложения</w:t>
      </w:r>
    </w:p>
    <w:p w14:paraId="13A09262" w14:textId="2E520826" w:rsidR="007368E8" w:rsidRPr="00486864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68E8" w:rsidRPr="0048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="003C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</w:t>
      </w:r>
      <w:r w:rsidR="007368E8" w:rsidRPr="0048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«Составь слово»</w:t>
      </w:r>
      <w:r w:rsidR="003C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«Найди отличия».</w:t>
      </w:r>
    </w:p>
    <w:p w14:paraId="121C7E17" w14:textId="7A64E433" w:rsidR="007368E8" w:rsidRPr="007368E8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Рис. 1</w:t>
      </w:r>
    </w:p>
    <w:p w14:paraId="6A1E0395" w14:textId="733ADAE5" w:rsidR="007368E8" w:rsidRDefault="001E5378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3EC7BFA" wp14:editId="3AB27B91">
            <wp:extent cx="1790700" cy="512433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59" t="27397" r="13123" b="61509"/>
                    <a:stretch/>
                  </pic:blipFill>
                  <pic:spPr bwMode="auto">
                    <a:xfrm>
                      <a:off x="0" y="0"/>
                      <a:ext cx="1857250" cy="53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03946" w14:textId="77777777" w:rsidR="00E046D6" w:rsidRPr="007368E8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EEF3A90" w14:textId="0D6DEC97" w:rsidR="007368E8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7368E8" w:rsidRPr="0048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«Размести по порядку»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1A2469" w14:textId="2B6A96AF" w:rsidR="00E046D6" w:rsidRPr="00486864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Рис. 2</w:t>
      </w:r>
    </w:p>
    <w:p w14:paraId="18D43D64" w14:textId="3323759E" w:rsidR="007368E8" w:rsidRPr="00486864" w:rsidRDefault="007368E8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8E8">
        <w:rPr>
          <w:rFonts w:ascii="Times New Roman" w:eastAsia="Times New Roman" w:hAnsi="Times New Roman" w:cs="Times New Roman"/>
          <w:b/>
          <w:bCs/>
          <w:noProof/>
          <w:color w:val="696969"/>
          <w:sz w:val="28"/>
          <w:szCs w:val="28"/>
          <w:lang w:eastAsia="ru-RU"/>
        </w:rPr>
        <w:drawing>
          <wp:inline distT="0" distB="0" distL="0" distR="0" wp14:anchorId="4C472BFF" wp14:editId="29962CF8">
            <wp:extent cx="507465" cy="693420"/>
            <wp:effectExtent l="0" t="0" r="6985" b="0"/>
            <wp:docPr id="38" name="Рисунок 4" descr="hello_html_m26c34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6c34e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4" cy="7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E8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 </w:t>
      </w:r>
      <w:r w:rsidRPr="007368E8">
        <w:rPr>
          <w:rFonts w:ascii="Times New Roman" w:eastAsia="Times New Roman" w:hAnsi="Times New Roman" w:cs="Times New Roman"/>
          <w:b/>
          <w:bCs/>
          <w:noProof/>
          <w:color w:val="696969"/>
          <w:sz w:val="28"/>
          <w:szCs w:val="28"/>
          <w:lang w:eastAsia="ru-RU"/>
        </w:rPr>
        <w:drawing>
          <wp:inline distT="0" distB="0" distL="0" distR="0" wp14:anchorId="12D44234" wp14:editId="79F3B83E">
            <wp:extent cx="502920" cy="672848"/>
            <wp:effectExtent l="0" t="0" r="0" b="0"/>
            <wp:docPr id="5" name="Рисунок 5" descr="hello_html_3237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2379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0" cy="68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864" w:rsidRPr="007368E8">
        <w:rPr>
          <w:rFonts w:ascii="Times New Roman" w:eastAsia="Times New Roman" w:hAnsi="Times New Roman" w:cs="Times New Roman"/>
          <w:b/>
          <w:bCs/>
          <w:noProof/>
          <w:color w:val="696969"/>
          <w:sz w:val="28"/>
          <w:szCs w:val="28"/>
          <w:lang w:eastAsia="ru-RU"/>
        </w:rPr>
        <w:drawing>
          <wp:inline distT="0" distB="0" distL="0" distR="0" wp14:anchorId="78E71A62" wp14:editId="0E356913">
            <wp:extent cx="561447" cy="777240"/>
            <wp:effectExtent l="0" t="0" r="0" b="3810"/>
            <wp:docPr id="7" name="Рисунок 7" descr="hello_html_56c8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6c83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6" cy="7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864" w:rsidRPr="007368E8">
        <w:rPr>
          <w:rFonts w:ascii="Times New Roman" w:eastAsia="Times New Roman" w:hAnsi="Times New Roman" w:cs="Times New Roman"/>
          <w:b/>
          <w:bCs/>
          <w:noProof/>
          <w:color w:val="696969"/>
          <w:sz w:val="28"/>
          <w:szCs w:val="28"/>
          <w:lang w:eastAsia="ru-RU"/>
        </w:rPr>
        <w:drawing>
          <wp:inline distT="0" distB="0" distL="0" distR="0" wp14:anchorId="3BBB2C62" wp14:editId="6F2944A6">
            <wp:extent cx="510540" cy="704372"/>
            <wp:effectExtent l="0" t="0" r="3810" b="635"/>
            <wp:docPr id="6" name="Рисунок 6" descr="hello_html_m96d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96d1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7" cy="7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6D6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 </w:t>
      </w:r>
      <w:r w:rsidR="00E046D6" w:rsidRPr="007368E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0FCD707" wp14:editId="7ED1CC2E">
            <wp:extent cx="1933575" cy="636277"/>
            <wp:effectExtent l="0" t="0" r="0" b="0"/>
            <wp:docPr id="15" name="Рисунок 3" descr="hello_html_m44de8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4de808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83" cy="6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E372" w14:textId="24A261AC" w:rsidR="007368E8" w:rsidRP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7368E8" w:rsidRPr="00E0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r w:rsidR="007368E8" w:rsidRPr="00E0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Волшебный сундучок» (Найди заплатку)</w:t>
      </w:r>
    </w:p>
    <w:p w14:paraId="0489BAEF" w14:textId="6BC803EB" w:rsidR="00E046D6" w:rsidRPr="00E046D6" w:rsidRDefault="00E046D6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46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Рис. 3</w:t>
      </w:r>
    </w:p>
    <w:p w14:paraId="2BFFE46B" w14:textId="56129199" w:rsidR="007368E8" w:rsidRPr="007368E8" w:rsidRDefault="007368E8" w:rsidP="0073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03B30D8" wp14:editId="62EE2CF9">
            <wp:extent cx="837933" cy="1152525"/>
            <wp:effectExtent l="0" t="0" r="635" b="0"/>
            <wp:docPr id="8" name="Рисунок 8" descr="hello_html_m23c19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3c19a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331" cy="11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DA85F72" wp14:editId="6D28372E">
            <wp:extent cx="842817" cy="1171575"/>
            <wp:effectExtent l="0" t="0" r="0" b="0"/>
            <wp:docPr id="9" name="Рисунок 9" descr="hello_html_2e5f8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e5f8c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2517" cy="11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FB"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7FEE2B2" wp14:editId="23532AFA">
            <wp:extent cx="800145" cy="1123950"/>
            <wp:effectExtent l="0" t="0" r="0" b="0"/>
            <wp:docPr id="10" name="Рисунок 10" descr="hello_html_51e05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1e0537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376" cy="115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4E1CF21" wp14:editId="6A43464D">
            <wp:extent cx="872900" cy="1057275"/>
            <wp:effectExtent l="0" t="0" r="3810" b="0"/>
            <wp:docPr id="11" name="Рисунок 11" descr="hello_html_med7b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ed7ba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61" cy="10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705E" w14:textId="3F63E39D" w:rsidR="00486864" w:rsidRDefault="00E046D6" w:rsidP="00B1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14:paraId="5A22426E" w14:textId="22A51784" w:rsidR="007368E8" w:rsidRPr="00E046D6" w:rsidRDefault="000466F0" w:rsidP="0048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46D6" w:rsidRPr="00E0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Игра-задание </w:t>
      </w:r>
      <w:r w:rsidR="007368E8" w:rsidRPr="00E0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«Отгадай загадку и найди картинку»</w:t>
      </w:r>
    </w:p>
    <w:p w14:paraId="109901FB" w14:textId="148930AD" w:rsidR="00E046D6" w:rsidRPr="00486864" w:rsidRDefault="00E046D6" w:rsidP="0048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Рис.4</w:t>
      </w:r>
    </w:p>
    <w:p w14:paraId="6335950E" w14:textId="37A0E913" w:rsidR="007368E8" w:rsidRPr="007368E8" w:rsidRDefault="007368E8" w:rsidP="0073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E99239D" wp14:editId="7C533847">
            <wp:extent cx="701915" cy="742950"/>
            <wp:effectExtent l="0" t="0" r="3175" b="0"/>
            <wp:docPr id="21" name="Рисунок 21" descr="hello_html_3e836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e836d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29" cy="7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B23F2D0" wp14:editId="3E47E540">
            <wp:extent cx="567093" cy="666750"/>
            <wp:effectExtent l="0" t="0" r="4445" b="0"/>
            <wp:docPr id="22" name="Рисунок 22" descr="hello_html_524ad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524ad81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3" cy="6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8ACE03F" wp14:editId="791BEE08">
            <wp:extent cx="529558" cy="676275"/>
            <wp:effectExtent l="0" t="0" r="4445" b="0"/>
            <wp:docPr id="23" name="Рисунок 23" descr="hello_html_2505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250591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2" cy="7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2D7ED8E" wp14:editId="1B16434B">
            <wp:extent cx="695346" cy="687705"/>
            <wp:effectExtent l="0" t="0" r="9525" b="0"/>
            <wp:docPr id="24" name="Рисунок 24" descr="hello_html_m16e5f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16e5f6a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3" cy="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BACAA28" wp14:editId="77A4E981">
            <wp:extent cx="632996" cy="542925"/>
            <wp:effectExtent l="0" t="0" r="0" b="0"/>
            <wp:docPr id="25" name="Рисунок 25" descr="hello_html_22af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2afd6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1" cy="5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CC00" w14:textId="77777777" w:rsidR="000466F0" w:rsidRDefault="000466F0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E046D6" w:rsidRPr="00E046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Игра-</w:t>
      </w:r>
      <w:proofErr w:type="gramStart"/>
      <w:r w:rsidR="00E046D6" w:rsidRPr="00E046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задание </w:t>
      </w:r>
      <w:r w:rsidR="007368E8" w:rsidRPr="00E046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gramEnd"/>
      <w:r w:rsidR="007368E8" w:rsidRPr="00E046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Сложи птицу, и размести на картинке</w:t>
      </w:r>
      <w:r w:rsidR="00E046D6" w:rsidRPr="00E046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14:paraId="17B2678F" w14:textId="366BAA0F" w:rsidR="007368E8" w:rsidRPr="00E046D6" w:rsidRDefault="000466F0" w:rsidP="0073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Рис 5.</w:t>
      </w:r>
    </w:p>
    <w:p w14:paraId="323BA959" w14:textId="5177FED1" w:rsidR="007368E8" w:rsidRDefault="007368E8" w:rsidP="0073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7368E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B414BC9" wp14:editId="282534E9">
            <wp:extent cx="1409700" cy="938180"/>
            <wp:effectExtent l="0" t="0" r="0" b="0"/>
            <wp:docPr id="29" name="Рисунок 29" descr="hello_html_mbe3e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be3e7e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50" cy="94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E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C564C8F" wp14:editId="6BDB24CF">
            <wp:extent cx="915714" cy="1133475"/>
            <wp:effectExtent l="0" t="0" r="0" b="0"/>
            <wp:docPr id="30" name="Рисунок 30" descr="hello_html_66dd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66dd95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68" cy="11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864" w:rsidRPr="0048686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</w:t>
      </w:r>
      <w:r w:rsidR="00E046D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</w:t>
      </w:r>
    </w:p>
    <w:p w14:paraId="6583FDBB" w14:textId="03E70307" w:rsidR="00E046D6" w:rsidRPr="00E046D6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46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Птица (классическая модель)</w:t>
      </w:r>
    </w:p>
    <w:p w14:paraId="13A9E9D2" w14:textId="77777777" w:rsidR="00E046D6" w:rsidRPr="007368E8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87BCC91" w14:textId="77777777" w:rsidR="00E046D6" w:rsidRPr="007368E8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68E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7A9F1AF8" wp14:editId="44DA8D63">
            <wp:simplePos x="0" y="0"/>
            <wp:positionH relativeFrom="margin">
              <wp:posOffset>177165</wp:posOffset>
            </wp:positionH>
            <wp:positionV relativeFrom="line">
              <wp:posOffset>163830</wp:posOffset>
            </wp:positionV>
            <wp:extent cx="847725" cy="407670"/>
            <wp:effectExtent l="0" t="0" r="9525" b="0"/>
            <wp:wrapSquare wrapText="bothSides"/>
            <wp:docPr id="1" name="Рисунок 7" descr="hello_html_2956e0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956e0f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3C81E" w14:textId="77777777" w:rsidR="00E046D6" w:rsidRPr="007368E8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68E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0F6EDB05" wp14:editId="2AD5104E">
            <wp:simplePos x="0" y="0"/>
            <wp:positionH relativeFrom="column">
              <wp:posOffset>1828800</wp:posOffset>
            </wp:positionH>
            <wp:positionV relativeFrom="paragraph">
              <wp:posOffset>6985</wp:posOffset>
            </wp:positionV>
            <wp:extent cx="1099820" cy="819150"/>
            <wp:effectExtent l="0" t="0" r="5080" b="0"/>
            <wp:wrapSquare wrapText="bothSides"/>
            <wp:docPr id="2" name="Рисунок 10" descr="hello_html_746e73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46e735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10109" w14:textId="77777777" w:rsidR="00E046D6" w:rsidRPr="007368E8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68E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4ADF50BC" wp14:editId="74291250">
            <wp:simplePos x="0" y="0"/>
            <wp:positionH relativeFrom="margin">
              <wp:align>left</wp:align>
            </wp:positionH>
            <wp:positionV relativeFrom="line">
              <wp:posOffset>207645</wp:posOffset>
            </wp:positionV>
            <wp:extent cx="1086485" cy="485775"/>
            <wp:effectExtent l="0" t="0" r="0" b="9525"/>
            <wp:wrapSquare wrapText="bothSides"/>
            <wp:docPr id="3" name="Рисунок 8" descr="hello_html_1e1f71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e1f712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8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491A3D0" w14:textId="77777777" w:rsidR="00E046D6" w:rsidRPr="007368E8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24651D6" w14:textId="77777777" w:rsidR="00E046D6" w:rsidRPr="007368E8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EBE282E" w14:textId="77777777" w:rsidR="00E046D6" w:rsidRPr="007368E8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68E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66B074FB" wp14:editId="41CAD145">
            <wp:simplePos x="0" y="0"/>
            <wp:positionH relativeFrom="margin">
              <wp:align>left</wp:align>
            </wp:positionH>
            <wp:positionV relativeFrom="line">
              <wp:posOffset>170815</wp:posOffset>
            </wp:positionV>
            <wp:extent cx="1114425" cy="528955"/>
            <wp:effectExtent l="0" t="0" r="9525" b="4445"/>
            <wp:wrapSquare wrapText="bothSides"/>
            <wp:docPr id="4" name="Рисунок 9" descr="hello_html_m7fac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fac41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83158" w14:textId="77777777" w:rsidR="00E046D6" w:rsidRPr="007368E8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B29E57E" w14:textId="34FFDA4F" w:rsidR="00E046D6" w:rsidRDefault="00E046D6" w:rsidP="00E0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E0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28E7"/>
    <w:multiLevelType w:val="multilevel"/>
    <w:tmpl w:val="C1DA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13483"/>
    <w:multiLevelType w:val="multilevel"/>
    <w:tmpl w:val="65AC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0844302">
    <w:abstractNumId w:val="1"/>
  </w:num>
  <w:num w:numId="2" w16cid:durableId="82621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D"/>
    <w:rsid w:val="000466F0"/>
    <w:rsid w:val="00165ACA"/>
    <w:rsid w:val="001E5378"/>
    <w:rsid w:val="002A213D"/>
    <w:rsid w:val="00391390"/>
    <w:rsid w:val="003C5F94"/>
    <w:rsid w:val="00486864"/>
    <w:rsid w:val="005527AD"/>
    <w:rsid w:val="005A3CFB"/>
    <w:rsid w:val="005C0D39"/>
    <w:rsid w:val="007368E8"/>
    <w:rsid w:val="008350E7"/>
    <w:rsid w:val="00A93E34"/>
    <w:rsid w:val="00B129CC"/>
    <w:rsid w:val="00CD2308"/>
    <w:rsid w:val="00D702BD"/>
    <w:rsid w:val="00E046D6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1C4F"/>
  <w15:chartTrackingRefBased/>
  <w15:docId w15:val="{215234C2-104F-4077-ADB0-57EA22CE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53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5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интернат</cp:lastModifiedBy>
  <cp:revision>3</cp:revision>
  <cp:lastPrinted>2022-03-21T07:58:00Z</cp:lastPrinted>
  <dcterms:created xsi:type="dcterms:W3CDTF">2022-04-08T09:42:00Z</dcterms:created>
  <dcterms:modified xsi:type="dcterms:W3CDTF">2022-04-08T09:43:00Z</dcterms:modified>
</cp:coreProperties>
</file>