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4E" w:rsidRPr="00A94464" w:rsidRDefault="00965C4E" w:rsidP="00965C4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4464"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 w:rsidRPr="00A94464">
        <w:rPr>
          <w:rFonts w:ascii="Times New Roman" w:hAnsi="Times New Roman" w:cs="Times New Roman"/>
          <w:b/>
          <w:sz w:val="28"/>
          <w:szCs w:val="28"/>
        </w:rPr>
        <w:t>-игровая программа для мальчиков</w:t>
      </w:r>
    </w:p>
    <w:p w:rsidR="00965C4E" w:rsidRPr="00A94464" w:rsidRDefault="00965C4E" w:rsidP="00A944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64">
        <w:rPr>
          <w:rFonts w:ascii="Times New Roman" w:hAnsi="Times New Roman" w:cs="Times New Roman"/>
          <w:b/>
          <w:sz w:val="28"/>
          <w:szCs w:val="28"/>
        </w:rPr>
        <w:t>«Один за всех и все за одного»</w:t>
      </w:r>
    </w:p>
    <w:p w:rsidR="00E26544" w:rsidRDefault="00E26544" w:rsidP="00965C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Формирование знаний средневековых норм в практической деятельности современной жизни, развитие интереса к историческому прошлому.</w:t>
      </w:r>
    </w:p>
    <w:p w:rsidR="00965C4E" w:rsidRDefault="00E26544" w:rsidP="00965C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  <w:bookmarkStart w:id="0" w:name="_GoBack"/>
      <w:bookmarkEnd w:id="0"/>
    </w:p>
    <w:p w:rsidR="00E26544" w:rsidRDefault="00E26544" w:rsidP="00965C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965C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дать понимание рыцарства в средние века и в наше время</w:t>
      </w:r>
      <w:r w:rsidR="00965C4E">
        <w:rPr>
          <w:rFonts w:ascii="Times New Roman" w:hAnsi="Times New Roman" w:cs="Times New Roman"/>
          <w:sz w:val="28"/>
        </w:rPr>
        <w:t>;</w:t>
      </w:r>
    </w:p>
    <w:p w:rsidR="00E26544" w:rsidRDefault="00965C4E" w:rsidP="00965C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26544">
        <w:rPr>
          <w:rFonts w:ascii="Times New Roman" w:hAnsi="Times New Roman" w:cs="Times New Roman"/>
          <w:sz w:val="28"/>
        </w:rPr>
        <w:t>развитие познавательной и творческой активности, стремление раскрыть свои таланты и способности</w:t>
      </w:r>
      <w:r>
        <w:rPr>
          <w:rFonts w:ascii="Times New Roman" w:hAnsi="Times New Roman" w:cs="Times New Roman"/>
          <w:sz w:val="28"/>
        </w:rPr>
        <w:t>;</w:t>
      </w:r>
    </w:p>
    <w:p w:rsidR="00E26544" w:rsidRPr="00965C4E" w:rsidRDefault="00965C4E" w:rsidP="00965C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26544">
        <w:rPr>
          <w:rFonts w:ascii="Times New Roman" w:hAnsi="Times New Roman" w:cs="Times New Roman"/>
          <w:sz w:val="28"/>
        </w:rPr>
        <w:t>обобщить исторические знания.</w:t>
      </w:r>
    </w:p>
    <w:p w:rsidR="00965C4E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r w:rsidR="00965C4E">
        <w:rPr>
          <w:rFonts w:ascii="Times New Roman" w:hAnsi="Times New Roman" w:cs="Times New Roman"/>
          <w:b/>
          <w:sz w:val="28"/>
        </w:rPr>
        <w:t>ущий</w:t>
      </w:r>
      <w:r>
        <w:rPr>
          <w:rFonts w:ascii="Times New Roman" w:hAnsi="Times New Roman" w:cs="Times New Roman"/>
          <w:b/>
          <w:sz w:val="28"/>
        </w:rPr>
        <w:t>:</w:t>
      </w:r>
    </w:p>
    <w:p w:rsidR="00E26544" w:rsidRDefault="00E26544" w:rsidP="00965C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Когда-то в средние века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Повсюду жили рыцари.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И жизнь была их нелегка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 тяжелой амуниции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Гордились рыцари собой,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Мечами и доспехами.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Играли рыцари с судьбой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И на турниры ехали.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Но вот </w:t>
      </w:r>
      <w:proofErr w:type="spellStart"/>
      <w:r>
        <w:rPr>
          <w:rFonts w:ascii="Times New Roman" w:hAnsi="Times New Roman" w:cs="Times New Roman"/>
          <w:sz w:val="28"/>
        </w:rPr>
        <w:t>полтыщи</w:t>
      </w:r>
      <w:proofErr w:type="spellEnd"/>
      <w:r>
        <w:rPr>
          <w:rFonts w:ascii="Times New Roman" w:hAnsi="Times New Roman" w:cs="Times New Roman"/>
          <w:sz w:val="28"/>
        </w:rPr>
        <w:t xml:space="preserve"> лет назад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Не стало их на свете.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Но так лишь только говорят – 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Я не согласна с этим!</w:t>
      </w:r>
    </w:p>
    <w:p w:rsidR="00965C4E" w:rsidRDefault="00965C4E" w:rsidP="00965C4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E26544" w:rsidRDefault="00E26544" w:rsidP="00965C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считаю, что и в наше время существуют рыцари в лице наших мужчин, а сегодня и наших мальчиков – современных рыцарей.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Дорогие ребята, сегодня у нас состоится рыцарский турнир. Доспехами рыцарям будут служить вежливость, смекалка, ловкость и доброжелательность. Представим им слово.</w:t>
      </w:r>
    </w:p>
    <w:p w:rsidR="00E26544" w:rsidRPr="00965C4E" w:rsidRDefault="00E26544" w:rsidP="00965C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Представление команд рыцарей. Визитная карточка каждой команды.</w:t>
      </w:r>
    </w:p>
    <w:p w:rsidR="00965C4E" w:rsidRDefault="00965C4E" w:rsidP="00965C4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- </w:t>
      </w:r>
      <w:r>
        <w:rPr>
          <w:rFonts w:ascii="Times New Roman" w:hAnsi="Times New Roman" w:cs="Times New Roman"/>
          <w:sz w:val="28"/>
        </w:rPr>
        <w:t xml:space="preserve">Рыцари в средние века перед турнирами давали </w:t>
      </w:r>
      <w:proofErr w:type="gramStart"/>
      <w:r>
        <w:rPr>
          <w:rFonts w:ascii="Times New Roman" w:hAnsi="Times New Roman" w:cs="Times New Roman"/>
          <w:sz w:val="28"/>
        </w:rPr>
        <w:t>клятву</w:t>
      </w:r>
      <w:proofErr w:type="gramEnd"/>
      <w:r>
        <w:rPr>
          <w:rFonts w:ascii="Times New Roman" w:hAnsi="Times New Roman" w:cs="Times New Roman"/>
          <w:sz w:val="28"/>
        </w:rPr>
        <w:t xml:space="preserve"> и мы не будем отступать от этой традиции. Рыцари, вы готовы? Повторяйте хором за мной: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Клянемся смелыми, отважными мы быть.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И постараемся в турнире победить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За щитами не скрываться,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Шпаги острой не бояться.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Верными даме сердца быть,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Славу рыцаря добыть.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Клянемся рыцарями быть!</w:t>
      </w:r>
    </w:p>
    <w:p w:rsidR="00965C4E" w:rsidRDefault="00965C4E" w:rsidP="00965C4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Уважаемые рыцари! Судьями турнира будет жюри. За победу в каждом туре жюри будет начислять баллы. Внимание! Начинаем рыцарский турнир!</w:t>
      </w:r>
    </w:p>
    <w:p w:rsidR="00965C4E" w:rsidRDefault="00965C4E" w:rsidP="00965C4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В средние века рыцари состязались в быстроте, ловкости, совершали подвиги во имя прекрасной дамы и собственной славы в уме. Итак, объявляю</w:t>
      </w:r>
    </w:p>
    <w:p w:rsidR="00E26544" w:rsidRDefault="00E26544" w:rsidP="00965C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ТУР – «ИСТОРИЧЕСКИЙ».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Команды будут поочередно отвечать на мои вопросы. Если команда не может ответить на заданный вопрос, то отвечают их соперники.</w:t>
      </w:r>
    </w:p>
    <w:p w:rsidR="00E26544" w:rsidRDefault="00E26544" w:rsidP="00965C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Кого называли рыцарями? (феодал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тяжело вооружённого воина).</w:t>
      </w:r>
    </w:p>
    <w:p w:rsidR="00E26544" w:rsidRDefault="00E26544" w:rsidP="00965C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Кого сейчас называют рыцарями? (слово «рыцарь» - самоотверженный, благородный человек.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Для рыцаря обязательны моральные нормы: верность долгу, благородство, смелость).     </w:t>
      </w:r>
      <w:proofErr w:type="gramEnd"/>
    </w:p>
    <w:p w:rsidR="00E26544" w:rsidRDefault="00E26544" w:rsidP="00965C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Чему учили рыцарей? (мальчиков обучали 7 рыцарским добродетелям: фехтованию, верховой езде, владению копьем, плаванью, охоте, игре в шашки, сочинению и пению стихов в честь дамы сердца.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А кроме военных наук мальчика: держать слово, выручать друга из беды, заступаться за слабого, благородно относиться к женщине).</w:t>
      </w:r>
      <w:proofErr w:type="gramEnd"/>
    </w:p>
    <w:p w:rsidR="00E26544" w:rsidRDefault="00E26544" w:rsidP="00965C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произошло слово «рыцарь»? (от исп. «всадник»).</w:t>
      </w:r>
    </w:p>
    <w:p w:rsidR="00E26544" w:rsidRDefault="00E26544" w:rsidP="00965C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Каков был ритуал посвящения? (Кандидата в рыцари подвергали испытанию, нужно было на конном скаку проколоть копьем подвешенное соломенное чучело, преклонить колено перед сеньором).</w:t>
      </w:r>
    </w:p>
    <w:p w:rsidR="00965C4E" w:rsidRPr="00965C4E" w:rsidRDefault="00E26544" w:rsidP="00965C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получал новоявленный рыцарь в подарок? (шлем, щит, рыцарский пояс, золотые шпоры).</w:t>
      </w:r>
    </w:p>
    <w:p w:rsidR="00965C4E" w:rsidRDefault="00965C4E" w:rsidP="00965C4E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Уважаемые жюри, не забудьте оценить знания наших рыцарей. 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же рыцарь без оружия, даже если он далек от войны. Посмотрим, как наши рыцари умеют владеть личным оружием. Сейчас мои помощники завяжут глаза. С завязанными глазами по очереди рыцари должны поразить личным оружием мишень, символизирующее зло (раскрашенный шарик, чучело, рисунок).</w:t>
      </w:r>
    </w:p>
    <w:p w:rsidR="00E26544" w:rsidRDefault="00E26544" w:rsidP="00965C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ТУР «ВЛАДЕНИЕ ЛИЧНЫМ ОРУЖИЕМ»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Нарисовать эмблему.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5C4E" w:rsidRDefault="00965C4E" w:rsidP="00965C4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Замечательно! Наши милые дамы могут быть спокойны, в случае опасности рыцари всегда их смогут защитить.</w:t>
      </w:r>
    </w:p>
    <w:p w:rsidR="00965C4E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– Двигаемся дальше. Каждый рыцарь жил в каком-нибудь государстве: средневековой Франции, Германии. Поэтому в </w:t>
      </w:r>
    </w:p>
    <w:p w:rsidR="00E26544" w:rsidRDefault="00E26544" w:rsidP="00965C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 ТУРЕ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«ФЕХТОВАНИЕ»</w:t>
      </w:r>
      <w:r>
        <w:rPr>
          <w:rFonts w:ascii="Times New Roman" w:hAnsi="Times New Roman" w:cs="Times New Roman"/>
          <w:sz w:val="28"/>
        </w:rPr>
        <w:t xml:space="preserve"> рыцарские команды будут наносить «уколы» противнику словами. Нужно за 2 минуты составить как можно больше слов из букв, имеющихся в слове «государство». Время пошло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уд, вор, оса, удар, </w:t>
      </w:r>
      <w:proofErr w:type="spellStart"/>
      <w:r>
        <w:rPr>
          <w:rFonts w:ascii="Times New Roman" w:hAnsi="Times New Roman" w:cs="Times New Roman"/>
          <w:sz w:val="28"/>
        </w:rPr>
        <w:t>гос</w:t>
      </w:r>
      <w:proofErr w:type="spellEnd"/>
      <w:r>
        <w:rPr>
          <w:rFonts w:ascii="Times New Roman" w:hAnsi="Times New Roman" w:cs="Times New Roman"/>
          <w:sz w:val="28"/>
        </w:rPr>
        <w:t xml:space="preserve">, дар, творог, </w:t>
      </w:r>
      <w:proofErr w:type="spellStart"/>
      <w:r>
        <w:rPr>
          <w:rFonts w:ascii="Times New Roman" w:hAnsi="Times New Roman" w:cs="Times New Roman"/>
          <w:sz w:val="28"/>
        </w:rPr>
        <w:t>сота</w:t>
      </w:r>
      <w:proofErr w:type="spellEnd"/>
      <w:r>
        <w:rPr>
          <w:rFonts w:ascii="Times New Roman" w:hAnsi="Times New Roman" w:cs="Times New Roman"/>
          <w:sz w:val="28"/>
        </w:rPr>
        <w:t xml:space="preserve">, тур, рог, торс, вар, удав, родство, </w:t>
      </w:r>
      <w:proofErr w:type="spellStart"/>
      <w:r>
        <w:rPr>
          <w:rFonts w:ascii="Times New Roman" w:hAnsi="Times New Roman" w:cs="Times New Roman"/>
          <w:sz w:val="28"/>
        </w:rPr>
        <w:t>сос</w:t>
      </w:r>
      <w:proofErr w:type="spellEnd"/>
      <w:r>
        <w:rPr>
          <w:rFonts w:ascii="Times New Roman" w:hAnsi="Times New Roman" w:cs="Times New Roman"/>
          <w:sz w:val="28"/>
        </w:rPr>
        <w:t>, ор, ар, досуг, трус, сад, сода, гора, город, вода, говор). Рыцарские команды по очереди зачитывают слова. Побеждает та команда, которая назовет свое слово последней.</w:t>
      </w:r>
    </w:p>
    <w:p w:rsidR="00965C4E" w:rsidRDefault="00965C4E" w:rsidP="00965C4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Молодцы! Каждый рыцарь был прекрасным наездником. Он сам заботился о своем коне: поил, кормил. В непогоду, в жару и в холод через болото и ущелье конь, управляемый рыцарем шел вперед. И каждый рыцарь хотел быть первым и </w:t>
      </w:r>
      <w:r>
        <w:rPr>
          <w:rFonts w:ascii="Times New Roman" w:hAnsi="Times New Roman" w:cs="Times New Roman"/>
          <w:sz w:val="28"/>
        </w:rPr>
        <w:lastRenderedPageBreak/>
        <w:t>соревноваться в быстроте. Сейчас вы должны будете пройти через «ущелье», и мы узнаем, кто из рыцарей быстрый наездник.</w:t>
      </w:r>
    </w:p>
    <w:p w:rsidR="00E26544" w:rsidRDefault="00E26544" w:rsidP="00965C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ТУР «БЫСТРАЯ ЕЗДА»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Ущелье делается из 5-6 стульев. Нужно пробежать через них туда и обратно.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Как вы управляете своим конем?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А нам пора проводить следующий конкурс.</w:t>
      </w:r>
    </w:p>
    <w:p w:rsidR="00E26544" w:rsidRDefault="00E26544" w:rsidP="00965C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ТУР «ОХОТА»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Как вы знаете, охота была излюбленным развлечением рыцарей. Существовало несколько видов рыцарской охоты: соколиная охота, загонная охота, псовая травля. У нас будет загонная охота. Вам, уважаемые рыцари, предстоит загнать в эти силки (каждой команде по мешку) как можно больше зверей, которые блуждают по лесу. Лесом послужит наша площадка, здесь вы и будете собирать добычу (разбрасываются кубики). Рог трубит! Охота началась! (1 участник из рыцарской команды).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– А сейчас подсчитаем охотничьи трофеи (называет количество собранных каждой командой игрушек). А наше жюри подсчитывает количество очков по истечению каждого тура.</w:t>
      </w:r>
    </w:p>
    <w:p w:rsidR="00965C4E" w:rsidRDefault="00965C4E" w:rsidP="00965C4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Какой же рыцарский турнир без дамы сердца для рыцаря? Она была </w:t>
      </w:r>
      <w:proofErr w:type="gramStart"/>
      <w:r>
        <w:rPr>
          <w:rFonts w:ascii="Times New Roman" w:hAnsi="Times New Roman" w:cs="Times New Roman"/>
          <w:sz w:val="28"/>
        </w:rPr>
        <w:t>вдохновением</w:t>
      </w:r>
      <w:proofErr w:type="gramEnd"/>
      <w:r>
        <w:rPr>
          <w:rFonts w:ascii="Times New Roman" w:hAnsi="Times New Roman" w:cs="Times New Roman"/>
          <w:sz w:val="28"/>
        </w:rPr>
        <w:t xml:space="preserve"> как на подвиги, так и для написания стихов. Сейчас я хочу посмотреть, как наши рыцари могут объясняться в светлых геройствах своим дамам.</w:t>
      </w:r>
    </w:p>
    <w:p w:rsidR="00E26544" w:rsidRDefault="00E26544" w:rsidP="00965C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ТУР «ПОЭТИЧЕСКИЙ»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Вот рифмы, чтобы вам было легче.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Мечтать – вздыхать,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Тоска – доска,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Душа – ни гроша,</w:t>
      </w:r>
    </w:p>
    <w:p w:rsidR="00965C4E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Любить – не жить.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Приступайте! (рыцари сочиняют стихи, затем читают их).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26544" w:rsidRDefault="00E26544" w:rsidP="00965C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7 ТУР «ТВОРЧЕСКИЙ НОМЕР»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– Мы узнаем, что помимо стихов дамы сердца любили подарки и сейчас один участник из команды рыцарей выполнит задание. «</w:t>
      </w:r>
      <w:r>
        <w:rPr>
          <w:rFonts w:ascii="Times New Roman" w:hAnsi="Times New Roman" w:cs="Times New Roman"/>
          <w:b/>
          <w:sz w:val="28"/>
        </w:rPr>
        <w:t>Надуй шар</w:t>
      </w:r>
      <w:r>
        <w:rPr>
          <w:rFonts w:ascii="Times New Roman" w:hAnsi="Times New Roman" w:cs="Times New Roman"/>
          <w:sz w:val="28"/>
        </w:rPr>
        <w:t>» - участник должен надуть шар и с приятными словами подарить его любой даме.</w:t>
      </w:r>
    </w:p>
    <w:p w:rsidR="00965C4E" w:rsidRDefault="00965C4E" w:rsidP="00965C4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Вот и подошел к концу рыцарский турнир. Наступает волнующий момент. Сейчас совет жюри назовет нам команду – победителя турнира.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Слово жюри. Подведение итогов. Каждую команду посвятить в рыцари, им почетное звание. Например: Рыцарь Доброго сердца, Рыцарь твердой руки, Рыцарь острого ума, Рыцарь благородства.</w:t>
      </w:r>
    </w:p>
    <w:p w:rsidR="00965C4E" w:rsidRDefault="00965C4E" w:rsidP="00965C4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>Спасибо рыцарям за смелость, находчивость, учтивость, доброжелательность. Сегодня нет победителей и побежденных, лучших и худших, есть мужчины достойные восхищения и любви.</w:t>
      </w:r>
    </w:p>
    <w:p w:rsidR="00965C4E" w:rsidRDefault="00965C4E" w:rsidP="00965C4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Мужчины – дар божий для слабого пола.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Мужчина – защитник, мужчина – опора.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И есть еще всяких немало причин.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Чтоб женщины славили нынче мужчин.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А нам лишь и надо, чтоб пушки молчали,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Чтоб женщину вы берегли от печали.</w:t>
      </w:r>
    </w:p>
    <w:p w:rsidR="00965C4E" w:rsidRDefault="00965C4E" w:rsidP="00965C4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E26544" w:rsidRDefault="00E26544" w:rsidP="00965C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Пусть в мире царствует любовь!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Пусть веселей играет кровь!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И пусть душа звенит по струнам!</w:t>
      </w:r>
    </w:p>
    <w:p w:rsidR="00E26544" w:rsidRDefault="00E26544" w:rsidP="00965C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Желаем счастья </w:t>
      </w:r>
      <w:proofErr w:type="gramStart"/>
      <w:r>
        <w:rPr>
          <w:rFonts w:ascii="Times New Roman" w:hAnsi="Times New Roman" w:cs="Times New Roman"/>
          <w:sz w:val="28"/>
        </w:rPr>
        <w:t>самым</w:t>
      </w:r>
      <w:proofErr w:type="gramEnd"/>
      <w:r>
        <w:rPr>
          <w:rFonts w:ascii="Times New Roman" w:hAnsi="Times New Roman" w:cs="Times New Roman"/>
          <w:sz w:val="28"/>
        </w:rPr>
        <w:t xml:space="preserve"> юным!</w:t>
      </w:r>
    </w:p>
    <w:p w:rsidR="00DE4FBF" w:rsidRPr="00965C4E" w:rsidRDefault="00E26544" w:rsidP="00965C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65C4E">
        <w:rPr>
          <w:rFonts w:ascii="Times New Roman" w:hAnsi="Times New Roman" w:cs="Times New Roman"/>
          <w:b/>
          <w:sz w:val="28"/>
        </w:rPr>
        <w:t xml:space="preserve">Звучит музыка.           </w:t>
      </w:r>
    </w:p>
    <w:sectPr w:rsidR="00DE4FBF" w:rsidRPr="00965C4E" w:rsidSect="00844E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120D"/>
    <w:multiLevelType w:val="hybridMultilevel"/>
    <w:tmpl w:val="0B92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A1D54"/>
    <w:multiLevelType w:val="hybridMultilevel"/>
    <w:tmpl w:val="309C2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CB"/>
    <w:rsid w:val="005B6155"/>
    <w:rsid w:val="00844E32"/>
    <w:rsid w:val="00965C4E"/>
    <w:rsid w:val="00A94464"/>
    <w:rsid w:val="00CC53CB"/>
    <w:rsid w:val="00DE4FBF"/>
    <w:rsid w:val="00E2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5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2021-05-17T13:23:00Z</dcterms:created>
  <dcterms:modified xsi:type="dcterms:W3CDTF">2021-05-21T10:10:00Z</dcterms:modified>
</cp:coreProperties>
</file>