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10" w:rsidRPr="00860FDC" w:rsidRDefault="00E84273" w:rsidP="00E84273">
      <w:pPr>
        <w:jc w:val="center"/>
        <w:rPr>
          <w:b/>
          <w:sz w:val="28"/>
          <w:szCs w:val="28"/>
        </w:rPr>
      </w:pPr>
      <w:r w:rsidRPr="00860FDC">
        <w:rPr>
          <w:b/>
          <w:sz w:val="28"/>
          <w:szCs w:val="28"/>
        </w:rPr>
        <w:t>Тесты для комплексной проверки знаний студентов 371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4273" w:rsidTr="00E84273">
        <w:tc>
          <w:tcPr>
            <w:tcW w:w="4785" w:type="dxa"/>
          </w:tcPr>
          <w:p w:rsidR="00E84273" w:rsidRDefault="00E84273" w:rsidP="00E84273">
            <w:pPr>
              <w:jc w:val="center"/>
            </w:pPr>
            <w:r>
              <w:t>1 вариант</w:t>
            </w:r>
          </w:p>
        </w:tc>
        <w:tc>
          <w:tcPr>
            <w:tcW w:w="4786" w:type="dxa"/>
          </w:tcPr>
          <w:p w:rsidR="00E84273" w:rsidRDefault="00E84273" w:rsidP="00E84273">
            <w:pPr>
              <w:jc w:val="center"/>
            </w:pPr>
            <w:r>
              <w:t>2 вариант</w:t>
            </w:r>
          </w:p>
        </w:tc>
      </w:tr>
      <w:tr w:rsidR="00E84273" w:rsidTr="00E84273">
        <w:tc>
          <w:tcPr>
            <w:tcW w:w="4785" w:type="dxa"/>
          </w:tcPr>
          <w:p w:rsidR="00ED3E55" w:rsidRPr="000970D8" w:rsidRDefault="00ED3E55" w:rsidP="00ED3E5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Живопись бывает:</w:t>
            </w:r>
          </w:p>
          <w:p w:rsidR="00E84273" w:rsidRDefault="00ED3E55" w:rsidP="00ED3E55">
            <w:pPr>
              <w:shd w:val="clear" w:color="auto" w:fill="FFFFFF"/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 3 видов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(В) 4 видов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(С) 2 видов</w:t>
            </w:r>
          </w:p>
        </w:tc>
        <w:tc>
          <w:tcPr>
            <w:tcW w:w="4786" w:type="dxa"/>
          </w:tcPr>
          <w:p w:rsidR="00ED3E55" w:rsidRPr="00EE5D39" w:rsidRDefault="00CE065E" w:rsidP="00ED3E5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D3E55"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Гравюра – это сложный вид…</w:t>
            </w:r>
          </w:p>
          <w:p w:rsidR="00E84273" w:rsidRDefault="00ED3E55" w:rsidP="00ED3E55">
            <w:pPr>
              <w:shd w:val="clear" w:color="auto" w:fill="FFFFFF"/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E0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А) графики</w:t>
            </w:r>
            <w:r w:rsidRPr="00CE0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(В) скульптуры</w:t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(С) живописи</w:t>
            </w:r>
          </w:p>
        </w:tc>
      </w:tr>
      <w:tr w:rsidR="00E84273" w:rsidTr="00E84273">
        <w:tc>
          <w:tcPr>
            <w:tcW w:w="4785" w:type="dxa"/>
          </w:tcPr>
          <w:p w:rsidR="00382136" w:rsidRPr="00EE5D39" w:rsidRDefault="00382136" w:rsidP="0038213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Гравюра, выполненная на цинке, называется…</w:t>
            </w:r>
          </w:p>
          <w:p w:rsidR="00382136" w:rsidRPr="00EE5D39" w:rsidRDefault="00382136" w:rsidP="0038213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(А) ксилография</w:t>
            </w:r>
          </w:p>
          <w:p w:rsidR="00382136" w:rsidRPr="00382136" w:rsidRDefault="00382136" w:rsidP="0038213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21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(В) офорт</w:t>
            </w:r>
          </w:p>
          <w:p w:rsidR="00E84273" w:rsidRDefault="00382136" w:rsidP="00382136">
            <w:pPr>
              <w:shd w:val="clear" w:color="auto" w:fill="FFFFFF"/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(С) линогравюра</w:t>
            </w:r>
          </w:p>
        </w:tc>
        <w:tc>
          <w:tcPr>
            <w:tcW w:w="4786" w:type="dxa"/>
          </w:tcPr>
          <w:p w:rsidR="00382136" w:rsidRPr="00EE5D39" w:rsidRDefault="00382136" w:rsidP="0038213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монументальной живописи относится:</w:t>
            </w:r>
          </w:p>
          <w:p w:rsidR="00E84273" w:rsidRDefault="00382136" w:rsidP="00382136">
            <w:pPr>
              <w:shd w:val="clear" w:color="auto" w:fill="FFFFFF"/>
            </w:pPr>
            <w:r w:rsidRPr="003821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(А) фреска </w:t>
            </w:r>
            <w:r w:rsidRPr="003821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(В) офорт</w:t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(С) барельеф</w:t>
            </w:r>
          </w:p>
        </w:tc>
      </w:tr>
      <w:tr w:rsidR="00E84273" w:rsidTr="00E84273">
        <w:tc>
          <w:tcPr>
            <w:tcW w:w="4785" w:type="dxa"/>
          </w:tcPr>
          <w:p w:rsidR="000D764D" w:rsidRPr="00EE5D39" w:rsidRDefault="000D764D" w:rsidP="000D764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3.</w:t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Изображение на окне из разноцветных кусочков стекла, укрепленных на металлическом каркасе:</w:t>
            </w:r>
          </w:p>
          <w:p w:rsidR="000D764D" w:rsidRPr="000D764D" w:rsidRDefault="000D764D" w:rsidP="000D764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D76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(А) витраж</w:t>
            </w:r>
          </w:p>
          <w:p w:rsidR="000D764D" w:rsidRPr="00EE5D39" w:rsidRDefault="000D764D" w:rsidP="000D764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(В) фреска</w:t>
            </w:r>
          </w:p>
          <w:p w:rsidR="00E84273" w:rsidRDefault="000D764D" w:rsidP="000D764D">
            <w:pPr>
              <w:shd w:val="clear" w:color="auto" w:fill="FFFFFF"/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(С) мозаика</w:t>
            </w:r>
          </w:p>
        </w:tc>
        <w:tc>
          <w:tcPr>
            <w:tcW w:w="4786" w:type="dxa"/>
          </w:tcPr>
          <w:p w:rsidR="000D764D" w:rsidRPr="00EE5D39" w:rsidRDefault="000D764D" w:rsidP="000D764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.Рельеф, выступающий над плоскостью меньше половины, называется…</w:t>
            </w:r>
          </w:p>
          <w:p w:rsidR="000D764D" w:rsidRPr="00EE5D39" w:rsidRDefault="000D764D" w:rsidP="000D764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B7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А) барельеф</w:t>
            </w:r>
          </w:p>
          <w:p w:rsidR="000D764D" w:rsidRPr="00EE5D39" w:rsidRDefault="000D764D" w:rsidP="000D764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(В) горельеф</w:t>
            </w:r>
          </w:p>
          <w:p w:rsidR="00E84273" w:rsidRDefault="000D764D" w:rsidP="000D764D">
            <w:pPr>
              <w:shd w:val="clear" w:color="auto" w:fill="FFFFFF"/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(С) ордер</w:t>
            </w:r>
          </w:p>
        </w:tc>
      </w:tr>
      <w:tr w:rsidR="00E84273" w:rsidTr="00E84273">
        <w:tc>
          <w:tcPr>
            <w:tcW w:w="4785" w:type="dxa"/>
          </w:tcPr>
          <w:p w:rsidR="0052390D" w:rsidRPr="00EE5D39" w:rsidRDefault="008A7EE5" w:rsidP="0052390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2390D"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Батальный жанр это изображение:</w:t>
            </w:r>
          </w:p>
          <w:p w:rsidR="0052390D" w:rsidRPr="00EE5D39" w:rsidRDefault="0052390D" w:rsidP="0052390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(А) повседневной жизни</w:t>
            </w:r>
          </w:p>
          <w:p w:rsidR="0052390D" w:rsidRPr="00EE5D39" w:rsidRDefault="0052390D" w:rsidP="0052390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(В) животного</w:t>
            </w:r>
          </w:p>
          <w:p w:rsidR="00E84273" w:rsidRDefault="0052390D" w:rsidP="0052390D">
            <w:pPr>
              <w:shd w:val="clear" w:color="auto" w:fill="FFFFFF"/>
            </w:pPr>
            <w:r w:rsidRPr="005239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(С) поля сражения</w:t>
            </w:r>
          </w:p>
        </w:tc>
        <w:tc>
          <w:tcPr>
            <w:tcW w:w="4786" w:type="dxa"/>
          </w:tcPr>
          <w:p w:rsidR="0052390D" w:rsidRPr="00EE5D39" w:rsidRDefault="0052390D" w:rsidP="0052390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.Гравюра, выполненная на камне, называется:</w:t>
            </w:r>
          </w:p>
          <w:p w:rsidR="0052390D" w:rsidRPr="00EE5D39" w:rsidRDefault="0052390D" w:rsidP="0052390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(А) офорт</w:t>
            </w:r>
          </w:p>
          <w:p w:rsidR="0052390D" w:rsidRPr="00EE5D39" w:rsidRDefault="0052390D" w:rsidP="0052390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(В) линогравюра</w:t>
            </w:r>
          </w:p>
          <w:p w:rsidR="00E84273" w:rsidRDefault="0052390D" w:rsidP="0052390D">
            <w:pPr>
              <w:shd w:val="clear" w:color="auto" w:fill="FFFFFF"/>
            </w:pPr>
            <w:r w:rsidRPr="005239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(С) литография</w:t>
            </w:r>
          </w:p>
        </w:tc>
      </w:tr>
      <w:tr w:rsidR="00E84273" w:rsidTr="00E84273">
        <w:tc>
          <w:tcPr>
            <w:tcW w:w="4785" w:type="dxa"/>
          </w:tcPr>
          <w:p w:rsidR="008A7EE5" w:rsidRPr="000970D8" w:rsidRDefault="008A7EE5" w:rsidP="008A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5. Автором термина «суровый стиль» стал: </w:t>
            </w:r>
          </w:p>
          <w:p w:rsidR="00E84273" w:rsidRPr="000970D8" w:rsidRDefault="008A7EE5" w:rsidP="008A7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(А) </w:t>
            </w:r>
            <w:r w:rsidRPr="000970D8">
              <w:rPr>
                <w:rFonts w:ascii="Times New Roman" w:hAnsi="Times New Roman" w:cs="Times New Roman"/>
                <w:b/>
                <w:sz w:val="28"/>
                <w:szCs w:val="28"/>
              </w:rPr>
              <w:t>В. Каменский</w:t>
            </w:r>
          </w:p>
          <w:p w:rsidR="008A7EE5" w:rsidRPr="000970D8" w:rsidRDefault="008A7EE5" w:rsidP="008A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(Б) </w:t>
            </w:r>
            <w:proofErr w:type="spellStart"/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К.Петров</w:t>
            </w:r>
            <w:proofErr w:type="spellEnd"/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-Водкин</w:t>
            </w:r>
          </w:p>
          <w:p w:rsidR="008A7EE5" w:rsidRPr="000970D8" w:rsidRDefault="008A7EE5" w:rsidP="008A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(В) А. Дейнека</w:t>
            </w:r>
          </w:p>
        </w:tc>
        <w:tc>
          <w:tcPr>
            <w:tcW w:w="4786" w:type="dxa"/>
          </w:tcPr>
          <w:p w:rsidR="008A7EE5" w:rsidRPr="000970D8" w:rsidRDefault="008A7EE5" w:rsidP="008A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t>5</w:t>
            </w: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. Здание Адмиралтейства в Санкт-Петербурге  относится к стилю: </w:t>
            </w:r>
          </w:p>
          <w:p w:rsidR="008A7EE5" w:rsidRPr="000970D8" w:rsidRDefault="008A7EE5" w:rsidP="008A7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(А) позднего классицизма </w:t>
            </w:r>
          </w:p>
          <w:p w:rsidR="008A7EE5" w:rsidRPr="000970D8" w:rsidRDefault="008A7EE5" w:rsidP="008A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(Б) </w:t>
            </w:r>
            <w:r w:rsidR="00CC749C" w:rsidRPr="000970D8">
              <w:rPr>
                <w:rFonts w:ascii="Times New Roman" w:hAnsi="Times New Roman" w:cs="Times New Roman"/>
                <w:sz w:val="28"/>
                <w:szCs w:val="28"/>
              </w:rPr>
              <w:t>барокко</w:t>
            </w:r>
          </w:p>
          <w:p w:rsidR="00E84273" w:rsidRPr="000970D8" w:rsidRDefault="00CC749C" w:rsidP="000B4FE0"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(В) рококо</w:t>
            </w:r>
          </w:p>
        </w:tc>
      </w:tr>
      <w:tr w:rsidR="00E84273" w:rsidTr="00E84273">
        <w:tc>
          <w:tcPr>
            <w:tcW w:w="4785" w:type="dxa"/>
          </w:tcPr>
          <w:p w:rsidR="000B4FE0" w:rsidRPr="000970D8" w:rsidRDefault="000B4FE0" w:rsidP="000B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6. Архитектура европейского модерна формировалась под воздействием идей: </w:t>
            </w:r>
          </w:p>
          <w:p w:rsidR="00E84273" w:rsidRPr="000970D8" w:rsidRDefault="000B4FE0" w:rsidP="000B4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b/>
                <w:sz w:val="28"/>
                <w:szCs w:val="28"/>
              </w:rPr>
              <w:t>(А)  символизма</w:t>
            </w:r>
          </w:p>
          <w:p w:rsidR="000B4FE0" w:rsidRPr="000970D8" w:rsidRDefault="000B4FE0" w:rsidP="000B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(Б) просвещения</w:t>
            </w:r>
          </w:p>
          <w:p w:rsidR="000B4FE0" w:rsidRPr="000970D8" w:rsidRDefault="000B4FE0" w:rsidP="000B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(В) романтизма</w:t>
            </w:r>
          </w:p>
        </w:tc>
        <w:tc>
          <w:tcPr>
            <w:tcW w:w="4786" w:type="dxa"/>
          </w:tcPr>
          <w:p w:rsidR="000B4FE0" w:rsidRPr="000970D8" w:rsidRDefault="000B4FE0" w:rsidP="000B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6. Архитектура конца XX века ... • стремится уйти:</w:t>
            </w:r>
          </w:p>
          <w:p w:rsidR="00E84273" w:rsidRPr="000970D8" w:rsidRDefault="000B4FE0" w:rsidP="000B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70D8">
              <w:rPr>
                <w:rFonts w:ascii="Times New Roman" w:hAnsi="Times New Roman" w:cs="Times New Roman"/>
                <w:b/>
                <w:sz w:val="28"/>
                <w:szCs w:val="28"/>
              </w:rPr>
              <w:t>А) от украшательства и однообразия</w:t>
            </w: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FE0" w:rsidRPr="000970D8" w:rsidRDefault="000B4FE0" w:rsidP="000B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(Б) от строгости и симметричности.</w:t>
            </w:r>
          </w:p>
          <w:p w:rsidR="000B4FE0" w:rsidRPr="000970D8" w:rsidRDefault="000B4FE0" w:rsidP="000B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(В) от плавности  линий и динамики</w:t>
            </w:r>
          </w:p>
          <w:p w:rsidR="000B4FE0" w:rsidRPr="000970D8" w:rsidRDefault="000B4FE0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73" w:rsidRPr="00FC484B" w:rsidTr="00E84273">
        <w:tc>
          <w:tcPr>
            <w:tcW w:w="4785" w:type="dxa"/>
          </w:tcPr>
          <w:p w:rsidR="00FC484B" w:rsidRPr="00FC484B" w:rsidRDefault="00FC484B" w:rsidP="00FC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4B">
              <w:rPr>
                <w:rFonts w:ascii="Times New Roman" w:hAnsi="Times New Roman" w:cs="Times New Roman"/>
                <w:sz w:val="28"/>
                <w:szCs w:val="28"/>
              </w:rPr>
              <w:t>7. Выразительные средства графики:</w:t>
            </w:r>
          </w:p>
          <w:p w:rsidR="00FC484B" w:rsidRPr="00EA0C2E" w:rsidRDefault="00FC484B" w:rsidP="00FC4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0C2E">
              <w:rPr>
                <w:rFonts w:ascii="Times New Roman" w:hAnsi="Times New Roman" w:cs="Times New Roman"/>
                <w:b/>
                <w:sz w:val="28"/>
                <w:szCs w:val="28"/>
              </w:rPr>
              <w:t>А) линия.</w:t>
            </w:r>
          </w:p>
          <w:p w:rsidR="00FC484B" w:rsidRPr="00FC484B" w:rsidRDefault="00FC484B" w:rsidP="00FC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4B">
              <w:rPr>
                <w:rFonts w:ascii="Times New Roman" w:hAnsi="Times New Roman" w:cs="Times New Roman"/>
                <w:sz w:val="28"/>
                <w:szCs w:val="28"/>
              </w:rPr>
              <w:t>(Б) пятно</w:t>
            </w:r>
          </w:p>
          <w:p w:rsidR="00E84273" w:rsidRPr="00FC484B" w:rsidRDefault="00FC484B" w:rsidP="00EA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4B">
              <w:rPr>
                <w:rFonts w:ascii="Times New Roman" w:hAnsi="Times New Roman" w:cs="Times New Roman"/>
                <w:sz w:val="28"/>
                <w:szCs w:val="28"/>
              </w:rPr>
              <w:t>(В) светотень.</w:t>
            </w:r>
          </w:p>
        </w:tc>
        <w:tc>
          <w:tcPr>
            <w:tcW w:w="4786" w:type="dxa"/>
          </w:tcPr>
          <w:p w:rsidR="00F81053" w:rsidRPr="00F81053" w:rsidRDefault="00FC484B" w:rsidP="00F8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5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F81053" w:rsidRPr="00F81053">
              <w:rPr>
                <w:rFonts w:ascii="Times New Roman" w:hAnsi="Times New Roman" w:cs="Times New Roman"/>
                <w:sz w:val="28"/>
                <w:szCs w:val="28"/>
              </w:rPr>
              <w:t>Что означает иерархия жанров?</w:t>
            </w:r>
          </w:p>
          <w:p w:rsidR="00F81053" w:rsidRPr="00F81053" w:rsidRDefault="00F81053" w:rsidP="00F81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0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81053">
              <w:rPr>
                <w:rFonts w:ascii="Times New Roman" w:hAnsi="Times New Roman" w:cs="Times New Roman"/>
                <w:b/>
                <w:sz w:val="28"/>
                <w:szCs w:val="28"/>
              </w:rPr>
              <w:t>А) Главенство и подчиненность жанров</w:t>
            </w:r>
          </w:p>
          <w:p w:rsidR="00F81053" w:rsidRPr="00F81053" w:rsidRDefault="00F81053" w:rsidP="00F8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53"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proofErr w:type="gramStart"/>
            <w:r w:rsidRPr="00F81053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F81053">
              <w:rPr>
                <w:rFonts w:ascii="Times New Roman" w:hAnsi="Times New Roman" w:cs="Times New Roman"/>
                <w:sz w:val="28"/>
                <w:szCs w:val="28"/>
              </w:rPr>
              <w:t>тсутствие взаимосвязи между жанрами</w:t>
            </w:r>
          </w:p>
          <w:p w:rsidR="00E84273" w:rsidRPr="00FC484B" w:rsidRDefault="00F81053" w:rsidP="00EA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53">
              <w:rPr>
                <w:rFonts w:ascii="Times New Roman" w:hAnsi="Times New Roman" w:cs="Times New Roman"/>
                <w:sz w:val="28"/>
                <w:szCs w:val="28"/>
              </w:rPr>
              <w:t>(В) Поступательность развития</w:t>
            </w:r>
          </w:p>
        </w:tc>
      </w:tr>
      <w:tr w:rsidR="00E84273" w:rsidRPr="00FC484B" w:rsidTr="00E84273">
        <w:tc>
          <w:tcPr>
            <w:tcW w:w="4785" w:type="dxa"/>
          </w:tcPr>
          <w:p w:rsidR="0047629C" w:rsidRDefault="00EA0C2E" w:rsidP="0047629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47629C">
              <w:rPr>
                <w:color w:val="000000"/>
                <w:sz w:val="27"/>
                <w:szCs w:val="27"/>
              </w:rPr>
              <w:t>Что такое композиция?</w:t>
            </w:r>
          </w:p>
          <w:p w:rsidR="0047629C" w:rsidRPr="0047629C" w:rsidRDefault="0047629C" w:rsidP="0047629C">
            <w:pPr>
              <w:pStyle w:val="a4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(</w:t>
            </w:r>
            <w:r w:rsidRPr="0047629C">
              <w:rPr>
                <w:b/>
                <w:color w:val="000000"/>
                <w:sz w:val="27"/>
                <w:szCs w:val="27"/>
              </w:rPr>
              <w:t>А</w:t>
            </w:r>
            <w:r>
              <w:rPr>
                <w:b/>
                <w:color w:val="000000"/>
                <w:sz w:val="27"/>
                <w:szCs w:val="27"/>
              </w:rPr>
              <w:t>)</w:t>
            </w:r>
            <w:r w:rsidRPr="0047629C">
              <w:rPr>
                <w:b/>
                <w:color w:val="000000"/>
                <w:sz w:val="27"/>
                <w:szCs w:val="27"/>
              </w:rPr>
              <w:t>. Сочинение, составление</w:t>
            </w:r>
          </w:p>
          <w:p w:rsidR="0047629C" w:rsidRDefault="0047629C" w:rsidP="0047629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(Б). Макет</w:t>
            </w:r>
          </w:p>
          <w:p w:rsidR="00E84273" w:rsidRPr="00FC484B" w:rsidRDefault="0047629C" w:rsidP="0047629C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(В). Рисунок</w:t>
            </w:r>
          </w:p>
        </w:tc>
        <w:tc>
          <w:tcPr>
            <w:tcW w:w="4786" w:type="dxa"/>
          </w:tcPr>
          <w:p w:rsidR="0047629C" w:rsidRDefault="0047629C" w:rsidP="0047629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8. Симметрия – это…</w:t>
            </w:r>
          </w:p>
          <w:p w:rsidR="0047629C" w:rsidRPr="00CB759A" w:rsidRDefault="0047629C" w:rsidP="0047629C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CB759A">
              <w:rPr>
                <w:b/>
                <w:color w:val="000000"/>
                <w:sz w:val="27"/>
                <w:szCs w:val="27"/>
              </w:rPr>
              <w:lastRenderedPageBreak/>
              <w:t>А. Композиционная идентичность</w:t>
            </w:r>
          </w:p>
          <w:p w:rsidR="0047629C" w:rsidRDefault="0047629C" w:rsidP="0047629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Б. Гармония в композиции</w:t>
            </w:r>
          </w:p>
          <w:p w:rsidR="0047629C" w:rsidRDefault="0047629C" w:rsidP="0047629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В. Единица измерения</w:t>
            </w:r>
          </w:p>
          <w:p w:rsidR="00E84273" w:rsidRPr="00FC484B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73" w:rsidRPr="00FC484B" w:rsidTr="00E84273">
        <w:tc>
          <w:tcPr>
            <w:tcW w:w="4785" w:type="dxa"/>
          </w:tcPr>
          <w:p w:rsidR="00CB759A" w:rsidRDefault="00CB759A" w:rsidP="00CB759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9. пропорции – это …</w:t>
            </w:r>
          </w:p>
          <w:p w:rsidR="00CB759A" w:rsidRDefault="00CB759A" w:rsidP="00CB759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(А). Выделенная деталь</w:t>
            </w:r>
          </w:p>
          <w:p w:rsidR="00CB759A" w:rsidRDefault="00CB759A" w:rsidP="00CB759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(Б)</w:t>
            </w:r>
            <w:r w:rsidRPr="00CB759A">
              <w:rPr>
                <w:b/>
                <w:color w:val="000000"/>
                <w:sz w:val="27"/>
                <w:szCs w:val="27"/>
              </w:rPr>
              <w:t>. Равновесие отношений</w:t>
            </w:r>
          </w:p>
          <w:p w:rsidR="00E84273" w:rsidRPr="00FC484B" w:rsidRDefault="00CB759A" w:rsidP="006E703A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(В). Смешение цветов</w:t>
            </w:r>
          </w:p>
        </w:tc>
        <w:tc>
          <w:tcPr>
            <w:tcW w:w="4786" w:type="dxa"/>
          </w:tcPr>
          <w:p w:rsidR="00AE5A99" w:rsidRDefault="006E703A" w:rsidP="00AE5A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9. </w:t>
            </w:r>
            <w:r w:rsidR="00AE5A99">
              <w:rPr>
                <w:color w:val="000000"/>
                <w:sz w:val="27"/>
                <w:szCs w:val="27"/>
              </w:rPr>
              <w:t xml:space="preserve">Метрический ряд </w:t>
            </w:r>
            <w:proofErr w:type="spellStart"/>
            <w:r w:rsidR="00AE5A99">
              <w:rPr>
                <w:color w:val="000000"/>
                <w:sz w:val="27"/>
                <w:szCs w:val="27"/>
              </w:rPr>
              <w:t>вырaжaет</w:t>
            </w:r>
            <w:proofErr w:type="spellEnd"/>
            <w:r w:rsidR="00AE5A99">
              <w:rPr>
                <w:color w:val="000000"/>
                <w:sz w:val="27"/>
                <w:szCs w:val="27"/>
              </w:rPr>
              <w:t>:</w:t>
            </w:r>
          </w:p>
          <w:p w:rsidR="00AE5A99" w:rsidRDefault="00AE5A99" w:rsidP="00AE5A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(А)</w:t>
            </w:r>
            <w:r w:rsidR="006E703A">
              <w:rPr>
                <w:color w:val="000000"/>
                <w:sz w:val="27"/>
                <w:szCs w:val="27"/>
              </w:rPr>
              <w:t>. хаотичную структуру</w:t>
            </w:r>
          </w:p>
          <w:p w:rsidR="00AE5A99" w:rsidRPr="00AE5A99" w:rsidRDefault="00AE5A99" w:rsidP="00AE5A99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AE5A99">
              <w:rPr>
                <w:b/>
                <w:color w:val="000000"/>
                <w:sz w:val="27"/>
                <w:szCs w:val="27"/>
              </w:rPr>
              <w:t xml:space="preserve">(Б). закономерное повторение одинаковых элементов </w:t>
            </w:r>
          </w:p>
          <w:p w:rsidR="00E84273" w:rsidRPr="00FC484B" w:rsidRDefault="00AE5A99" w:rsidP="006E703A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(В). покой и равновесие</w:t>
            </w:r>
          </w:p>
        </w:tc>
      </w:tr>
      <w:tr w:rsidR="00E84273" w:rsidRPr="00FC484B" w:rsidTr="00E84273">
        <w:tc>
          <w:tcPr>
            <w:tcW w:w="4785" w:type="dxa"/>
          </w:tcPr>
          <w:p w:rsidR="00304C75" w:rsidRDefault="00304C75" w:rsidP="00304C7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10. </w:t>
            </w:r>
            <w:r>
              <w:rPr>
                <w:color w:val="000000"/>
                <w:sz w:val="27"/>
                <w:szCs w:val="27"/>
              </w:rPr>
              <w:t>Доминанта это:</w:t>
            </w:r>
          </w:p>
          <w:p w:rsidR="00304C75" w:rsidRDefault="00304C75" w:rsidP="00304C7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(А). рисунки образцов природы; </w:t>
            </w:r>
          </w:p>
          <w:p w:rsidR="00304C75" w:rsidRDefault="00304C75" w:rsidP="00304C7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(Б). </w:t>
            </w:r>
            <w:proofErr w:type="spellStart"/>
            <w:r>
              <w:rPr>
                <w:color w:val="000000"/>
                <w:sz w:val="27"/>
                <w:szCs w:val="27"/>
              </w:rPr>
              <w:t>транcформация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изображения;</w:t>
            </w:r>
          </w:p>
          <w:p w:rsidR="00E84273" w:rsidRPr="00FC484B" w:rsidRDefault="00304C75" w:rsidP="007F0175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(</w:t>
            </w:r>
            <w:r w:rsidRPr="00304C75">
              <w:rPr>
                <w:b/>
                <w:color w:val="000000"/>
                <w:sz w:val="27"/>
                <w:szCs w:val="27"/>
              </w:rPr>
              <w:t>В</w:t>
            </w:r>
            <w:r>
              <w:rPr>
                <w:b/>
                <w:color w:val="000000"/>
                <w:sz w:val="27"/>
                <w:szCs w:val="27"/>
              </w:rPr>
              <w:t>)</w:t>
            </w:r>
            <w:r w:rsidRPr="00304C75">
              <w:rPr>
                <w:b/>
                <w:color w:val="000000"/>
                <w:sz w:val="27"/>
                <w:szCs w:val="27"/>
              </w:rPr>
              <w:t>. преобладание в композиции</w:t>
            </w:r>
          </w:p>
        </w:tc>
        <w:tc>
          <w:tcPr>
            <w:tcW w:w="4786" w:type="dxa"/>
          </w:tcPr>
          <w:p w:rsidR="007F0175" w:rsidRPr="000970D8" w:rsidRDefault="007F0175" w:rsidP="007F0175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10. </w:t>
            </w:r>
            <w:r w:rsidRPr="000970D8">
              <w:rPr>
                <w:sz w:val="27"/>
                <w:szCs w:val="27"/>
              </w:rPr>
              <w:t>Тектоника в композиции это:</w:t>
            </w:r>
          </w:p>
          <w:p w:rsidR="007F0175" w:rsidRPr="000970D8" w:rsidRDefault="007F0175" w:rsidP="007F0175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(А). закономерности физических и конструктивных свойств;</w:t>
            </w:r>
          </w:p>
          <w:p w:rsidR="007F0175" w:rsidRPr="000970D8" w:rsidRDefault="007F0175" w:rsidP="007F0175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 xml:space="preserve"> (Б). определённая толщина букв; </w:t>
            </w:r>
          </w:p>
          <w:p w:rsidR="00E84273" w:rsidRPr="00FC484B" w:rsidRDefault="007F0175" w:rsidP="007F0175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(В). орнаментальное заполнение плоскости</w:t>
            </w:r>
          </w:p>
        </w:tc>
      </w:tr>
      <w:tr w:rsidR="00E84273" w:rsidRPr="00FC484B" w:rsidTr="00E84273">
        <w:tc>
          <w:tcPr>
            <w:tcW w:w="4785" w:type="dxa"/>
          </w:tcPr>
          <w:p w:rsidR="004B464A" w:rsidRDefault="004B464A" w:rsidP="004B464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11. </w:t>
            </w:r>
            <w:r>
              <w:rPr>
                <w:color w:val="000000"/>
                <w:sz w:val="27"/>
                <w:szCs w:val="27"/>
              </w:rPr>
              <w:t>Контраст:</w:t>
            </w:r>
          </w:p>
          <w:p w:rsidR="00642FF5" w:rsidRDefault="00642FF5" w:rsidP="004B464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="004B464A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)</w:t>
            </w:r>
            <w:r w:rsidR="004B464A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="004B464A">
              <w:rPr>
                <w:color w:val="000000"/>
                <w:sz w:val="27"/>
                <w:szCs w:val="27"/>
              </w:rPr>
              <w:t>сорaзмерность</w:t>
            </w:r>
            <w:proofErr w:type="spellEnd"/>
            <w:r w:rsidR="004B464A">
              <w:rPr>
                <w:color w:val="000000"/>
                <w:sz w:val="27"/>
                <w:szCs w:val="27"/>
              </w:rPr>
              <w:t>;</w:t>
            </w:r>
          </w:p>
          <w:p w:rsidR="00642FF5" w:rsidRPr="00642FF5" w:rsidRDefault="004B464A" w:rsidP="004B464A">
            <w:pPr>
              <w:pStyle w:val="a4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642FF5" w:rsidRPr="00642FF5">
              <w:rPr>
                <w:b/>
                <w:color w:val="000000"/>
                <w:sz w:val="27"/>
                <w:szCs w:val="27"/>
              </w:rPr>
              <w:t>(</w:t>
            </w:r>
            <w:r w:rsidRPr="00642FF5">
              <w:rPr>
                <w:b/>
                <w:color w:val="000000"/>
                <w:sz w:val="27"/>
                <w:szCs w:val="27"/>
              </w:rPr>
              <w:t>Б</w:t>
            </w:r>
            <w:r w:rsidR="00642FF5" w:rsidRPr="00642FF5">
              <w:rPr>
                <w:b/>
                <w:color w:val="000000"/>
                <w:sz w:val="27"/>
                <w:szCs w:val="27"/>
              </w:rPr>
              <w:t>)</w:t>
            </w:r>
            <w:r w:rsidRPr="00642FF5">
              <w:rPr>
                <w:b/>
                <w:color w:val="000000"/>
                <w:sz w:val="27"/>
                <w:szCs w:val="27"/>
              </w:rPr>
              <w:t>. резкое отличие элементов;</w:t>
            </w:r>
          </w:p>
          <w:p w:rsidR="00E84273" w:rsidRPr="00FC484B" w:rsidRDefault="004B464A" w:rsidP="00642FF5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642FF5"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В</w:t>
            </w:r>
            <w:r w:rsidR="00642FF5">
              <w:rPr>
                <w:color w:val="000000"/>
                <w:sz w:val="27"/>
                <w:szCs w:val="27"/>
              </w:rPr>
              <w:t>)</w:t>
            </w:r>
            <w:r>
              <w:rPr>
                <w:color w:val="000000"/>
                <w:sz w:val="27"/>
                <w:szCs w:val="27"/>
              </w:rPr>
              <w:t>. насечка;</w:t>
            </w:r>
          </w:p>
        </w:tc>
        <w:tc>
          <w:tcPr>
            <w:tcW w:w="4786" w:type="dxa"/>
          </w:tcPr>
          <w:p w:rsidR="00642FF5" w:rsidRDefault="004B464A" w:rsidP="00642F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642FF5">
              <w:rPr>
                <w:color w:val="000000"/>
                <w:sz w:val="27"/>
                <w:szCs w:val="27"/>
              </w:rPr>
              <w:t>Масштаб это:</w:t>
            </w:r>
          </w:p>
          <w:p w:rsidR="00642FF5" w:rsidRPr="00642FF5" w:rsidRDefault="00642FF5" w:rsidP="00642FF5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642FF5">
              <w:rPr>
                <w:b/>
                <w:color w:val="000000"/>
                <w:sz w:val="27"/>
                <w:szCs w:val="27"/>
              </w:rPr>
              <w:t xml:space="preserve">А. отношение двух линейных размеров; </w:t>
            </w:r>
          </w:p>
          <w:p w:rsidR="00642FF5" w:rsidRDefault="00642FF5" w:rsidP="00642F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Б. трансформация изображения в знаковой форме; </w:t>
            </w:r>
          </w:p>
          <w:p w:rsidR="00E84273" w:rsidRPr="00FC484B" w:rsidRDefault="00642FF5" w:rsidP="00642FF5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 фактура предмета;</w:t>
            </w:r>
          </w:p>
        </w:tc>
      </w:tr>
      <w:tr w:rsidR="00E84273" w:rsidRPr="00FC484B" w:rsidTr="00E84273">
        <w:tc>
          <w:tcPr>
            <w:tcW w:w="4785" w:type="dxa"/>
          </w:tcPr>
          <w:p w:rsidR="004642A5" w:rsidRPr="000970D8" w:rsidRDefault="004642A5" w:rsidP="004642A5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>12.</w:t>
            </w:r>
            <w:r w:rsidRPr="000970D8">
              <w:rPr>
                <w:sz w:val="27"/>
                <w:szCs w:val="27"/>
              </w:rPr>
              <w:t xml:space="preserve"> Объёмно-пространственная композиция:</w:t>
            </w:r>
          </w:p>
          <w:p w:rsidR="004642A5" w:rsidRPr="000970D8" w:rsidRDefault="004642A5" w:rsidP="004642A5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 xml:space="preserve">(А). графический акцент на плоскости; (Б). переход от светлого </w:t>
            </w:r>
            <w:proofErr w:type="spellStart"/>
            <w:r w:rsidRPr="000970D8">
              <w:rPr>
                <w:sz w:val="27"/>
                <w:szCs w:val="27"/>
              </w:rPr>
              <w:t>тонa</w:t>
            </w:r>
            <w:proofErr w:type="spellEnd"/>
            <w:r w:rsidRPr="000970D8">
              <w:rPr>
                <w:sz w:val="27"/>
                <w:szCs w:val="27"/>
              </w:rPr>
              <w:t xml:space="preserve"> к тёмному; </w:t>
            </w:r>
          </w:p>
          <w:p w:rsidR="004642A5" w:rsidRPr="000970D8" w:rsidRDefault="004642A5" w:rsidP="004642A5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(В). композиция с равным значением трёх измерений объёма;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42A5" w:rsidRPr="000970D8" w:rsidRDefault="004642A5" w:rsidP="004642A5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12. Глубинно-пространственная композиция:</w:t>
            </w:r>
          </w:p>
          <w:p w:rsidR="004642A5" w:rsidRPr="000970D8" w:rsidRDefault="004642A5" w:rsidP="004642A5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 xml:space="preserve">А. расположение объёмов в пространстве; </w:t>
            </w:r>
          </w:p>
          <w:p w:rsidR="004642A5" w:rsidRPr="000970D8" w:rsidRDefault="004642A5" w:rsidP="004642A5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 xml:space="preserve">Б. соразмерность композиционных форм; </w:t>
            </w:r>
          </w:p>
          <w:p w:rsidR="00E84273" w:rsidRPr="000970D8" w:rsidRDefault="004642A5" w:rsidP="004642A5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В. повторение и чтение формы и плоскости</w:t>
            </w:r>
            <w:r w:rsidRPr="000970D8">
              <w:rPr>
                <w:sz w:val="28"/>
                <w:szCs w:val="28"/>
              </w:rPr>
              <w:t xml:space="preserve"> </w:t>
            </w:r>
          </w:p>
        </w:tc>
      </w:tr>
      <w:tr w:rsidR="00E84273" w:rsidRPr="00FC484B" w:rsidTr="00E84273">
        <w:tc>
          <w:tcPr>
            <w:tcW w:w="4785" w:type="dxa"/>
          </w:tcPr>
          <w:p w:rsidR="00662CD7" w:rsidRDefault="00662CD7" w:rsidP="00662CD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color w:val="000000"/>
                <w:sz w:val="27"/>
                <w:szCs w:val="27"/>
              </w:rPr>
              <w:t xml:space="preserve"> Хроматические цвета это:</w:t>
            </w:r>
          </w:p>
          <w:p w:rsidR="00662CD7" w:rsidRDefault="00662CD7" w:rsidP="00662CD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А. насыщенность; </w:t>
            </w:r>
          </w:p>
          <w:p w:rsidR="00662CD7" w:rsidRPr="00662CD7" w:rsidRDefault="00662CD7" w:rsidP="00662CD7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662CD7">
              <w:rPr>
                <w:b/>
                <w:color w:val="000000"/>
                <w:sz w:val="27"/>
                <w:szCs w:val="27"/>
              </w:rPr>
              <w:lastRenderedPageBreak/>
              <w:t xml:space="preserve">Б. чистые цвета спектра; </w:t>
            </w:r>
          </w:p>
          <w:p w:rsidR="00E84273" w:rsidRPr="00FC484B" w:rsidRDefault="00662CD7" w:rsidP="00662CD7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 смешение цветов;</w:t>
            </w:r>
          </w:p>
        </w:tc>
        <w:tc>
          <w:tcPr>
            <w:tcW w:w="4786" w:type="dxa"/>
          </w:tcPr>
          <w:p w:rsidR="00662CD7" w:rsidRDefault="00662CD7" w:rsidP="00662CD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lastRenderedPageBreak/>
              <w:t xml:space="preserve">13. </w:t>
            </w:r>
            <w:proofErr w:type="spellStart"/>
            <w:r>
              <w:rPr>
                <w:color w:val="000000"/>
                <w:sz w:val="27"/>
                <w:szCs w:val="27"/>
              </w:rPr>
              <w:t>Ахроматичeскиe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цвeта</w:t>
            </w:r>
            <w:proofErr w:type="spellEnd"/>
            <w:r>
              <w:rPr>
                <w:color w:val="000000"/>
                <w:sz w:val="27"/>
                <w:szCs w:val="27"/>
              </w:rPr>
              <w:t>:</w:t>
            </w:r>
          </w:p>
          <w:p w:rsidR="00662CD7" w:rsidRPr="00662CD7" w:rsidRDefault="00662CD7" w:rsidP="00662CD7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662CD7">
              <w:rPr>
                <w:b/>
                <w:color w:val="000000"/>
                <w:sz w:val="27"/>
                <w:szCs w:val="27"/>
              </w:rPr>
              <w:t xml:space="preserve">А. переход от белого к чёрному цвету </w:t>
            </w:r>
            <w:r w:rsidRPr="00662CD7">
              <w:rPr>
                <w:b/>
                <w:color w:val="000000"/>
                <w:sz w:val="27"/>
                <w:szCs w:val="27"/>
              </w:rPr>
              <w:lastRenderedPageBreak/>
              <w:t xml:space="preserve">и их </w:t>
            </w:r>
            <w:proofErr w:type="spellStart"/>
            <w:r w:rsidRPr="00662CD7">
              <w:rPr>
                <w:b/>
                <w:color w:val="000000"/>
                <w:sz w:val="27"/>
                <w:szCs w:val="27"/>
              </w:rPr>
              <w:t>cмешение</w:t>
            </w:r>
            <w:proofErr w:type="spellEnd"/>
            <w:r w:rsidRPr="00662CD7">
              <w:rPr>
                <w:b/>
                <w:color w:val="000000"/>
                <w:sz w:val="27"/>
                <w:szCs w:val="27"/>
              </w:rPr>
              <w:t xml:space="preserve">; </w:t>
            </w:r>
          </w:p>
          <w:p w:rsidR="00662CD7" w:rsidRDefault="00662CD7" w:rsidP="00662CD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Б. светлота; </w:t>
            </w:r>
          </w:p>
          <w:p w:rsidR="00E84273" w:rsidRPr="00FC484B" w:rsidRDefault="00662CD7" w:rsidP="00662CD7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 яркий художественный образ;</w:t>
            </w:r>
          </w:p>
        </w:tc>
      </w:tr>
      <w:tr w:rsidR="00E84273" w:rsidRPr="00FC484B" w:rsidTr="00E84273">
        <w:tc>
          <w:tcPr>
            <w:tcW w:w="4785" w:type="dxa"/>
          </w:tcPr>
          <w:p w:rsidR="00B93F0C" w:rsidRDefault="00B93F0C" w:rsidP="00B93F0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  <w:r>
              <w:rPr>
                <w:color w:val="000000"/>
                <w:sz w:val="27"/>
                <w:szCs w:val="27"/>
              </w:rPr>
              <w:t xml:space="preserve"> Оптические иллюзии:</w:t>
            </w:r>
          </w:p>
          <w:p w:rsidR="00B93F0C" w:rsidRPr="00B93F0C" w:rsidRDefault="00B93F0C" w:rsidP="00B93F0C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B93F0C">
              <w:rPr>
                <w:b/>
                <w:color w:val="000000"/>
                <w:sz w:val="27"/>
                <w:szCs w:val="27"/>
              </w:rPr>
              <w:t>А. эффект объёма элементов на плоскости;</w:t>
            </w:r>
          </w:p>
          <w:p w:rsidR="00B93F0C" w:rsidRDefault="00B93F0C" w:rsidP="00B93F0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Б. техника живописи; </w:t>
            </w:r>
          </w:p>
          <w:p w:rsidR="00E84273" w:rsidRPr="00FC484B" w:rsidRDefault="00B93F0C" w:rsidP="00B93F0C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 стиль в архитектуре;</w:t>
            </w:r>
          </w:p>
        </w:tc>
        <w:tc>
          <w:tcPr>
            <w:tcW w:w="4786" w:type="dxa"/>
          </w:tcPr>
          <w:p w:rsidR="00B93F0C" w:rsidRPr="000970D8" w:rsidRDefault="00B93F0C" w:rsidP="00B93F0C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14. </w:t>
            </w:r>
            <w:r w:rsidRPr="000970D8">
              <w:rPr>
                <w:sz w:val="27"/>
                <w:szCs w:val="27"/>
              </w:rPr>
              <w:t>Первым правилом архитектора при проектировании любого сооружения является:</w:t>
            </w:r>
          </w:p>
          <w:p w:rsidR="00B93F0C" w:rsidRPr="000970D8" w:rsidRDefault="00B93F0C" w:rsidP="00B93F0C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А. соблюдение симметрии</w:t>
            </w:r>
          </w:p>
          <w:p w:rsidR="00B93F0C" w:rsidRPr="000970D8" w:rsidRDefault="00B93F0C" w:rsidP="00B93F0C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соблюдение масштаба</w:t>
            </w:r>
          </w:p>
          <w:p w:rsidR="00E84273" w:rsidRPr="00FC484B" w:rsidRDefault="00B93F0C" w:rsidP="00B93F0C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В. соблюдение пропорции</w:t>
            </w:r>
          </w:p>
        </w:tc>
      </w:tr>
      <w:tr w:rsidR="00E84273" w:rsidRPr="00FC484B" w:rsidTr="00E84273">
        <w:tc>
          <w:tcPr>
            <w:tcW w:w="4785" w:type="dxa"/>
          </w:tcPr>
          <w:p w:rsidR="00B93F0C" w:rsidRDefault="00B93F0C" w:rsidP="00B93F0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15. </w:t>
            </w:r>
            <w:r>
              <w:rPr>
                <w:color w:val="000000"/>
                <w:sz w:val="27"/>
                <w:szCs w:val="27"/>
              </w:rPr>
              <w:t>Какое геометрическое тело используется в качестве колонн в зданиях?</w:t>
            </w:r>
          </w:p>
          <w:p w:rsidR="00B93F0C" w:rsidRPr="00F93CF7" w:rsidRDefault="00B93F0C" w:rsidP="00B93F0C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F93CF7">
              <w:rPr>
                <w:b/>
                <w:color w:val="000000"/>
                <w:sz w:val="27"/>
                <w:szCs w:val="27"/>
              </w:rPr>
              <w:t>А. Цилиндр</w:t>
            </w:r>
          </w:p>
          <w:p w:rsidR="00B93F0C" w:rsidRDefault="00B93F0C" w:rsidP="00B93F0C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Б. Квадрат</w:t>
            </w:r>
          </w:p>
          <w:p w:rsidR="00E84273" w:rsidRPr="00FC484B" w:rsidRDefault="00B93F0C" w:rsidP="00F93CF7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 Ромб</w:t>
            </w:r>
          </w:p>
        </w:tc>
        <w:tc>
          <w:tcPr>
            <w:tcW w:w="4786" w:type="dxa"/>
          </w:tcPr>
          <w:p w:rsidR="00F93CF7" w:rsidRDefault="00B93F0C" w:rsidP="00F93CF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F93CF7">
              <w:rPr>
                <w:color w:val="000000"/>
                <w:sz w:val="27"/>
                <w:szCs w:val="27"/>
              </w:rPr>
              <w:t>Какое геометрическое тело используется в качестве куполов зданий</w:t>
            </w:r>
          </w:p>
          <w:p w:rsidR="00F93CF7" w:rsidRDefault="00F93CF7" w:rsidP="00F93CF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 конус</w:t>
            </w:r>
          </w:p>
          <w:p w:rsidR="00F93CF7" w:rsidRDefault="00F93CF7" w:rsidP="00F93CF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Б. пирамида</w:t>
            </w:r>
          </w:p>
          <w:p w:rsidR="00E84273" w:rsidRPr="00FC484B" w:rsidRDefault="00F93CF7" w:rsidP="00F93CF7">
            <w:pPr>
              <w:pStyle w:val="a4"/>
              <w:rPr>
                <w:sz w:val="28"/>
                <w:szCs w:val="28"/>
              </w:rPr>
            </w:pPr>
            <w:r w:rsidRPr="00F93CF7">
              <w:rPr>
                <w:b/>
                <w:color w:val="000000"/>
                <w:sz w:val="27"/>
                <w:szCs w:val="27"/>
              </w:rPr>
              <w:t>В. полусфера или просто часть сферы, ограниченная плоскостью</w:t>
            </w:r>
          </w:p>
        </w:tc>
      </w:tr>
      <w:tr w:rsidR="00E84273" w:rsidRPr="00FC484B" w:rsidTr="00E84273">
        <w:tc>
          <w:tcPr>
            <w:tcW w:w="4785" w:type="dxa"/>
          </w:tcPr>
          <w:p w:rsidR="00442073" w:rsidRDefault="00F93CF7" w:rsidP="0044207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16.</w:t>
            </w:r>
            <w:r w:rsidR="00442073">
              <w:rPr>
                <w:color w:val="000000"/>
                <w:sz w:val="27"/>
                <w:szCs w:val="27"/>
              </w:rPr>
              <w:t xml:space="preserve"> Элементы геометрических тел:</w:t>
            </w:r>
          </w:p>
          <w:p w:rsidR="00442073" w:rsidRDefault="00442073" w:rsidP="0044207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 катет, гипотенуза, сторона</w:t>
            </w:r>
          </w:p>
          <w:p w:rsidR="00442073" w:rsidRPr="00442073" w:rsidRDefault="00442073" w:rsidP="00442073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442073">
              <w:rPr>
                <w:b/>
                <w:color w:val="000000"/>
                <w:sz w:val="27"/>
                <w:szCs w:val="27"/>
              </w:rPr>
              <w:t>Б. грань, ребро, вершина, основание, боковая поверхность</w:t>
            </w:r>
          </w:p>
          <w:p w:rsidR="00E84273" w:rsidRPr="00FC484B" w:rsidRDefault="00442073" w:rsidP="00442073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 угол, биссектриса,   отрезок</w:t>
            </w:r>
          </w:p>
        </w:tc>
        <w:tc>
          <w:tcPr>
            <w:tcW w:w="4786" w:type="dxa"/>
          </w:tcPr>
          <w:p w:rsidR="00996F6F" w:rsidRDefault="00F93CF7" w:rsidP="00996F6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996F6F">
              <w:rPr>
                <w:color w:val="000000"/>
                <w:sz w:val="27"/>
                <w:szCs w:val="27"/>
              </w:rPr>
              <w:t>Лекало – это</w:t>
            </w:r>
          </w:p>
          <w:p w:rsidR="00996F6F" w:rsidRPr="00996F6F" w:rsidRDefault="00996F6F" w:rsidP="00996F6F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996F6F">
              <w:rPr>
                <w:b/>
                <w:color w:val="000000"/>
                <w:sz w:val="27"/>
                <w:szCs w:val="27"/>
              </w:rPr>
              <w:t>А. приспособление для вычерчивания линий различной кривизны</w:t>
            </w:r>
          </w:p>
          <w:p w:rsidR="00996F6F" w:rsidRDefault="00996F6F" w:rsidP="00996F6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Б. приспособление для вычерчивания прямых линий</w:t>
            </w:r>
          </w:p>
          <w:p w:rsidR="00996F6F" w:rsidRDefault="00996F6F" w:rsidP="00996F6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В. приспособление для «отмывки»</w:t>
            </w:r>
          </w:p>
          <w:p w:rsidR="00E84273" w:rsidRPr="00FC484B" w:rsidRDefault="00996F6F" w:rsidP="00996F6F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Г. насадка на циркуль</w:t>
            </w:r>
          </w:p>
        </w:tc>
      </w:tr>
      <w:tr w:rsidR="00E84273" w:rsidRPr="00FC484B" w:rsidTr="00E84273">
        <w:tc>
          <w:tcPr>
            <w:tcW w:w="4785" w:type="dxa"/>
          </w:tcPr>
          <w:p w:rsidR="00996F6F" w:rsidRDefault="00DC5DA5" w:rsidP="00996F6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17. </w:t>
            </w:r>
            <w:r w:rsidR="00996F6F">
              <w:rPr>
                <w:color w:val="000000"/>
                <w:sz w:val="27"/>
                <w:szCs w:val="27"/>
              </w:rPr>
              <w:t>Рапидограф - это</w:t>
            </w:r>
          </w:p>
          <w:p w:rsidR="00996F6F" w:rsidRPr="000970D8" w:rsidRDefault="00996F6F" w:rsidP="00996F6F">
            <w:pPr>
              <w:pStyle w:val="a4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А. инструмент для подточки </w:t>
            </w:r>
            <w:r w:rsidRPr="000970D8">
              <w:rPr>
                <w:sz w:val="27"/>
                <w:szCs w:val="27"/>
              </w:rPr>
              <w:t>карандашей</w:t>
            </w:r>
          </w:p>
          <w:p w:rsidR="00996F6F" w:rsidRPr="000970D8" w:rsidRDefault="00996F6F" w:rsidP="00996F6F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ручка с фетровым стержнем и цветными чернилами</w:t>
            </w:r>
          </w:p>
          <w:p w:rsidR="00996F6F" w:rsidRPr="000970D8" w:rsidRDefault="00996F6F" w:rsidP="00996F6F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инструмент, используемый при изготовлении макетов</w:t>
            </w:r>
          </w:p>
          <w:p w:rsidR="00E84273" w:rsidRPr="00FC484B" w:rsidRDefault="00996F6F" w:rsidP="00996F6F">
            <w:pPr>
              <w:pStyle w:val="a4"/>
              <w:rPr>
                <w:sz w:val="28"/>
                <w:szCs w:val="28"/>
              </w:rPr>
            </w:pPr>
            <w:r w:rsidRPr="000970D8">
              <w:rPr>
                <w:b/>
                <w:sz w:val="27"/>
                <w:szCs w:val="27"/>
              </w:rPr>
              <w:t xml:space="preserve">Г. самопишущая ручка </w:t>
            </w:r>
            <w:proofErr w:type="spellStart"/>
            <w:r w:rsidRPr="000970D8">
              <w:rPr>
                <w:b/>
                <w:sz w:val="27"/>
                <w:szCs w:val="27"/>
              </w:rPr>
              <w:t>трубчато</w:t>
            </w:r>
            <w:proofErr w:type="spellEnd"/>
            <w:r w:rsidRPr="000970D8">
              <w:rPr>
                <w:b/>
                <w:sz w:val="27"/>
                <w:szCs w:val="27"/>
              </w:rPr>
              <w:t>-</w:t>
            </w:r>
            <w:r w:rsidRPr="000970D8">
              <w:rPr>
                <w:b/>
                <w:sz w:val="27"/>
                <w:szCs w:val="27"/>
              </w:rPr>
              <w:lastRenderedPageBreak/>
              <w:t xml:space="preserve">игольчатым </w:t>
            </w:r>
            <w:proofErr w:type="spellStart"/>
            <w:r w:rsidRPr="000970D8">
              <w:rPr>
                <w:b/>
                <w:sz w:val="27"/>
                <w:szCs w:val="27"/>
              </w:rPr>
              <w:t>оголовником</w:t>
            </w:r>
            <w:proofErr w:type="spellEnd"/>
            <w:r w:rsidRPr="000970D8">
              <w:rPr>
                <w:b/>
                <w:sz w:val="27"/>
                <w:szCs w:val="27"/>
              </w:rPr>
              <w:t xml:space="preserve"> для работы тушью </w:t>
            </w:r>
          </w:p>
        </w:tc>
        <w:tc>
          <w:tcPr>
            <w:tcW w:w="4786" w:type="dxa"/>
          </w:tcPr>
          <w:p w:rsidR="00DC5DA5" w:rsidRDefault="00DC5DA5" w:rsidP="00DC5DA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lastRenderedPageBreak/>
              <w:t xml:space="preserve">17. </w:t>
            </w:r>
            <w:r>
              <w:rPr>
                <w:color w:val="000000"/>
                <w:sz w:val="27"/>
                <w:szCs w:val="27"/>
              </w:rPr>
              <w:t>Инструменты, используемые в макетировании</w:t>
            </w:r>
          </w:p>
          <w:p w:rsidR="00DC5DA5" w:rsidRDefault="00DC5DA5" w:rsidP="00DC5DA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 круглые кисти, палитра, тушь, акварельная бумага</w:t>
            </w:r>
          </w:p>
          <w:p w:rsidR="00DC5DA5" w:rsidRDefault="00DC5DA5" w:rsidP="00DC5DA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Б. гвозди, молоток, рубанок, плоскогубцы</w:t>
            </w:r>
          </w:p>
          <w:p w:rsidR="00DC5DA5" w:rsidRPr="00DC5DA5" w:rsidRDefault="00DC5DA5" w:rsidP="00DC5DA5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DC5DA5">
              <w:rPr>
                <w:b/>
                <w:color w:val="000000"/>
                <w:sz w:val="27"/>
                <w:szCs w:val="27"/>
              </w:rPr>
              <w:t>В. картон, бумага, резак, ножницы, клей</w:t>
            </w:r>
          </w:p>
          <w:p w:rsidR="00E84273" w:rsidRPr="00FC484B" w:rsidRDefault="00DC5DA5" w:rsidP="00DC5DA5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Г. карандаш, линейка, циркуль, резинка, рапидограф, рейсфедер, бумага</w:t>
            </w:r>
          </w:p>
        </w:tc>
      </w:tr>
      <w:tr w:rsidR="00E84273" w:rsidRPr="00FC484B" w:rsidTr="00E84273">
        <w:tc>
          <w:tcPr>
            <w:tcW w:w="4785" w:type="dxa"/>
          </w:tcPr>
          <w:p w:rsidR="00626511" w:rsidRDefault="00626511" w:rsidP="0062651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lastRenderedPageBreak/>
              <w:t xml:space="preserve">18. </w:t>
            </w:r>
            <w:r>
              <w:rPr>
                <w:color w:val="000000"/>
                <w:sz w:val="27"/>
                <w:szCs w:val="27"/>
              </w:rPr>
              <w:t>Для того чтобы грани макета многогранника были ровными, без надломов, необходимо</w:t>
            </w:r>
          </w:p>
          <w:p w:rsidR="00626511" w:rsidRPr="00626511" w:rsidRDefault="00626511" w:rsidP="00626511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626511">
              <w:rPr>
                <w:b/>
                <w:color w:val="000000"/>
                <w:sz w:val="27"/>
                <w:szCs w:val="27"/>
              </w:rPr>
              <w:t>А по линиям сгиба сделать надрезы</w:t>
            </w:r>
          </w:p>
          <w:p w:rsidR="00626511" w:rsidRDefault="00626511" w:rsidP="0062651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Б. по линиям сгиба сделать заломы</w:t>
            </w:r>
          </w:p>
          <w:p w:rsidR="00626511" w:rsidRDefault="00626511" w:rsidP="0062651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В. по линиям сгиба сделать припуски</w:t>
            </w:r>
          </w:p>
          <w:p w:rsidR="00E84273" w:rsidRPr="00FC484B" w:rsidRDefault="00626511" w:rsidP="00BB7761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Г. по линиям сгиба сделать сквозные прорези</w:t>
            </w:r>
          </w:p>
        </w:tc>
        <w:tc>
          <w:tcPr>
            <w:tcW w:w="4786" w:type="dxa"/>
          </w:tcPr>
          <w:p w:rsidR="00626511" w:rsidRDefault="00626511" w:rsidP="0062651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 Фасад архитектурного сооружения - это</w:t>
            </w:r>
          </w:p>
          <w:p w:rsidR="00626511" w:rsidRDefault="00626511" w:rsidP="0062651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 объемная композиция</w:t>
            </w:r>
          </w:p>
          <w:p w:rsidR="00626511" w:rsidRDefault="00626511" w:rsidP="0062651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Б. пространственная композиция</w:t>
            </w:r>
          </w:p>
          <w:p w:rsidR="00626511" w:rsidRPr="00626511" w:rsidRDefault="00626511" w:rsidP="00626511">
            <w:pPr>
              <w:pStyle w:val="a4"/>
              <w:rPr>
                <w:b/>
                <w:color w:val="000000"/>
                <w:sz w:val="27"/>
                <w:szCs w:val="27"/>
              </w:rPr>
            </w:pPr>
            <w:r w:rsidRPr="00626511">
              <w:rPr>
                <w:b/>
                <w:color w:val="000000"/>
                <w:sz w:val="27"/>
                <w:szCs w:val="27"/>
              </w:rPr>
              <w:t>В. фронтальная композиция</w:t>
            </w:r>
          </w:p>
          <w:p w:rsidR="00626511" w:rsidRDefault="00626511" w:rsidP="0062651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глубинная композиция</w:t>
            </w:r>
          </w:p>
          <w:p w:rsidR="00E84273" w:rsidRPr="00FC484B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73" w:rsidRPr="00FC484B" w:rsidTr="00E84273">
        <w:tc>
          <w:tcPr>
            <w:tcW w:w="4785" w:type="dxa"/>
          </w:tcPr>
          <w:p w:rsidR="00BB7761" w:rsidRPr="00EE5D39" w:rsidRDefault="00BB7761" w:rsidP="00BB776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Круглую скульптуру первобытные люди делали из …</w:t>
            </w:r>
          </w:p>
          <w:p w:rsidR="00E84273" w:rsidRPr="00FC484B" w:rsidRDefault="00BB7761" w:rsidP="008D72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7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(А) мягких пород камня</w:t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(В) твердых пород камня</w:t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(С) мрамора.</w:t>
            </w:r>
          </w:p>
        </w:tc>
        <w:tc>
          <w:tcPr>
            <w:tcW w:w="4786" w:type="dxa"/>
          </w:tcPr>
          <w:p w:rsidR="001B4F95" w:rsidRPr="00EE5D39" w:rsidRDefault="00BB7761" w:rsidP="001B4F9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1B4F95"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Частая смена образцов и форм - это</w:t>
            </w:r>
          </w:p>
          <w:p w:rsidR="00E84273" w:rsidRPr="00FC484B" w:rsidRDefault="001B4F95" w:rsidP="008D72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B4F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А) мода</w:t>
            </w:r>
            <w:r w:rsidRPr="001B4F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(В) одежда</w:t>
            </w: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(С) костюм</w:t>
            </w:r>
          </w:p>
        </w:tc>
      </w:tr>
      <w:tr w:rsidR="00E84273" w:rsidRPr="00FC484B" w:rsidTr="00E84273">
        <w:tc>
          <w:tcPr>
            <w:tcW w:w="4785" w:type="dxa"/>
          </w:tcPr>
          <w:p w:rsidR="00997355" w:rsidRPr="006912AE" w:rsidRDefault="008D72DB" w:rsidP="0099735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6912AE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997355" w:rsidRPr="0069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египтяне…</w:t>
            </w:r>
          </w:p>
          <w:p w:rsidR="00997355" w:rsidRPr="006912AE" w:rsidRDefault="00997355" w:rsidP="0099735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691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(А) верили в загробную жизнь </w:t>
            </w:r>
            <w:r w:rsidRPr="00691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9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верили в бога</w:t>
            </w:r>
            <w:r w:rsidRPr="0069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(С) ничему и никому не верили.</w:t>
            </w:r>
          </w:p>
          <w:p w:rsidR="00E84273" w:rsidRPr="00FC484B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7355" w:rsidRPr="00EE5D39" w:rsidRDefault="008D72DB" w:rsidP="0099735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997355"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бедняков в Древнем Египте строили из:</w:t>
            </w:r>
          </w:p>
          <w:p w:rsidR="00997355" w:rsidRPr="00EE5D39" w:rsidRDefault="00997355" w:rsidP="0099735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(А) соломы</w:t>
            </w:r>
          </w:p>
          <w:p w:rsidR="00997355" w:rsidRPr="00EE5D39" w:rsidRDefault="00997355" w:rsidP="0099735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(В) камня</w:t>
            </w:r>
          </w:p>
          <w:p w:rsidR="00E84273" w:rsidRPr="00FC484B" w:rsidRDefault="00997355" w:rsidP="00821E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1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(С) тростника и глины</w:t>
            </w:r>
          </w:p>
        </w:tc>
      </w:tr>
      <w:tr w:rsidR="000970D8" w:rsidRPr="000970D8" w:rsidTr="00E84273">
        <w:tc>
          <w:tcPr>
            <w:tcW w:w="4785" w:type="dxa"/>
          </w:tcPr>
          <w:p w:rsidR="00361DD9" w:rsidRPr="000970D8" w:rsidRDefault="00361DD9" w:rsidP="00361D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Наиболее грандиозная пирамида Древнего Египта:</w:t>
            </w:r>
          </w:p>
          <w:p w:rsidR="00361DD9" w:rsidRPr="000970D8" w:rsidRDefault="00361DD9" w:rsidP="00361D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Хеопса</w:t>
            </w:r>
          </w:p>
          <w:p w:rsidR="00361DD9" w:rsidRPr="000970D8" w:rsidRDefault="00361DD9" w:rsidP="00361D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(В)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Хефрена</w:t>
            </w:r>
            <w:proofErr w:type="spellEnd"/>
          </w:p>
          <w:p w:rsidR="00E84273" w:rsidRPr="000970D8" w:rsidRDefault="00361DD9" w:rsidP="00361D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(С)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Микерина</w:t>
            </w:r>
            <w:proofErr w:type="spellEnd"/>
          </w:p>
        </w:tc>
        <w:tc>
          <w:tcPr>
            <w:tcW w:w="4786" w:type="dxa"/>
          </w:tcPr>
          <w:p w:rsidR="00361DD9" w:rsidRPr="000970D8" w:rsidRDefault="00361DD9" w:rsidP="00361D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самым значительным произведениям древнеегипетского искусства относят:</w:t>
            </w:r>
          </w:p>
          <w:p w:rsidR="00E84273" w:rsidRPr="000970D8" w:rsidRDefault="00361DD9" w:rsidP="006838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А) скульптуры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Нефертити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портреты  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Рахотепа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(С) скульптуру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Хефрена</w:t>
            </w:r>
            <w:proofErr w:type="spellEnd"/>
          </w:p>
        </w:tc>
      </w:tr>
      <w:tr w:rsidR="000970D8" w:rsidRPr="000970D8" w:rsidTr="00E84273">
        <w:tc>
          <w:tcPr>
            <w:tcW w:w="4785" w:type="dxa"/>
          </w:tcPr>
          <w:p w:rsidR="0068385A" w:rsidRPr="000970D8" w:rsidRDefault="0068385A" w:rsidP="0068385A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22. </w:t>
            </w:r>
            <w:r w:rsidRPr="000970D8">
              <w:rPr>
                <w:sz w:val="27"/>
                <w:szCs w:val="27"/>
              </w:rPr>
              <w:t>Фронтальная композиция – это композиция, в которой:</w:t>
            </w:r>
          </w:p>
          <w:p w:rsidR="0068385A" w:rsidRPr="000970D8" w:rsidRDefault="0068385A" w:rsidP="0068385A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А. элементы и части композиции располагаются по отношению к зрителю по двум координатам - ширине и высоте.</w:t>
            </w:r>
          </w:p>
          <w:p w:rsidR="0068385A" w:rsidRPr="000970D8" w:rsidRDefault="0068385A" w:rsidP="0068385A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элементы композиции развиты по глубинной координате</w:t>
            </w:r>
          </w:p>
          <w:p w:rsidR="0068385A" w:rsidRPr="000970D8" w:rsidRDefault="0068385A" w:rsidP="0068385A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элементы композиции развиваются только по высоте</w:t>
            </w:r>
          </w:p>
          <w:p w:rsidR="00E84273" w:rsidRPr="000970D8" w:rsidRDefault="0068385A" w:rsidP="0042266A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 xml:space="preserve">Г. элементы композиции развиты по </w:t>
            </w:r>
            <w:r w:rsidRPr="000970D8">
              <w:rPr>
                <w:sz w:val="27"/>
                <w:szCs w:val="27"/>
              </w:rPr>
              <w:lastRenderedPageBreak/>
              <w:t>всем трем координатам</w:t>
            </w:r>
          </w:p>
        </w:tc>
        <w:tc>
          <w:tcPr>
            <w:tcW w:w="4786" w:type="dxa"/>
          </w:tcPr>
          <w:p w:rsidR="0042266A" w:rsidRPr="000970D8" w:rsidRDefault="0068385A" w:rsidP="0042266A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lastRenderedPageBreak/>
              <w:t xml:space="preserve">22. </w:t>
            </w:r>
            <w:r w:rsidR="0042266A" w:rsidRPr="000970D8">
              <w:rPr>
                <w:sz w:val="27"/>
                <w:szCs w:val="27"/>
              </w:rPr>
              <w:t>Назовите элементы объемно-пространственной композиции</w:t>
            </w:r>
          </w:p>
          <w:p w:rsidR="0042266A" w:rsidRPr="000970D8" w:rsidRDefault="0042266A" w:rsidP="0042266A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А. геометрическая форма, величина, пространство</w:t>
            </w:r>
          </w:p>
          <w:p w:rsidR="0042266A" w:rsidRPr="000970D8" w:rsidRDefault="0042266A" w:rsidP="0042266A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Б. плоскость, объем, пространство</w:t>
            </w:r>
          </w:p>
          <w:p w:rsidR="0042266A" w:rsidRPr="000970D8" w:rsidRDefault="0042266A" w:rsidP="0042266A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фактура, геометрический вид, массивность</w:t>
            </w:r>
          </w:p>
          <w:p w:rsidR="00E84273" w:rsidRPr="000970D8" w:rsidRDefault="0042266A" w:rsidP="0074623A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линия, точка, плоскость</w:t>
            </w:r>
            <w:r w:rsidR="0074623A" w:rsidRPr="000970D8">
              <w:rPr>
                <w:sz w:val="27"/>
                <w:szCs w:val="27"/>
              </w:rPr>
              <w:t xml:space="preserve"> </w:t>
            </w:r>
          </w:p>
        </w:tc>
      </w:tr>
      <w:tr w:rsidR="000970D8" w:rsidRPr="000970D8" w:rsidTr="00E84273">
        <w:tc>
          <w:tcPr>
            <w:tcW w:w="4785" w:type="dxa"/>
          </w:tcPr>
          <w:p w:rsidR="002936E9" w:rsidRPr="000970D8" w:rsidRDefault="003E65A3" w:rsidP="002936E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 </w:t>
            </w:r>
            <w:r w:rsidR="002936E9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Символом величайшего расцвета древнегреческой классики становится:</w:t>
            </w:r>
          </w:p>
          <w:p w:rsidR="00E84273" w:rsidRPr="000970D8" w:rsidRDefault="002936E9" w:rsidP="002936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(А) ансамбль Афинского Акрополя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(В) Пракситель «Артемида»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(С) барельеф «Битва амазонок»</w:t>
            </w:r>
          </w:p>
        </w:tc>
        <w:tc>
          <w:tcPr>
            <w:tcW w:w="4786" w:type="dxa"/>
          </w:tcPr>
          <w:p w:rsidR="002936E9" w:rsidRPr="000970D8" w:rsidRDefault="003E65A3" w:rsidP="002936E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2936E9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Временем наивысшего подъёма древнегреческого искусства считается:</w:t>
            </w:r>
          </w:p>
          <w:p w:rsidR="002936E9" w:rsidRPr="000970D8" w:rsidRDefault="002936E9" w:rsidP="002936E9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(А) эпоха классики</w:t>
            </w:r>
          </w:p>
          <w:p w:rsidR="002936E9" w:rsidRPr="000970D8" w:rsidRDefault="002936E9" w:rsidP="002936E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эллинизм</w:t>
            </w:r>
          </w:p>
          <w:p w:rsidR="00E84273" w:rsidRPr="000970D8" w:rsidRDefault="002936E9" w:rsidP="002936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архитектура в стиле рококо</w:t>
            </w:r>
          </w:p>
        </w:tc>
      </w:tr>
      <w:tr w:rsidR="000970D8" w:rsidRPr="000970D8" w:rsidTr="00E84273">
        <w:tc>
          <w:tcPr>
            <w:tcW w:w="4785" w:type="dxa"/>
          </w:tcPr>
          <w:p w:rsidR="00C315D6" w:rsidRPr="000970D8" w:rsidRDefault="00C315D6" w:rsidP="00C315D6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 во имя всех богов:</w:t>
            </w:r>
          </w:p>
          <w:p w:rsidR="00C315D6" w:rsidRPr="000970D8" w:rsidRDefault="00C315D6" w:rsidP="00C315D6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(А) Пантеон</w:t>
            </w:r>
          </w:p>
          <w:p w:rsidR="00C315D6" w:rsidRPr="000970D8" w:rsidRDefault="00C315D6" w:rsidP="00C315D6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Парфенон</w:t>
            </w:r>
          </w:p>
          <w:p w:rsidR="00E84273" w:rsidRPr="000970D8" w:rsidRDefault="00C315D6" w:rsidP="000C60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(С)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Эрехтейон</w:t>
            </w:r>
            <w:proofErr w:type="spellEnd"/>
          </w:p>
        </w:tc>
        <w:tc>
          <w:tcPr>
            <w:tcW w:w="4786" w:type="dxa"/>
          </w:tcPr>
          <w:p w:rsidR="000C60DA" w:rsidRPr="000970D8" w:rsidRDefault="00C315D6" w:rsidP="000C60D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0C60DA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.Ника </w:t>
            </w:r>
            <w:proofErr w:type="spellStart"/>
            <w:r w:rsidR="000C60DA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Самофрокийская</w:t>
            </w:r>
            <w:proofErr w:type="spellEnd"/>
            <w:r w:rsidR="000C60DA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Афродита </w:t>
            </w:r>
            <w:proofErr w:type="spellStart"/>
            <w:r w:rsidR="000C60DA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Милосская</w:t>
            </w:r>
            <w:proofErr w:type="spellEnd"/>
            <w:r w:rsidR="000C60DA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Лаокоон эти прославленные статуи принадлежат к:</w:t>
            </w:r>
          </w:p>
          <w:p w:rsidR="000C60DA" w:rsidRPr="000970D8" w:rsidRDefault="000C60DA" w:rsidP="000C60D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 греческой классике</w:t>
            </w:r>
          </w:p>
          <w:p w:rsidR="000C60DA" w:rsidRPr="000970D8" w:rsidRDefault="000C60DA" w:rsidP="000C60D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В) эллинизму</w:t>
            </w:r>
          </w:p>
          <w:p w:rsidR="00E84273" w:rsidRPr="000970D8" w:rsidRDefault="000C60DA" w:rsidP="000C60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 романскому стилю</w:t>
            </w:r>
          </w:p>
        </w:tc>
      </w:tr>
      <w:tr w:rsidR="000970D8" w:rsidRPr="000970D8" w:rsidTr="00E84273">
        <w:tc>
          <w:tcPr>
            <w:tcW w:w="4785" w:type="dxa"/>
          </w:tcPr>
          <w:p w:rsidR="000C60DA" w:rsidRPr="000970D8" w:rsidRDefault="000C60DA" w:rsidP="000C60D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Арена Колизея имела форму:</w:t>
            </w:r>
          </w:p>
          <w:p w:rsidR="00E84273" w:rsidRPr="000970D8" w:rsidRDefault="000C60DA" w:rsidP="000C60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круга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(В) овала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прямоугольника</w:t>
            </w:r>
          </w:p>
        </w:tc>
        <w:tc>
          <w:tcPr>
            <w:tcW w:w="4786" w:type="dxa"/>
          </w:tcPr>
          <w:p w:rsidR="00E542B0" w:rsidRPr="000970D8" w:rsidRDefault="000C60DA" w:rsidP="00E542B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E542B0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первого этажа Колизея были использованы колонны с капителью:</w:t>
            </w:r>
          </w:p>
          <w:p w:rsidR="00E542B0" w:rsidRPr="000970D8" w:rsidRDefault="00E542B0" w:rsidP="00E542B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ионического ордера</w:t>
            </w:r>
          </w:p>
          <w:p w:rsidR="00E542B0" w:rsidRPr="000970D8" w:rsidRDefault="00E542B0" w:rsidP="00E542B0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(В) тосканского ордера</w:t>
            </w:r>
          </w:p>
          <w:p w:rsidR="00E84273" w:rsidRPr="000970D8" w:rsidRDefault="00E542B0" w:rsidP="00E542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коринфского ордера</w:t>
            </w:r>
          </w:p>
        </w:tc>
      </w:tr>
      <w:tr w:rsidR="000970D8" w:rsidRPr="000970D8" w:rsidTr="00E84273">
        <w:tc>
          <w:tcPr>
            <w:tcW w:w="4785" w:type="dxa"/>
          </w:tcPr>
          <w:p w:rsidR="00E542B0" w:rsidRPr="000970D8" w:rsidRDefault="00E542B0" w:rsidP="00E542B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плане архитектуры римлянами было придумано:</w:t>
            </w:r>
          </w:p>
          <w:p w:rsidR="00E84273" w:rsidRPr="000970D8" w:rsidRDefault="00E542B0" w:rsidP="00D94E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(А) арка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диптер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(С) храм</w:t>
            </w:r>
          </w:p>
        </w:tc>
        <w:tc>
          <w:tcPr>
            <w:tcW w:w="4786" w:type="dxa"/>
          </w:tcPr>
          <w:p w:rsidR="00D9541D" w:rsidRPr="000970D8" w:rsidRDefault="00E542B0" w:rsidP="00D9541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D9541D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тип здания Древнего Рима…</w:t>
            </w:r>
          </w:p>
          <w:p w:rsidR="00D9541D" w:rsidRPr="000970D8" w:rsidRDefault="00D9541D" w:rsidP="00D9541D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базилика</w:t>
            </w:r>
          </w:p>
          <w:p w:rsidR="00D9541D" w:rsidRPr="000970D8" w:rsidRDefault="00D9541D" w:rsidP="00D9541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храм</w:t>
            </w:r>
          </w:p>
          <w:p w:rsidR="00E84273" w:rsidRPr="000970D8" w:rsidRDefault="00D9541D" w:rsidP="00D94E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форум</w:t>
            </w:r>
          </w:p>
        </w:tc>
      </w:tr>
      <w:tr w:rsidR="000970D8" w:rsidRPr="000970D8" w:rsidTr="00E84273">
        <w:tc>
          <w:tcPr>
            <w:tcW w:w="4785" w:type="dxa"/>
          </w:tcPr>
          <w:p w:rsidR="00560D05" w:rsidRPr="000970D8" w:rsidRDefault="00D94E4B" w:rsidP="00560D0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="00560D05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Древнем Риме ордер играл роль:</w:t>
            </w:r>
          </w:p>
          <w:p w:rsidR="00560D05" w:rsidRPr="000970D8" w:rsidRDefault="00560D05" w:rsidP="00560D0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конструктивную</w:t>
            </w:r>
          </w:p>
          <w:p w:rsidR="00560D05" w:rsidRPr="000970D8" w:rsidRDefault="00560D05" w:rsidP="00560D05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В) декоративную</w:t>
            </w:r>
          </w:p>
          <w:p w:rsidR="00E84273" w:rsidRPr="000970D8" w:rsidRDefault="00560D05" w:rsidP="00352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опорную</w:t>
            </w:r>
          </w:p>
        </w:tc>
        <w:tc>
          <w:tcPr>
            <w:tcW w:w="4786" w:type="dxa"/>
          </w:tcPr>
          <w:p w:rsidR="00560D05" w:rsidRPr="000970D8" w:rsidRDefault="00D94E4B" w:rsidP="00560D0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="00560D05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в Древнем Риме называлась:</w:t>
            </w:r>
          </w:p>
          <w:p w:rsidR="00560D05" w:rsidRPr="000970D8" w:rsidRDefault="00560D05" w:rsidP="00560D05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форум</w:t>
            </w:r>
          </w:p>
          <w:p w:rsidR="00560D05" w:rsidRPr="000970D8" w:rsidRDefault="00560D05" w:rsidP="00560D0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атриум</w:t>
            </w:r>
          </w:p>
          <w:p w:rsidR="00E84273" w:rsidRPr="000970D8" w:rsidRDefault="00560D05" w:rsidP="00352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базилика</w:t>
            </w:r>
          </w:p>
        </w:tc>
      </w:tr>
      <w:tr w:rsidR="000970D8" w:rsidRPr="000970D8" w:rsidTr="00E84273">
        <w:tc>
          <w:tcPr>
            <w:tcW w:w="4785" w:type="dxa"/>
          </w:tcPr>
          <w:p w:rsidR="00CD5F0C" w:rsidRPr="000970D8" w:rsidRDefault="00352081" w:rsidP="00CD5F0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CD5F0C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Парадным цветом в Древнем Риме считался…</w:t>
            </w:r>
          </w:p>
          <w:p w:rsidR="00E84273" w:rsidRPr="000970D8" w:rsidRDefault="00CD5F0C" w:rsidP="00CD5F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белый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(В) пурпурный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(С) коричневый</w:t>
            </w:r>
          </w:p>
        </w:tc>
        <w:tc>
          <w:tcPr>
            <w:tcW w:w="4786" w:type="dxa"/>
          </w:tcPr>
          <w:p w:rsidR="00CD5F0C" w:rsidRPr="000970D8" w:rsidRDefault="00352081" w:rsidP="00CD5F0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CD5F0C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переводе с латинского слово «Колизей» означает:</w:t>
            </w:r>
          </w:p>
          <w:p w:rsidR="00CD5F0C" w:rsidRPr="000970D8" w:rsidRDefault="00CD5F0C" w:rsidP="00CD5F0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всемогущий</w:t>
            </w:r>
          </w:p>
          <w:p w:rsidR="00CD5F0C" w:rsidRPr="000970D8" w:rsidRDefault="00CD5F0C" w:rsidP="00CD5F0C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В) колоссальный</w:t>
            </w:r>
          </w:p>
          <w:p w:rsidR="00E84273" w:rsidRPr="000970D8" w:rsidRDefault="00CD5F0C" w:rsidP="00CD5F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божественный</w:t>
            </w:r>
          </w:p>
        </w:tc>
      </w:tr>
      <w:tr w:rsidR="000970D8" w:rsidRPr="000970D8" w:rsidTr="00E84273">
        <w:tc>
          <w:tcPr>
            <w:tcW w:w="4785" w:type="dxa"/>
          </w:tcPr>
          <w:p w:rsidR="00813361" w:rsidRPr="000970D8" w:rsidRDefault="00E45068" w:rsidP="00813361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>29.</w:t>
            </w:r>
            <w:r w:rsidR="00813361" w:rsidRPr="000970D8">
              <w:rPr>
                <w:sz w:val="27"/>
                <w:szCs w:val="27"/>
              </w:rPr>
              <w:t xml:space="preserve"> Укажите «ряд Фибоначчи».</w:t>
            </w:r>
          </w:p>
          <w:p w:rsidR="00813361" w:rsidRPr="000970D8" w:rsidRDefault="00813361" w:rsidP="00813361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А. 1, 2, 3, 4, 5, 6, 7, 8,….</w:t>
            </w:r>
          </w:p>
          <w:p w:rsidR="00813361" w:rsidRPr="000970D8" w:rsidRDefault="00813361" w:rsidP="00813361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Б. 1, 2, 3, 5, 8, 13, 21…</w:t>
            </w:r>
          </w:p>
          <w:p w:rsidR="00813361" w:rsidRPr="000970D8" w:rsidRDefault="00813361" w:rsidP="00813361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1, 2, 4, 6, 8, 10, 12, 14….</w:t>
            </w:r>
          </w:p>
          <w:p w:rsidR="00E84273" w:rsidRPr="000970D8" w:rsidRDefault="00813361" w:rsidP="007321A9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10, 20, 30, 40, 50, 60, 70…</w:t>
            </w:r>
          </w:p>
        </w:tc>
        <w:tc>
          <w:tcPr>
            <w:tcW w:w="4786" w:type="dxa"/>
          </w:tcPr>
          <w:p w:rsidR="007321A9" w:rsidRPr="000970D8" w:rsidRDefault="00E45068" w:rsidP="007321A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29. </w:t>
            </w:r>
            <w:r w:rsidR="007321A9" w:rsidRPr="000970D8">
              <w:rPr>
                <w:sz w:val="27"/>
                <w:szCs w:val="27"/>
              </w:rPr>
              <w:t>Кто ввел термин «Золотое сечение»</w:t>
            </w:r>
          </w:p>
          <w:p w:rsidR="007321A9" w:rsidRPr="000970D8" w:rsidRDefault="007321A9" w:rsidP="007321A9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А. Леонардо да Винчи</w:t>
            </w:r>
          </w:p>
          <w:p w:rsidR="007321A9" w:rsidRPr="000970D8" w:rsidRDefault="007321A9" w:rsidP="007321A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Фибоначчи</w:t>
            </w:r>
          </w:p>
          <w:p w:rsidR="007321A9" w:rsidRPr="000970D8" w:rsidRDefault="007321A9" w:rsidP="007321A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Эвклид</w:t>
            </w:r>
          </w:p>
          <w:p w:rsidR="00E84273" w:rsidRPr="000970D8" w:rsidRDefault="007321A9" w:rsidP="007321A9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Пифагор</w:t>
            </w:r>
          </w:p>
        </w:tc>
      </w:tr>
      <w:tr w:rsidR="000970D8" w:rsidRPr="000970D8" w:rsidTr="00E84273">
        <w:tc>
          <w:tcPr>
            <w:tcW w:w="4785" w:type="dxa"/>
          </w:tcPr>
          <w:p w:rsidR="007321A9" w:rsidRPr="000970D8" w:rsidRDefault="007321A9" w:rsidP="007321A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византийской культуры происходит под влиянием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новой религии:</w:t>
            </w:r>
          </w:p>
          <w:p w:rsidR="007321A9" w:rsidRPr="000970D8" w:rsidRDefault="007321A9" w:rsidP="007321A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буддизма</w:t>
            </w:r>
          </w:p>
          <w:p w:rsidR="007321A9" w:rsidRPr="000970D8" w:rsidRDefault="007321A9" w:rsidP="007321A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В) христианства</w:t>
            </w:r>
          </w:p>
          <w:p w:rsidR="00E84273" w:rsidRPr="000970D8" w:rsidRDefault="007321A9" w:rsidP="007321A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ислама</w:t>
            </w:r>
          </w:p>
        </w:tc>
        <w:tc>
          <w:tcPr>
            <w:tcW w:w="4786" w:type="dxa"/>
          </w:tcPr>
          <w:p w:rsidR="007321A9" w:rsidRPr="000970D8" w:rsidRDefault="007321A9" w:rsidP="007321A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Длинное, прямоугольное пространство, отделенное от общего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пространства храма рядами колонн:</w:t>
            </w:r>
          </w:p>
          <w:p w:rsidR="007321A9" w:rsidRPr="000970D8" w:rsidRDefault="007321A9" w:rsidP="007321A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пилон</w:t>
            </w:r>
          </w:p>
          <w:p w:rsidR="007321A9" w:rsidRPr="000970D8" w:rsidRDefault="007321A9" w:rsidP="007321A9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В) неф</w:t>
            </w:r>
          </w:p>
          <w:p w:rsidR="00E84273" w:rsidRPr="000970D8" w:rsidRDefault="007321A9" w:rsidP="007321A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атриум</w:t>
            </w:r>
          </w:p>
        </w:tc>
      </w:tr>
      <w:tr w:rsidR="000970D8" w:rsidRPr="000970D8" w:rsidTr="00E84273">
        <w:tc>
          <w:tcPr>
            <w:tcW w:w="4785" w:type="dxa"/>
          </w:tcPr>
          <w:p w:rsidR="00C242D9" w:rsidRPr="000970D8" w:rsidRDefault="00DA1F92" w:rsidP="00C242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 </w:t>
            </w:r>
            <w:r w:rsidR="00C242D9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стенах храма Святой Софии в Константинополе была выполнена:</w:t>
            </w:r>
          </w:p>
          <w:p w:rsidR="00C242D9" w:rsidRPr="000970D8" w:rsidRDefault="00C242D9" w:rsidP="00C242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фреска</w:t>
            </w:r>
          </w:p>
          <w:p w:rsidR="00C242D9" w:rsidRPr="000970D8" w:rsidRDefault="00C242D9" w:rsidP="00C242D9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В) мозаика</w:t>
            </w:r>
          </w:p>
          <w:p w:rsidR="00C242D9" w:rsidRPr="000970D8" w:rsidRDefault="00C242D9" w:rsidP="00C242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витраж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F92" w:rsidRPr="000970D8" w:rsidRDefault="00DA1F92" w:rsidP="00DA1F92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 выполненная в Византийских храмах:</w:t>
            </w:r>
          </w:p>
          <w:p w:rsidR="00DA1F92" w:rsidRPr="000970D8" w:rsidRDefault="00DA1F92" w:rsidP="00DA1F92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(А) монументальная</w:t>
            </w:r>
          </w:p>
          <w:p w:rsidR="00DA1F92" w:rsidRPr="000970D8" w:rsidRDefault="00DA1F92" w:rsidP="00DA1F92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станковая</w:t>
            </w:r>
          </w:p>
          <w:p w:rsidR="00DA1F92" w:rsidRPr="000970D8" w:rsidRDefault="00DA1F92" w:rsidP="00DA1F92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батальная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8" w:rsidRPr="000970D8" w:rsidTr="00E84273">
        <w:tc>
          <w:tcPr>
            <w:tcW w:w="4785" w:type="dxa"/>
          </w:tcPr>
          <w:p w:rsidR="00C242D9" w:rsidRPr="000970D8" w:rsidRDefault="00C242D9" w:rsidP="00C242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32.Архитектура раннего средневековья:</w:t>
            </w:r>
          </w:p>
          <w:p w:rsidR="00C242D9" w:rsidRPr="000970D8" w:rsidRDefault="00C242D9" w:rsidP="00C242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церковь</w:t>
            </w:r>
          </w:p>
          <w:p w:rsidR="00C242D9" w:rsidRPr="000970D8" w:rsidRDefault="00C242D9" w:rsidP="00C242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храм</w:t>
            </w:r>
          </w:p>
          <w:p w:rsidR="00C242D9" w:rsidRPr="000970D8" w:rsidRDefault="00C242D9" w:rsidP="00C242D9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(С) замок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42D9" w:rsidRPr="000970D8" w:rsidRDefault="00C242D9" w:rsidP="00C242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Основополагающая роль в развитии средневековой архитектуры принадлежит:</w:t>
            </w:r>
          </w:p>
          <w:p w:rsidR="00C242D9" w:rsidRPr="000970D8" w:rsidRDefault="00C242D9" w:rsidP="00C242D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Германии</w:t>
            </w:r>
          </w:p>
          <w:p w:rsidR="00C242D9" w:rsidRPr="000970D8" w:rsidRDefault="00C242D9" w:rsidP="00C242D9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(В) Франции</w:t>
            </w:r>
          </w:p>
          <w:p w:rsidR="00E84273" w:rsidRPr="000970D8" w:rsidRDefault="00C242D9" w:rsidP="006B344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Испании</w:t>
            </w:r>
          </w:p>
        </w:tc>
      </w:tr>
      <w:tr w:rsidR="000970D8" w:rsidRPr="000970D8" w:rsidTr="00E84273">
        <w:tc>
          <w:tcPr>
            <w:tcW w:w="4785" w:type="dxa"/>
          </w:tcPr>
          <w:p w:rsidR="00145D5D" w:rsidRPr="000970D8" w:rsidRDefault="00145D5D" w:rsidP="00145D5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Главной заботой романских строителей являлась:</w:t>
            </w:r>
          </w:p>
          <w:p w:rsidR="00145D5D" w:rsidRPr="000970D8" w:rsidRDefault="00145D5D" w:rsidP="00145D5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прочность здания</w:t>
            </w:r>
          </w:p>
          <w:p w:rsidR="00145D5D" w:rsidRPr="000970D8" w:rsidRDefault="00145D5D" w:rsidP="00145D5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фасад здания</w:t>
            </w:r>
          </w:p>
          <w:p w:rsidR="00E84273" w:rsidRPr="000970D8" w:rsidRDefault="00145D5D" w:rsidP="00145D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интерьер здания</w:t>
            </w:r>
          </w:p>
        </w:tc>
        <w:tc>
          <w:tcPr>
            <w:tcW w:w="4786" w:type="dxa"/>
          </w:tcPr>
          <w:p w:rsidR="00145D5D" w:rsidRPr="000970D8" w:rsidRDefault="00145D5D" w:rsidP="00145D5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Соборный комплекс и падающая башня в Пизе – произведение стиля:</w:t>
            </w:r>
          </w:p>
          <w:p w:rsidR="00145D5D" w:rsidRPr="000970D8" w:rsidRDefault="00145D5D" w:rsidP="00145D5D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(А) романского</w:t>
            </w:r>
          </w:p>
          <w:p w:rsidR="00145D5D" w:rsidRPr="000970D8" w:rsidRDefault="00145D5D" w:rsidP="00145D5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готического</w:t>
            </w:r>
          </w:p>
          <w:p w:rsidR="00E84273" w:rsidRPr="000970D8" w:rsidRDefault="00145D5D" w:rsidP="00145D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византийского</w:t>
            </w:r>
          </w:p>
        </w:tc>
      </w:tr>
      <w:tr w:rsidR="000970D8" w:rsidRPr="000970D8" w:rsidTr="00E84273">
        <w:tc>
          <w:tcPr>
            <w:tcW w:w="4785" w:type="dxa"/>
          </w:tcPr>
          <w:p w:rsidR="0085025D" w:rsidRPr="000970D8" w:rsidRDefault="0085025D" w:rsidP="0085025D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34. </w:t>
            </w:r>
            <w:r w:rsidRPr="000970D8">
              <w:rPr>
                <w:sz w:val="27"/>
                <w:szCs w:val="27"/>
              </w:rPr>
              <w:t>Многогранник, гранями которого являются восемь равносторонних треугольников - это</w:t>
            </w:r>
          </w:p>
          <w:p w:rsidR="0085025D" w:rsidRPr="000970D8" w:rsidRDefault="0085025D" w:rsidP="0085025D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А. призма</w:t>
            </w:r>
          </w:p>
          <w:p w:rsidR="0085025D" w:rsidRPr="000970D8" w:rsidRDefault="0085025D" w:rsidP="0085025D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пирамида</w:t>
            </w:r>
          </w:p>
          <w:p w:rsidR="0085025D" w:rsidRPr="000970D8" w:rsidRDefault="0085025D" w:rsidP="0085025D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тор</w:t>
            </w:r>
          </w:p>
          <w:p w:rsidR="0085025D" w:rsidRPr="000970D8" w:rsidRDefault="0085025D" w:rsidP="0085025D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Г. Октаэдр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025D" w:rsidRPr="000970D8" w:rsidRDefault="0085025D" w:rsidP="0085025D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34. Конус, цилиндр- это</w:t>
            </w:r>
          </w:p>
          <w:p w:rsidR="0085025D" w:rsidRPr="000970D8" w:rsidRDefault="0085025D" w:rsidP="0085025D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А. простые геометрические фигуры, в основании которых лежит квадрат</w:t>
            </w:r>
          </w:p>
          <w:p w:rsidR="0085025D" w:rsidRPr="000970D8" w:rsidRDefault="0085025D" w:rsidP="0085025D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простые геометрические фигуры, в основании которых лежит треугольник</w:t>
            </w:r>
          </w:p>
          <w:p w:rsidR="0085025D" w:rsidRPr="000970D8" w:rsidRDefault="0085025D" w:rsidP="0085025D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В. простые геометрические фигуры, в основании которых лежит круг</w:t>
            </w:r>
          </w:p>
          <w:p w:rsidR="00E84273" w:rsidRPr="000970D8" w:rsidRDefault="0085025D" w:rsidP="0085025D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простые геометрические фигуры, в основании которых лежит шестиугольник</w:t>
            </w:r>
          </w:p>
        </w:tc>
      </w:tr>
      <w:tr w:rsidR="000970D8" w:rsidRPr="000970D8" w:rsidTr="00E84273">
        <w:tc>
          <w:tcPr>
            <w:tcW w:w="4785" w:type="dxa"/>
          </w:tcPr>
          <w:p w:rsidR="00205F63" w:rsidRPr="000970D8" w:rsidRDefault="00205F63" w:rsidP="00205F6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Собор ранней готики, воплощающей идею монархической власти и открывающий новую страницу в развитии архитектуры Западной Европы:</w:t>
            </w:r>
          </w:p>
          <w:p w:rsidR="00205F63" w:rsidRPr="000970D8" w:rsidRDefault="00205F63" w:rsidP="00205F6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(А)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Реймский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собор</w:t>
            </w:r>
          </w:p>
          <w:p w:rsidR="00205F63" w:rsidRPr="000970D8" w:rsidRDefault="00205F63" w:rsidP="00205F6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собор в Кёльне</w:t>
            </w:r>
          </w:p>
          <w:p w:rsidR="00205F63" w:rsidRPr="000970D8" w:rsidRDefault="00205F63" w:rsidP="00205F63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(С) собор Парижской Богоматери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5F63" w:rsidRPr="000970D8" w:rsidRDefault="00205F63" w:rsidP="00205F6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Ведущее место в искусстве готики занимал:</w:t>
            </w:r>
          </w:p>
          <w:p w:rsidR="00205F63" w:rsidRPr="000970D8" w:rsidRDefault="00205F63" w:rsidP="00205F63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(А) собор</w:t>
            </w:r>
          </w:p>
          <w:p w:rsidR="00205F63" w:rsidRPr="000970D8" w:rsidRDefault="00205F63" w:rsidP="00205F6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дворец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(С) церковь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8" w:rsidRPr="000970D8" w:rsidTr="00E84273">
        <w:tc>
          <w:tcPr>
            <w:tcW w:w="4785" w:type="dxa"/>
          </w:tcPr>
          <w:p w:rsidR="000C1EF9" w:rsidRPr="000970D8" w:rsidRDefault="0069275D" w:rsidP="000C1EF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r w:rsidR="000C1EF9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Знаменитая картина </w:t>
            </w:r>
            <w:proofErr w:type="spellStart"/>
            <w:r w:rsidR="000C1EF9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Сандро</w:t>
            </w:r>
            <w:proofErr w:type="spellEnd"/>
            <w:r w:rsidR="000C1EF9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EF9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Боттичелли, написанная для украшения виллы  Медичи:</w:t>
            </w:r>
          </w:p>
          <w:p w:rsidR="000C1EF9" w:rsidRPr="000970D8" w:rsidRDefault="000C1EF9" w:rsidP="000C1EF9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(А) «Весна»</w:t>
            </w:r>
          </w:p>
          <w:p w:rsidR="000C1EF9" w:rsidRPr="000970D8" w:rsidRDefault="000C1EF9" w:rsidP="000C1EF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«Зима»</w:t>
            </w:r>
          </w:p>
          <w:p w:rsidR="00E84273" w:rsidRPr="000970D8" w:rsidRDefault="000C1EF9" w:rsidP="000C1E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«Осень»</w:t>
            </w:r>
          </w:p>
        </w:tc>
        <w:tc>
          <w:tcPr>
            <w:tcW w:w="4786" w:type="dxa"/>
          </w:tcPr>
          <w:p w:rsidR="000C1EF9" w:rsidRPr="000970D8" w:rsidRDefault="0069275D" w:rsidP="000C1EF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36. </w:t>
            </w:r>
            <w:r w:rsidR="000C1EF9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из самых пленительных </w:t>
            </w:r>
            <w:r w:rsidR="000C1EF9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созданий мировой живописи картина Боттичелли:</w:t>
            </w:r>
          </w:p>
          <w:p w:rsidR="000C1EF9" w:rsidRPr="000970D8" w:rsidRDefault="000C1EF9" w:rsidP="000C1EF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«Рождение Венеры»</w:t>
            </w:r>
          </w:p>
          <w:p w:rsidR="000C1EF9" w:rsidRPr="000970D8" w:rsidRDefault="000C1EF9" w:rsidP="000C1EF9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«Весна»</w:t>
            </w:r>
          </w:p>
          <w:p w:rsidR="00E84273" w:rsidRPr="000970D8" w:rsidRDefault="000C1EF9" w:rsidP="004435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«Покинутая»</w:t>
            </w:r>
          </w:p>
        </w:tc>
      </w:tr>
      <w:tr w:rsidR="000970D8" w:rsidRPr="000970D8" w:rsidTr="00E84273">
        <w:tc>
          <w:tcPr>
            <w:tcW w:w="4785" w:type="dxa"/>
          </w:tcPr>
          <w:p w:rsidR="00443550" w:rsidRPr="000970D8" w:rsidRDefault="00443550" w:rsidP="0044355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Сандро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Боттичелли относится к:</w:t>
            </w:r>
          </w:p>
          <w:p w:rsidR="00443550" w:rsidRPr="000970D8" w:rsidRDefault="00443550" w:rsidP="0044355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раннему Возрождению</w:t>
            </w:r>
          </w:p>
          <w:p w:rsidR="00443550" w:rsidRPr="000970D8" w:rsidRDefault="00443550" w:rsidP="0044355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Высокому  Возрождению</w:t>
            </w:r>
          </w:p>
          <w:p w:rsidR="00443550" w:rsidRPr="000970D8" w:rsidRDefault="00443550" w:rsidP="0044355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позднему Возрождению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3550" w:rsidRPr="000970D8" w:rsidRDefault="00443550" w:rsidP="0044355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картине Боттичелли «Весна» чувствуется свойственный его искусству оттенок:</w:t>
            </w:r>
          </w:p>
          <w:p w:rsidR="00443550" w:rsidRPr="000970D8" w:rsidRDefault="00443550" w:rsidP="0044355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 радости</w:t>
            </w:r>
          </w:p>
          <w:p w:rsidR="00443550" w:rsidRPr="000970D8" w:rsidRDefault="00443550" w:rsidP="0044355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разочарования</w:t>
            </w:r>
          </w:p>
          <w:p w:rsidR="00E84273" w:rsidRPr="000970D8" w:rsidRDefault="00443550" w:rsidP="004435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(С) грусти</w:t>
            </w:r>
          </w:p>
        </w:tc>
      </w:tr>
      <w:tr w:rsidR="000970D8" w:rsidRPr="000970D8" w:rsidTr="00E84273">
        <w:tc>
          <w:tcPr>
            <w:tcW w:w="4785" w:type="dxa"/>
          </w:tcPr>
          <w:p w:rsidR="00D96FD0" w:rsidRPr="000970D8" w:rsidRDefault="00D96FD0" w:rsidP="00D96FD0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38. </w:t>
            </w:r>
            <w:r w:rsidRPr="000970D8">
              <w:rPr>
                <w:sz w:val="27"/>
                <w:szCs w:val="27"/>
              </w:rPr>
              <w:t>Геометрическое тело, образованное вращением прямоугольника вокруг одной из его сторон - это</w:t>
            </w:r>
          </w:p>
          <w:p w:rsidR="00D96FD0" w:rsidRPr="000970D8" w:rsidRDefault="00D96FD0" w:rsidP="00D96FD0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А. конус</w:t>
            </w:r>
          </w:p>
          <w:p w:rsidR="00D96FD0" w:rsidRPr="000970D8" w:rsidRDefault="00D96FD0" w:rsidP="00D96FD0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Б. цилиндр</w:t>
            </w:r>
          </w:p>
          <w:p w:rsidR="00D96FD0" w:rsidRPr="000970D8" w:rsidRDefault="00D96FD0" w:rsidP="00D96FD0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куб</w:t>
            </w:r>
          </w:p>
          <w:p w:rsidR="00E84273" w:rsidRPr="000970D8" w:rsidRDefault="00D96FD0" w:rsidP="000569A6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Икосаэдр</w:t>
            </w:r>
          </w:p>
        </w:tc>
        <w:tc>
          <w:tcPr>
            <w:tcW w:w="4786" w:type="dxa"/>
          </w:tcPr>
          <w:p w:rsidR="00D96FD0" w:rsidRPr="000970D8" w:rsidRDefault="00D96FD0" w:rsidP="00D96FD0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38. </w:t>
            </w:r>
            <w:r w:rsidRPr="000970D8">
              <w:rPr>
                <w:sz w:val="27"/>
                <w:szCs w:val="27"/>
              </w:rPr>
              <w:t>Многогранник, четыре грани которого равносторонние треугольники</w:t>
            </w:r>
          </w:p>
          <w:p w:rsidR="00D96FD0" w:rsidRPr="000970D8" w:rsidRDefault="00D96FD0" w:rsidP="00D96FD0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А. тетраэдр</w:t>
            </w:r>
          </w:p>
          <w:p w:rsidR="00D96FD0" w:rsidRPr="000970D8" w:rsidRDefault="00D96FD0" w:rsidP="00D96FD0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куб</w:t>
            </w:r>
          </w:p>
          <w:p w:rsidR="00D96FD0" w:rsidRPr="000970D8" w:rsidRDefault="00D96FD0" w:rsidP="00D96FD0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тор</w:t>
            </w:r>
          </w:p>
          <w:p w:rsidR="00E84273" w:rsidRPr="000970D8" w:rsidRDefault="00D96FD0" w:rsidP="00D96FD0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Конус</w:t>
            </w:r>
          </w:p>
        </w:tc>
      </w:tr>
      <w:tr w:rsidR="000970D8" w:rsidRPr="000970D8" w:rsidTr="00E84273">
        <w:tc>
          <w:tcPr>
            <w:tcW w:w="4785" w:type="dxa"/>
          </w:tcPr>
          <w:p w:rsidR="00C21A29" w:rsidRPr="000970D8" w:rsidRDefault="00C21A29" w:rsidP="00C21A2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39. </w:t>
            </w:r>
            <w:r w:rsidRPr="000970D8">
              <w:rPr>
                <w:sz w:val="27"/>
                <w:szCs w:val="27"/>
              </w:rPr>
              <w:t>Что такое дисперсия?</w:t>
            </w:r>
          </w:p>
          <w:p w:rsidR="00C21A29" w:rsidRPr="000970D8" w:rsidRDefault="00C21A29" w:rsidP="00C21A29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А. разложение белого света на спектр</w:t>
            </w:r>
          </w:p>
          <w:p w:rsidR="00C21A29" w:rsidRPr="000970D8" w:rsidRDefault="00C21A29" w:rsidP="00C21A2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свойство света проходить через материал</w:t>
            </w:r>
          </w:p>
          <w:p w:rsidR="00C21A29" w:rsidRPr="000970D8" w:rsidRDefault="00C21A29" w:rsidP="00C21A2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искривление луча света</w:t>
            </w:r>
          </w:p>
          <w:p w:rsidR="00E84273" w:rsidRPr="000970D8" w:rsidRDefault="00C21A29" w:rsidP="007D5B74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яркость цвета</w:t>
            </w:r>
          </w:p>
        </w:tc>
        <w:tc>
          <w:tcPr>
            <w:tcW w:w="4786" w:type="dxa"/>
          </w:tcPr>
          <w:p w:rsidR="00C21A29" w:rsidRPr="000970D8" w:rsidRDefault="00C21A29" w:rsidP="00C21A2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39. </w:t>
            </w:r>
            <w:r w:rsidRPr="000970D8">
              <w:rPr>
                <w:sz w:val="27"/>
                <w:szCs w:val="27"/>
              </w:rPr>
              <w:t>Какие три цвета являются основными</w:t>
            </w:r>
          </w:p>
          <w:p w:rsidR="00C21A29" w:rsidRPr="000970D8" w:rsidRDefault="00C21A29" w:rsidP="00C21A2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А. оранжевый, зеленый, фиолетовый</w:t>
            </w:r>
          </w:p>
          <w:p w:rsidR="00C21A29" w:rsidRPr="000970D8" w:rsidRDefault="00C21A29" w:rsidP="00C21A2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черный, белый, красный</w:t>
            </w:r>
          </w:p>
          <w:p w:rsidR="00C21A29" w:rsidRPr="000970D8" w:rsidRDefault="00C21A29" w:rsidP="00C21A29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В. красный, желтый, синий</w:t>
            </w:r>
          </w:p>
          <w:p w:rsidR="00E84273" w:rsidRPr="000970D8" w:rsidRDefault="00C21A29" w:rsidP="00C21A29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пурпурный, синий, зеленый</w:t>
            </w:r>
          </w:p>
        </w:tc>
      </w:tr>
      <w:tr w:rsidR="000970D8" w:rsidRPr="000970D8" w:rsidTr="00E84273">
        <w:tc>
          <w:tcPr>
            <w:tcW w:w="4785" w:type="dxa"/>
          </w:tcPr>
          <w:p w:rsidR="005525EC" w:rsidRPr="000970D8" w:rsidRDefault="007D5B74" w:rsidP="005525EC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>40.</w:t>
            </w:r>
            <w:r w:rsidR="005525EC" w:rsidRPr="000970D8">
              <w:rPr>
                <w:sz w:val="27"/>
                <w:szCs w:val="27"/>
              </w:rPr>
              <w:t xml:space="preserve"> Какие масштабы предпочтительней использовать при изготовлении макета индивидуального жилого дома?</w:t>
            </w:r>
          </w:p>
          <w:p w:rsidR="005525EC" w:rsidRPr="000970D8" w:rsidRDefault="005525EC" w:rsidP="005525EC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</w:t>
            </w:r>
            <w:r w:rsidRPr="000970D8">
              <w:rPr>
                <w:b/>
                <w:sz w:val="27"/>
                <w:szCs w:val="27"/>
              </w:rPr>
              <w:t>. 1:50, 1:100</w:t>
            </w:r>
          </w:p>
          <w:p w:rsidR="005525EC" w:rsidRPr="000970D8" w:rsidRDefault="005525EC" w:rsidP="005525EC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1:1000, 1:2000</w:t>
            </w:r>
          </w:p>
          <w:p w:rsidR="005525EC" w:rsidRPr="000970D8" w:rsidRDefault="005525EC" w:rsidP="005525EC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В.1:1</w:t>
            </w:r>
          </w:p>
          <w:p w:rsidR="00E84273" w:rsidRPr="000970D8" w:rsidRDefault="005525EC" w:rsidP="00B127B6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1: 400, 1:500</w:t>
            </w:r>
          </w:p>
        </w:tc>
        <w:tc>
          <w:tcPr>
            <w:tcW w:w="4786" w:type="dxa"/>
          </w:tcPr>
          <w:p w:rsidR="007D5B74" w:rsidRPr="000970D8" w:rsidRDefault="007D5B74" w:rsidP="007D5B74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40. </w:t>
            </w:r>
            <w:r w:rsidRPr="000970D8">
              <w:rPr>
                <w:sz w:val="27"/>
                <w:szCs w:val="27"/>
              </w:rPr>
              <w:t>К какому виду искусства относится архитектура</w:t>
            </w:r>
          </w:p>
          <w:p w:rsidR="007D5B74" w:rsidRPr="000970D8" w:rsidRDefault="007D5B74" w:rsidP="007D5B74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А. декоративно-прикладное</w:t>
            </w:r>
          </w:p>
          <w:p w:rsidR="007D5B74" w:rsidRPr="000970D8" w:rsidRDefault="007D5B74" w:rsidP="007D5B74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изобразительное</w:t>
            </w:r>
          </w:p>
          <w:p w:rsidR="007D5B74" w:rsidRPr="000970D8" w:rsidRDefault="007D5B74" w:rsidP="007D5B74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</w:t>
            </w:r>
            <w:r w:rsidRPr="000970D8">
              <w:rPr>
                <w:b/>
                <w:sz w:val="27"/>
                <w:szCs w:val="27"/>
              </w:rPr>
              <w:t>. пространственно-пластическое</w:t>
            </w:r>
          </w:p>
          <w:p w:rsidR="00E84273" w:rsidRPr="000970D8" w:rsidRDefault="007D5B74" w:rsidP="005525EC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Музыка</w:t>
            </w:r>
          </w:p>
        </w:tc>
      </w:tr>
      <w:tr w:rsidR="000970D8" w:rsidRPr="000970D8" w:rsidTr="00E84273">
        <w:tc>
          <w:tcPr>
            <w:tcW w:w="4785" w:type="dxa"/>
          </w:tcPr>
          <w:p w:rsidR="00B127B6" w:rsidRPr="000970D8" w:rsidRDefault="00A67ED3" w:rsidP="00B127B6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r w:rsidR="00B127B6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«Тайная вечеря» Леонардо да Винчи относится к:</w:t>
            </w:r>
          </w:p>
          <w:p w:rsidR="00B127B6" w:rsidRPr="000970D8" w:rsidRDefault="00B127B6" w:rsidP="00B127B6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историческому жанру</w:t>
            </w:r>
          </w:p>
          <w:p w:rsidR="00B127B6" w:rsidRPr="000970D8" w:rsidRDefault="00B127B6" w:rsidP="00B127B6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(В) 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библейскому жанру</w:t>
            </w:r>
          </w:p>
          <w:p w:rsidR="00E84273" w:rsidRPr="000970D8" w:rsidRDefault="00B127B6" w:rsidP="00B127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батальному жанру</w:t>
            </w:r>
          </w:p>
        </w:tc>
        <w:tc>
          <w:tcPr>
            <w:tcW w:w="4786" w:type="dxa"/>
          </w:tcPr>
          <w:p w:rsidR="00B127B6" w:rsidRPr="000970D8" w:rsidRDefault="00A67ED3" w:rsidP="00B127B6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C5857" w:rsidRPr="00097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7B6"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7B6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«Мадонна в скалах» принадлежит художнику:</w:t>
            </w:r>
          </w:p>
          <w:p w:rsidR="00B127B6" w:rsidRPr="000970D8" w:rsidRDefault="00B127B6" w:rsidP="00B127B6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Леонардо до Винчи</w:t>
            </w:r>
          </w:p>
          <w:p w:rsidR="00B127B6" w:rsidRPr="000970D8" w:rsidRDefault="00B127B6" w:rsidP="00B127B6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(В) Рафаэлю Санти</w:t>
            </w:r>
          </w:p>
          <w:p w:rsidR="00E84273" w:rsidRPr="000970D8" w:rsidRDefault="00B127B6" w:rsidP="00CA37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(С)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Сандро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Боттичелли</w:t>
            </w:r>
          </w:p>
        </w:tc>
      </w:tr>
      <w:tr w:rsidR="000970D8" w:rsidRPr="000970D8" w:rsidTr="00E84273">
        <w:tc>
          <w:tcPr>
            <w:tcW w:w="4785" w:type="dxa"/>
          </w:tcPr>
          <w:p w:rsidR="004C5857" w:rsidRPr="000970D8" w:rsidRDefault="00CA37B2" w:rsidP="004C5857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C5857" w:rsidRPr="00097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5857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Леонардо да Винчи писал картину «Мадонна с цветком»:</w:t>
            </w:r>
          </w:p>
          <w:p w:rsidR="004C5857" w:rsidRPr="000970D8" w:rsidRDefault="004C5857" w:rsidP="004C5857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темперой</w:t>
            </w:r>
          </w:p>
          <w:p w:rsidR="004C5857" w:rsidRPr="000970D8" w:rsidRDefault="004C5857" w:rsidP="004C5857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(В) маслом</w:t>
            </w:r>
          </w:p>
          <w:p w:rsidR="004C5857" w:rsidRPr="000970D8" w:rsidRDefault="004C5857" w:rsidP="004C5857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акрилом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37B2" w:rsidRPr="000970D8" w:rsidRDefault="00CA37B2" w:rsidP="00CA37B2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5857" w:rsidRPr="00097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Леонардо да Винчи «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Лиза» был написан в:</w:t>
            </w:r>
          </w:p>
          <w:p w:rsidR="00CA37B2" w:rsidRPr="000970D8" w:rsidRDefault="00CA37B2" w:rsidP="00CA37B2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Китае</w:t>
            </w:r>
          </w:p>
          <w:p w:rsidR="00CA37B2" w:rsidRPr="000970D8" w:rsidRDefault="00CA37B2" w:rsidP="00CA37B2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Милане</w:t>
            </w:r>
          </w:p>
          <w:p w:rsidR="00E84273" w:rsidRPr="000970D8" w:rsidRDefault="00CA37B2" w:rsidP="00CA37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С) Флоренции</w:t>
            </w:r>
          </w:p>
        </w:tc>
      </w:tr>
      <w:tr w:rsidR="000970D8" w:rsidRPr="000970D8" w:rsidTr="00E84273">
        <w:tc>
          <w:tcPr>
            <w:tcW w:w="4785" w:type="dxa"/>
          </w:tcPr>
          <w:p w:rsidR="00EA3953" w:rsidRPr="000970D8" w:rsidRDefault="004C5857" w:rsidP="00EA395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  <w:r w:rsidR="00EA3953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Отец Леонардо да Винчи отдал сына, заметив у него необычайные способности, в мастерскую живописца и скульптора:</w:t>
            </w:r>
          </w:p>
          <w:p w:rsidR="00EA3953" w:rsidRPr="000970D8" w:rsidRDefault="00EA3953" w:rsidP="00EA395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(А)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Сандро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Боттичелли</w:t>
            </w:r>
          </w:p>
          <w:p w:rsidR="00EA3953" w:rsidRPr="000970D8" w:rsidRDefault="00EA3953" w:rsidP="00EA3953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Андреа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Верроккьо</w:t>
            </w:r>
          </w:p>
          <w:p w:rsidR="00E84273" w:rsidRPr="000970D8" w:rsidRDefault="00EA3953" w:rsidP="00EA395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Рафаэля Санти</w:t>
            </w:r>
          </w:p>
        </w:tc>
        <w:tc>
          <w:tcPr>
            <w:tcW w:w="4786" w:type="dxa"/>
          </w:tcPr>
          <w:p w:rsidR="004C5857" w:rsidRPr="000970D8" w:rsidRDefault="004C5857" w:rsidP="004C5857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Картина Леонардо да Винчи «Тайная вечеря» относится к:</w:t>
            </w:r>
          </w:p>
          <w:p w:rsidR="004C5857" w:rsidRPr="000970D8" w:rsidRDefault="004C5857" w:rsidP="004C5857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монументальной живописи</w:t>
            </w:r>
          </w:p>
          <w:p w:rsidR="004C5857" w:rsidRPr="000970D8" w:rsidRDefault="004C5857" w:rsidP="004C5857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станковой живописи</w:t>
            </w:r>
          </w:p>
          <w:p w:rsidR="004C5857" w:rsidRPr="000970D8" w:rsidRDefault="004C5857" w:rsidP="004C5857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анималистическому жанру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8" w:rsidRPr="000970D8" w:rsidTr="00E84273">
        <w:tc>
          <w:tcPr>
            <w:tcW w:w="4785" w:type="dxa"/>
          </w:tcPr>
          <w:p w:rsidR="000268A0" w:rsidRPr="000970D8" w:rsidRDefault="00EA3953" w:rsidP="000268A0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44. </w:t>
            </w:r>
            <w:r w:rsidR="000268A0" w:rsidRPr="000970D8">
              <w:rPr>
                <w:sz w:val="27"/>
                <w:szCs w:val="27"/>
              </w:rPr>
              <w:t>От чего зависит выбор масштаба в макетировании архитектурного объекта?</w:t>
            </w:r>
          </w:p>
          <w:p w:rsidR="000268A0" w:rsidRPr="000970D8" w:rsidRDefault="000268A0" w:rsidP="000268A0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А. от градостроительной ситуации</w:t>
            </w:r>
          </w:p>
          <w:p w:rsidR="000268A0" w:rsidRPr="000970D8" w:rsidRDefault="000268A0" w:rsidP="000268A0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Б. от функционального назначения и степени проработки элементов</w:t>
            </w:r>
          </w:p>
          <w:p w:rsidR="000268A0" w:rsidRPr="000970D8" w:rsidRDefault="000268A0" w:rsidP="000268A0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от цветового решения</w:t>
            </w:r>
          </w:p>
          <w:p w:rsidR="00E84273" w:rsidRPr="000970D8" w:rsidRDefault="000268A0" w:rsidP="00DB70BB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от конструктивного решения</w:t>
            </w:r>
          </w:p>
        </w:tc>
        <w:tc>
          <w:tcPr>
            <w:tcW w:w="4786" w:type="dxa"/>
          </w:tcPr>
          <w:p w:rsidR="003543A7" w:rsidRPr="000970D8" w:rsidRDefault="00EA3953" w:rsidP="003543A7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44. </w:t>
            </w:r>
            <w:r w:rsidR="003543A7" w:rsidRPr="000970D8">
              <w:rPr>
                <w:sz w:val="27"/>
                <w:szCs w:val="27"/>
              </w:rPr>
              <w:t>Основные способы склеивания макетов</w:t>
            </w:r>
          </w:p>
          <w:p w:rsidR="003543A7" w:rsidRPr="000970D8" w:rsidRDefault="003543A7" w:rsidP="003543A7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А. горизонтально, вертикально</w:t>
            </w:r>
          </w:p>
          <w:p w:rsidR="003543A7" w:rsidRPr="000970D8" w:rsidRDefault="003543A7" w:rsidP="003543A7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параллельно, перпендикулярно</w:t>
            </w:r>
          </w:p>
          <w:p w:rsidR="003543A7" w:rsidRPr="000970D8" w:rsidRDefault="003543A7" w:rsidP="003543A7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с помощью наклонных полных и неполных членений</w:t>
            </w:r>
          </w:p>
          <w:p w:rsidR="00E84273" w:rsidRPr="000970D8" w:rsidRDefault="003543A7" w:rsidP="00DB70BB">
            <w:pPr>
              <w:pStyle w:val="a4"/>
              <w:rPr>
                <w:sz w:val="28"/>
                <w:szCs w:val="28"/>
              </w:rPr>
            </w:pPr>
            <w:r w:rsidRPr="000970D8">
              <w:rPr>
                <w:b/>
                <w:sz w:val="27"/>
                <w:szCs w:val="27"/>
              </w:rPr>
              <w:t>Г. «в стык», с припусками для склеивания</w:t>
            </w:r>
          </w:p>
        </w:tc>
      </w:tr>
      <w:tr w:rsidR="000970D8" w:rsidRPr="000970D8" w:rsidTr="00E84273">
        <w:tc>
          <w:tcPr>
            <w:tcW w:w="4785" w:type="dxa"/>
          </w:tcPr>
          <w:p w:rsidR="00C0544D" w:rsidRPr="000970D8" w:rsidRDefault="00C0544D" w:rsidP="00C0544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Лучшее произведение  раннего периода творчества Рафаэля Санти:</w:t>
            </w:r>
          </w:p>
          <w:p w:rsidR="00C0544D" w:rsidRPr="000970D8" w:rsidRDefault="00C0544D" w:rsidP="00C0544D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«Обручение Марии»</w:t>
            </w:r>
          </w:p>
          <w:p w:rsidR="00C0544D" w:rsidRPr="000970D8" w:rsidRDefault="00C0544D" w:rsidP="00C0544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(В) «Мадонна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Конестабиле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0544D" w:rsidRPr="000970D8" w:rsidRDefault="00C0544D" w:rsidP="00C0544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(С) «Дона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Велата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544D" w:rsidRPr="000970D8" w:rsidRDefault="00C0544D" w:rsidP="00C0544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картине  «Сикстинская Мадонна», Рафаэля Санти слева изображен:</w:t>
            </w:r>
          </w:p>
          <w:p w:rsidR="00C0544D" w:rsidRPr="000970D8" w:rsidRDefault="00C0544D" w:rsidP="00C0544D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Сикст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IV</w:t>
            </w:r>
          </w:p>
          <w:p w:rsidR="00C0544D" w:rsidRPr="000970D8" w:rsidRDefault="00C0544D" w:rsidP="00C0544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Варвара</w:t>
            </w:r>
          </w:p>
          <w:p w:rsidR="00C0544D" w:rsidRPr="000970D8" w:rsidRDefault="00C0544D" w:rsidP="00C0544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ангелочки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8" w:rsidRPr="000970D8" w:rsidTr="00E84273">
        <w:tc>
          <w:tcPr>
            <w:tcW w:w="4785" w:type="dxa"/>
          </w:tcPr>
          <w:p w:rsidR="00A04A1E" w:rsidRPr="000970D8" w:rsidRDefault="00683C32" w:rsidP="00A04A1E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46. </w:t>
            </w:r>
            <w:r w:rsidR="00A04A1E" w:rsidRPr="000970D8">
              <w:rPr>
                <w:sz w:val="27"/>
                <w:szCs w:val="27"/>
              </w:rPr>
              <w:t>Какой способ склеивания используют для выставочных макетов?</w:t>
            </w:r>
          </w:p>
          <w:p w:rsidR="00A04A1E" w:rsidRPr="000970D8" w:rsidRDefault="00A04A1E" w:rsidP="00A04A1E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А. внахлест</w:t>
            </w:r>
          </w:p>
          <w:p w:rsidR="00A04A1E" w:rsidRPr="000970D8" w:rsidRDefault="00A04A1E" w:rsidP="00A04A1E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Б. стык в стык</w:t>
            </w:r>
          </w:p>
          <w:p w:rsidR="00A04A1E" w:rsidRPr="000970D8" w:rsidRDefault="00A04A1E" w:rsidP="00A04A1E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соединение с ―клапанами</w:t>
            </w:r>
          </w:p>
          <w:p w:rsidR="00E84273" w:rsidRPr="000970D8" w:rsidRDefault="00A04A1E" w:rsidP="00F54E8E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соединение с ―язычками</w:t>
            </w:r>
          </w:p>
        </w:tc>
        <w:tc>
          <w:tcPr>
            <w:tcW w:w="4786" w:type="dxa"/>
          </w:tcPr>
          <w:p w:rsidR="00284849" w:rsidRPr="000970D8" w:rsidRDefault="00683C32" w:rsidP="0028484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46. </w:t>
            </w:r>
            <w:r w:rsidR="00284849" w:rsidRPr="000970D8">
              <w:rPr>
                <w:sz w:val="27"/>
                <w:szCs w:val="27"/>
              </w:rPr>
              <w:t>Какой способ склеивания используют для рабочих макетов?</w:t>
            </w:r>
          </w:p>
          <w:p w:rsidR="00284849" w:rsidRPr="000970D8" w:rsidRDefault="00284849" w:rsidP="0028484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 xml:space="preserve">А. </w:t>
            </w:r>
            <w:proofErr w:type="spellStart"/>
            <w:r w:rsidRPr="000970D8">
              <w:rPr>
                <w:sz w:val="27"/>
                <w:szCs w:val="27"/>
              </w:rPr>
              <w:t>сминание</w:t>
            </w:r>
            <w:proofErr w:type="spellEnd"/>
          </w:p>
          <w:p w:rsidR="00284849" w:rsidRPr="000970D8" w:rsidRDefault="00284849" w:rsidP="0028484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Б. стык в стык</w:t>
            </w:r>
          </w:p>
          <w:p w:rsidR="00284849" w:rsidRPr="000970D8" w:rsidRDefault="00284849" w:rsidP="00284849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В. внахлест</w:t>
            </w:r>
          </w:p>
          <w:p w:rsidR="00E84273" w:rsidRPr="000970D8" w:rsidRDefault="00284849" w:rsidP="00A04A1E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Г. Сложный</w:t>
            </w:r>
          </w:p>
        </w:tc>
      </w:tr>
      <w:tr w:rsidR="000970D8" w:rsidRPr="000970D8" w:rsidTr="00E84273">
        <w:tc>
          <w:tcPr>
            <w:tcW w:w="4785" w:type="dxa"/>
          </w:tcPr>
          <w:p w:rsidR="00923341" w:rsidRPr="000970D8" w:rsidRDefault="00F54E8E" w:rsidP="00923341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47. </w:t>
            </w:r>
            <w:r w:rsidR="00923341" w:rsidRPr="000970D8">
              <w:rPr>
                <w:sz w:val="27"/>
                <w:szCs w:val="27"/>
              </w:rPr>
              <w:t>Под ритмом понимают …</w:t>
            </w:r>
          </w:p>
          <w:p w:rsidR="00923341" w:rsidRPr="000970D8" w:rsidRDefault="00923341" w:rsidP="00923341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lastRenderedPageBreak/>
              <w:t xml:space="preserve">А. </w:t>
            </w:r>
            <w:proofErr w:type="spellStart"/>
            <w:r w:rsidRPr="000970D8">
              <w:rPr>
                <w:sz w:val="27"/>
                <w:szCs w:val="27"/>
              </w:rPr>
              <w:t>Графическуие</w:t>
            </w:r>
            <w:proofErr w:type="spellEnd"/>
            <w:r w:rsidRPr="000970D8">
              <w:rPr>
                <w:sz w:val="27"/>
                <w:szCs w:val="27"/>
              </w:rPr>
              <w:t xml:space="preserve"> элементы</w:t>
            </w:r>
          </w:p>
          <w:p w:rsidR="00923341" w:rsidRPr="000970D8" w:rsidRDefault="00923341" w:rsidP="00923341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Б. Течение, движение</w:t>
            </w:r>
          </w:p>
          <w:p w:rsidR="00923341" w:rsidRPr="000970D8" w:rsidRDefault="00923341" w:rsidP="00923341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В. Акцент элементов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4EFD" w:rsidRPr="000970D8" w:rsidRDefault="00F54E8E" w:rsidP="00354EFD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lastRenderedPageBreak/>
              <w:t xml:space="preserve">47. </w:t>
            </w:r>
            <w:r w:rsidR="00354EFD" w:rsidRPr="000970D8">
              <w:rPr>
                <w:sz w:val="27"/>
                <w:szCs w:val="27"/>
              </w:rPr>
              <w:t xml:space="preserve">Пропорциональность </w:t>
            </w:r>
            <w:r w:rsidR="00354EFD" w:rsidRPr="000970D8">
              <w:rPr>
                <w:sz w:val="27"/>
                <w:szCs w:val="27"/>
              </w:rPr>
              <w:lastRenderedPageBreak/>
              <w:t>характеризует:</w:t>
            </w:r>
          </w:p>
          <w:p w:rsidR="00354EFD" w:rsidRPr="000970D8" w:rsidRDefault="00354EFD" w:rsidP="00354EFD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 xml:space="preserve">А. верно найденную соразмерность; </w:t>
            </w:r>
          </w:p>
          <w:p w:rsidR="00354EFD" w:rsidRPr="000970D8" w:rsidRDefault="00354EFD" w:rsidP="00354EFD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 xml:space="preserve">Б. дисгармония; </w:t>
            </w:r>
          </w:p>
          <w:p w:rsidR="00E84273" w:rsidRPr="000970D8" w:rsidRDefault="00923341" w:rsidP="00923341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В. свойство цвета</w:t>
            </w:r>
          </w:p>
        </w:tc>
      </w:tr>
      <w:tr w:rsidR="000970D8" w:rsidRPr="000970D8" w:rsidTr="00E84273">
        <w:tc>
          <w:tcPr>
            <w:tcW w:w="4785" w:type="dxa"/>
          </w:tcPr>
          <w:p w:rsidR="000526BC" w:rsidRPr="000970D8" w:rsidRDefault="00C045DC" w:rsidP="000526B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48. </w:t>
            </w:r>
            <w:r w:rsidR="000526BC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Самое грандиозное произведение Микеланджело </w:t>
            </w:r>
            <w:proofErr w:type="spellStart"/>
            <w:r w:rsidR="000526BC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Буонаротти</w:t>
            </w:r>
            <w:proofErr w:type="spellEnd"/>
            <w:r w:rsidR="000526BC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монументальной живописи Высокого Возрождения - роспись потолка Сикстинской капеллы в:</w:t>
            </w:r>
          </w:p>
          <w:p w:rsidR="000526BC" w:rsidRPr="000970D8" w:rsidRDefault="000526BC" w:rsidP="000526BC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(А) Ватикане</w:t>
            </w:r>
          </w:p>
          <w:p w:rsidR="000526BC" w:rsidRPr="000970D8" w:rsidRDefault="000526BC" w:rsidP="000526B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Флоренции</w:t>
            </w:r>
          </w:p>
          <w:p w:rsidR="00E84273" w:rsidRPr="000970D8" w:rsidRDefault="000526BC" w:rsidP="00B70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Греции</w:t>
            </w:r>
          </w:p>
        </w:tc>
        <w:tc>
          <w:tcPr>
            <w:tcW w:w="4786" w:type="dxa"/>
          </w:tcPr>
          <w:p w:rsidR="00C045DC" w:rsidRPr="000970D8" w:rsidRDefault="00C045DC" w:rsidP="00C045D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Самое известное произведение Микеланджело 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Буонаротти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1D8"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римского периода-</w:t>
            </w:r>
          </w:p>
          <w:p w:rsidR="00C045DC" w:rsidRPr="000970D8" w:rsidRDefault="00C045DC" w:rsidP="00C045D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«</w:t>
            </w:r>
            <w:proofErr w:type="spellStart"/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Пьета</w:t>
            </w:r>
            <w:proofErr w:type="spellEnd"/>
            <w:r w:rsidRPr="000970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045DC" w:rsidRPr="000970D8" w:rsidRDefault="00C045DC" w:rsidP="00C045D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 «Скованный раб»</w:t>
            </w:r>
          </w:p>
          <w:p w:rsidR="00C045DC" w:rsidRPr="000970D8" w:rsidRDefault="00C045DC" w:rsidP="00C045D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0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«Утро»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8" w:rsidRPr="000970D8" w:rsidTr="00E84273">
        <w:tc>
          <w:tcPr>
            <w:tcW w:w="4785" w:type="dxa"/>
          </w:tcPr>
          <w:p w:rsidR="00221355" w:rsidRPr="000970D8" w:rsidRDefault="009C25BA" w:rsidP="002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r w:rsidR="00221355"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Логотип в графическом дизайне - это: </w:t>
            </w:r>
          </w:p>
          <w:p w:rsidR="00221355" w:rsidRPr="000970D8" w:rsidRDefault="00221355" w:rsidP="002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>(А) любой графический товарный знак;</w:t>
            </w:r>
          </w:p>
          <w:p w:rsidR="00221355" w:rsidRPr="000970D8" w:rsidRDefault="00221355" w:rsidP="002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sz w:val="28"/>
                <w:szCs w:val="28"/>
              </w:rPr>
              <w:t xml:space="preserve">(Б) рекламный девиз (слоган); </w:t>
            </w:r>
          </w:p>
          <w:p w:rsidR="00E84273" w:rsidRPr="000970D8" w:rsidRDefault="00221355" w:rsidP="0022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0D8">
              <w:rPr>
                <w:rFonts w:ascii="Times New Roman" w:hAnsi="Times New Roman" w:cs="Times New Roman"/>
                <w:b/>
                <w:sz w:val="28"/>
                <w:szCs w:val="28"/>
              </w:rPr>
              <w:t>(В) словесный товарный знак.</w:t>
            </w:r>
          </w:p>
        </w:tc>
        <w:tc>
          <w:tcPr>
            <w:tcW w:w="4786" w:type="dxa"/>
          </w:tcPr>
          <w:p w:rsidR="009C25BA" w:rsidRPr="000970D8" w:rsidRDefault="009C25BA" w:rsidP="009C25BA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49. </w:t>
            </w:r>
            <w:r w:rsidRPr="000970D8">
              <w:rPr>
                <w:sz w:val="27"/>
                <w:szCs w:val="27"/>
              </w:rPr>
              <w:t>Художественную систему супрематизма создал:</w:t>
            </w:r>
          </w:p>
          <w:p w:rsidR="009C25BA" w:rsidRPr="000970D8" w:rsidRDefault="009C25BA" w:rsidP="009C25BA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 xml:space="preserve">а) Пит </w:t>
            </w:r>
            <w:proofErr w:type="spellStart"/>
            <w:r w:rsidRPr="000970D8">
              <w:rPr>
                <w:sz w:val="27"/>
                <w:szCs w:val="27"/>
              </w:rPr>
              <w:t>Мондриан</w:t>
            </w:r>
            <w:proofErr w:type="spellEnd"/>
            <w:r w:rsidRPr="000970D8">
              <w:rPr>
                <w:sz w:val="27"/>
                <w:szCs w:val="27"/>
              </w:rPr>
              <w:t>;</w:t>
            </w:r>
          </w:p>
          <w:p w:rsidR="009C25BA" w:rsidRPr="000970D8" w:rsidRDefault="009C25BA" w:rsidP="009C25BA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б) Эль Лисицкий;</w:t>
            </w:r>
          </w:p>
          <w:p w:rsidR="009C25BA" w:rsidRPr="000970D8" w:rsidRDefault="009C25BA" w:rsidP="009C25BA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в</w:t>
            </w:r>
            <w:r w:rsidRPr="000970D8">
              <w:rPr>
                <w:b/>
                <w:sz w:val="27"/>
                <w:szCs w:val="27"/>
              </w:rPr>
              <w:t>) Казимир Малевич;</w:t>
            </w:r>
          </w:p>
          <w:p w:rsidR="009C25BA" w:rsidRPr="000970D8" w:rsidRDefault="009C25BA" w:rsidP="009C25BA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 xml:space="preserve">г) </w:t>
            </w:r>
            <w:proofErr w:type="spellStart"/>
            <w:r w:rsidRPr="000970D8">
              <w:rPr>
                <w:sz w:val="27"/>
                <w:szCs w:val="27"/>
              </w:rPr>
              <w:t>Геррит</w:t>
            </w:r>
            <w:proofErr w:type="spellEnd"/>
            <w:r w:rsidRPr="000970D8">
              <w:rPr>
                <w:sz w:val="27"/>
                <w:szCs w:val="27"/>
              </w:rPr>
              <w:t xml:space="preserve"> </w:t>
            </w:r>
            <w:proofErr w:type="spellStart"/>
            <w:r w:rsidRPr="000970D8">
              <w:rPr>
                <w:sz w:val="27"/>
                <w:szCs w:val="27"/>
              </w:rPr>
              <w:t>Ритвелд</w:t>
            </w:r>
            <w:proofErr w:type="spellEnd"/>
            <w:r w:rsidRPr="000970D8">
              <w:rPr>
                <w:sz w:val="27"/>
                <w:szCs w:val="27"/>
              </w:rPr>
              <w:t>.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8" w:rsidRPr="000970D8" w:rsidTr="00E84273">
        <w:tc>
          <w:tcPr>
            <w:tcW w:w="4785" w:type="dxa"/>
          </w:tcPr>
          <w:p w:rsidR="00BA0735" w:rsidRPr="000970D8" w:rsidRDefault="004A5029" w:rsidP="00BA0735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>50.</w:t>
            </w:r>
            <w:r w:rsidR="00BA0735" w:rsidRPr="000970D8">
              <w:rPr>
                <w:sz w:val="27"/>
                <w:szCs w:val="27"/>
              </w:rPr>
              <w:t xml:space="preserve"> Понятие «стиль Оливетти» определяется:</w:t>
            </w:r>
          </w:p>
          <w:p w:rsidR="00BA0735" w:rsidRPr="000970D8" w:rsidRDefault="00BA0735" w:rsidP="00BA0735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а) конкретными мало изменяющимися приемами формообразования продукции;</w:t>
            </w:r>
          </w:p>
          <w:p w:rsidR="00BA0735" w:rsidRPr="000970D8" w:rsidRDefault="00BA0735" w:rsidP="00BA0735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б) подходом, основополагающими принципами не только проектирования, но вообще функционирования фирмы;</w:t>
            </w:r>
          </w:p>
          <w:p w:rsidR="00E84273" w:rsidRPr="000970D8" w:rsidRDefault="00BA0735" w:rsidP="0011023A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в) авангардным подходом к формообразованию традиционной продукции.</w:t>
            </w:r>
          </w:p>
        </w:tc>
        <w:tc>
          <w:tcPr>
            <w:tcW w:w="4786" w:type="dxa"/>
          </w:tcPr>
          <w:p w:rsidR="00E81D43" w:rsidRPr="000970D8" w:rsidRDefault="004A5029" w:rsidP="00E81D43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 xml:space="preserve">50. </w:t>
            </w:r>
            <w:r w:rsidR="00E81D43" w:rsidRPr="000970D8">
              <w:rPr>
                <w:sz w:val="27"/>
                <w:szCs w:val="27"/>
              </w:rPr>
              <w:t>.Конструктивисты (В. Татлин, А. Родченко и др.) пришли к своей концепции формообразования предметной среды:</w:t>
            </w:r>
          </w:p>
          <w:p w:rsidR="00E81D43" w:rsidRPr="000970D8" w:rsidRDefault="00E81D43" w:rsidP="00E81D43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(А) через освоение приемов инженерного проектирования техники;</w:t>
            </w:r>
          </w:p>
          <w:p w:rsidR="00E81D43" w:rsidRPr="000970D8" w:rsidRDefault="00E81D43" w:rsidP="00E81D43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(</w:t>
            </w:r>
            <w:r w:rsidRPr="000970D8">
              <w:rPr>
                <w:b/>
                <w:sz w:val="27"/>
                <w:szCs w:val="27"/>
              </w:rPr>
              <w:t>Б) прочувствовав художественные возможности структуры, рациональной, модульно-геометрической</w:t>
            </w:r>
            <w:r w:rsidR="00792CB7" w:rsidRPr="000970D8">
              <w:rPr>
                <w:b/>
                <w:sz w:val="27"/>
                <w:szCs w:val="27"/>
              </w:rPr>
              <w:t xml:space="preserve"> </w:t>
            </w:r>
            <w:r w:rsidRPr="000970D8">
              <w:rPr>
                <w:b/>
                <w:sz w:val="27"/>
                <w:szCs w:val="27"/>
              </w:rPr>
              <w:t>составляющей формы;</w:t>
            </w:r>
          </w:p>
          <w:p w:rsidR="00E84273" w:rsidRPr="000970D8" w:rsidRDefault="00E81D43" w:rsidP="0011023A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(В) через геометризацию утилитарной формы и чистые локальные цвета.</w:t>
            </w:r>
          </w:p>
        </w:tc>
      </w:tr>
      <w:tr w:rsidR="00E84273" w:rsidRPr="000970D8" w:rsidTr="00E84273">
        <w:tc>
          <w:tcPr>
            <w:tcW w:w="4785" w:type="dxa"/>
          </w:tcPr>
          <w:p w:rsidR="005B20C5" w:rsidRPr="000970D8" w:rsidRDefault="0011023A" w:rsidP="005B20C5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t>51.</w:t>
            </w:r>
            <w:r w:rsidR="005B20C5" w:rsidRPr="000970D8">
              <w:rPr>
                <w:sz w:val="27"/>
                <w:szCs w:val="27"/>
              </w:rPr>
              <w:t xml:space="preserve"> Массового покупателя в скандинавском дизайне привлекает:</w:t>
            </w:r>
          </w:p>
          <w:p w:rsidR="005B20C5" w:rsidRPr="000970D8" w:rsidRDefault="005B20C5" w:rsidP="005B20C5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 xml:space="preserve">(А) элитарность продукции, возврат к </w:t>
            </w:r>
            <w:r w:rsidRPr="000970D8">
              <w:rPr>
                <w:sz w:val="27"/>
                <w:szCs w:val="27"/>
              </w:rPr>
              <w:lastRenderedPageBreak/>
              <w:t>стилистике ар-</w:t>
            </w:r>
            <w:proofErr w:type="spellStart"/>
            <w:r w:rsidRPr="000970D8">
              <w:rPr>
                <w:sz w:val="27"/>
                <w:szCs w:val="27"/>
              </w:rPr>
              <w:t>деко</w:t>
            </w:r>
            <w:proofErr w:type="spellEnd"/>
            <w:r w:rsidRPr="000970D8">
              <w:rPr>
                <w:sz w:val="27"/>
                <w:szCs w:val="27"/>
              </w:rPr>
              <w:t>;</w:t>
            </w:r>
          </w:p>
          <w:p w:rsidR="005B20C5" w:rsidRPr="000970D8" w:rsidRDefault="005B20C5" w:rsidP="005B20C5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>(Б) скрупулезное следование национальным традициям;</w:t>
            </w:r>
          </w:p>
          <w:p w:rsidR="005B20C5" w:rsidRPr="000970D8" w:rsidRDefault="005B20C5" w:rsidP="005B20C5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t>(В) функциональность, эргономичность, социальная направленность и эстетичность.</w:t>
            </w:r>
          </w:p>
          <w:p w:rsidR="00E84273" w:rsidRPr="000970D8" w:rsidRDefault="00E84273" w:rsidP="00E8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11B9" w:rsidRPr="000970D8" w:rsidRDefault="0011023A" w:rsidP="000C11B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8"/>
                <w:szCs w:val="28"/>
              </w:rPr>
              <w:lastRenderedPageBreak/>
              <w:t xml:space="preserve">51. </w:t>
            </w:r>
            <w:r w:rsidR="000C11B9" w:rsidRPr="000970D8">
              <w:rPr>
                <w:sz w:val="27"/>
                <w:szCs w:val="27"/>
              </w:rPr>
              <w:t>.«Браун-</w:t>
            </w:r>
            <w:proofErr w:type="spellStart"/>
            <w:r w:rsidR="000C11B9" w:rsidRPr="000970D8">
              <w:rPr>
                <w:sz w:val="27"/>
                <w:szCs w:val="27"/>
              </w:rPr>
              <w:t>стиль»промышленной</w:t>
            </w:r>
            <w:proofErr w:type="spellEnd"/>
            <w:r w:rsidR="000C11B9" w:rsidRPr="000970D8">
              <w:rPr>
                <w:sz w:val="27"/>
                <w:szCs w:val="27"/>
              </w:rPr>
              <w:t xml:space="preserve"> продукции середины1950-хгодов характеризовался:</w:t>
            </w:r>
          </w:p>
          <w:p w:rsidR="000C11B9" w:rsidRPr="000970D8" w:rsidRDefault="000C11B9" w:rsidP="000C11B9">
            <w:pPr>
              <w:pStyle w:val="a4"/>
              <w:rPr>
                <w:b/>
                <w:sz w:val="27"/>
                <w:szCs w:val="27"/>
              </w:rPr>
            </w:pPr>
            <w:r w:rsidRPr="000970D8">
              <w:rPr>
                <w:b/>
                <w:sz w:val="27"/>
                <w:szCs w:val="27"/>
              </w:rPr>
              <w:lastRenderedPageBreak/>
              <w:t>(А) предельным лаконизмом форм, отсутствием декора, сдержанностью цветового решения;</w:t>
            </w:r>
          </w:p>
          <w:p w:rsidR="000C11B9" w:rsidRPr="000970D8" w:rsidRDefault="000C11B9" w:rsidP="000C11B9">
            <w:pPr>
              <w:pStyle w:val="a4"/>
              <w:rPr>
                <w:sz w:val="27"/>
                <w:szCs w:val="27"/>
              </w:rPr>
            </w:pPr>
            <w:r w:rsidRPr="000970D8">
              <w:rPr>
                <w:sz w:val="27"/>
                <w:szCs w:val="27"/>
              </w:rPr>
              <w:t xml:space="preserve">(Б) скульптурным подходом </w:t>
            </w:r>
            <w:proofErr w:type="spellStart"/>
            <w:r w:rsidRPr="000970D8">
              <w:rPr>
                <w:sz w:val="27"/>
                <w:szCs w:val="27"/>
              </w:rPr>
              <w:t>кобъемно-пластическомурешению</w:t>
            </w:r>
            <w:proofErr w:type="spellEnd"/>
            <w:r w:rsidRPr="000970D8">
              <w:rPr>
                <w:sz w:val="27"/>
                <w:szCs w:val="27"/>
              </w:rPr>
              <w:t xml:space="preserve"> основных объемов изделий;</w:t>
            </w:r>
          </w:p>
          <w:p w:rsidR="00E84273" w:rsidRPr="000970D8" w:rsidRDefault="000C11B9" w:rsidP="000C11B9">
            <w:pPr>
              <w:pStyle w:val="a4"/>
              <w:rPr>
                <w:sz w:val="28"/>
                <w:szCs w:val="28"/>
              </w:rPr>
            </w:pPr>
            <w:r w:rsidRPr="000970D8">
              <w:rPr>
                <w:sz w:val="27"/>
                <w:szCs w:val="27"/>
              </w:rPr>
              <w:t>(В) использованием традиционных материалов (дерево) для корпусов радиоэлектронной аппаратуры.</w:t>
            </w:r>
          </w:p>
        </w:tc>
      </w:tr>
    </w:tbl>
    <w:p w:rsidR="00E84273" w:rsidRPr="000970D8" w:rsidRDefault="00E84273" w:rsidP="00E842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4273" w:rsidRPr="0009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B"/>
    <w:rsid w:val="0000549B"/>
    <w:rsid w:val="000268A0"/>
    <w:rsid w:val="00050BF1"/>
    <w:rsid w:val="000526BC"/>
    <w:rsid w:val="000569A6"/>
    <w:rsid w:val="0006447B"/>
    <w:rsid w:val="00095CE7"/>
    <w:rsid w:val="000970D8"/>
    <w:rsid w:val="000B4FE0"/>
    <w:rsid w:val="000C0410"/>
    <w:rsid w:val="000C11B9"/>
    <w:rsid w:val="000C1EF9"/>
    <w:rsid w:val="000C60DA"/>
    <w:rsid w:val="000D764D"/>
    <w:rsid w:val="0011023A"/>
    <w:rsid w:val="00145D5D"/>
    <w:rsid w:val="001B4F95"/>
    <w:rsid w:val="00205F63"/>
    <w:rsid w:val="00221355"/>
    <w:rsid w:val="00281F38"/>
    <w:rsid w:val="00284849"/>
    <w:rsid w:val="002936E9"/>
    <w:rsid w:val="00304C75"/>
    <w:rsid w:val="00332CA3"/>
    <w:rsid w:val="00352081"/>
    <w:rsid w:val="003543A7"/>
    <w:rsid w:val="00354EFD"/>
    <w:rsid w:val="00361DD9"/>
    <w:rsid w:val="00382136"/>
    <w:rsid w:val="003B7DC9"/>
    <w:rsid w:val="003E65A3"/>
    <w:rsid w:val="0042266A"/>
    <w:rsid w:val="00442073"/>
    <w:rsid w:val="00443550"/>
    <w:rsid w:val="004642A5"/>
    <w:rsid w:val="0047629C"/>
    <w:rsid w:val="004A5029"/>
    <w:rsid w:val="004B10EC"/>
    <w:rsid w:val="004B464A"/>
    <w:rsid w:val="004C5857"/>
    <w:rsid w:val="0052390D"/>
    <w:rsid w:val="005525EC"/>
    <w:rsid w:val="00560D05"/>
    <w:rsid w:val="005B20C5"/>
    <w:rsid w:val="00626511"/>
    <w:rsid w:val="00642FF5"/>
    <w:rsid w:val="00662CD7"/>
    <w:rsid w:val="0068385A"/>
    <w:rsid w:val="00683C32"/>
    <w:rsid w:val="00687F71"/>
    <w:rsid w:val="006912AE"/>
    <w:rsid w:val="0069275D"/>
    <w:rsid w:val="006B16AF"/>
    <w:rsid w:val="006B3443"/>
    <w:rsid w:val="006E703A"/>
    <w:rsid w:val="007321A9"/>
    <w:rsid w:val="0074623A"/>
    <w:rsid w:val="00792CB7"/>
    <w:rsid w:val="007B4A20"/>
    <w:rsid w:val="007D5B74"/>
    <w:rsid w:val="007F0175"/>
    <w:rsid w:val="00813361"/>
    <w:rsid w:val="00821E34"/>
    <w:rsid w:val="0085025D"/>
    <w:rsid w:val="00860FDC"/>
    <w:rsid w:val="008A7EE5"/>
    <w:rsid w:val="008D72DB"/>
    <w:rsid w:val="009011D8"/>
    <w:rsid w:val="00923341"/>
    <w:rsid w:val="00996F6F"/>
    <w:rsid w:val="00997355"/>
    <w:rsid w:val="009C25BA"/>
    <w:rsid w:val="009E1231"/>
    <w:rsid w:val="00A04A1E"/>
    <w:rsid w:val="00A50051"/>
    <w:rsid w:val="00A67ED3"/>
    <w:rsid w:val="00AE5A99"/>
    <w:rsid w:val="00AF1424"/>
    <w:rsid w:val="00B127B6"/>
    <w:rsid w:val="00B70035"/>
    <w:rsid w:val="00B93F0C"/>
    <w:rsid w:val="00BA0735"/>
    <w:rsid w:val="00BB2641"/>
    <w:rsid w:val="00BB7761"/>
    <w:rsid w:val="00C045DC"/>
    <w:rsid w:val="00C0544D"/>
    <w:rsid w:val="00C21A29"/>
    <w:rsid w:val="00C242D9"/>
    <w:rsid w:val="00C315D6"/>
    <w:rsid w:val="00C52374"/>
    <w:rsid w:val="00CA37B2"/>
    <w:rsid w:val="00CB759A"/>
    <w:rsid w:val="00CC749C"/>
    <w:rsid w:val="00CD5F0C"/>
    <w:rsid w:val="00CE065E"/>
    <w:rsid w:val="00D94E4B"/>
    <w:rsid w:val="00D9541D"/>
    <w:rsid w:val="00D96FD0"/>
    <w:rsid w:val="00DA1F92"/>
    <w:rsid w:val="00DB70BB"/>
    <w:rsid w:val="00DC5DA5"/>
    <w:rsid w:val="00E45068"/>
    <w:rsid w:val="00E542B0"/>
    <w:rsid w:val="00E81D43"/>
    <w:rsid w:val="00E84273"/>
    <w:rsid w:val="00EA0C2E"/>
    <w:rsid w:val="00EA3953"/>
    <w:rsid w:val="00ED3E55"/>
    <w:rsid w:val="00F54E8E"/>
    <w:rsid w:val="00F81053"/>
    <w:rsid w:val="00F93CF7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144</cp:revision>
  <dcterms:created xsi:type="dcterms:W3CDTF">2018-03-04T21:19:00Z</dcterms:created>
  <dcterms:modified xsi:type="dcterms:W3CDTF">2018-05-26T19:36:00Z</dcterms:modified>
</cp:coreProperties>
</file>