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300" w:rsidRPr="00DA6300" w:rsidRDefault="002E6336" w:rsidP="006F0FEA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Клубный час </w:t>
      </w:r>
      <w:bookmarkStart w:id="0" w:name="_GoBack"/>
      <w:bookmarkEnd w:id="0"/>
      <w:r w:rsidR="00DA6300" w:rsidRPr="00DA6300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«Путешествие в страну «Экономика»</w:t>
      </w:r>
    </w:p>
    <w:p w:rsidR="00DA6300" w:rsidRPr="00DA6300" w:rsidRDefault="00DA6300" w:rsidP="00DA6300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DA6300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 </w:t>
      </w:r>
    </w:p>
    <w:p w:rsidR="00DA6300" w:rsidRPr="00DA6300" w:rsidRDefault="00DA6300" w:rsidP="006F0FE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DA630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Цель:</w:t>
      </w:r>
      <w:r w:rsidRPr="00DA63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содействие финансовом</w:t>
      </w:r>
      <w:r w:rsidR="006F0F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просвещению и воспитанию учащихся</w:t>
      </w:r>
      <w:r w:rsidRPr="00DA63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создание необходимой мотивации для повышения их финансовой грамотности, закрепление полученных экономических знаний в разных видах экономической деятельности, расширение социальных представлений о современном обществе</w:t>
      </w:r>
    </w:p>
    <w:p w:rsidR="00DA6300" w:rsidRPr="00DA6300" w:rsidRDefault="00DA6300" w:rsidP="006F0FE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DA630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Задачи:</w:t>
      </w:r>
    </w:p>
    <w:p w:rsidR="00DA6300" w:rsidRPr="00DA6300" w:rsidRDefault="00DA6300" w:rsidP="006F0FE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DA630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Обучающие:</w:t>
      </w:r>
    </w:p>
    <w:p w:rsidR="00DA6300" w:rsidRPr="00DA6300" w:rsidRDefault="006F0FEA" w:rsidP="006F0FEA">
      <w:pPr>
        <w:numPr>
          <w:ilvl w:val="0"/>
          <w:numId w:val="1"/>
        </w:numPr>
        <w:shd w:val="clear" w:color="auto" w:fill="FFFFFF"/>
        <w:spacing w:after="0" w:line="240" w:lineRule="auto"/>
        <w:ind w:left="58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Формирование у учащихся </w:t>
      </w:r>
      <w:r w:rsidR="00DA6300" w:rsidRPr="00DA63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первичных экономических понятий «труд», «продукт», «товар», «потребность», «деньги», «цена»,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</w:t>
      </w:r>
      <w:r w:rsidR="00DA6300" w:rsidRPr="00DA63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бюджет», «экономика», «реклама».</w:t>
      </w:r>
    </w:p>
    <w:p w:rsidR="00DA6300" w:rsidRPr="00DA6300" w:rsidRDefault="00DA6300" w:rsidP="006F0FEA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58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A63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Обучать детей безопасному, грамотному обращению с деньгами.</w:t>
      </w:r>
    </w:p>
    <w:p w:rsidR="00DA6300" w:rsidRPr="00DA6300" w:rsidRDefault="00DA6300" w:rsidP="006F0FEA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58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A63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Выделять слова и действия, относящиеся к экономике, обогащать словарный запас.</w:t>
      </w:r>
    </w:p>
    <w:p w:rsidR="00DA6300" w:rsidRPr="00DA6300" w:rsidRDefault="00DA6300" w:rsidP="006F0FEA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58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A63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Иметь знания о новых профессиях и уметь рассказывать о них.</w:t>
      </w:r>
    </w:p>
    <w:p w:rsidR="00DA6300" w:rsidRPr="00DA6300" w:rsidRDefault="00DA6300" w:rsidP="006F0FEA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58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A63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Закреплять</w:t>
      </w:r>
      <w:r w:rsidR="006F0F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умение участвовать в</w:t>
      </w:r>
      <w:r w:rsidRPr="00DA63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игре, вести короткие диалоги в ситуации творческой и игровой ситуации.</w:t>
      </w:r>
    </w:p>
    <w:p w:rsidR="00DA6300" w:rsidRPr="00DA6300" w:rsidRDefault="00DA6300" w:rsidP="006F0FE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DA630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Развивающие:</w:t>
      </w:r>
    </w:p>
    <w:p w:rsidR="00DA6300" w:rsidRPr="00DA6300" w:rsidRDefault="00DA6300" w:rsidP="006F0FEA">
      <w:pPr>
        <w:numPr>
          <w:ilvl w:val="0"/>
          <w:numId w:val="2"/>
        </w:numPr>
        <w:shd w:val="clear" w:color="auto" w:fill="FFFFFF"/>
        <w:spacing w:after="0" w:line="240" w:lineRule="auto"/>
        <w:ind w:left="58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A63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Развивать у детей умение подмечать в сказках простейшие экономические явления.</w:t>
      </w:r>
    </w:p>
    <w:p w:rsidR="00DA6300" w:rsidRPr="00DA6300" w:rsidRDefault="00DA6300" w:rsidP="006F0FEA">
      <w:pPr>
        <w:numPr>
          <w:ilvl w:val="0"/>
          <w:numId w:val="2"/>
        </w:numPr>
        <w:shd w:val="clear" w:color="auto" w:fill="FFFFFF"/>
        <w:spacing w:after="0" w:line="240" w:lineRule="auto"/>
        <w:ind w:left="58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A63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Развивать познавательный интерес, мышление, память, внимание и воображение.</w:t>
      </w:r>
    </w:p>
    <w:p w:rsidR="00DA6300" w:rsidRPr="00DA6300" w:rsidRDefault="00DA6300" w:rsidP="006F0FE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DA630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Воспитывающие:</w:t>
      </w:r>
    </w:p>
    <w:p w:rsidR="00DA6300" w:rsidRPr="00DA6300" w:rsidRDefault="00DA6300" w:rsidP="006F0FEA">
      <w:pPr>
        <w:numPr>
          <w:ilvl w:val="0"/>
          <w:numId w:val="3"/>
        </w:numPr>
        <w:shd w:val="clear" w:color="auto" w:fill="FFFFFF"/>
        <w:spacing w:after="0" w:line="240" w:lineRule="auto"/>
        <w:ind w:left="58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A63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Воспитывать любознательность в процессе познавательно</w:t>
      </w:r>
      <w:r w:rsidR="006F0F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DA63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игровой деятельности.</w:t>
      </w:r>
    </w:p>
    <w:p w:rsidR="00DA6300" w:rsidRPr="00DA6300" w:rsidRDefault="00DA6300" w:rsidP="006F0FEA">
      <w:pPr>
        <w:numPr>
          <w:ilvl w:val="0"/>
          <w:numId w:val="3"/>
        </w:numPr>
        <w:shd w:val="clear" w:color="auto" w:fill="FFFFFF"/>
        <w:spacing w:after="0" w:line="240" w:lineRule="auto"/>
        <w:ind w:left="58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A63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Воспитывать здоровый интерес к деньгам, осознание правил их честного приобретения, взаимосвязи понятий </w:t>
      </w:r>
      <w:r w:rsidRPr="00DA630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«труд-деньги»</w:t>
      </w:r>
      <w:r w:rsidRPr="00DA63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A6300" w:rsidRPr="00DA6300" w:rsidRDefault="00DA6300" w:rsidP="00950C1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DA630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Предварительная работа:</w:t>
      </w:r>
      <w:r w:rsidRPr="00DA63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прочтение художественных произведения </w:t>
      </w:r>
      <w:r w:rsidRPr="00DA630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«Золотая антилопа»</w:t>
      </w:r>
      <w:r w:rsidRPr="00DA63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DA630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«Кот в сапогах»</w:t>
      </w:r>
      <w:r w:rsidRPr="00DA63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просмотр анимационного фильма </w:t>
      </w:r>
      <w:r w:rsidRPr="00DA630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«Буратино»</w:t>
      </w:r>
      <w:r w:rsidRPr="00DA63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Беседы на тему </w:t>
      </w:r>
      <w:r w:rsidRPr="00DA630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«Какая реклама тебе нравиться»</w:t>
      </w:r>
      <w:r w:rsidRPr="00DA63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DA630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«Что ты знаешь про деньги»</w:t>
      </w:r>
      <w:r w:rsidRPr="00DA63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Изучение монет и банкнот.</w:t>
      </w:r>
    </w:p>
    <w:p w:rsidR="00DA6300" w:rsidRPr="00DA6300" w:rsidRDefault="00DA6300" w:rsidP="006F0FE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DA630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Материалы и оборудование:</w:t>
      </w:r>
    </w:p>
    <w:p w:rsidR="00DA6300" w:rsidRPr="00DA6300" w:rsidRDefault="00DA6300" w:rsidP="006F0FEA">
      <w:pPr>
        <w:numPr>
          <w:ilvl w:val="0"/>
          <w:numId w:val="4"/>
        </w:numPr>
        <w:shd w:val="clear" w:color="auto" w:fill="FFFFFF"/>
        <w:spacing w:after="100" w:afterAutospacing="1" w:line="240" w:lineRule="auto"/>
        <w:ind w:left="58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A63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картинки с изображение предметов для игры </w:t>
      </w:r>
      <w:r w:rsidRPr="00DA630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«Обмен»</w:t>
      </w:r>
      <w:r w:rsidRPr="00DA63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</w:p>
    <w:p w:rsidR="00DA6300" w:rsidRPr="00DA6300" w:rsidRDefault="00DA6300" w:rsidP="006F0FEA">
      <w:pPr>
        <w:numPr>
          <w:ilvl w:val="0"/>
          <w:numId w:val="4"/>
        </w:numPr>
        <w:shd w:val="clear" w:color="auto" w:fill="FFFFFF"/>
        <w:spacing w:after="100" w:afterAutospacing="1" w:line="240" w:lineRule="auto"/>
        <w:ind w:left="58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A63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иллюстрации на тему:  </w:t>
      </w:r>
      <w:r w:rsidRPr="00DA630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«Профессии»</w:t>
      </w:r>
      <w:r w:rsidRPr="00DA63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DA630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«золотые монетки»</w:t>
      </w:r>
      <w:r w:rsidRPr="00DA63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DA630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«купюры»</w:t>
      </w:r>
    </w:p>
    <w:p w:rsidR="00DA6300" w:rsidRPr="00DA6300" w:rsidRDefault="00DA6300" w:rsidP="006F0FE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DA63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DA6300" w:rsidRPr="00DA6300" w:rsidRDefault="00DA6300" w:rsidP="00DA6300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DA630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Ход занятия.</w:t>
      </w:r>
    </w:p>
    <w:p w:rsidR="00DA6300" w:rsidRPr="00DA6300" w:rsidRDefault="00DA6300" w:rsidP="006F0FE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DA630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Воспитатель. </w:t>
      </w:r>
      <w:r w:rsidRPr="00DA63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Здравствуйте, ребята! Я очень рада вас видеть.</w:t>
      </w:r>
    </w:p>
    <w:p w:rsidR="00DA6300" w:rsidRPr="00DA6300" w:rsidRDefault="00DA6300" w:rsidP="006F0FE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DA63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предлагаю всем встать в кружок поздороваться ладошками. А чтобы день у нас прошел познават</w:t>
      </w:r>
      <w:r w:rsidR="006F0F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ельно и весело давайте повторим </w:t>
      </w:r>
      <w:r w:rsidRPr="00DA63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волшебное приветствие:</w:t>
      </w:r>
    </w:p>
    <w:p w:rsidR="00DA6300" w:rsidRPr="00DA6300" w:rsidRDefault="00DA6300" w:rsidP="00DA6300">
      <w:pPr>
        <w:shd w:val="clear" w:color="auto" w:fill="FFFFFF"/>
        <w:spacing w:after="0" w:line="240" w:lineRule="auto"/>
        <w:ind w:firstLine="1134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DA63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Встанем, дети, в дружный круг –</w:t>
      </w:r>
    </w:p>
    <w:p w:rsidR="00DA6300" w:rsidRPr="00DA6300" w:rsidRDefault="00DA6300" w:rsidP="00DA6300">
      <w:pPr>
        <w:shd w:val="clear" w:color="auto" w:fill="FFFFFF"/>
        <w:spacing w:after="0" w:line="240" w:lineRule="auto"/>
        <w:ind w:firstLine="1134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DA63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Улыбнется другу друг.</w:t>
      </w:r>
    </w:p>
    <w:p w:rsidR="00DA6300" w:rsidRPr="00DA6300" w:rsidRDefault="00DA6300" w:rsidP="00DA6300">
      <w:pPr>
        <w:shd w:val="clear" w:color="auto" w:fill="FFFFFF"/>
        <w:spacing w:after="0" w:line="240" w:lineRule="auto"/>
        <w:ind w:firstLine="1134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DA63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 улыбок наших теплых</w:t>
      </w:r>
    </w:p>
    <w:p w:rsidR="00DA6300" w:rsidRPr="00DA6300" w:rsidRDefault="00DA6300" w:rsidP="00DA6300">
      <w:pPr>
        <w:shd w:val="clear" w:color="auto" w:fill="FFFFFF"/>
        <w:spacing w:after="0" w:line="240" w:lineRule="auto"/>
        <w:ind w:firstLine="1134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DA63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 Засияет все вокруг.</w:t>
      </w:r>
    </w:p>
    <w:p w:rsidR="00DA6300" w:rsidRPr="00DA6300" w:rsidRDefault="00DA6300" w:rsidP="006F0FE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DA630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Воспитатель. </w:t>
      </w:r>
      <w:r w:rsidRPr="00DA63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Ребята, сегодня я хочу с вами отправиться в очень интересную  страну.  </w:t>
      </w:r>
      <w:r w:rsidR="006F0F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вы думаете, куда мы с вами сегодня отправимся?</w:t>
      </w:r>
    </w:p>
    <w:p w:rsidR="00DA6300" w:rsidRPr="00DA6300" w:rsidRDefault="00DA6300" w:rsidP="006F0FE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DA630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Воспитатель. </w:t>
      </w:r>
      <w:r w:rsidRPr="00DA63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Страна эта называется Экономика. Я пришла к вам не с пустыми руками. Я принесла вам вот такую красивую коробку. Внутри нее я собрала много инт</w:t>
      </w:r>
      <w:r w:rsidR="006F0F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ересных вещей, которые </w:t>
      </w:r>
      <w:r w:rsidRPr="00DA63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будем использовать в своем путешествии.  </w:t>
      </w:r>
    </w:p>
    <w:p w:rsidR="00DA6300" w:rsidRPr="00DA6300" w:rsidRDefault="00DA6300" w:rsidP="00DA630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DA630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Воспитатель. </w:t>
      </w:r>
      <w:r w:rsidRPr="00DA63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так, начнём наше путешествие.</w:t>
      </w:r>
    </w:p>
    <w:p w:rsidR="00DA6300" w:rsidRPr="00DA6300" w:rsidRDefault="00DA6300" w:rsidP="00DA630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noProof/>
          <w:color w:val="212121"/>
          <w:sz w:val="28"/>
          <w:szCs w:val="28"/>
          <w:lang w:eastAsia="ru-RU"/>
        </w:rPr>
        <w:drawing>
          <wp:inline distT="0" distB="0" distL="0" distR="0">
            <wp:extent cx="2381250" cy="1447800"/>
            <wp:effectExtent l="0" t="0" r="0" b="0"/>
            <wp:docPr id="16" name="Рисунок 16" descr="C:\Users\Пользователь\Desktop\ПСО\Рисун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ПСО\Рисунок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6300" w:rsidRPr="00DA6300" w:rsidRDefault="00BA5841" w:rsidP="00DA630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Слайд 2</w:t>
      </w:r>
      <w:r w:rsidR="00E7321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</w:t>
      </w:r>
      <w:r w:rsidR="00DA6300" w:rsidRPr="00DA630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 племя первобытных людей</w:t>
      </w:r>
      <w:r w:rsidR="00E7321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)</w:t>
      </w:r>
      <w:r w:rsidR="00DA6300" w:rsidRPr="00DA63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A6300" w:rsidRPr="00DA6300" w:rsidRDefault="00DA6300" w:rsidP="006F0FE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DA630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Воспитатель. </w:t>
      </w:r>
      <w:r w:rsidRPr="00DA63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Мы прибыли с вами во времена, когда древние люди еще покрыты шерстью и не имеют своего языка. Это было 2.5 миллионов лет назад. Жизнь древних людей была полна опасностей. Поэтому люди жили и занимались трудом вместе, чтобы прокормиться.</w:t>
      </w:r>
    </w:p>
    <w:p w:rsidR="00DA6300" w:rsidRPr="00DA6300" w:rsidRDefault="00DA6300" w:rsidP="00DA630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noProof/>
          <w:color w:val="212121"/>
          <w:sz w:val="28"/>
          <w:szCs w:val="28"/>
          <w:lang w:eastAsia="ru-RU"/>
        </w:rPr>
        <w:drawing>
          <wp:inline distT="0" distB="0" distL="0" distR="0">
            <wp:extent cx="2038350" cy="1371600"/>
            <wp:effectExtent l="0" t="0" r="0" b="0"/>
            <wp:docPr id="15" name="Рисунок 15" descr="C:\Users\Пользователь\Desktop\ПСО\Рисунок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ПСО\Рисунок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6300" w:rsidRPr="00DA6300" w:rsidRDefault="00BA5841" w:rsidP="00DA630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Слайд 3 (п</w:t>
      </w:r>
      <w:r w:rsidR="00DA6300" w:rsidRPr="00DA630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ервобытные люди ведут общее хозяйство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)</w:t>
      </w:r>
      <w:r w:rsidR="00DA6300" w:rsidRPr="00DA630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.</w:t>
      </w:r>
    </w:p>
    <w:p w:rsidR="00DA6300" w:rsidRPr="00DA6300" w:rsidRDefault="00DA6300" w:rsidP="006F0FE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DA630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Воспитатель. </w:t>
      </w:r>
      <w:r w:rsidRPr="00DA63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Орудия труда были довольно простыми и делались из камня. В это время люди научились плести корзины и делать сети для ловли рыбы. Женщины оставались дома и собирали травы, коренья, а также яйца птиц, личинки и улиток.</w:t>
      </w:r>
    </w:p>
    <w:p w:rsidR="00DA6300" w:rsidRPr="00DA6300" w:rsidRDefault="00DA6300" w:rsidP="00DA630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noProof/>
          <w:color w:val="212121"/>
          <w:sz w:val="28"/>
          <w:szCs w:val="28"/>
          <w:lang w:eastAsia="ru-RU"/>
        </w:rPr>
        <w:drawing>
          <wp:inline distT="0" distB="0" distL="0" distR="0">
            <wp:extent cx="2162175" cy="1543050"/>
            <wp:effectExtent l="0" t="0" r="9525" b="0"/>
            <wp:docPr id="14" name="Рисунок 14" descr="C:\Users\Пользователь\Desktop\ПСО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ПСО\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6300" w:rsidRPr="00DA6300" w:rsidRDefault="00BA5841" w:rsidP="00DA630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Слайд 4 (ж</w:t>
      </w:r>
      <w:r w:rsidR="00DA6300" w:rsidRPr="00DA630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енщины занимаются собирательством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)</w:t>
      </w:r>
      <w:r w:rsidR="00DA6300" w:rsidRPr="00DA630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.</w:t>
      </w:r>
    </w:p>
    <w:p w:rsidR="00DA6300" w:rsidRPr="00DA6300" w:rsidRDefault="00DA6300" w:rsidP="00DA630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DA63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Мужчины же уходили на охоту.</w:t>
      </w:r>
    </w:p>
    <w:p w:rsidR="00DA6300" w:rsidRPr="00DA6300" w:rsidRDefault="00DA6300" w:rsidP="00DA630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noProof/>
          <w:color w:val="212121"/>
          <w:sz w:val="28"/>
          <w:szCs w:val="28"/>
          <w:lang w:eastAsia="ru-RU"/>
        </w:rPr>
        <w:lastRenderedPageBreak/>
        <w:drawing>
          <wp:inline distT="0" distB="0" distL="0" distR="0">
            <wp:extent cx="2076450" cy="1304925"/>
            <wp:effectExtent l="0" t="0" r="0" b="9525"/>
            <wp:docPr id="13" name="Рисунок 13" descr="C:\Users\Пользователь\Desktop\ПСО\Рисунок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\Desktop\ПСО\Рисунок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6300" w:rsidRPr="00DA6300" w:rsidRDefault="00BA5841" w:rsidP="00DA630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Слайд 5 (п</w:t>
      </w:r>
      <w:r w:rsidR="00DA6300" w:rsidRPr="00DA630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ервобытные люди охотятся на мамонта)</w:t>
      </w:r>
      <w:r w:rsidR="00DA6300" w:rsidRPr="00DA63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A6300" w:rsidRPr="00DA6300" w:rsidRDefault="00DA6300" w:rsidP="006F0FE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DA63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Труд древних людей был очень тяжелым.</w:t>
      </w:r>
    </w:p>
    <w:p w:rsidR="00DA6300" w:rsidRPr="00DA6300" w:rsidRDefault="00DA6300" w:rsidP="006F0FE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DA63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Прошли миллионы лет и в жизнь человека изменилась. Люди научились засеивать поля и собирать урожай; выращивать скот: свиней, овец, коз и коров.</w:t>
      </w:r>
    </w:p>
    <w:p w:rsidR="00DA6300" w:rsidRPr="00DA6300" w:rsidRDefault="00DA6300" w:rsidP="00DA630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noProof/>
          <w:color w:val="212121"/>
          <w:sz w:val="28"/>
          <w:szCs w:val="28"/>
          <w:lang w:eastAsia="ru-RU"/>
        </w:rPr>
        <w:drawing>
          <wp:inline distT="0" distB="0" distL="0" distR="0">
            <wp:extent cx="2790825" cy="1571625"/>
            <wp:effectExtent l="0" t="0" r="9525" b="9525"/>
            <wp:docPr id="12" name="Рисунок 12" descr="C:\Users\Пользователь\Desktop\ПСО\Рисунок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ользователь\Desktop\ПСО\Рисунок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6300" w:rsidRPr="00DA6300" w:rsidRDefault="00BA5841" w:rsidP="00BA584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Слайд 6. (ж</w:t>
      </w:r>
      <w:r w:rsidR="00DA6300" w:rsidRPr="00DA630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енщины собирают пшеницу, ведут домашнее хозяйство, мужчины возвращаются с охоты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)</w:t>
      </w:r>
      <w:r w:rsidR="00DA6300" w:rsidRPr="00DA630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.</w:t>
      </w:r>
    </w:p>
    <w:p w:rsidR="00DA6300" w:rsidRPr="00DA6300" w:rsidRDefault="00DA6300" w:rsidP="006F0FE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DA63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Люди научились делать из глины посуду </w:t>
      </w:r>
      <w:r w:rsidR="00BA584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(Слайд 7 (</w:t>
      </w:r>
      <w:r w:rsidRPr="00DA630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Гончар</w:t>
      </w:r>
      <w:r w:rsidR="00BA584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, ткач, кузнец</w:t>
      </w:r>
      <w:r w:rsidRPr="00DA630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),</w:t>
      </w:r>
      <w:r w:rsidRPr="00DA63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прясть из шерсти  нити и изготавливать полотна </w:t>
      </w:r>
      <w:r w:rsidRPr="00DA630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, </w:t>
      </w:r>
      <w:r w:rsidRPr="00DA63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</w:t>
      </w:r>
      <w:r w:rsidR="00BA58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овать из железа разные предмет</w:t>
      </w:r>
      <w:r w:rsidRPr="00DA630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)</w:t>
      </w:r>
      <w:r w:rsidRPr="00DA63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Так из года в года появились разные ремесла, профессии. Благодаря труду жизнь людей полностью изменилась.</w:t>
      </w:r>
    </w:p>
    <w:p w:rsidR="00DA6300" w:rsidRPr="00DA6300" w:rsidRDefault="00DA6300" w:rsidP="00DA630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noProof/>
          <w:color w:val="212121"/>
          <w:sz w:val="28"/>
          <w:szCs w:val="28"/>
          <w:lang w:eastAsia="ru-RU"/>
        </w:rPr>
        <w:drawing>
          <wp:inline distT="0" distB="0" distL="0" distR="0">
            <wp:extent cx="1600200" cy="1323975"/>
            <wp:effectExtent l="0" t="0" r="0" b="9525"/>
            <wp:docPr id="11" name="Рисунок 11" descr="C:\Users\Пользователь\Desktop\ПСО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Пользователь\Desktop\ПСО\3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63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</w:t>
      </w:r>
      <w:r>
        <w:rPr>
          <w:rFonts w:ascii="Helvetica" w:eastAsia="Times New Roman" w:hAnsi="Helvetica" w:cs="Helvetica"/>
          <w:noProof/>
          <w:color w:val="212121"/>
          <w:sz w:val="28"/>
          <w:szCs w:val="28"/>
          <w:lang w:eastAsia="ru-RU"/>
        </w:rPr>
        <w:drawing>
          <wp:inline distT="0" distB="0" distL="0" distR="0">
            <wp:extent cx="1724025" cy="1276350"/>
            <wp:effectExtent l="0" t="0" r="9525" b="0"/>
            <wp:docPr id="10" name="Рисунок 10" descr="C:\Users\Пользователь\Desktop\ПСО\Рисунок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Пользователь\Desktop\ПСО\Рисунок7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63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</w:t>
      </w:r>
      <w:r>
        <w:rPr>
          <w:rFonts w:ascii="Helvetica" w:eastAsia="Times New Roman" w:hAnsi="Helvetica" w:cs="Helvetica"/>
          <w:noProof/>
          <w:color w:val="212121"/>
          <w:sz w:val="28"/>
          <w:szCs w:val="28"/>
          <w:lang w:eastAsia="ru-RU"/>
        </w:rPr>
        <w:drawing>
          <wp:inline distT="0" distB="0" distL="0" distR="0">
            <wp:extent cx="1647825" cy="1276350"/>
            <wp:effectExtent l="0" t="0" r="9525" b="0"/>
            <wp:docPr id="9" name="Рисунок 9" descr="C:\Users\Пользователь\Desktop\ПСО\Рисунок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Пользователь\Desktop\ПСО\Рисунок6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6300" w:rsidRPr="00DA6300" w:rsidRDefault="00DA6300" w:rsidP="006F0FE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DA630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Воспитатель. </w:t>
      </w:r>
      <w:r w:rsidRPr="00DA63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Сейчас каждый человек имеет свою профессию, ходит на работу, трудится. А какие профессии вы знаете ребята? </w:t>
      </w:r>
    </w:p>
    <w:p w:rsidR="00DA6300" w:rsidRPr="00DA6300" w:rsidRDefault="00DA6300" w:rsidP="00DA630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DA630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Воспитатель. </w:t>
      </w:r>
      <w:r w:rsidRPr="00DA63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Все мы устали в далеком путешествии, давайте отдохнем. </w:t>
      </w:r>
    </w:p>
    <w:p w:rsidR="00DA6300" w:rsidRPr="00DA6300" w:rsidRDefault="00DA6300" w:rsidP="00DA630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DA630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Физкультминутка «Профессии»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7"/>
        <w:gridCol w:w="5800"/>
      </w:tblGrid>
      <w:tr w:rsidR="00DA6300" w:rsidRPr="00DA6300" w:rsidTr="00DA6300">
        <w:tc>
          <w:tcPr>
            <w:tcW w:w="38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A6300" w:rsidRPr="00DA6300" w:rsidRDefault="00DA6300" w:rsidP="00DA6300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DA630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Повар варит кашу. </w:t>
            </w:r>
          </w:p>
        </w:tc>
        <w:tc>
          <w:tcPr>
            <w:tcW w:w="598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A6300" w:rsidRPr="00DA6300" w:rsidRDefault="00DA6300" w:rsidP="00DA6300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DA6300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Имитация с вращением кистей рук</w:t>
            </w:r>
          </w:p>
        </w:tc>
      </w:tr>
      <w:tr w:rsidR="00DA6300" w:rsidRPr="00DA6300" w:rsidTr="00DA6300">
        <w:tc>
          <w:tcPr>
            <w:tcW w:w="38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A6300" w:rsidRPr="00DA6300" w:rsidRDefault="00DA6300" w:rsidP="00DA6300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DA630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Плащ портниха шьет. </w:t>
            </w:r>
          </w:p>
        </w:tc>
        <w:tc>
          <w:tcPr>
            <w:tcW w:w="5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A6300" w:rsidRPr="00DA6300" w:rsidRDefault="00DA6300" w:rsidP="00DA6300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DA6300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Махи руками</w:t>
            </w:r>
          </w:p>
        </w:tc>
      </w:tr>
      <w:tr w:rsidR="00DA6300" w:rsidRPr="00DA6300" w:rsidTr="00DA6300">
        <w:tc>
          <w:tcPr>
            <w:tcW w:w="38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A6300" w:rsidRPr="00DA6300" w:rsidRDefault="00DA6300" w:rsidP="00DA6300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DA630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Доктор лечит Машу. </w:t>
            </w:r>
          </w:p>
        </w:tc>
        <w:tc>
          <w:tcPr>
            <w:tcW w:w="5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A6300" w:rsidRPr="00DA6300" w:rsidRDefault="00DA6300" w:rsidP="00DA6300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DA6300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Открыть и закрыть ротик, высунув язычок</w:t>
            </w:r>
          </w:p>
        </w:tc>
      </w:tr>
      <w:tr w:rsidR="00DA6300" w:rsidRPr="00DA6300" w:rsidTr="00DA6300">
        <w:tc>
          <w:tcPr>
            <w:tcW w:w="38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A6300" w:rsidRPr="00DA6300" w:rsidRDefault="00DA6300" w:rsidP="00DA6300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DA630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Сталь кузнец кует. </w:t>
            </w:r>
          </w:p>
        </w:tc>
        <w:tc>
          <w:tcPr>
            <w:tcW w:w="5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A6300" w:rsidRPr="00DA6300" w:rsidRDefault="00DA6300" w:rsidP="00DA6300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DA6300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Хлопки</w:t>
            </w:r>
          </w:p>
        </w:tc>
      </w:tr>
      <w:tr w:rsidR="00DA6300" w:rsidRPr="00DA6300" w:rsidTr="00DA6300">
        <w:tc>
          <w:tcPr>
            <w:tcW w:w="38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A6300" w:rsidRPr="00DA6300" w:rsidRDefault="00DA6300" w:rsidP="00DA6300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DA630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Дровосеки рубят. </w:t>
            </w:r>
          </w:p>
        </w:tc>
        <w:tc>
          <w:tcPr>
            <w:tcW w:w="5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A6300" w:rsidRPr="00DA6300" w:rsidRDefault="00DA6300" w:rsidP="00DA6300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DA6300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Махи с наклонами</w:t>
            </w:r>
          </w:p>
        </w:tc>
      </w:tr>
      <w:tr w:rsidR="00DA6300" w:rsidRPr="00DA6300" w:rsidTr="00DA6300">
        <w:tc>
          <w:tcPr>
            <w:tcW w:w="38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A6300" w:rsidRPr="00DA6300" w:rsidRDefault="00DA6300" w:rsidP="00DA6300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DA630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Строят мастера. </w:t>
            </w:r>
          </w:p>
        </w:tc>
        <w:tc>
          <w:tcPr>
            <w:tcW w:w="5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A6300" w:rsidRPr="00DA6300" w:rsidRDefault="00DA6300" w:rsidP="00DA6300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DA6300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Имитация с прыжками вверх</w:t>
            </w:r>
          </w:p>
        </w:tc>
      </w:tr>
      <w:tr w:rsidR="00DA6300" w:rsidRPr="00DA6300" w:rsidTr="00DA6300">
        <w:tc>
          <w:tcPr>
            <w:tcW w:w="38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A6300" w:rsidRPr="00DA6300" w:rsidRDefault="00DA6300" w:rsidP="00DA6300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DA630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Что же делать будет, </w:t>
            </w:r>
          </w:p>
        </w:tc>
        <w:tc>
          <w:tcPr>
            <w:tcW w:w="5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A6300" w:rsidRPr="00DA6300" w:rsidRDefault="00DA6300" w:rsidP="00DA6300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DA6300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Поднимание плеч</w:t>
            </w:r>
          </w:p>
        </w:tc>
      </w:tr>
      <w:tr w:rsidR="00DA6300" w:rsidRPr="00DA6300" w:rsidTr="00DA6300">
        <w:tc>
          <w:tcPr>
            <w:tcW w:w="3861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A6300" w:rsidRPr="00DA6300" w:rsidRDefault="00DA6300" w:rsidP="00DA6300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DA630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Наша детвора?</w:t>
            </w:r>
          </w:p>
        </w:tc>
        <w:tc>
          <w:tcPr>
            <w:tcW w:w="598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A6300" w:rsidRPr="00DA6300" w:rsidRDefault="00DA6300" w:rsidP="00DA6300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DA6300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 </w:t>
            </w:r>
          </w:p>
        </w:tc>
      </w:tr>
    </w:tbl>
    <w:p w:rsidR="006F0FEA" w:rsidRDefault="00DA6300" w:rsidP="006F0F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A630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lastRenderedPageBreak/>
        <w:t>Воспитатель. </w:t>
      </w:r>
      <w:r w:rsidRPr="00DA63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Все, что нас окружает, ребята, сделано руками людей. </w:t>
      </w:r>
      <w:r w:rsidR="006F0F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Посмотрите внимательно и скажите, какие предметы в нашем кабинете сделаны руками людей?</w:t>
      </w:r>
    </w:p>
    <w:p w:rsidR="00DA6300" w:rsidRPr="00DA6300" w:rsidRDefault="006F0FEA" w:rsidP="006F0FE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DA630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Воспитатель.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r w:rsidR="00DA6300" w:rsidRPr="00DA63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одеваемся, питаемся, ездим в транспорте, читаем книги, смотрим телевизор, играем на компьютере благодаря труду самых разных людей.</w:t>
      </w:r>
    </w:p>
    <w:p w:rsidR="00DA6300" w:rsidRPr="00DA6300" w:rsidRDefault="00DA6300" w:rsidP="00DA630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DA630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Воспитатель. </w:t>
      </w:r>
      <w:r w:rsidRPr="00DA63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Послушайте стихотворение Фаины Алексеевны Барковой.</w:t>
      </w:r>
    </w:p>
    <w:p w:rsidR="00DA6300" w:rsidRPr="00DA6300" w:rsidRDefault="00DA6300" w:rsidP="00DA6300">
      <w:pPr>
        <w:shd w:val="clear" w:color="auto" w:fill="FFFFFF"/>
        <w:spacing w:after="0" w:line="240" w:lineRule="auto"/>
        <w:ind w:firstLine="1134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DA63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«Стол, за которым ты сидишь,</w:t>
      </w:r>
    </w:p>
    <w:p w:rsidR="00DA6300" w:rsidRPr="00DA6300" w:rsidRDefault="00DA6300" w:rsidP="00DA6300">
      <w:pPr>
        <w:shd w:val="clear" w:color="auto" w:fill="FFFFFF"/>
        <w:spacing w:after="0" w:line="240" w:lineRule="auto"/>
        <w:ind w:firstLine="1134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DA63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Кровать, в которой ты уснешь,</w:t>
      </w:r>
    </w:p>
    <w:p w:rsidR="00DA6300" w:rsidRPr="00DA6300" w:rsidRDefault="00DA6300" w:rsidP="00DA6300">
      <w:pPr>
        <w:shd w:val="clear" w:color="auto" w:fill="FFFFFF"/>
        <w:spacing w:after="0" w:line="240" w:lineRule="auto"/>
        <w:ind w:firstLine="1134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DA63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Тетрадь, ботинки, пара лыж,</w:t>
      </w:r>
    </w:p>
    <w:p w:rsidR="00DA6300" w:rsidRPr="00DA6300" w:rsidRDefault="00DA6300" w:rsidP="00DA6300">
      <w:pPr>
        <w:shd w:val="clear" w:color="auto" w:fill="FFFFFF"/>
        <w:spacing w:after="0" w:line="240" w:lineRule="auto"/>
        <w:ind w:firstLine="1134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DA63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Тарелка, вилка, ложка, нож.</w:t>
      </w:r>
    </w:p>
    <w:p w:rsidR="00DA6300" w:rsidRPr="00DA6300" w:rsidRDefault="00DA6300" w:rsidP="00DA6300">
      <w:pPr>
        <w:shd w:val="clear" w:color="auto" w:fill="FFFFFF"/>
        <w:spacing w:after="0" w:line="240" w:lineRule="auto"/>
        <w:ind w:firstLine="1134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DA63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каждый гвоздь, и каждый дом,</w:t>
      </w:r>
    </w:p>
    <w:p w:rsidR="00DA6300" w:rsidRPr="00DA6300" w:rsidRDefault="00DA6300" w:rsidP="00DA6300">
      <w:pPr>
        <w:shd w:val="clear" w:color="auto" w:fill="FFFFFF"/>
        <w:spacing w:after="0" w:line="240" w:lineRule="auto"/>
        <w:ind w:firstLine="1134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DA63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каравай хлеба –</w:t>
      </w:r>
    </w:p>
    <w:p w:rsidR="00DA6300" w:rsidRPr="00DA6300" w:rsidRDefault="00DA6300" w:rsidP="00DA6300">
      <w:pPr>
        <w:shd w:val="clear" w:color="auto" w:fill="FFFFFF"/>
        <w:spacing w:after="0" w:line="240" w:lineRule="auto"/>
        <w:ind w:firstLine="1134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DA63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это создано трудом,</w:t>
      </w:r>
    </w:p>
    <w:p w:rsidR="00DA6300" w:rsidRPr="00DA6300" w:rsidRDefault="00DA6300" w:rsidP="00DA6300">
      <w:pPr>
        <w:shd w:val="clear" w:color="auto" w:fill="FFFFFF"/>
        <w:spacing w:after="0" w:line="240" w:lineRule="auto"/>
        <w:ind w:firstLine="1134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DA63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не свалилось с неба!</w:t>
      </w:r>
    </w:p>
    <w:p w:rsidR="00DA6300" w:rsidRPr="00DA6300" w:rsidRDefault="00DA6300" w:rsidP="00DA6300">
      <w:pPr>
        <w:shd w:val="clear" w:color="auto" w:fill="FFFFFF"/>
        <w:spacing w:after="0" w:line="240" w:lineRule="auto"/>
        <w:ind w:firstLine="1134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DA63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 все, что сделано для нас,</w:t>
      </w:r>
    </w:p>
    <w:p w:rsidR="00DA6300" w:rsidRPr="00DA6300" w:rsidRDefault="00DA6300" w:rsidP="00DA6300">
      <w:pPr>
        <w:shd w:val="clear" w:color="auto" w:fill="FFFFFF"/>
        <w:spacing w:after="0" w:line="240" w:lineRule="auto"/>
        <w:ind w:firstLine="1134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DA63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благодарны людям.</w:t>
      </w:r>
    </w:p>
    <w:p w:rsidR="00DA6300" w:rsidRPr="00DA6300" w:rsidRDefault="00DA6300" w:rsidP="00DA6300">
      <w:pPr>
        <w:shd w:val="clear" w:color="auto" w:fill="FFFFFF"/>
        <w:spacing w:after="0" w:line="240" w:lineRule="auto"/>
        <w:ind w:firstLine="1134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DA63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Придет пора, настанет час-</w:t>
      </w:r>
    </w:p>
    <w:p w:rsidR="00DA6300" w:rsidRPr="00DA6300" w:rsidRDefault="00DA6300" w:rsidP="00DA6300">
      <w:pPr>
        <w:shd w:val="clear" w:color="auto" w:fill="FFFFFF"/>
        <w:spacing w:after="0" w:line="240" w:lineRule="auto"/>
        <w:ind w:firstLine="1134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DA63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мы трудиться будем!»</w:t>
      </w:r>
    </w:p>
    <w:p w:rsidR="00DA6300" w:rsidRPr="00DA6300" w:rsidRDefault="00DA6300" w:rsidP="006C058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DA630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Воспитатель. </w:t>
      </w:r>
      <w:r w:rsidRPr="00DA63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Все, что получается в результате труда, — это продукт труда. Продукт труда —</w:t>
      </w:r>
      <w:r w:rsidR="006C05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DA63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результат того, что человек сделал своими руками. Он может продаваться, а может быть использован для себя.</w:t>
      </w:r>
    </w:p>
    <w:p w:rsidR="00DA6300" w:rsidRPr="00DA6300" w:rsidRDefault="00DA6300" w:rsidP="00DA630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DA630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Воспитатель. </w:t>
      </w:r>
      <w:r w:rsidRPr="00DA63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Скажите, ребята, что можно изготовить, а потом продать</w:t>
      </w:r>
      <w:r w:rsidR="006C05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DA6300" w:rsidRPr="00DA6300" w:rsidRDefault="00DA6300" w:rsidP="00DA630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DA630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Воспитатель. </w:t>
      </w:r>
      <w:r w:rsidRPr="00DA63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Послушайте загадку и отгадайте ее.</w:t>
      </w:r>
    </w:p>
    <w:p w:rsidR="00DA6300" w:rsidRPr="00DA6300" w:rsidRDefault="00DA6300" w:rsidP="00DA6300">
      <w:pPr>
        <w:shd w:val="clear" w:color="auto" w:fill="FFFFFF"/>
        <w:spacing w:after="0" w:line="240" w:lineRule="auto"/>
        <w:ind w:firstLine="1134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DA63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Всё, что в жизни продаётся,</w:t>
      </w:r>
    </w:p>
    <w:p w:rsidR="00DA6300" w:rsidRPr="00DA6300" w:rsidRDefault="00DA6300" w:rsidP="00DA6300">
      <w:pPr>
        <w:shd w:val="clear" w:color="auto" w:fill="FFFFFF"/>
        <w:spacing w:after="0" w:line="240" w:lineRule="auto"/>
        <w:ind w:firstLine="1134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DA63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Одинаково зовётся:</w:t>
      </w:r>
    </w:p>
    <w:p w:rsidR="00DA6300" w:rsidRPr="00DA6300" w:rsidRDefault="00DA6300" w:rsidP="00DA6300">
      <w:pPr>
        <w:shd w:val="clear" w:color="auto" w:fill="FFFFFF"/>
        <w:spacing w:after="0" w:line="240" w:lineRule="auto"/>
        <w:ind w:firstLine="1134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DA63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крупа, и самовар</w:t>
      </w:r>
    </w:p>
    <w:p w:rsidR="00DA6300" w:rsidRPr="00DA6300" w:rsidRDefault="00DA6300" w:rsidP="00DA6300">
      <w:pPr>
        <w:shd w:val="clear" w:color="auto" w:fill="FFFFFF"/>
        <w:spacing w:after="0" w:line="240" w:lineRule="auto"/>
        <w:ind w:firstLine="1134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DA63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Называются… </w:t>
      </w:r>
      <w:r w:rsidRPr="00DA630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</w:t>
      </w:r>
      <w:r w:rsidRPr="00DA630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товар)</w:t>
      </w:r>
      <w:r w:rsidRPr="00DA630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.</w:t>
      </w:r>
    </w:p>
    <w:p w:rsidR="00DA6300" w:rsidRPr="00DA6300" w:rsidRDefault="00DA6300" w:rsidP="006C058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DA630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Воспитатель. </w:t>
      </w:r>
      <w:r w:rsidRPr="00DA63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Молодцы, все правильно. Всё, что продается, называется товаром. Разные товары продаются в разных магазинах. Существуют магазины, в которых продается только один вид товара.</w:t>
      </w:r>
    </w:p>
    <w:p w:rsidR="006C0587" w:rsidRDefault="00DA6300" w:rsidP="00DA63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A630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Воспитатель. </w:t>
      </w:r>
      <w:r w:rsidRPr="00DA63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Какие магазины вы знаете, ребята? </w:t>
      </w:r>
    </w:p>
    <w:p w:rsidR="00DA6300" w:rsidRPr="00DA6300" w:rsidRDefault="00DA6300" w:rsidP="006C058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DA630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Воспитатель</w:t>
      </w:r>
      <w:r w:rsidRPr="00DA63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Например, магазин мебели, в котором продаются диваны, шкафы, кровати, тумбочки, столы и т. д. Есть также и универсальные магазины (супермаркеты), в них продается все или абсолютно все: продукты питания, хозяйственные товары, товары для животных.</w:t>
      </w:r>
    </w:p>
    <w:p w:rsidR="00DA6300" w:rsidRPr="00DA6300" w:rsidRDefault="00DA6300" w:rsidP="00DA630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DA6300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Физкультминутка «Магазин»</w:t>
      </w:r>
    </w:p>
    <w:tbl>
      <w:tblPr>
        <w:tblW w:w="97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89"/>
        <w:gridCol w:w="6151"/>
      </w:tblGrid>
      <w:tr w:rsidR="00DA6300" w:rsidRPr="00DA6300" w:rsidTr="006C0587">
        <w:tc>
          <w:tcPr>
            <w:tcW w:w="358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A6300" w:rsidRPr="00DA6300" w:rsidRDefault="00DA6300" w:rsidP="00DA6300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DA630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Мы приходим в магазин,</w:t>
            </w:r>
          </w:p>
        </w:tc>
        <w:tc>
          <w:tcPr>
            <w:tcW w:w="615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A6300" w:rsidRPr="00DA6300" w:rsidRDefault="00DA6300" w:rsidP="00DA6300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DA6300">
              <w:rPr>
                <w:rFonts w:ascii="Times New Roman" w:eastAsia="Times New Roman" w:hAnsi="Times New Roman" w:cs="Times New Roman"/>
                <w:i/>
                <w:iCs/>
                <w:color w:val="212121"/>
                <w:sz w:val="28"/>
                <w:szCs w:val="28"/>
                <w:lang w:eastAsia="ru-RU"/>
              </w:rPr>
              <w:t>Ходьба на месте</w:t>
            </w:r>
          </w:p>
        </w:tc>
      </w:tr>
      <w:tr w:rsidR="00DA6300" w:rsidRPr="00DA6300" w:rsidTr="006C0587">
        <w:tc>
          <w:tcPr>
            <w:tcW w:w="358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A6300" w:rsidRPr="00DA6300" w:rsidRDefault="00DA6300" w:rsidP="00DA6300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DA630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Без лукошек и корзин, </w:t>
            </w:r>
          </w:p>
        </w:tc>
        <w:tc>
          <w:tcPr>
            <w:tcW w:w="6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A6300" w:rsidRPr="00DA6300" w:rsidRDefault="00DA6300" w:rsidP="00DA6300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DA6300">
              <w:rPr>
                <w:rFonts w:ascii="Times New Roman" w:eastAsia="Times New Roman" w:hAnsi="Times New Roman" w:cs="Times New Roman"/>
                <w:i/>
                <w:iCs/>
                <w:color w:val="212121"/>
                <w:sz w:val="28"/>
                <w:szCs w:val="28"/>
                <w:lang w:eastAsia="ru-RU"/>
              </w:rPr>
              <w:t>Сгибают руки в локтях, прижимая кисть к поясу</w:t>
            </w:r>
          </w:p>
        </w:tc>
      </w:tr>
      <w:tr w:rsidR="00DA6300" w:rsidRPr="00DA6300" w:rsidTr="006C0587">
        <w:tc>
          <w:tcPr>
            <w:tcW w:w="358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A6300" w:rsidRPr="00DA6300" w:rsidRDefault="00DA6300" w:rsidP="00DA6300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DA630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Чтобы хлеб купить, батоны, </w:t>
            </w:r>
          </w:p>
        </w:tc>
        <w:tc>
          <w:tcPr>
            <w:tcW w:w="61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A6300" w:rsidRPr="00DA6300" w:rsidRDefault="00DA6300" w:rsidP="00DA6300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DA6300">
              <w:rPr>
                <w:rFonts w:ascii="Times New Roman" w:eastAsia="Times New Roman" w:hAnsi="Times New Roman" w:cs="Times New Roman"/>
                <w:i/>
                <w:iCs/>
                <w:color w:val="212121"/>
                <w:sz w:val="28"/>
                <w:szCs w:val="28"/>
                <w:lang w:eastAsia="ru-RU"/>
              </w:rPr>
              <w:t>Загибают пальцы правой и левой руки</w:t>
            </w:r>
          </w:p>
        </w:tc>
      </w:tr>
      <w:tr w:rsidR="00DA6300" w:rsidRPr="00DA6300" w:rsidTr="006C0587">
        <w:tc>
          <w:tcPr>
            <w:tcW w:w="358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A6300" w:rsidRPr="00DA6300" w:rsidRDefault="00DA6300" w:rsidP="00DA6300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DA630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Колбасу и макароны,</w:t>
            </w:r>
          </w:p>
          <w:p w:rsidR="00DA6300" w:rsidRPr="00DA6300" w:rsidRDefault="00DA6300" w:rsidP="00DA6300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DA630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Сыр, зефир и пастилу,</w:t>
            </w:r>
          </w:p>
          <w:p w:rsidR="00DA6300" w:rsidRPr="00DA6300" w:rsidRDefault="00DA6300" w:rsidP="00DA6300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DA630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Шоколад и пахлаву,</w:t>
            </w:r>
          </w:p>
          <w:p w:rsidR="00DA6300" w:rsidRPr="00DA6300" w:rsidRDefault="00DA6300" w:rsidP="00DA6300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DA630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lastRenderedPageBreak/>
              <w:t>Молоко, кефир, сметану,</w:t>
            </w:r>
          </w:p>
          <w:p w:rsidR="00DA6300" w:rsidRPr="00DA6300" w:rsidRDefault="00DA6300" w:rsidP="00DA6300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DA630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Кофе, чай и два банана.</w:t>
            </w:r>
          </w:p>
        </w:tc>
        <w:tc>
          <w:tcPr>
            <w:tcW w:w="61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DA6300" w:rsidRPr="00DA6300" w:rsidRDefault="00DA6300" w:rsidP="00DA6300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</w:p>
        </w:tc>
      </w:tr>
      <w:tr w:rsidR="00DA6300" w:rsidRPr="00DA6300" w:rsidTr="006C0587">
        <w:tc>
          <w:tcPr>
            <w:tcW w:w="358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A6300" w:rsidRPr="00DA6300" w:rsidRDefault="00DA6300" w:rsidP="00DA6300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DA630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lastRenderedPageBreak/>
              <w:t>Нам продал их продавец,</w:t>
            </w:r>
          </w:p>
        </w:tc>
        <w:tc>
          <w:tcPr>
            <w:tcW w:w="6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A6300" w:rsidRPr="00DA6300" w:rsidRDefault="00DA6300" w:rsidP="00DA6300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DA6300">
              <w:rPr>
                <w:rFonts w:ascii="Times New Roman" w:eastAsia="Times New Roman" w:hAnsi="Times New Roman" w:cs="Times New Roman"/>
                <w:i/>
                <w:iCs/>
                <w:color w:val="212121"/>
                <w:sz w:val="28"/>
                <w:szCs w:val="28"/>
                <w:lang w:eastAsia="ru-RU"/>
              </w:rPr>
              <w:t>Руки согнуты в локтях, сгибают и разгибают пальцы рук</w:t>
            </w:r>
          </w:p>
        </w:tc>
      </w:tr>
      <w:tr w:rsidR="00DA6300" w:rsidRPr="00DA6300" w:rsidTr="006C0587">
        <w:tc>
          <w:tcPr>
            <w:tcW w:w="3589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A6300" w:rsidRPr="00DA6300" w:rsidRDefault="00DA6300" w:rsidP="00DA6300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DA630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Всё купили наконец.</w:t>
            </w:r>
          </w:p>
        </w:tc>
        <w:tc>
          <w:tcPr>
            <w:tcW w:w="61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A6300" w:rsidRPr="00DA6300" w:rsidRDefault="00DA6300" w:rsidP="00DA6300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DA6300">
              <w:rPr>
                <w:rFonts w:ascii="Times New Roman" w:eastAsia="Times New Roman" w:hAnsi="Times New Roman" w:cs="Times New Roman"/>
                <w:i/>
                <w:iCs/>
                <w:color w:val="212121"/>
                <w:sz w:val="28"/>
                <w:szCs w:val="28"/>
                <w:lang w:eastAsia="ru-RU"/>
              </w:rPr>
              <w:t>Рукопожатие</w:t>
            </w:r>
          </w:p>
        </w:tc>
      </w:tr>
    </w:tbl>
    <w:p w:rsidR="00DA6300" w:rsidRPr="00DA6300" w:rsidRDefault="00DA6300" w:rsidP="006C058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DA630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Воспитатель. </w:t>
      </w:r>
      <w:r w:rsidRPr="00DA63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Разные товары, имеют разную цену. Одни товары стоят дороже, другие — дешевле.</w:t>
      </w:r>
    </w:p>
    <w:p w:rsidR="00DA6300" w:rsidRPr="00DA6300" w:rsidRDefault="00DA6300" w:rsidP="00DA630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DA630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Воспитатель. </w:t>
      </w:r>
      <w:r w:rsidRPr="00DA63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От чего зависит цена на товар, как вы считаете? </w:t>
      </w:r>
    </w:p>
    <w:p w:rsidR="00DA6300" w:rsidRPr="00DA6300" w:rsidRDefault="00DA6300" w:rsidP="006C058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DA630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Воспитатель. </w:t>
      </w:r>
      <w:r w:rsidRPr="00DA63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Цена на товар зависит от того, сколько времени понадобилось на изготовление вещи, дорого ли стоят материалы, из которых их делали, и как далеко пришлось их везти, чтоб продать. А еще очень важно для нас, чтобы изделие выглядело красиво и его хотелось купить.</w:t>
      </w:r>
    </w:p>
    <w:p w:rsidR="00DA6300" w:rsidRPr="00DA6300" w:rsidRDefault="00DA6300" w:rsidP="00DA630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DA630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Воспитатель. </w:t>
      </w:r>
      <w:r w:rsidR="006C05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А что нам нужно</w:t>
      </w:r>
      <w:r w:rsidRPr="00DA63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чтобы купить товар? </w:t>
      </w:r>
    </w:p>
    <w:p w:rsidR="00DA6300" w:rsidRPr="00DA6300" w:rsidRDefault="00DA6300" w:rsidP="00DA630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DA630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Воспитатель. </w:t>
      </w:r>
      <w:r w:rsidRPr="00DA63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Правильно, ребята, нам нужны деньги! Где же их можно взять?</w:t>
      </w:r>
    </w:p>
    <w:p w:rsidR="00DA6300" w:rsidRPr="00DA6300" w:rsidRDefault="00DA6300" w:rsidP="00DA630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DA630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Дети смотрят отрывок из анимационного фильма «Буратино», где герой сажает </w:t>
      </w:r>
      <w:r w:rsidR="00BA584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денежное дерево на Поле Дураков (слайд 8).</w:t>
      </w:r>
    </w:p>
    <w:p w:rsidR="00DA6300" w:rsidRPr="00DA6300" w:rsidRDefault="00DA6300" w:rsidP="00DA630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noProof/>
          <w:color w:val="212121"/>
          <w:sz w:val="28"/>
          <w:szCs w:val="28"/>
          <w:lang w:eastAsia="ru-RU"/>
        </w:rPr>
        <w:drawing>
          <wp:inline distT="0" distB="0" distL="0" distR="0">
            <wp:extent cx="1943100" cy="1362075"/>
            <wp:effectExtent l="0" t="0" r="0" b="9525"/>
            <wp:docPr id="8" name="Рисунок 8" descr="C:\Users\Пользователь\Desktop\ПСО\Рисунок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Пользователь\Desktop\ПСО\Рисунок15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0587" w:rsidRDefault="00DA6300" w:rsidP="00DA63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A630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Воспитатель. </w:t>
      </w:r>
      <w:r w:rsidRPr="00DA63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Скажите, правда ли, что</w:t>
      </w:r>
      <w:r w:rsidR="006C05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деньги можно вырастить?</w:t>
      </w:r>
    </w:p>
    <w:p w:rsidR="00DA6300" w:rsidRPr="00DA6300" w:rsidRDefault="00DA6300" w:rsidP="00DA630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DA630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Воспитатель. </w:t>
      </w:r>
      <w:r w:rsidRPr="00DA63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Наступило время вернуться нам к нашей машине времени.</w:t>
      </w:r>
    </w:p>
    <w:p w:rsidR="00DA6300" w:rsidRPr="00DA6300" w:rsidRDefault="00DA6300" w:rsidP="006C058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DA630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Воспитатель. </w:t>
      </w:r>
      <w:r w:rsidRPr="00DA63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Было врыло время, когда люди, еще не знали, что такое деньги. Вместо этого они обменивали одну вещь на другую. </w:t>
      </w:r>
      <w:r w:rsidRPr="00DA6300">
        <w:rPr>
          <w:rFonts w:ascii="Calibri" w:eastAsia="Times New Roman" w:hAnsi="Calibri" w:cs="Helvetica"/>
          <w:b/>
          <w:bCs/>
          <w:color w:val="111111"/>
          <w:sz w:val="28"/>
          <w:szCs w:val="28"/>
          <w:lang w:eastAsia="ru-RU"/>
        </w:rPr>
        <w:t> </w:t>
      </w:r>
      <w:r w:rsidRPr="00DA63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Они меняли рыбу на зерно, шкуры на овощи, или другие товары.</w:t>
      </w:r>
    </w:p>
    <w:p w:rsidR="00DA6300" w:rsidRPr="00DA6300" w:rsidRDefault="00DA6300" w:rsidP="00DA630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noProof/>
          <w:color w:val="212121"/>
          <w:sz w:val="28"/>
          <w:szCs w:val="28"/>
          <w:lang w:eastAsia="ru-RU"/>
        </w:rPr>
        <w:drawing>
          <wp:inline distT="0" distB="0" distL="0" distR="0">
            <wp:extent cx="2695575" cy="1524000"/>
            <wp:effectExtent l="0" t="0" r="9525" b="0"/>
            <wp:docPr id="7" name="Рисунок 7" descr="C:\Users\Пользователь\Desktop\ПСО\Безымянный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Пользователь\Desktop\ПСО\Безымянный6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6300" w:rsidRPr="00DA6300" w:rsidRDefault="00BA5841" w:rsidP="00DA630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Слайд 9 (л</w:t>
      </w:r>
      <w:r w:rsidR="00DA6300" w:rsidRPr="00DA630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юди обменивают товары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)</w:t>
      </w:r>
      <w:r w:rsidR="00DA6300" w:rsidRPr="00DA63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A6300" w:rsidRPr="00DA6300" w:rsidRDefault="00DA6300" w:rsidP="006C058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DA630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Воспитатель. </w:t>
      </w:r>
      <w:r w:rsidRPr="00DA63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DA630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Первые деньги совсем не были похожи на те, к каким привыкли мы. В одних местах деньгами считался живой скот: овцы, коровы, быки. В других – птичьи перья, зерно, соль, табак, и даже сушёная рыба. В Сибири в ходу были «меховые деньги» - шкуры зверей.</w:t>
      </w:r>
    </w:p>
    <w:p w:rsidR="00DA6300" w:rsidRPr="00DA6300" w:rsidRDefault="00DA6300" w:rsidP="00DA630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noProof/>
          <w:color w:val="212121"/>
          <w:sz w:val="28"/>
          <w:szCs w:val="28"/>
          <w:lang w:eastAsia="ru-RU"/>
        </w:rPr>
        <w:lastRenderedPageBreak/>
        <w:drawing>
          <wp:inline distT="0" distB="0" distL="0" distR="0">
            <wp:extent cx="2581275" cy="1428750"/>
            <wp:effectExtent l="0" t="0" r="9525" b="0"/>
            <wp:docPr id="6" name="Рисунок 6" descr="C:\Users\Пользователь\Desktop\ПСО\Безымянный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Пользователь\Desktop\ПСО\Безымянный8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6300" w:rsidRPr="00DA6300" w:rsidRDefault="00BA5841" w:rsidP="00DA630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Слайд 10 (д</w:t>
      </w:r>
      <w:r w:rsidR="00DA6300" w:rsidRPr="00DA630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ревние деньги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)</w:t>
      </w:r>
      <w:r w:rsidR="00DA6300" w:rsidRPr="00DA63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A6300" w:rsidRPr="00DA6300" w:rsidRDefault="00DA6300" w:rsidP="006C058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DA630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Воспитатель. </w:t>
      </w:r>
      <w:r w:rsidRPr="00DA63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Проходили века, и люди начали торговать между собой. Действительно, без торговли обойтись было очень трудно: в одном регионе есть, например, шерсть, а пшеницы маловато, в другом пшеницы вдоволь, но нет масла и тому подобное.</w:t>
      </w:r>
    </w:p>
    <w:p w:rsidR="00DA6300" w:rsidRPr="00DA6300" w:rsidRDefault="00DA6300" w:rsidP="006C058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DA630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Воспитатель. </w:t>
      </w:r>
      <w:r w:rsidRPr="00DA63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Давайте поиграем в очень интересную игру. (</w:t>
      </w:r>
      <w:r w:rsidRPr="00DA630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Воспитатель достает из своей коробки изображения различных товаров</w:t>
      </w:r>
      <w:r w:rsidRPr="00DA63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 Я вам раздам карточки с изображением разных продуктов. Вы должны договориться между собой и обменять свою карточку на другую. </w:t>
      </w:r>
    </w:p>
    <w:p w:rsidR="00DA6300" w:rsidRPr="00DA6300" w:rsidRDefault="00DA6300" w:rsidP="006C058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DA630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Воспитатель. </w:t>
      </w:r>
      <w:r w:rsidRPr="00DA63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Видите, мы смогли легко обменяться с вами товарами. А в те древние времена людям было тяжело носить свой товар постоянно с собой. </w:t>
      </w:r>
      <w:r w:rsidRPr="00DA630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Люди перепробовали немало «денег», пока пришли к деньгам металлическим. Но и эти деньги мы бы с вами не узнали. </w:t>
      </w:r>
      <w:r w:rsidRPr="00DA63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Вначале они не были похожи на деньги, которые есть сейчас. Это были медные и серебряные кольца, брусочки, бусины и золотые изделия. </w:t>
      </w:r>
    </w:p>
    <w:p w:rsidR="00DA6300" w:rsidRPr="00DA6300" w:rsidRDefault="00DA6300" w:rsidP="00DA630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DA630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  <w:r>
        <w:rPr>
          <w:rFonts w:ascii="Helvetica" w:eastAsia="Times New Roman" w:hAnsi="Helvetica" w:cs="Helvetica"/>
          <w:noProof/>
          <w:color w:val="212121"/>
          <w:sz w:val="28"/>
          <w:szCs w:val="28"/>
          <w:lang w:eastAsia="ru-RU"/>
        </w:rPr>
        <w:drawing>
          <wp:inline distT="0" distB="0" distL="0" distR="0">
            <wp:extent cx="1428750" cy="1981200"/>
            <wp:effectExtent l="0" t="0" r="0" b="0"/>
            <wp:docPr id="5" name="Рисунок 5" descr="C:\Users\Пользователь\Desktop\ПСО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Пользователь\Desktop\ПСО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6300" w:rsidRPr="00DA6300" w:rsidRDefault="00C14E00" w:rsidP="00DA630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Слайд 11 (п</w:t>
      </w:r>
      <w:r w:rsidR="00DA6300" w:rsidRPr="00DA630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ервые металлические деньги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)</w:t>
      </w:r>
      <w:r w:rsidR="00DA6300" w:rsidRPr="00DA63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A6300" w:rsidRPr="00DA6300" w:rsidRDefault="00DA6300" w:rsidP="00DA630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DA630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Воспитатель. </w:t>
      </w:r>
      <w:r w:rsidRPr="00DA63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Бумажные деньги появились в Древнем Китае.</w:t>
      </w:r>
    </w:p>
    <w:p w:rsidR="00DA6300" w:rsidRPr="00DA6300" w:rsidRDefault="00DA6300" w:rsidP="00DA630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noProof/>
          <w:color w:val="212121"/>
          <w:sz w:val="28"/>
          <w:szCs w:val="28"/>
          <w:lang w:eastAsia="ru-RU"/>
        </w:rPr>
        <w:drawing>
          <wp:inline distT="0" distB="0" distL="0" distR="0">
            <wp:extent cx="1657350" cy="2019300"/>
            <wp:effectExtent l="0" t="0" r="0" b="0"/>
            <wp:docPr id="4" name="Рисунок 4" descr="C:\Users\Пользователь\Desktop\ПСО\Безымянный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Пользователь\Desktop\ПСО\Безымянный1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6300" w:rsidRPr="00DA6300" w:rsidRDefault="00C14E00" w:rsidP="00DA630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Слайд 11 (б</w:t>
      </w:r>
      <w:r w:rsidR="00DA6300" w:rsidRPr="00DA630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умажные и металлические деньги Древнего Китая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)</w:t>
      </w:r>
      <w:r w:rsidR="00DA6300" w:rsidRPr="00DA63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A6300" w:rsidRPr="00DA6300" w:rsidRDefault="00DA6300" w:rsidP="00DA630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DA630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lastRenderedPageBreak/>
        <w:t>Воспитатель. </w:t>
      </w:r>
      <w:r w:rsidRPr="00DA63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Во многих других странах были свои деньги, их чеканили из металла и делали разнообразные рисунки.</w:t>
      </w:r>
    </w:p>
    <w:p w:rsidR="00DA6300" w:rsidRPr="00DA6300" w:rsidRDefault="00DA6300" w:rsidP="00DA630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DA630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Воспитатель. </w:t>
      </w:r>
      <w:r w:rsidRPr="00DA63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6C05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как называются наши белорусские </w:t>
      </w:r>
      <w:r w:rsidRPr="00DA63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деньги? </w:t>
      </w:r>
    </w:p>
    <w:p w:rsidR="00DA6300" w:rsidRPr="00DA6300" w:rsidRDefault="00DA6300" w:rsidP="00DA630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DA630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Воспитатель. </w:t>
      </w:r>
      <w:r w:rsidRPr="00DA63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</w:t>
      </w:r>
      <w:r w:rsidR="006C05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авильно, денежная единица Республика Беларусь </w:t>
      </w:r>
      <w:r w:rsidRPr="00DA63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это рубль.</w:t>
      </w:r>
    </w:p>
    <w:p w:rsidR="00DA6300" w:rsidRPr="00DA6300" w:rsidRDefault="00DA6300" w:rsidP="006C058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DA630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Воспитатель. </w:t>
      </w:r>
      <w:r w:rsidRPr="00DA63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Деньги бывают бумажными и металлическими</w:t>
      </w:r>
      <w:r w:rsidRPr="006C05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="006C0587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А</w:t>
      </w:r>
      <w:r w:rsidRPr="00DA63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еще деньги бывают наличными, когда их можно подержать и пересчитать в руках и безналичными, когда есть карт</w:t>
      </w:r>
      <w:r w:rsidR="00C14E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очка банка, где хранятся деньги. (Слайд 12)</w:t>
      </w:r>
    </w:p>
    <w:p w:rsidR="00DA6300" w:rsidRPr="00DA6300" w:rsidRDefault="00DA6300" w:rsidP="00DA630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noProof/>
          <w:color w:val="212121"/>
          <w:sz w:val="28"/>
          <w:szCs w:val="28"/>
          <w:lang w:eastAsia="ru-RU"/>
        </w:rPr>
        <w:drawing>
          <wp:inline distT="0" distB="0" distL="0" distR="0">
            <wp:extent cx="1524000" cy="1343025"/>
            <wp:effectExtent l="0" t="0" r="0" b="9525"/>
            <wp:docPr id="2" name="Рисунок 2" descr="C:\Users\Пользователь\Desktop\ПСО\Рисунок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Пользователь\Desktop\ПСО\Рисунок16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630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  </w:t>
      </w:r>
      <w:r>
        <w:rPr>
          <w:rFonts w:ascii="Helvetica" w:eastAsia="Times New Roman" w:hAnsi="Helvetica" w:cs="Helvetica"/>
          <w:noProof/>
          <w:color w:val="212121"/>
          <w:sz w:val="28"/>
          <w:szCs w:val="28"/>
          <w:lang w:eastAsia="ru-RU"/>
        </w:rPr>
        <w:drawing>
          <wp:inline distT="0" distB="0" distL="0" distR="0">
            <wp:extent cx="1200150" cy="1419225"/>
            <wp:effectExtent l="0" t="0" r="0" b="9525"/>
            <wp:docPr id="1" name="Рисунок 1" descr="C:\Users\Пользователь\Desktop\ПСО\Рисунок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Пользователь\Desktop\ПСО\Рисунок17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6300" w:rsidRPr="00DA6300" w:rsidRDefault="00DA6300" w:rsidP="00DA630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DA630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Воспитатель. </w:t>
      </w:r>
      <w:r w:rsidRPr="00DA63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А кто из вас знает. За что можно получить деньги? </w:t>
      </w:r>
    </w:p>
    <w:p w:rsidR="00DA6300" w:rsidRPr="00DA6300" w:rsidRDefault="00DA6300" w:rsidP="004B366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DA630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Воспитатель. </w:t>
      </w:r>
      <w:r w:rsidRPr="00DA63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Деньги, полученные за труд</w:t>
      </w:r>
      <w:r w:rsidR="004B36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DA63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4B36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DA63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зарплата, за учебу</w:t>
      </w:r>
      <w:r w:rsidR="004B36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DA63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4B36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DA63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стипендия, за то, что бабушки и дедушки трудились в молодости, им платят пенсии. Если сложить все вместе — зарплату папы, зарплату мамы, пенсию бабушки и дедушки, стипендию брата и сестры, то получается доход, составляющий семейный бюджет. </w:t>
      </w:r>
    </w:p>
    <w:p w:rsidR="00DA6300" w:rsidRPr="00DA6300" w:rsidRDefault="00DA6300" w:rsidP="004B366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DA630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Воспитатель. </w:t>
      </w:r>
      <w:r w:rsidRPr="00DA63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 каждой семьи есть вещи, которые они должны покупать постоянно. Это называется потребность. Самые простые из них – это еда, питье, жилье, одежда. А какие потребности есть у вашей семьи? </w:t>
      </w:r>
    </w:p>
    <w:p w:rsidR="00DA6300" w:rsidRPr="00DA6300" w:rsidRDefault="00DA6300" w:rsidP="00DA630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DA630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Воспитатель. </w:t>
      </w:r>
      <w:r w:rsidRPr="00DA63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Покупая многие товары, мы ориентируемся на рекламу. А где вы встречались с рекламой? </w:t>
      </w:r>
    </w:p>
    <w:p w:rsidR="00DA6300" w:rsidRPr="00DA6300" w:rsidRDefault="00DA6300" w:rsidP="00DA630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DA630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Ответы детей</w:t>
      </w:r>
      <w:r w:rsidRPr="00DA630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.</w:t>
      </w:r>
    </w:p>
    <w:p w:rsidR="00DA6300" w:rsidRPr="00DA6300" w:rsidRDefault="00DA6300" w:rsidP="004B366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DA630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Воспитатель. </w:t>
      </w:r>
      <w:r w:rsidRPr="00DA63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Мы часто видим рекламу по телевизору, слышим по радио, видим в газетах и журналах. Реклама бывает очень интересной и красочной. Её создают для того, чтобы товары лучше продавались.</w:t>
      </w:r>
    </w:p>
    <w:p w:rsidR="004B3667" w:rsidRDefault="00DA6300" w:rsidP="00DA63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A630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Воспитатель. </w:t>
      </w:r>
      <w:r w:rsidRPr="00DA63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Ребята, а у вас есть любимая реклама? </w:t>
      </w:r>
    </w:p>
    <w:p w:rsidR="00DA6300" w:rsidRPr="00DA6300" w:rsidRDefault="00DA6300" w:rsidP="004B366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DA630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Воспитатель. </w:t>
      </w:r>
      <w:r w:rsidRPr="00DA63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Все эти понятия, о которых мы сегодня говорили,  живут в стране, которая называется  Экономика.</w:t>
      </w:r>
    </w:p>
    <w:p w:rsidR="00DA6300" w:rsidRPr="00DA6300" w:rsidRDefault="00DA6300" w:rsidP="004B3667">
      <w:pPr>
        <w:shd w:val="clear" w:color="auto" w:fill="FFFFFF"/>
        <w:spacing w:after="0" w:line="240" w:lineRule="auto"/>
        <w:ind w:firstLine="708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4B366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Экономика</w:t>
      </w:r>
      <w:r w:rsidRPr="00DA63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это страна, где учат правилам ведения хозяйства. Экономика учит нас разумно тратить деньги, экономить их. Покупать то, что нам нужно для жизни.</w:t>
      </w:r>
    </w:p>
    <w:p w:rsidR="00DA6300" w:rsidRPr="00DA6300" w:rsidRDefault="00DA6300" w:rsidP="004B366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DA630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Воспитатель. </w:t>
      </w:r>
      <w:r w:rsidRPr="00DA63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Теперь вы знаете, что такое труд, товар, цена, деньги.</w:t>
      </w:r>
      <w:r w:rsidR="004B3667"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  <w:t xml:space="preserve"> </w:t>
      </w:r>
      <w:r w:rsidRPr="00DA63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Знаете, что человек может произвести продукт своего труда и продать его, выручив за него деньги.</w:t>
      </w:r>
    </w:p>
    <w:p w:rsidR="00DA6300" w:rsidRPr="00DA6300" w:rsidRDefault="00DA6300" w:rsidP="00DA630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DA6300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Итог:</w:t>
      </w:r>
    </w:p>
    <w:p w:rsidR="00DA6300" w:rsidRPr="00DA6300" w:rsidRDefault="00DA6300" w:rsidP="00DA630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DA630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Что такое деньги?</w:t>
      </w:r>
      <w:r w:rsidR="004B3667"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  <w:t xml:space="preserve"> (</w:t>
      </w:r>
      <w:r w:rsidRPr="00DA6300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Это особый товар, который можно обменять на любые другие товары и услуги.</w:t>
      </w:r>
      <w:r w:rsidR="004B3667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)</w:t>
      </w:r>
    </w:p>
    <w:p w:rsidR="00DA6300" w:rsidRPr="00DA6300" w:rsidRDefault="00DA6300" w:rsidP="00DA630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DA630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- Что такое заработная плата?</w:t>
      </w:r>
      <w:r w:rsidR="004B3667"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  <w:t xml:space="preserve"> (</w:t>
      </w:r>
      <w:r w:rsidRPr="00DA6300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Это плата за работу.</w:t>
      </w:r>
      <w:r w:rsidR="004B3667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)</w:t>
      </w:r>
    </w:p>
    <w:p w:rsidR="00DA6300" w:rsidRPr="00DA6300" w:rsidRDefault="00DA6300" w:rsidP="00DA630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DA630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Расскажите, на что ваша семья тратит деньги?</w:t>
      </w:r>
    </w:p>
    <w:p w:rsidR="00DA6300" w:rsidRPr="00DA6300" w:rsidRDefault="004B3667" w:rsidP="004B366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4B3667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lastRenderedPageBreak/>
        <w:t>Воспитатель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. </w:t>
      </w:r>
      <w:r w:rsidR="00DA6300" w:rsidRPr="00DA630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Слово «деньги» знакомо каждому из вас.  Сегодня вы узнали, что деньги    – особый товар, который можно обменять на любые другие товары и услуги,  что труд людей измеряется в деньгах. На заработанные деньги  человек  покупает необходимые товары и услуги.</w:t>
      </w:r>
    </w:p>
    <w:p w:rsidR="00DA6300" w:rsidRPr="00DA6300" w:rsidRDefault="00DA6300" w:rsidP="004B366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DA630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Запомните тратить их нужно разумно,  в первую очередь на необходимые товары и услуги.</w:t>
      </w:r>
    </w:p>
    <w:p w:rsidR="00DA6300" w:rsidRPr="00DA6300" w:rsidRDefault="00DA6300" w:rsidP="004B366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DA6300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Подведение итогов занятия.</w:t>
      </w:r>
    </w:p>
    <w:p w:rsidR="00DA6300" w:rsidRPr="00DA6300" w:rsidRDefault="00DA6300" w:rsidP="004B3667">
      <w:pPr>
        <w:numPr>
          <w:ilvl w:val="0"/>
          <w:numId w:val="5"/>
        </w:numPr>
        <w:shd w:val="clear" w:color="auto" w:fill="FFFFFF"/>
        <w:spacing w:after="0" w:line="240" w:lineRule="auto"/>
        <w:ind w:left="589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A630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Ребята, вам понравились сегодняшние финансовые приключения?</w:t>
      </w:r>
    </w:p>
    <w:p w:rsidR="00DA6300" w:rsidRPr="00DA6300" w:rsidRDefault="00DA6300" w:rsidP="004B3667">
      <w:pPr>
        <w:numPr>
          <w:ilvl w:val="0"/>
          <w:numId w:val="5"/>
        </w:numPr>
        <w:shd w:val="clear" w:color="auto" w:fill="FFFFFF"/>
        <w:spacing w:after="0" w:line="240" w:lineRule="auto"/>
        <w:ind w:left="589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A630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Где мы побывали? Что нового узнали?</w:t>
      </w:r>
    </w:p>
    <w:p w:rsidR="00DA6300" w:rsidRPr="00DA6300" w:rsidRDefault="004B3667" w:rsidP="004B3667">
      <w:pPr>
        <w:numPr>
          <w:ilvl w:val="0"/>
          <w:numId w:val="5"/>
        </w:numPr>
        <w:shd w:val="clear" w:color="auto" w:fill="FFFFFF"/>
        <w:spacing w:after="0" w:line="240" w:lineRule="auto"/>
        <w:ind w:left="589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Какое задание или </w:t>
      </w:r>
      <w:r w:rsidR="00DA6300" w:rsidRPr="00DA630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игра понравилось вам больше всего? Почему?</w:t>
      </w:r>
    </w:p>
    <w:p w:rsidR="00DA6300" w:rsidRPr="00DA6300" w:rsidRDefault="00DA6300" w:rsidP="004B366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DA630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Воспитатель. </w:t>
      </w:r>
      <w:r w:rsidRPr="00DA630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Вы все – большие молодцы! </w:t>
      </w:r>
      <w:r w:rsidRPr="00DA63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Настало время прощаться. Думаю, что знания, которые вы сегодня получили, помогут вам стать экономными, успешными и счастливыми людьми. </w:t>
      </w:r>
    </w:p>
    <w:p w:rsidR="002077E8" w:rsidRDefault="002077E8"/>
    <w:sectPr w:rsidR="00207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F3966"/>
    <w:multiLevelType w:val="multilevel"/>
    <w:tmpl w:val="965CA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58076F8"/>
    <w:multiLevelType w:val="multilevel"/>
    <w:tmpl w:val="A1AA6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79F6803"/>
    <w:multiLevelType w:val="multilevel"/>
    <w:tmpl w:val="1226A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88C1B3E"/>
    <w:multiLevelType w:val="multilevel"/>
    <w:tmpl w:val="7E947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8EC7451"/>
    <w:multiLevelType w:val="multilevel"/>
    <w:tmpl w:val="4344F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E76"/>
    <w:rsid w:val="002077E8"/>
    <w:rsid w:val="002E6336"/>
    <w:rsid w:val="004B3667"/>
    <w:rsid w:val="006C0587"/>
    <w:rsid w:val="006F0FEA"/>
    <w:rsid w:val="00950C1E"/>
    <w:rsid w:val="00982E76"/>
    <w:rsid w:val="00BA5841"/>
    <w:rsid w:val="00C14E00"/>
    <w:rsid w:val="00DA6300"/>
    <w:rsid w:val="00E73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6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A6300"/>
    <w:rPr>
      <w:b/>
      <w:bCs/>
    </w:rPr>
  </w:style>
  <w:style w:type="character" w:styleId="a5">
    <w:name w:val="Emphasis"/>
    <w:basedOn w:val="a0"/>
    <w:uiPriority w:val="20"/>
    <w:qFormat/>
    <w:rsid w:val="00DA630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A6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63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6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A6300"/>
    <w:rPr>
      <w:b/>
      <w:bCs/>
    </w:rPr>
  </w:style>
  <w:style w:type="character" w:styleId="a5">
    <w:name w:val="Emphasis"/>
    <w:basedOn w:val="a0"/>
    <w:uiPriority w:val="20"/>
    <w:qFormat/>
    <w:rsid w:val="00DA630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A6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63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80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1669</Words>
  <Characters>9515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USER_19_A</dc:creator>
  <cp:keywords/>
  <dc:description/>
  <cp:lastModifiedBy>1</cp:lastModifiedBy>
  <cp:revision>9</cp:revision>
  <dcterms:created xsi:type="dcterms:W3CDTF">2021-02-15T11:04:00Z</dcterms:created>
  <dcterms:modified xsi:type="dcterms:W3CDTF">2024-03-02T17:04:00Z</dcterms:modified>
</cp:coreProperties>
</file>